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77" w:rsidRPr="00BE25E4" w:rsidRDefault="00205D77" w:rsidP="00BE25E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E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Дранникова</w:t>
      </w:r>
      <w:proofErr w:type="spellEnd"/>
      <w:r w:rsidRPr="00BE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Николаевна</w:t>
      </w:r>
    </w:p>
    <w:p w:rsidR="00205D77" w:rsidRPr="00BE25E4" w:rsidRDefault="00205D77" w:rsidP="00BE25E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детский сад № 31 </w:t>
      </w:r>
    </w:p>
    <w:p w:rsidR="00205D77" w:rsidRPr="00BE25E4" w:rsidRDefault="00205D77" w:rsidP="00BE25E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Краснодарский край, станица Ленинградская</w:t>
      </w:r>
    </w:p>
    <w:p w:rsidR="00205D77" w:rsidRPr="00BE25E4" w:rsidRDefault="00205D77" w:rsidP="00BE25E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05D77" w:rsidRPr="00BE25E4" w:rsidRDefault="00205D77" w:rsidP="00BE25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5D77" w:rsidRPr="00BE25E4" w:rsidRDefault="00D376A3" w:rsidP="00BE2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E4">
        <w:rPr>
          <w:rFonts w:ascii="Times New Roman" w:hAnsi="Times New Roman" w:cs="Times New Roman"/>
          <w:b/>
          <w:sz w:val="28"/>
          <w:szCs w:val="28"/>
        </w:rPr>
        <w:t xml:space="preserve">Образовательная ситуация в подготовительной группе на тему: </w:t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E4">
        <w:rPr>
          <w:rFonts w:ascii="Times New Roman" w:hAnsi="Times New Roman" w:cs="Times New Roman"/>
          <w:b/>
          <w:sz w:val="28"/>
          <w:szCs w:val="28"/>
        </w:rPr>
        <w:t>«Кузнечное дело!»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F5A" w:rsidRPr="00BE25E4" w:rsidRDefault="00D376A3" w:rsidP="00BE25E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E25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4F5A" w:rsidRPr="00BE25E4" w:rsidRDefault="00D376A3" w:rsidP="00BE25E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1.Познакомить с промыслами и ремеслами Кубани.  </w:t>
      </w:r>
    </w:p>
    <w:p w:rsidR="006B4F5A" w:rsidRPr="00BE25E4" w:rsidRDefault="00D376A3" w:rsidP="00BE25E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2.Познакомить детей с профессией кузнеца, рассказать о необходимости этой профессии. </w:t>
      </w:r>
    </w:p>
    <w:p w:rsidR="006B4F5A" w:rsidRPr="00BE25E4" w:rsidRDefault="00D376A3" w:rsidP="00BE25E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3.Сформировать под руководством воспитателя опыт фиксации затруднения и понимания его причины.</w:t>
      </w:r>
    </w:p>
    <w:p w:rsidR="006B4F5A" w:rsidRPr="00BE25E4" w:rsidRDefault="00D376A3" w:rsidP="00BE25E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4. Сформировать опыт самостоятельного преодоления затруднения под руководством воспитателя.</w:t>
      </w:r>
    </w:p>
    <w:p w:rsidR="00D376A3" w:rsidRPr="00BE25E4" w:rsidRDefault="00D376A3" w:rsidP="00BE25E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5</w:t>
      </w:r>
      <w:r w:rsidR="006B4F5A" w:rsidRPr="00BE25E4">
        <w:rPr>
          <w:rFonts w:ascii="Times New Roman" w:hAnsi="Times New Roman" w:cs="Times New Roman"/>
          <w:sz w:val="28"/>
          <w:szCs w:val="28"/>
        </w:rPr>
        <w:t>.</w:t>
      </w:r>
      <w:r w:rsidRPr="00BE25E4">
        <w:rPr>
          <w:rFonts w:ascii="Times New Roman" w:hAnsi="Times New Roman" w:cs="Times New Roman"/>
          <w:sz w:val="28"/>
          <w:szCs w:val="28"/>
        </w:rPr>
        <w:t xml:space="preserve"> Познакомить детей новым способом работы с фольгой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еканка.</w:t>
      </w:r>
    </w:p>
    <w:p w:rsidR="00BE25E4" w:rsidRPr="00BE25E4" w:rsidRDefault="006B4F5A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6.</w:t>
      </w:r>
      <w:r w:rsidR="00D376A3" w:rsidRPr="00BE25E4">
        <w:rPr>
          <w:rFonts w:ascii="Times New Roman" w:hAnsi="Times New Roman" w:cs="Times New Roman"/>
          <w:sz w:val="28"/>
          <w:szCs w:val="28"/>
        </w:rPr>
        <w:t xml:space="preserve">Показать атрибуты и инвентарь, необходимые для работы кузнецу. </w:t>
      </w:r>
    </w:p>
    <w:p w:rsidR="006B4F5A" w:rsidRPr="00BE25E4" w:rsidRDefault="00BE25E4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7.</w:t>
      </w:r>
      <w:r w:rsidR="00D376A3" w:rsidRPr="00BE25E4">
        <w:rPr>
          <w:rFonts w:ascii="Times New Roman" w:hAnsi="Times New Roman" w:cs="Times New Roman"/>
          <w:sz w:val="28"/>
          <w:szCs w:val="28"/>
        </w:rPr>
        <w:t xml:space="preserve">Вызвать у детей интерес к профессии кузнеца. Дать понятие о необходимости данной профессии. </w:t>
      </w:r>
    </w:p>
    <w:p w:rsidR="00D376A3" w:rsidRPr="00BE25E4" w:rsidRDefault="00BE25E4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25E4">
        <w:rPr>
          <w:rFonts w:ascii="Times New Roman" w:hAnsi="Times New Roman" w:cs="Times New Roman"/>
          <w:sz w:val="28"/>
          <w:szCs w:val="28"/>
        </w:rPr>
        <w:t>8</w:t>
      </w:r>
      <w:r w:rsidR="006B4F5A" w:rsidRPr="00BE25E4">
        <w:rPr>
          <w:rFonts w:ascii="Times New Roman" w:hAnsi="Times New Roman" w:cs="Times New Roman"/>
          <w:sz w:val="28"/>
          <w:szCs w:val="28"/>
        </w:rPr>
        <w:t>.</w:t>
      </w:r>
      <w:r w:rsidR="00D376A3" w:rsidRPr="00BE25E4">
        <w:rPr>
          <w:rFonts w:ascii="Times New Roman" w:hAnsi="Times New Roman" w:cs="Times New Roman"/>
          <w:sz w:val="28"/>
          <w:szCs w:val="28"/>
        </w:rPr>
        <w:t xml:space="preserve">Пополнить словарный запас детей словами: кузнец, кузница, ковка, куёт,  наковальня, молот, очаг, </w:t>
      </w:r>
      <w:proofErr w:type="spellStart"/>
      <w:r w:rsidR="00D376A3" w:rsidRPr="00BE25E4">
        <w:rPr>
          <w:rFonts w:ascii="Times New Roman" w:hAnsi="Times New Roman" w:cs="Times New Roman"/>
          <w:sz w:val="28"/>
          <w:szCs w:val="28"/>
        </w:rPr>
        <w:t>гвоздильня</w:t>
      </w:r>
      <w:proofErr w:type="spellEnd"/>
      <w:r w:rsidR="00D376A3" w:rsidRPr="00BE25E4">
        <w:rPr>
          <w:rFonts w:ascii="Times New Roman" w:hAnsi="Times New Roman" w:cs="Times New Roman"/>
          <w:sz w:val="28"/>
          <w:szCs w:val="28"/>
        </w:rPr>
        <w:t>, клещи, подкова.</w:t>
      </w:r>
      <w:proofErr w:type="gramEnd"/>
      <w:r w:rsidR="00D376A3" w:rsidRPr="00BE25E4">
        <w:rPr>
          <w:rFonts w:ascii="Times New Roman" w:hAnsi="Times New Roman" w:cs="Times New Roman"/>
          <w:sz w:val="28"/>
          <w:szCs w:val="28"/>
        </w:rPr>
        <w:t xml:space="preserve"> Учить имитировать работу кузнеца под звуки кузницы, развивая при этом силу рук.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25E4">
        <w:rPr>
          <w:rFonts w:ascii="Times New Roman" w:hAnsi="Times New Roman" w:cs="Times New Roman"/>
          <w:sz w:val="28"/>
          <w:szCs w:val="28"/>
          <w:u w:val="single"/>
        </w:rPr>
        <w:t>Материал;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  <w:u w:val="single"/>
        </w:rPr>
        <w:t xml:space="preserve"> демонстрационный:</w:t>
      </w:r>
      <w:r w:rsidRPr="00BE25E4">
        <w:rPr>
          <w:rFonts w:ascii="Times New Roman" w:hAnsi="Times New Roman" w:cs="Times New Roman"/>
          <w:sz w:val="28"/>
          <w:szCs w:val="28"/>
        </w:rPr>
        <w:t xml:space="preserve"> Иллюстрация кузнеца за работой; предметные картинки с изображением инвентаря.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25E4">
        <w:rPr>
          <w:rFonts w:ascii="Times New Roman" w:hAnsi="Times New Roman" w:cs="Times New Roman"/>
          <w:sz w:val="28"/>
          <w:szCs w:val="28"/>
        </w:rPr>
        <w:t>Раздаточный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: фартуки, фольга, готовые трафареты, апельсиновые палочки. Иллюстрации с изображением художественной ковки.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25E4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1  Введение в ситуацию.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Воспитатель собирает детей около себя.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-Ребята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вы знаете что такое ремесло? ( </w:t>
      </w:r>
      <w:r w:rsidRPr="00BE25E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E25E4">
        <w:rPr>
          <w:rFonts w:ascii="Times New Roman" w:hAnsi="Times New Roman" w:cs="Times New Roman"/>
          <w:sz w:val="28"/>
          <w:szCs w:val="28"/>
        </w:rPr>
        <w:t>_)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-А какие виды ремесел вы знаете? </w:t>
      </w:r>
      <w:r w:rsidRPr="00BE25E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а что, такое кузнечное ремесло? (</w:t>
      </w:r>
      <w:r w:rsidRPr="00BE25E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E25E4">
        <w:rPr>
          <w:rFonts w:ascii="Times New Roman" w:hAnsi="Times New Roman" w:cs="Times New Roman"/>
          <w:sz w:val="28"/>
          <w:szCs w:val="28"/>
        </w:rPr>
        <w:t>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-А вы знаете, что у нас в станице тоже есть кузнецы? ( </w:t>
      </w:r>
      <w:r w:rsidRPr="00BE25E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E25E4">
        <w:rPr>
          <w:rFonts w:ascii="Times New Roman" w:hAnsi="Times New Roman" w:cs="Times New Roman"/>
          <w:sz w:val="28"/>
          <w:szCs w:val="28"/>
        </w:rPr>
        <w:t>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К нам в детский сад пришла посылка от кузнеца нашей станицы. Давайте откроем его и посмотрим, что же там. 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lastRenderedPageBreak/>
        <w:t>В посылке письмо, фольга</w:t>
      </w:r>
      <w:proofErr w:type="gramStart"/>
      <w:r w:rsidRPr="00BE25E4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трафареты. апельсиновые палочки, иллюстрации с инструментами.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Читаю: Дорогие ребята, я заболел и не могу выполнить свою работу, которую начал. Я очень прошу вас помочь мне.  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-Хотите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помочь кузнецу?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25E4">
        <w:rPr>
          <w:rFonts w:ascii="Times New Roman" w:hAnsi="Times New Roman" w:cs="Times New Roman"/>
          <w:sz w:val="28"/>
          <w:szCs w:val="28"/>
        </w:rPr>
        <w:t>- А сможете?</w:t>
      </w:r>
      <w:r w:rsidRPr="00BE25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25E4">
        <w:rPr>
          <w:rFonts w:ascii="Times New Roman" w:hAnsi="Times New Roman" w:cs="Times New Roman"/>
          <w:i/>
          <w:sz w:val="28"/>
          <w:szCs w:val="28"/>
        </w:rPr>
        <w:t>( Ответы детей</w:t>
      </w:r>
      <w:r w:rsidRPr="00BE25E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2 Актуализация.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t>Игровая образовательная ситуация «Предметы-помощники».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Дети садятся за столы, на которых лежат карточки с изображением инструментов на каждого ребенка.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-Какие из этих инструментов помогают нам в домашних условиях?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А как вы думаете, а какие инструменты для работы нужны кузнецу? (ответы детей)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t>-Дети выбирают нужные картинки и объясняют свой ответ.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-А как вы думаете каким должен быть кузнец? (сильным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могучим, терпеливым, выдержанным)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-Какие предметы он изготавливает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топоры, мечи, косы, ухваты, подковы)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-С каким материалом работает кузнец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металлом, сталь)_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-Где работает кузнец?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3. Затруднение в ситуации.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Воспитатель собирает детей вокруг стола, на котором в хаотичном порядке лежат карточки  с изображениями инструментов, и рассказывает, что у кузнеца есть еще одна просьба. Он хотел рассказать вам с какими инструментами он работает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но его помощник все перепутал. Он очень переживает и просит нас помочь найти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с которыми он работает.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-Хотите помочь кузнецу?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-Сможете?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Детям предоставляется самостоятельность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Дети пытаются выбрать картинки с нужными инструментами. Возникает затруднение, т.к. они могут предлагать разные варианты.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 </w:t>
      </w:r>
      <w:r w:rsidRPr="00BE25E4">
        <w:rPr>
          <w:rFonts w:ascii="Times New Roman" w:hAnsi="Times New Roman" w:cs="Times New Roman"/>
          <w:b/>
          <w:i/>
          <w:sz w:val="28"/>
          <w:szCs w:val="28"/>
        </w:rPr>
        <w:t>Смогли</w:t>
      </w:r>
      <w:r w:rsidRPr="00BE25E4">
        <w:rPr>
          <w:rFonts w:ascii="Times New Roman" w:hAnsi="Times New Roman" w:cs="Times New Roman"/>
          <w:sz w:val="28"/>
          <w:szCs w:val="28"/>
        </w:rPr>
        <w:t xml:space="preserve"> мы помочь кузнецу выбрать инструменты?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 </w:t>
      </w:r>
      <w:r w:rsidRPr="00BE25E4">
        <w:rPr>
          <w:rFonts w:ascii="Times New Roman" w:hAnsi="Times New Roman" w:cs="Times New Roman"/>
          <w:b/>
          <w:i/>
          <w:sz w:val="28"/>
          <w:szCs w:val="28"/>
        </w:rPr>
        <w:t>Почему не смогли?</w:t>
      </w:r>
      <w:r w:rsidRPr="00BE25E4">
        <w:rPr>
          <w:rFonts w:ascii="Times New Roman" w:hAnsi="Times New Roman" w:cs="Times New Roman"/>
          <w:sz w:val="28"/>
          <w:szCs w:val="28"/>
        </w:rPr>
        <w:t xml:space="preserve"> (Потому что пока не знаем, какие инструменты нужны для работы кузнецу).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 Значит, что нам надо узнать? (Какие инструменты необходимы для работы кузнеца в кузнечной мастерской.)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4. Открытие нового знания.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-Как  это можно узнать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Дети предлагают разные варианты, например, спросить у того, кто знает, прочитать в книге, посмотреть в интернете, узнать об этом в музее и пр.).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lastRenderedPageBreak/>
        <w:t> Предлагаю отправиться в музей инструментов. Хотите?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 Но сначала давайте вспомним, как надо вести себя в музее? (Тихо, спокойно, экспонаты без разрешения не трогать…)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 Кто в музее обычно рассказывает об экспонатах? (Экскурсовод.)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 Я буду экскурсоводом, вы – посетителями музея. Итак, добро пожаловать музей!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Дети располагаются на полу (можно сидя на ковре) у экрана. 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 Как вы думаете, всегда ли были инструменты?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 Откуда появились на Земле инструменты? (Их придумал и создал человек.)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Ребята профессия кузнеца считается  одной из древнейших и необычных профессий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Кузнец занимается обработкой металлических заготовок и производством металлических изделий. Этой благородной древнейшей профессии не стеснялись цари. У этих людей стихи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огонь.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Воспитатель поясняет, что для кузнеца необходимы физическая сила, умелые руки, осторожность, внимательность, организованность и терпение. Свою работу мастер осуществляет на кузнице, в которой проводится ручная обработка железа (ковка).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Выставляется изображение кузнеца за работой.</w:t>
      </w:r>
      <w:r w:rsidRPr="00BE25E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7002" cy="1057275"/>
            <wp:effectExtent l="95250" t="95250" r="81915" b="66675"/>
            <wp:docPr id="2" name="Рисунок 2" descr="C:\Documents and Settings\User\Рабочий стол\по работе\проект\город\конкурс Поющий металл\кузнецы\кузн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 работе\проект\город\конкурс Поющий металл\кузнецы\кузн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82" cy="10577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Воспитатель объясняет детям, что на картинке изображена кузница. Поясняет, что  кузница обязательно включает в себя очаг (показывает его на картинке) и наковальню.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Выставляется изображение наковальни.</w:t>
      </w:r>
      <w:r w:rsidRPr="00BE25E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2340" cy="971550"/>
            <wp:effectExtent l="95250" t="95250" r="67310" b="76200"/>
            <wp:docPr id="3" name="Рисунок 3" descr="C:\Documents and Settings\User\Рабочий стол\по работе\проект\город\конкурс Поющий металл\кузнецы\для работы кузнеца\наковаль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по работе\проект\город\конкурс Поющий металл\кузнецы\для работы кузнеца\наковаль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19" cy="9739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Опорным инструментом является наковальня, на ней выполняются основные работы. Качество наковальни определяется по звуку: если молоток отскакивает со звоном, значит наковальня хорошая.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К ударному инструменту кузнеца относят молоток – ручник, который является основным.  С помощью него кузнец  куёт изделия. Молотки  бывают как маленькие, легкие, так и большие, тяжелые.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lastRenderedPageBreak/>
        <w:t>Выставляется изображение молота.</w:t>
      </w:r>
      <w:r w:rsidRPr="00BE25E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6850" cy="977900"/>
            <wp:effectExtent l="95250" t="95250" r="76200" b="69850"/>
            <wp:docPr id="4" name="Рисунок 4" descr="C:\Documents and Settings\User\Рабочий стол\по работе\проект\город\конкурс Поющий металл\кузнецы\для работы кузнеца\моло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по работе\проект\город\конкурс Поющий металл\кузнецы\для работы кузнеца\молот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39" cy="97875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-Иметь дело с огнем и раскаленным металлом всегда опасно. Ёще в старые времена кузня стояла на краю деревни возле реки, чтобы в момент возгорания огонь не перебрался на соседние дома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а водой из реки можно было потушить пожар.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-Для того чтобы изделие получилось лучше, кузнец использует инструмент – </w:t>
      </w:r>
      <w:proofErr w:type="spellStart"/>
      <w:r w:rsidRPr="00BE25E4">
        <w:rPr>
          <w:rFonts w:ascii="Times New Roman" w:hAnsi="Times New Roman" w:cs="Times New Roman"/>
          <w:sz w:val="28"/>
          <w:szCs w:val="28"/>
        </w:rPr>
        <w:t>гвоздил</w:t>
      </w:r>
      <w:r w:rsidR="00194967" w:rsidRPr="00BE25E4">
        <w:rPr>
          <w:rFonts w:ascii="Times New Roman" w:hAnsi="Times New Roman" w:cs="Times New Roman"/>
          <w:sz w:val="28"/>
          <w:szCs w:val="28"/>
        </w:rPr>
        <w:t>ьню</w:t>
      </w:r>
      <w:proofErr w:type="spellEnd"/>
      <w:r w:rsidR="00194967" w:rsidRPr="00BE25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94967" w:rsidRPr="00BE25E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194967" w:rsidRPr="00BE25E4">
        <w:rPr>
          <w:rFonts w:ascii="Times New Roman" w:hAnsi="Times New Roman" w:cs="Times New Roman"/>
          <w:sz w:val="28"/>
          <w:szCs w:val="28"/>
        </w:rPr>
        <w:t xml:space="preserve"> устанавливается на</w:t>
      </w:r>
      <w:r w:rsidRPr="00BE25E4">
        <w:rPr>
          <w:rFonts w:ascii="Times New Roman" w:hAnsi="Times New Roman" w:cs="Times New Roman"/>
          <w:sz w:val="28"/>
          <w:szCs w:val="28"/>
        </w:rPr>
        <w:t xml:space="preserve"> наковальню.</w:t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Это плита со специальными сквозными отверстиями разных размеров для изготовления  головок гвоздей, болтов и заклёпок.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Для работы с раскалённым железом используются клещи или щипцы. Они </w:t>
      </w:r>
      <w:r w:rsidR="00194967" w:rsidRPr="00BE25E4">
        <w:rPr>
          <w:rFonts w:ascii="Times New Roman" w:hAnsi="Times New Roman" w:cs="Times New Roman"/>
          <w:sz w:val="28"/>
          <w:szCs w:val="28"/>
        </w:rPr>
        <w:t>нужны, чтобы кузнец не обжёгся.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noProof/>
          <w:sz w:val="28"/>
          <w:szCs w:val="28"/>
        </w:rPr>
        <w:t xml:space="preserve">-Видете ребята как кузнецам не легко , какими они должны быти сильными.                      </w:t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11518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7506" cy="1171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7350" cy="1104900"/>
            <wp:effectExtent l="95250" t="95250" r="76200" b="76200"/>
            <wp:docPr id="6" name="Рисунок 6" descr="C:\Documents and Settings\User\Рабочий стол\по работе\проект\город\конкурс Поющий металл\кузнецы\для работы кузнеца\клеш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по работе\проект\город\конкурс Поющий металл\кузнецы\для работы кузнеца\клешн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04" cy="110626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К вспомогательным инструментам относят кочергу, совок и метелку. С их помощью в кузнице мастера всегда царит идеальная чистота.</w:t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2550" cy="861216"/>
            <wp:effectExtent l="95250" t="95250" r="76200" b="72390"/>
            <wp:docPr id="7" name="Рисунок 7" descr="C:\Documents and Settings\User\Рабочий стол\по работе\проект\город\конкурс Поющий металл\кузнецы\для работы кузнеца\сов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по работе\проект\город\конкурс Поющий металл\кузнецы\для работы кузнеца\сов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06" cy="86698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BE25E4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2585" cy="781050"/>
            <wp:effectExtent l="95250" t="95250" r="80645" b="76200"/>
            <wp:docPr id="10" name="Рисунок 8" descr="C:\Documents and Settings\User\Рабочий стол\по работе\проект\город\конкурс Поющий металл\кузнецы\для работы кузнеца\кочер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по работе\проект\город\конкурс Поющий металл\кузнецы\для работы кузнеца\кочерг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20" cy="7852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-А ещё, особым уважением пользовался кузнец, который мог по следу лошади угадать размер подковы и благополучно подковать лошадь.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Имени первого кузнеца, прикрепившего подкову гвоздями к копыту лошади никто не знает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.</w:t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9700" cy="939800"/>
            <wp:effectExtent l="95250" t="95250" r="76200" b="69850"/>
            <wp:docPr id="11" name="Рисунок 9" descr="C:\Documents and Settings\User\Рабочий стол\по работе\проект\город\конкурс Поющий металл\кузнецы\для работы кузнеца\под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по работе\проект\город\конкурс Поющий металл\кузнецы\для работы кузнеца\подков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13" cy="9404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lastRenderedPageBreak/>
        <w:t>-Подкова нужна, потому что при ходьбе лошадь часто повреждает копыта, ей больно, она начинает хромать, или вообще отказывается  наступать на больную ногу.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-А у вас ребята есть у кого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25E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 w:rsidRPr="00BE25E4">
        <w:rPr>
          <w:rFonts w:ascii="Times New Roman" w:hAnsi="Times New Roman" w:cs="Times New Roman"/>
          <w:sz w:val="28"/>
          <w:szCs w:val="28"/>
        </w:rPr>
        <w:t xml:space="preserve"> дома подкова? </w:t>
      </w:r>
      <w:r w:rsidR="00194967" w:rsidRPr="00BE25E4">
        <w:rPr>
          <w:rFonts w:ascii="Times New Roman" w:hAnsi="Times New Roman" w:cs="Times New Roman"/>
          <w:i/>
          <w:sz w:val="28"/>
          <w:szCs w:val="28"/>
        </w:rPr>
        <w:t>(</w:t>
      </w:r>
      <w:r w:rsidRPr="00BE25E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E25E4">
        <w:rPr>
          <w:rFonts w:ascii="Times New Roman" w:hAnsi="Times New Roman" w:cs="Times New Roman"/>
          <w:sz w:val="28"/>
          <w:szCs w:val="28"/>
        </w:rPr>
        <w:t>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-В деревнях умели делать не только подковы, гвозди, колёса для телег, но и украшения, проволоку и ключи, замки.</w:t>
      </w:r>
    </w:p>
    <w:p w:rsidR="00D376A3" w:rsidRPr="00BE25E4" w:rsidRDefault="00D376A3" w:rsidP="00BE2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0650" cy="927100"/>
            <wp:effectExtent l="95250" t="95250" r="76200" b="82550"/>
            <wp:docPr id="13" name="Рисунок 11" descr="C:\Documents and Settings\User\Рабочий стол\по работе\проект\город\конкурс Поющий металл\кузнецы\для работы кузнеца\за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по работе\проект\город\конкурс Поющий металл\кузнецы\для работы кузнеца\замо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87" cy="92819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BE25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8725" cy="927100"/>
            <wp:effectExtent l="95250" t="95250" r="85725" b="82550"/>
            <wp:docPr id="12" name="Рисунок 10" descr="C:\Documents and Settings\User\Рабочий стол\по работе\проект\город\конкурс Поющий металл\кузнецы\для работы кузнеца\коле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по работе\проект\город\конкурс Поющий металл\кузнецы\для работы кузнеца\колес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50" cy="9273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.-Все это ребята кузнецу нужно в его работе.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Наша экскурсия в музей инструментов подошла к концу. Давайте поблагодарим экскурсовода за интересную экскурсию.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на изделие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-А вот посмотрите ребята, кузнец начал изготавливать заказ.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Ребята, так вот</w:t>
      </w:r>
      <w:r w:rsidR="00194967" w:rsidRPr="00BE25E4">
        <w:rPr>
          <w:rFonts w:ascii="Times New Roman" w:hAnsi="Times New Roman" w:cs="Times New Roman"/>
          <w:sz w:val="28"/>
          <w:szCs w:val="28"/>
        </w:rPr>
        <w:t xml:space="preserve"> какую работу не смог доделать</w:t>
      </w:r>
      <w:r w:rsidRPr="00BE25E4">
        <w:rPr>
          <w:rFonts w:ascii="Times New Roman" w:hAnsi="Times New Roman" w:cs="Times New Roman"/>
          <w:sz w:val="28"/>
          <w:szCs w:val="28"/>
        </w:rPr>
        <w:t xml:space="preserve"> кузнец!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5. Затруднение в ситуации.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Игра: «Поможем кузнецу»!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начало)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t>(Дети садятся за столы)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В письме еще написано, что для того чтобы доделать работу, все необходимое лежит в</w:t>
      </w:r>
      <w:bookmarkStart w:id="0" w:name="_GoBack"/>
      <w:bookmarkEnd w:id="0"/>
      <w:r w:rsidRPr="00BE25E4">
        <w:rPr>
          <w:rFonts w:ascii="Times New Roman" w:hAnsi="Times New Roman" w:cs="Times New Roman"/>
          <w:sz w:val="28"/>
          <w:szCs w:val="28"/>
        </w:rPr>
        <w:t xml:space="preserve"> посылке. Давайте посмотрим, что нам приготовил кузнец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плотная фольга, заготовки узора ковки, апельсиновые палочки)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Ну что ж, ребята,  поможем кузнецу? ( Да!)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t>Воспитатель предлагает детям, самостоятельно, выполнить задание. Возникает затруднение.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-Смогли помочь?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потому что не знаем, как это сделать</w:t>
      </w:r>
      <w:r w:rsidRPr="00BE25E4">
        <w:rPr>
          <w:rFonts w:ascii="Times New Roman" w:hAnsi="Times New Roman" w:cs="Times New Roman"/>
          <w:sz w:val="28"/>
          <w:szCs w:val="28"/>
        </w:rPr>
        <w:t>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-А почему не смогли? (</w:t>
      </w:r>
      <w:r w:rsidRPr="00BE25E4">
        <w:rPr>
          <w:rFonts w:ascii="Times New Roman" w:hAnsi="Times New Roman" w:cs="Times New Roman"/>
          <w:i/>
          <w:sz w:val="28"/>
          <w:szCs w:val="28"/>
        </w:rPr>
        <w:t>не знаем)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5.1 Включение нового знания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«Поможем кузнецу!» (продолжение)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Сегодня мы с вами, будем выполнять элементы художественной ковки с помощью фольги. Методом чеканки по фольге. Да, да! Мы сегодня будем работать как настоящ</w:t>
      </w:r>
      <w:r w:rsidR="00194967" w:rsidRPr="00BE25E4">
        <w:rPr>
          <w:rFonts w:ascii="Times New Roman" w:hAnsi="Times New Roman" w:cs="Times New Roman"/>
          <w:sz w:val="28"/>
          <w:szCs w:val="28"/>
        </w:rPr>
        <w:t>ие кузнецы. Показ</w:t>
      </w:r>
      <w:r w:rsidRPr="00BE25E4">
        <w:rPr>
          <w:rFonts w:ascii="Times New Roman" w:hAnsi="Times New Roman" w:cs="Times New Roman"/>
          <w:sz w:val="28"/>
          <w:szCs w:val="28"/>
        </w:rPr>
        <w:t xml:space="preserve"> и объяснение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что значит чеканить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1143000"/>
            <wp:effectExtent l="0" t="0" r="0" b="0"/>
            <wp:docPr id="5" name="Рисунок 5" descr="C:\Users\Администратор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lastRenderedPageBreak/>
        <w:t>Техника чеканки совершенно не сложна, но требует аккуратности и терпения. В итоге получаются очень красивые работы, картины, даже иконы.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257300" cy="940500"/>
            <wp:effectExtent l="0" t="0" r="0" b="0"/>
            <wp:wrapSquare wrapText="bothSides"/>
            <wp:docPr id="9" name="Рисунок 9" descr="https://im3-tub-ru.yandex.net/i?id=4e7ab925bfe90033370435fb55a4289a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4e7ab925bfe90033370435fb55a4289a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9200" cy="914400"/>
            <wp:effectExtent l="0" t="0" r="0" b="0"/>
            <wp:docPr id="14" name="Рисунок 14" descr="http://rtu.ru/dopimg/arm2014081021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tu.ru/dopimg/arm201408102105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87" cy="9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929933"/>
            <wp:effectExtent l="0" t="0" r="0" b="0"/>
            <wp:docPr id="15" name="Рисунок 15" descr="https://im3-tub-ru.yandex.net/i?id=754456837c30615de95ada7a5a75f4c2&amp;n=33&amp;h=190&amp;w=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3-tub-ru.yandex.net/i?id=754456837c30615de95ada7a5a75f4c2&amp;n=33&amp;h=190&amp;w=3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67" cy="93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E4">
        <w:rPr>
          <w:rFonts w:ascii="Times New Roman" w:hAnsi="Times New Roman" w:cs="Times New Roman"/>
          <w:sz w:val="28"/>
          <w:szCs w:val="28"/>
        </w:rPr>
        <w:br w:type="textWrapping" w:clear="all"/>
        <w:t>А мы с вами будем делать следующее: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 Возьмите заготовку художественной ковки и аккуратно оберните его фольгой, и плотно прижмите по краям всей заготовки.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Молодцы, теперь немно</w:t>
      </w:r>
      <w:r w:rsidR="00194967" w:rsidRPr="00BE25E4">
        <w:rPr>
          <w:rFonts w:ascii="Times New Roman" w:hAnsi="Times New Roman" w:cs="Times New Roman"/>
          <w:sz w:val="28"/>
          <w:szCs w:val="28"/>
        </w:rPr>
        <w:t xml:space="preserve">го давайте отдохнем и </w:t>
      </w:r>
      <w:proofErr w:type="spellStart"/>
      <w:r w:rsidR="00194967" w:rsidRPr="00BE25E4">
        <w:rPr>
          <w:rFonts w:ascii="Times New Roman" w:hAnsi="Times New Roman" w:cs="Times New Roman"/>
          <w:sz w:val="28"/>
          <w:szCs w:val="28"/>
        </w:rPr>
        <w:t>представи</w:t>
      </w:r>
      <w:proofErr w:type="spellEnd"/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что мы кузнецы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E25E4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D376A3" w:rsidRPr="00BE25E4" w:rsidRDefault="00194967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Я стучу, стучу, стучу </w:t>
      </w:r>
      <w:r w:rsidR="00D376A3" w:rsidRPr="00BE25E4">
        <w:rPr>
          <w:rFonts w:ascii="Times New Roman" w:hAnsi="Times New Roman" w:cs="Times New Roman"/>
          <w:sz w:val="28"/>
          <w:szCs w:val="28"/>
        </w:rPr>
        <w:t xml:space="preserve">(наклоны вперед, руки, </w:t>
      </w:r>
      <w:proofErr w:type="spellStart"/>
      <w:r w:rsidR="00D376A3" w:rsidRPr="00BE25E4">
        <w:rPr>
          <w:rFonts w:ascii="Times New Roman" w:hAnsi="Times New Roman" w:cs="Times New Roman"/>
          <w:sz w:val="28"/>
          <w:szCs w:val="28"/>
        </w:rPr>
        <w:t>как-будто</w:t>
      </w:r>
      <w:proofErr w:type="spellEnd"/>
      <w:r w:rsidR="00D376A3" w:rsidRPr="00BE25E4">
        <w:rPr>
          <w:rFonts w:ascii="Times New Roman" w:hAnsi="Times New Roman" w:cs="Times New Roman"/>
          <w:sz w:val="28"/>
          <w:szCs w:val="28"/>
        </w:rPr>
        <w:t xml:space="preserve">, </w:t>
      </w:r>
      <w:r w:rsidRPr="00BE25E4">
        <w:rPr>
          <w:rFonts w:ascii="Times New Roman" w:hAnsi="Times New Roman" w:cs="Times New Roman"/>
          <w:sz w:val="28"/>
          <w:szCs w:val="28"/>
        </w:rPr>
        <w:t>(</w:t>
      </w:r>
      <w:r w:rsidR="00D376A3" w:rsidRPr="00BE25E4">
        <w:rPr>
          <w:rFonts w:ascii="Times New Roman" w:hAnsi="Times New Roman" w:cs="Times New Roman"/>
          <w:sz w:val="28"/>
          <w:szCs w:val="28"/>
        </w:rPr>
        <w:t>держат молот)</w:t>
      </w:r>
      <w:proofErr w:type="gramEnd"/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Кузнецом я быть хочу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показать какие сильные)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Раздувайтесь меха</w:t>
      </w:r>
      <w:r w:rsidRPr="00BE25E4">
        <w:rPr>
          <w:rFonts w:ascii="Times New Roman" w:hAnsi="Times New Roman" w:cs="Times New Roman"/>
          <w:sz w:val="28"/>
          <w:szCs w:val="28"/>
        </w:rPr>
        <w:tab/>
        <w:t>(развести руки в стороны)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Разгорайся огонь</w:t>
      </w:r>
      <w:r w:rsidRPr="00BE25E4">
        <w:rPr>
          <w:rFonts w:ascii="Times New Roman" w:hAnsi="Times New Roman" w:cs="Times New Roman"/>
          <w:sz w:val="28"/>
          <w:szCs w:val="28"/>
        </w:rPr>
        <w:tab/>
        <w:t>(руки снизу вверх, потрясти ладошками)</w:t>
      </w:r>
    </w:p>
    <w:p w:rsidR="00D376A3" w:rsidRPr="00BE25E4" w:rsidRDefault="00194967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Постучи мой молоток </w:t>
      </w:r>
      <w:r w:rsidR="00D376A3" w:rsidRPr="00BE25E4">
        <w:rPr>
          <w:rFonts w:ascii="Times New Roman" w:hAnsi="Times New Roman" w:cs="Times New Roman"/>
          <w:sz w:val="28"/>
          <w:szCs w:val="28"/>
        </w:rPr>
        <w:t>(кулачок о кулачок)</w:t>
      </w:r>
    </w:p>
    <w:p w:rsidR="00D376A3" w:rsidRPr="00BE25E4" w:rsidRDefault="00194967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Получись-ка завиток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</w:t>
      </w:r>
      <w:r w:rsidR="00D376A3" w:rsidRPr="00BE25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376A3" w:rsidRPr="00BE2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76A3" w:rsidRPr="00BE25E4">
        <w:rPr>
          <w:rFonts w:ascii="Times New Roman" w:hAnsi="Times New Roman" w:cs="Times New Roman"/>
          <w:sz w:val="28"/>
          <w:szCs w:val="28"/>
        </w:rPr>
        <w:t>оказать завиток в воздухе)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-Ну что же представили, что мы кузнецы! </w:t>
      </w:r>
      <w:r w:rsidRPr="00BE25E4">
        <w:rPr>
          <w:rFonts w:ascii="Times New Roman" w:hAnsi="Times New Roman" w:cs="Times New Roman"/>
          <w:i/>
          <w:sz w:val="28"/>
          <w:szCs w:val="28"/>
        </w:rPr>
        <w:t>( Да).</w:t>
      </w:r>
    </w:p>
    <w:p w:rsidR="00D376A3" w:rsidRPr="00BE25E4" w:rsidRDefault="00194967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5.2 Игра «Поможем кузнецу!»</w:t>
      </w:r>
      <w:r w:rsidR="00D376A3" w:rsidRPr="00BE25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25E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376A3" w:rsidRPr="00BE25E4">
        <w:rPr>
          <w:rFonts w:ascii="Times New Roman" w:hAnsi="Times New Roman" w:cs="Times New Roman"/>
          <w:b/>
          <w:i/>
          <w:sz w:val="28"/>
          <w:szCs w:val="28"/>
        </w:rPr>
        <w:t>окончание)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-Тогда приступайте к работе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.</w:t>
      </w:r>
      <w:r w:rsidRPr="00BE25E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 xml:space="preserve"> Дети садятся за столы и приступают к работе)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Теперь берем апельсиновые палочки и по краям своих работ точечными движениями делаем узор. 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Воспитатель предлагает детям самостоятельно выполнить задание.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i/>
          <w:sz w:val="28"/>
          <w:szCs w:val="28"/>
        </w:rPr>
        <w:t>В это время  воспитатель читает отрывок стихотворения С. Есенина «Кузнец</w:t>
      </w:r>
      <w:r w:rsidRPr="00BE25E4">
        <w:rPr>
          <w:rFonts w:ascii="Times New Roman" w:hAnsi="Times New Roman" w:cs="Times New Roman"/>
          <w:sz w:val="28"/>
          <w:szCs w:val="28"/>
        </w:rPr>
        <w:t>».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Душно в кузнице угрюмой,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И тяжел несносный жар,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И от визга и от шума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 голове стоит угар.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К наковальне наклоняясь,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Машут руки кузнеца,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Сетью красной рассыпаясь,</w:t>
      </w:r>
    </w:p>
    <w:p w:rsidR="00D376A3" w:rsidRPr="00BE25E4" w:rsidRDefault="00D376A3" w:rsidP="00BE25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Вьются искры у лица.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-Молодцы ребята посмотрите сколько красивых элементов ковки у нас получилось, я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 xml:space="preserve"> кузнецу наша работа понравится.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-А нам ребята пора возвращаться в детский сад! </w:t>
      </w:r>
      <w:proofErr w:type="gramStart"/>
      <w:r w:rsidRPr="00BE25E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дети имитируют уезд на машинах)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25E4">
        <w:rPr>
          <w:rFonts w:ascii="Times New Roman" w:hAnsi="Times New Roman" w:cs="Times New Roman"/>
          <w:b/>
          <w:i/>
          <w:sz w:val="28"/>
          <w:szCs w:val="28"/>
        </w:rPr>
        <w:t>7 Осмысления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Дети собираются возле воспитателя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-С каким видом ремесла мы с вами сегодня познакомились?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>-О какой новой профессии мы с вами сегодня узнали? (</w:t>
      </w:r>
      <w:r w:rsidRPr="00BE25E4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lastRenderedPageBreak/>
        <w:t xml:space="preserve">- Какие инструменты мы с вами видели?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-Что мы сегодня сделали для кузнеца </w:t>
      </w:r>
      <w:proofErr w:type="gramStart"/>
      <w:r w:rsidRPr="00BE25E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BE25E4">
        <w:rPr>
          <w:rFonts w:ascii="Times New Roman" w:hAnsi="Times New Roman" w:cs="Times New Roman"/>
          <w:i/>
          <w:sz w:val="28"/>
          <w:szCs w:val="28"/>
        </w:rPr>
        <w:t>чеканили элементы ковки)</w:t>
      </w:r>
    </w:p>
    <w:p w:rsidR="00D376A3" w:rsidRPr="00BE25E4" w:rsidRDefault="00D376A3" w:rsidP="00BE2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5E4">
        <w:rPr>
          <w:rFonts w:ascii="Times New Roman" w:hAnsi="Times New Roman" w:cs="Times New Roman"/>
          <w:sz w:val="28"/>
          <w:szCs w:val="28"/>
        </w:rPr>
        <w:t xml:space="preserve">Воспитатель хвалит детей, и говорит, что они сегодня смогли помочь кузнецу, потому что они научились новому способу работы с фольгой </w:t>
      </w:r>
      <w:proofErr w:type="gramStart"/>
      <w:r w:rsidRPr="00BE25E4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BE25E4">
        <w:rPr>
          <w:rFonts w:ascii="Times New Roman" w:hAnsi="Times New Roman" w:cs="Times New Roman"/>
          <w:sz w:val="28"/>
          <w:szCs w:val="28"/>
        </w:rPr>
        <w:t>то чеканка.</w:t>
      </w:r>
    </w:p>
    <w:p w:rsidR="00A10F51" w:rsidRPr="00BE25E4" w:rsidRDefault="00A10F51" w:rsidP="00BE25E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0F51" w:rsidRPr="00BE25E4" w:rsidSect="004F41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192"/>
    <w:rsid w:val="00194967"/>
    <w:rsid w:val="00205D77"/>
    <w:rsid w:val="004451D7"/>
    <w:rsid w:val="004F4192"/>
    <w:rsid w:val="0061582A"/>
    <w:rsid w:val="006B4F5A"/>
    <w:rsid w:val="00A10F51"/>
    <w:rsid w:val="00BE25E4"/>
    <w:rsid w:val="00D376A3"/>
    <w:rsid w:val="00E7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1</cp:lastModifiedBy>
  <cp:revision>7</cp:revision>
  <dcterms:created xsi:type="dcterms:W3CDTF">2016-02-04T06:31:00Z</dcterms:created>
  <dcterms:modified xsi:type="dcterms:W3CDTF">2017-02-21T03:19:00Z</dcterms:modified>
</cp:coreProperties>
</file>