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E4" w:rsidRPr="00EB0DE4" w:rsidRDefault="00EB0DE4" w:rsidP="00EB0DE4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Костина Диана Викторовна</w:t>
      </w:r>
    </w:p>
    <w:p w:rsidR="00EB0DE4" w:rsidRPr="00EB0DE4" w:rsidRDefault="00EB0DE4" w:rsidP="00EB0DE4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ДС № 14 "Колосок" Большой лог</w:t>
      </w:r>
    </w:p>
    <w:p w:rsidR="00EB0DE4" w:rsidRPr="00EB0DE4" w:rsidRDefault="00EB0DE4" w:rsidP="00EB0DE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B0DE4" w:rsidRPr="00EB0DE4" w:rsidRDefault="00EB0DE4" w:rsidP="00EB0DE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A43" w:rsidRPr="00EB0DE4" w:rsidRDefault="00325A43" w:rsidP="00325A4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0D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Конспект занятия по экспериментированию </w:t>
      </w:r>
      <w:r w:rsidRPr="00EB0DE4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c</w:t>
      </w:r>
      <w:r w:rsidRPr="00EB0D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водой</w:t>
      </w:r>
      <w:r w:rsidRPr="00EB0D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 xml:space="preserve"> в младшей группе </w:t>
      </w:r>
    </w:p>
    <w:p w:rsidR="003E0C6A" w:rsidRDefault="003E0C6A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Описание материала: </w:t>
      </w:r>
    </w:p>
    <w:p w:rsidR="003E0C6A" w:rsidRPr="003E0C6A" w:rsidRDefault="003E0C6A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Предлагаю вам конспект непосредственной образовательной деятельности для детей второй младшей группы по теме «Вода, какая она?»</w:t>
      </w:r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>. Данный материал будет</w:t>
      </w:r>
      <w:r w:rsidR="00DF5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полезен для воспитателей </w:t>
      </w:r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младшей группы</w:t>
      </w:r>
      <w:r w:rsidR="00DF5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( 2-3 года)</w:t>
      </w:r>
      <w:proofErr w:type="gramStart"/>
      <w:r w:rsidR="00DF5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 конспект познавательного и исследовательского занятия по изучению свойств воды через опыты. </w:t>
      </w:r>
    </w:p>
    <w:p w:rsidR="003E0C6A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познавательный интерес ребенка в процессе экспериментирования с водой.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4F519A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1. Образовательные:</w:t>
      </w:r>
    </w:p>
    <w:p w:rsidR="004F519A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обучать детей навыкам экспериментирования с водой.</w:t>
      </w:r>
    </w:p>
    <w:p w:rsidR="004F519A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формировать представления детей о свойствах воды. 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- активизировать словарь детей (горячая, теплая, холодная).</w:t>
      </w:r>
    </w:p>
    <w:p w:rsidR="004F519A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2. Развивающая:</w:t>
      </w:r>
    </w:p>
    <w:p w:rsid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-развивать речь детей посредством общения.</w:t>
      </w:r>
    </w:p>
    <w:p w:rsidR="004F519A" w:rsidRDefault="004F519A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-развивать навыки проведения первых опытов.</w:t>
      </w:r>
    </w:p>
    <w:p w:rsidR="004F519A" w:rsidRPr="00325A43" w:rsidRDefault="004F519A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-развивать у детей познавательный интерес, самостоятельность, наблюдательность, способность сравнивать.</w:t>
      </w:r>
    </w:p>
    <w:p w:rsidR="004F519A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3. Воспитательная:</w:t>
      </w:r>
    </w:p>
    <w:p w:rsid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воспитывать бережное отношение к растениям.</w:t>
      </w:r>
    </w:p>
    <w:p w:rsidR="004F519A" w:rsidRDefault="004F519A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-воспитывать бережное отношение к воде.</w:t>
      </w:r>
    </w:p>
    <w:p w:rsidR="004F519A" w:rsidRPr="00325A43" w:rsidRDefault="004F519A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-умение работать в группе.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Оборудование:</w:t>
      </w: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цветы, лед, снег, игрушка </w:t>
      </w:r>
      <w:proofErr w:type="spellStart"/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>пингвиненка</w:t>
      </w:r>
      <w:proofErr w:type="spellEnd"/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>Лоло</w:t>
      </w:r>
      <w:proofErr w:type="spellEnd"/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>, лейки, емкости для смешивания воды и льда, емкости для воды</w:t>
      </w:r>
      <w:proofErr w:type="gramStart"/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F51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31D48" w:rsidRDefault="00325A43" w:rsidP="00031D4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познавательное и речевое развитие.</w:t>
      </w:r>
    </w:p>
    <w:p w:rsidR="00325A43" w:rsidRPr="00325A43" w:rsidRDefault="00325A43" w:rsidP="00031D4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Ход занятия: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Сядем мы в кружочек дружно, поздороваться нам нужно. Говорю тебе привет, улыбнись скорей в ответ. Вместе за руки возьмемся и друг другу улыбнемся. Дети здороваются с гостями и садятся на стульчики.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Ребята, сегодня мы с вами поговорим о воде. 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Вы слыхали о воде?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Говорят, она везде!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Вы в реке ее найдете,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И в сыром лесном болоте.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В луже, в море, океане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И в водопроводном кране,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Как сосулька замерзает,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В лес туманом заползает,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На плите у нас кипит,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Паром чайника шипит.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Без нее нам не умыться,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Не наесться, не напиться!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Смею Вам я доложить: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Без нее нам не прожить!!!  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Чем мы умываемся каждое утро? (водой).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А посуду моет младший воспитатель, чем моет? (водой).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Когда Вы пить хотите, что пьете? (воду)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Ребята, а вы знаете, у нас в группе заболели цветы и, чтобы их вылечить, нужно их полить. Чем? (водой).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Сейчас я в лейку воду наберу и польем мы все цветочки. Ой, а что это у нас с водой какая она, потрогайте.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Дети трогают воду. (Горячая.)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А можно ли горячей водой поливать цветы? (нет).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Стук в дверь. А кто к нам в гости пожаловал? Ой детки, посмотрите это же </w:t>
      </w:r>
      <w:proofErr w:type="spellStart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пингвиненок</w:t>
      </w:r>
      <w:proofErr w:type="spellEnd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Лоло</w:t>
      </w:r>
      <w:proofErr w:type="spellEnd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! А что же он нам привез из Арктики? (лед и снег). Потрогайте лед и снег.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Дети трогают лед и снег.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Какие они? (холодные).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А давайте добавим лед и снег в горячую воду. Что мы видим случилось со снегом и льдом? (они растаял</w:t>
      </w:r>
      <w:r w:rsidR="00DF5094">
        <w:rPr>
          <w:rFonts w:ascii="Times New Roman" w:eastAsia="Calibri" w:hAnsi="Times New Roman" w:cs="Times New Roman"/>
          <w:sz w:val="28"/>
          <w:szCs w:val="28"/>
          <w:lang w:eastAsia="ru-RU"/>
        </w:rPr>
        <w:t>и). А вода, стала какой? (прохладной</w:t>
      </w: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Теперь </w:t>
      </w:r>
      <w:bookmarkStart w:id="0" w:name="_GoBack"/>
      <w:bookmarkEnd w:id="0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можно поливать цветы? (да). Берем лейки, наполняем их водой и поливаем цветы.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Дети с воспитателем поливают цветы. Теперь наши цветы будут здоровыми.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Заключительный этап: Ребята давайте вспомним, что мы делали сегодня на занятии (лечили цветы, поливали). А какой водой, нужно поливать цветы? (теплой). А у нас какая сначала была вода? (горячая). А кто нам помог? (</w:t>
      </w:r>
      <w:proofErr w:type="spellStart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Пингвиненок</w:t>
      </w:r>
      <w:proofErr w:type="spellEnd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Лоло</w:t>
      </w:r>
      <w:proofErr w:type="spellEnd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). Что он нам принес? (лед и снег). Для чего? (чтобы сделать воду прохладной).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Вот видите, ребята, лед и снег - это тоже вода, только твердая и чтобы сделать воду теплой, нужно перемешать холодную и горячую воду. А теперь давайте попрощаемся с нашим </w:t>
      </w:r>
      <w:proofErr w:type="spellStart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пингвиненком</w:t>
      </w:r>
      <w:proofErr w:type="spellEnd"/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25A43" w:rsidRPr="00325A43" w:rsidRDefault="00325A43" w:rsidP="00325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A43">
        <w:rPr>
          <w:rFonts w:ascii="Times New Roman" w:eastAsia="Calibri" w:hAnsi="Times New Roman" w:cs="Times New Roman"/>
          <w:sz w:val="28"/>
          <w:szCs w:val="28"/>
          <w:lang w:eastAsia="ru-RU"/>
        </w:rPr>
        <w:t>Дети говорят до свидания.</w:t>
      </w:r>
    </w:p>
    <w:sectPr w:rsidR="00325A43" w:rsidRPr="00325A43" w:rsidSect="00BE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 w:grammar="clean"/>
  <w:defaultTabStop w:val="708"/>
  <w:characterSpacingControl w:val="doNotCompress"/>
  <w:compat/>
  <w:rsids>
    <w:rsidRoot w:val="00325A43"/>
    <w:rsid w:val="00031D48"/>
    <w:rsid w:val="00325A43"/>
    <w:rsid w:val="003E0C6A"/>
    <w:rsid w:val="004F519A"/>
    <w:rsid w:val="007D7876"/>
    <w:rsid w:val="00BE0783"/>
    <w:rsid w:val="00DF5094"/>
    <w:rsid w:val="00E04A3F"/>
    <w:rsid w:val="00E509A6"/>
    <w:rsid w:val="00EB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6</cp:revision>
  <dcterms:created xsi:type="dcterms:W3CDTF">2017-03-10T09:33:00Z</dcterms:created>
  <dcterms:modified xsi:type="dcterms:W3CDTF">2017-03-10T10:32:00Z</dcterms:modified>
</cp:coreProperties>
</file>