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3A" w:rsidRDefault="004A4F3A" w:rsidP="004A4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Исаева Лариса Васильевна</w:t>
      </w:r>
    </w:p>
    <w:p w:rsidR="004A4F3A" w:rsidRDefault="004A4F3A" w:rsidP="004A4F3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№16 "Карасик"</w:t>
      </w:r>
    </w:p>
    <w:p w:rsidR="004A4F3A" w:rsidRPr="004A4F3A" w:rsidRDefault="004A4F3A" w:rsidP="004A4F3A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A4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читель-логопед</w:t>
      </w:r>
    </w:p>
    <w:p w:rsidR="004A4F3A" w:rsidRDefault="004A4F3A" w:rsidP="004A4F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4667C" w:rsidRPr="001A2F00" w:rsidRDefault="00A4667C" w:rsidP="004A4F3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развитию речи в подготовительной логопедической группе.</w:t>
      </w:r>
    </w:p>
    <w:p w:rsidR="009A34BC" w:rsidRPr="001A2F00" w:rsidRDefault="009A34BC" w:rsidP="004A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F00">
        <w:rPr>
          <w:rFonts w:ascii="Times New Roman" w:hAnsi="Times New Roman" w:cs="Times New Roman"/>
          <w:b/>
          <w:sz w:val="28"/>
          <w:szCs w:val="28"/>
        </w:rPr>
        <w:t>Телепередача «Жить здорово»</w:t>
      </w:r>
      <w:r w:rsidR="004A4F3A">
        <w:rPr>
          <w:rFonts w:ascii="Times New Roman" w:hAnsi="Times New Roman" w:cs="Times New Roman"/>
          <w:b/>
          <w:sz w:val="28"/>
          <w:szCs w:val="28"/>
        </w:rPr>
        <w:t>.</w:t>
      </w:r>
      <w:r w:rsidRPr="001A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b/>
          <w:sz w:val="28"/>
          <w:szCs w:val="28"/>
        </w:rPr>
        <w:br/>
        <w:t>«Органы речи человека».</w:t>
      </w:r>
    </w:p>
    <w:p w:rsidR="004A4F3A" w:rsidRDefault="004A4F3A" w:rsidP="004A4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4BC" w:rsidRPr="001A2F00" w:rsidRDefault="009A34BC" w:rsidP="004A4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>Цель: обобщить и конкретизировать знания детей о строении и значении органов человека, необходимых для развития правильной речи.</w:t>
      </w:r>
    </w:p>
    <w:p w:rsidR="009A34BC" w:rsidRPr="001A2F00" w:rsidRDefault="009A34BC" w:rsidP="009A34BC">
      <w:p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 Задачи:    </w:t>
      </w:r>
    </w:p>
    <w:p w:rsidR="00A4667C" w:rsidRPr="001A2F00" w:rsidRDefault="00A4667C" w:rsidP="00A4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4667C" w:rsidRPr="001A2F00" w:rsidRDefault="00A4667C" w:rsidP="00A46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>закрепить знания детей</w:t>
      </w:r>
      <w:r w:rsidRPr="001A2F00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1A2F00">
        <w:rPr>
          <w:rFonts w:ascii="Times New Roman" w:hAnsi="Times New Roman" w:cs="Times New Roman"/>
          <w:sz w:val="28"/>
          <w:szCs w:val="28"/>
        </w:rPr>
        <w:t xml:space="preserve"> речевых органах и системах человека;</w:t>
      </w:r>
    </w:p>
    <w:p w:rsidR="00A4667C" w:rsidRPr="001A2F00" w:rsidRDefault="00A4667C" w:rsidP="00A46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>учить делать выводы о сохранении и бережном отношении к речевым органам;</w:t>
      </w:r>
    </w:p>
    <w:p w:rsidR="00A4667C" w:rsidRPr="001A2F00" w:rsidRDefault="00A4667C" w:rsidP="00A46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>активизировать глагольный словарь, расширять словарь многозначных слов, упражнять в образовании слов с уменьшительно-ласкательным значением,</w:t>
      </w:r>
    </w:p>
    <w:p w:rsidR="00A4667C" w:rsidRPr="001A2F00" w:rsidRDefault="00A4667C" w:rsidP="00A46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>расширять кругозор детей,</w:t>
      </w:r>
    </w:p>
    <w:p w:rsidR="00A4667C" w:rsidRPr="001A2F00" w:rsidRDefault="00A4667C" w:rsidP="00A46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t>:</w:t>
      </w:r>
      <w:r w:rsidRPr="001A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>развивать диалогическую речь:</w:t>
      </w:r>
    </w:p>
    <w:p w:rsidR="00A4667C" w:rsidRPr="001A2F00" w:rsidRDefault="00A4667C" w:rsidP="00A466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2F00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1A2F0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A2F00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организму.</w:t>
      </w:r>
    </w:p>
    <w:p w:rsidR="009A34BC" w:rsidRPr="001A2F00" w:rsidRDefault="009A34BC" w:rsidP="009A34BC">
      <w:p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Материалы и оборудование: компьютер с </w:t>
      </w:r>
      <w:proofErr w:type="spellStart"/>
      <w:r w:rsidRPr="001A2F00">
        <w:rPr>
          <w:rFonts w:ascii="Times New Roman" w:hAnsi="Times New Roman" w:cs="Times New Roman"/>
          <w:sz w:val="28"/>
          <w:szCs w:val="28"/>
        </w:rPr>
        <w:t>видеопрезентацией</w:t>
      </w:r>
      <w:proofErr w:type="spellEnd"/>
      <w:r w:rsidRPr="001A2F00">
        <w:rPr>
          <w:rFonts w:ascii="Times New Roman" w:hAnsi="Times New Roman" w:cs="Times New Roman"/>
          <w:sz w:val="28"/>
          <w:szCs w:val="28"/>
        </w:rPr>
        <w:t xml:space="preserve">, микрофон, конверты с письмами, мяч, картинки с изображением полезных и вредных привычек, символы гласных звуков, картинки из сказки  «Три медведя».                </w:t>
      </w:r>
    </w:p>
    <w:p w:rsidR="00BA5BC4" w:rsidRPr="001A2F00" w:rsidRDefault="009A34BC" w:rsidP="009A3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                                    Ход занятия. </w:t>
      </w:r>
      <w:r w:rsidRPr="001A2F0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A2F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2F00">
        <w:rPr>
          <w:rFonts w:ascii="Times New Roman" w:hAnsi="Times New Roman" w:cs="Times New Roman"/>
          <w:b/>
          <w:sz w:val="28"/>
          <w:szCs w:val="28"/>
        </w:rPr>
        <w:t>. Орг. момент.</w:t>
      </w:r>
      <w:proofErr w:type="gramEnd"/>
      <w:r w:rsidRPr="001A2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C4" w:rsidRPr="001A2F00">
        <w:rPr>
          <w:rFonts w:ascii="Times New Roman" w:hAnsi="Times New Roman" w:cs="Times New Roman"/>
          <w:sz w:val="28"/>
          <w:szCs w:val="28"/>
        </w:rPr>
        <w:t>Звучит музыка из передачи «Жить здорово». Входят дети.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t xml:space="preserve"> сколько гостей к нам пришло. Поздоровайтесь.</w:t>
      </w:r>
      <w:r w:rsidRPr="001A2F00">
        <w:rPr>
          <w:rFonts w:ascii="Times New Roman" w:hAnsi="Times New Roman" w:cs="Times New Roman"/>
          <w:sz w:val="28"/>
          <w:szCs w:val="28"/>
        </w:rPr>
        <w:br/>
      </w:r>
      <w:r w:rsidRPr="001A2F0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2F00">
        <w:rPr>
          <w:rFonts w:ascii="Times New Roman" w:hAnsi="Times New Roman" w:cs="Times New Roman"/>
          <w:b/>
          <w:sz w:val="28"/>
          <w:szCs w:val="28"/>
        </w:rPr>
        <w:t xml:space="preserve">. Сообщение темы занятия. 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b/>
          <w:sz w:val="28"/>
          <w:szCs w:val="28"/>
        </w:rPr>
        <w:t>-</w:t>
      </w:r>
      <w:r w:rsidRPr="001A2F00">
        <w:rPr>
          <w:rFonts w:ascii="Times New Roman" w:hAnsi="Times New Roman" w:cs="Times New Roman"/>
          <w:sz w:val="28"/>
          <w:szCs w:val="28"/>
        </w:rPr>
        <w:t xml:space="preserve"> Гости пришли не случайно. Сегодня в детском саду №16 «Карасик» снимается репортаж для программы «Жить здорово».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hAnsi="Times New Roman" w:cs="Times New Roman"/>
          <w:sz w:val="28"/>
          <w:szCs w:val="28"/>
        </w:rPr>
        <w:t>-Темой нашего репортажа будут органы человека, необходимые для красивой и правильной речи.</w:t>
      </w:r>
      <w:r w:rsidRPr="001A2F00">
        <w:rPr>
          <w:rFonts w:ascii="Times New Roman" w:hAnsi="Times New Roman" w:cs="Times New Roman"/>
          <w:sz w:val="28"/>
          <w:szCs w:val="28"/>
        </w:rPr>
        <w:br/>
        <w:t xml:space="preserve">- Скажите, какие органы человека вы знаете?  </w:t>
      </w:r>
      <w:r w:rsidRPr="001A2F00">
        <w:rPr>
          <w:rFonts w:ascii="Times New Roman" w:hAnsi="Times New Roman" w:cs="Times New Roman"/>
          <w:sz w:val="28"/>
          <w:szCs w:val="28"/>
        </w:rPr>
        <w:br/>
        <w:t>- А зачем они нужны мы узнаем из игры.</w:t>
      </w:r>
      <w:r w:rsidRPr="001A2F00">
        <w:rPr>
          <w:rFonts w:ascii="Times New Roman" w:hAnsi="Times New Roman" w:cs="Times New Roman"/>
          <w:sz w:val="28"/>
          <w:szCs w:val="28"/>
        </w:rPr>
        <w:br/>
      </w:r>
      <w:r w:rsidRPr="001A2F00">
        <w:rPr>
          <w:rFonts w:ascii="Times New Roman" w:hAnsi="Times New Roman" w:cs="Times New Roman"/>
          <w:b/>
          <w:sz w:val="28"/>
          <w:szCs w:val="28"/>
        </w:rPr>
        <w:t>1. Игра «Доскажи словечко»</w:t>
      </w:r>
      <w:r w:rsidRPr="001A2F00">
        <w:rPr>
          <w:rFonts w:ascii="Times New Roman" w:hAnsi="Times New Roman" w:cs="Times New Roman"/>
          <w:b/>
          <w:sz w:val="28"/>
          <w:szCs w:val="28"/>
        </w:rPr>
        <w:br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начинаю предложение, вы заканчиваете.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Головой мы что делаем? (думаем).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Ушами  …? (слушаем).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Глазами …? (смотрим).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…? (дышим, нюхаем).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Ртом …? (едим, пьем, говорим).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Ногами …? (ходим, бегаем, прыгаем) </w:t>
      </w:r>
    </w:p>
    <w:p w:rsidR="00BE604F" w:rsidRDefault="009A34BC" w:rsidP="009A3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Руками ...? (берем, держим, трогаем, гладим, рисуем).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2F00">
        <w:rPr>
          <w:rFonts w:ascii="Times New Roman" w:hAnsi="Times New Roman" w:cs="Times New Roman"/>
          <w:sz w:val="28"/>
          <w:szCs w:val="28"/>
        </w:rPr>
        <w:t>- Что вы делали? (договаривали предложения)</w:t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t xml:space="preserve"> то есть говорили, пользовались речью. 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hAnsi="Times New Roman" w:cs="Times New Roman"/>
          <w:b/>
          <w:sz w:val="28"/>
          <w:szCs w:val="28"/>
        </w:rPr>
        <w:t>2.Отгадывание загадок.</w:t>
      </w:r>
      <w:r w:rsidRPr="001A2F00">
        <w:rPr>
          <w:rFonts w:ascii="Times New Roman" w:hAnsi="Times New Roman" w:cs="Times New Roman"/>
          <w:b/>
          <w:sz w:val="28"/>
          <w:szCs w:val="28"/>
        </w:rPr>
        <w:br/>
      </w:r>
      <w:r w:rsidRPr="001A2F00">
        <w:rPr>
          <w:rFonts w:ascii="Times New Roman" w:hAnsi="Times New Roman" w:cs="Times New Roman"/>
          <w:sz w:val="28"/>
          <w:szCs w:val="28"/>
        </w:rPr>
        <w:t xml:space="preserve"> Мы продолжаем нашу передачу. </w:t>
      </w:r>
      <w:r w:rsidRPr="001A2F00">
        <w:rPr>
          <w:rFonts w:ascii="Times New Roman" w:hAnsi="Times New Roman" w:cs="Times New Roman"/>
          <w:sz w:val="28"/>
          <w:szCs w:val="28"/>
        </w:rPr>
        <w:br/>
        <w:t xml:space="preserve">- Какие органы нам нужны, чтобы красиво и правильно говорить, вы </w:t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t xml:space="preserve"> отгадав загадку: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дождя оно поймало,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 тихое начало,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 голос, папин шаг,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Слышит, если что не так!    (ухо)</w:t>
      </w: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2F00">
        <w:rPr>
          <w:rFonts w:ascii="Times New Roman" w:hAnsi="Times New Roman" w:cs="Times New Roman"/>
          <w:b/>
          <w:sz w:val="28"/>
          <w:szCs w:val="28"/>
        </w:rPr>
        <w:t>Вывод:</w:t>
      </w:r>
      <w:r w:rsidRPr="001A2F00">
        <w:rPr>
          <w:rFonts w:ascii="Times New Roman" w:hAnsi="Times New Roman" w:cs="Times New Roman"/>
          <w:sz w:val="28"/>
          <w:szCs w:val="28"/>
        </w:rPr>
        <w:t xml:space="preserve"> Как вы думаете, для чего нужны уши?</w:t>
      </w:r>
      <w:r w:rsidRPr="001A2F00">
        <w:rPr>
          <w:rFonts w:ascii="Times New Roman" w:hAnsi="Times New Roman" w:cs="Times New Roman"/>
          <w:sz w:val="28"/>
          <w:szCs w:val="28"/>
        </w:rPr>
        <w:br/>
        <w:t xml:space="preserve"> (чтобы слышать звуки вокруг нас, свою речь и речь других людей)</w:t>
      </w:r>
      <w:r w:rsidRPr="001A2F00">
        <w:rPr>
          <w:rFonts w:ascii="Times New Roman" w:hAnsi="Times New Roman" w:cs="Times New Roman"/>
          <w:sz w:val="28"/>
          <w:szCs w:val="28"/>
        </w:rPr>
        <w:br/>
      </w:r>
      <w:r w:rsidRPr="001A2F00">
        <w:rPr>
          <w:rFonts w:ascii="Times New Roman" w:hAnsi="Times New Roman" w:cs="Times New Roman"/>
          <w:b/>
          <w:sz w:val="28"/>
          <w:szCs w:val="28"/>
        </w:rPr>
        <w:t xml:space="preserve">Уши </w:t>
      </w:r>
      <w:r w:rsidRPr="001A2F00">
        <w:rPr>
          <w:rFonts w:ascii="Times New Roman" w:hAnsi="Times New Roman" w:cs="Times New Roman"/>
          <w:sz w:val="28"/>
          <w:szCs w:val="28"/>
        </w:rPr>
        <w:t xml:space="preserve">– важный орган нашего тела. Что нужно делать, чтобы сохранить наш слух и не причинить ему вреда? (нельзя кричать, класть в уши мелкие предметы, нужно закрывать уши в холодную погоду.) </w:t>
      </w:r>
      <w:r w:rsidRPr="001A2F00">
        <w:rPr>
          <w:rFonts w:ascii="Times New Roman" w:hAnsi="Times New Roman" w:cs="Times New Roman"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 xml:space="preserve">3. Артикуляционные  упражнения. </w:t>
      </w: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Следующие органы, вы 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назовёте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отгадав загадки: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ab/>
        <w:t>Около проруби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ab/>
        <w:t>Сидят белые голуби.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ab/>
        <w:t>Когда мы едим - они работают,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ab/>
        <w:t>Когда не едим - они отдыхают,</w:t>
      </w:r>
    </w:p>
    <w:p w:rsidR="009A34BC" w:rsidRPr="001A2F00" w:rsidRDefault="009A34BC" w:rsidP="009A3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ab/>
        <w:t xml:space="preserve">Не будем их чистить - они заболят.  </w:t>
      </w:r>
      <w:r w:rsidRPr="001A2F00">
        <w:rPr>
          <w:rFonts w:ascii="Times New Roman" w:hAnsi="Times New Roman" w:cs="Times New Roman"/>
          <w:sz w:val="28"/>
          <w:szCs w:val="28"/>
        </w:rPr>
        <w:tab/>
        <w:t>(Губы и зубы.)</w:t>
      </w:r>
    </w:p>
    <w:p w:rsidR="009A34BC" w:rsidRPr="001A2F00" w:rsidRDefault="009A34BC" w:rsidP="009A34BC">
      <w:pPr>
        <w:rPr>
          <w:rFonts w:ascii="Times New Roman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hAnsi="Times New Roman" w:cs="Times New Roman"/>
          <w:sz w:val="28"/>
          <w:szCs w:val="28"/>
        </w:rPr>
        <w:tab/>
      </w:r>
      <w:r w:rsidRPr="001A2F00">
        <w:rPr>
          <w:rFonts w:ascii="Times New Roman" w:hAnsi="Times New Roman" w:cs="Times New Roman"/>
          <w:sz w:val="28"/>
          <w:szCs w:val="28"/>
        </w:rPr>
        <w:tab/>
      </w:r>
      <w:r w:rsidRPr="001A2F00">
        <w:rPr>
          <w:rFonts w:ascii="Times New Roman" w:hAnsi="Times New Roman" w:cs="Times New Roman"/>
          <w:sz w:val="28"/>
          <w:szCs w:val="28"/>
        </w:rPr>
        <w:tab/>
      </w:r>
      <w:r w:rsidRPr="001A2F00">
        <w:rPr>
          <w:rFonts w:ascii="Times New Roman" w:hAnsi="Times New Roman" w:cs="Times New Roman"/>
          <w:sz w:val="28"/>
          <w:szCs w:val="28"/>
        </w:rPr>
        <w:tab/>
        <w:t>Если б не было его, не сказал бы ничего. (Язык)</w:t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1A2F00">
        <w:rPr>
          <w:rFonts w:ascii="Times New Roman" w:eastAsia="Calibri" w:hAnsi="Times New Roman" w:cs="Times New Roman"/>
          <w:sz w:val="28"/>
          <w:szCs w:val="28"/>
        </w:rPr>
        <w:t>Как вы думаете</w:t>
      </w:r>
      <w:r w:rsidRPr="001A2F00">
        <w:rPr>
          <w:rFonts w:ascii="Times New Roman" w:hAnsi="Times New Roman" w:cs="Times New Roman"/>
          <w:sz w:val="28"/>
          <w:szCs w:val="28"/>
        </w:rPr>
        <w:t>, какие органы принимают участие в образовании звуков, слов?</w:t>
      </w:r>
      <w:r w:rsidRPr="001A2F0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t xml:space="preserve"> которые участвуют в образовании звуков нужно называть  - артикуляционный аппарат. Повторите эти слова.</w:t>
      </w:r>
      <w:r w:rsidRPr="001A2F00">
        <w:rPr>
          <w:rFonts w:ascii="Times New Roman" w:hAnsi="Times New Roman" w:cs="Times New Roman"/>
          <w:sz w:val="28"/>
          <w:szCs w:val="28"/>
        </w:rPr>
        <w:br/>
        <w:t>Теперь посмотрим на схему артикуляционного аппарата и назовем его части:</w:t>
      </w:r>
      <w:r w:rsidRPr="001A2F0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>Покажите на макете где:</w:t>
      </w:r>
      <w:r w:rsidRPr="001A2F00">
        <w:rPr>
          <w:rFonts w:ascii="Times New Roman" w:hAnsi="Times New Roman" w:cs="Times New Roman"/>
          <w:sz w:val="28"/>
          <w:szCs w:val="28"/>
        </w:rPr>
        <w:t xml:space="preserve">  Щеки, губы, зубы, язык, челюсти, небо. </w:t>
      </w:r>
    </w:p>
    <w:p w:rsidR="009A34BC" w:rsidRPr="001A2F00" w:rsidRDefault="009A34BC" w:rsidP="009A34BC">
      <w:pPr>
        <w:rPr>
          <w:rFonts w:ascii="Times New Roman" w:eastAsia="Calibri" w:hAnsi="Times New Roman" w:cs="Times New Roman"/>
          <w:sz w:val="28"/>
          <w:szCs w:val="28"/>
        </w:rPr>
      </w:pPr>
      <w:r w:rsidRPr="001A2F00">
        <w:rPr>
          <w:rFonts w:ascii="Times New Roman" w:hAnsi="Times New Roman" w:cs="Times New Roman"/>
          <w:sz w:val="28"/>
          <w:szCs w:val="28"/>
        </w:rPr>
        <w:t xml:space="preserve">- Все органы находятся в ротовой области. </w:t>
      </w:r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Как  научиться 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правильно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говорить? (нужно делать артикуляционные упражнения) 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Давайте научим наших зрителей артикуляционным упражнениям.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 xml:space="preserve">Дети называют упражнения, все вместе выполняем артикуляционные упражнения с помощью </w:t>
      </w:r>
      <w:proofErr w:type="spellStart"/>
      <w:r w:rsidRPr="001A2F00">
        <w:rPr>
          <w:rFonts w:ascii="Times New Roman" w:eastAsia="Calibri" w:hAnsi="Times New Roman" w:cs="Times New Roman"/>
          <w:sz w:val="28"/>
          <w:szCs w:val="28"/>
        </w:rPr>
        <w:t>биоэн</w:t>
      </w:r>
      <w:r w:rsidR="00BE604F">
        <w:rPr>
          <w:rFonts w:ascii="Times New Roman" w:eastAsia="Calibri" w:hAnsi="Times New Roman" w:cs="Times New Roman"/>
          <w:sz w:val="28"/>
          <w:szCs w:val="28"/>
        </w:rPr>
        <w:t>ергопластик</w:t>
      </w:r>
      <w:r w:rsidRPr="001A2F00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1A2F00">
        <w:rPr>
          <w:rFonts w:ascii="Times New Roman" w:eastAsia="Calibri" w:hAnsi="Times New Roman" w:cs="Times New Roman"/>
          <w:sz w:val="28"/>
          <w:szCs w:val="28"/>
        </w:rPr>
        <w:t>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«Улыбочка-трубочка», «Часики», «Вкусное варенье», «Лошадка», «Гармошка» «Конфетка».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- Что нам помогало выполнять артикуляционные упражнения? (руки)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Да ребята, ученые доказали, что наша речь лежит на кончиках пальцев. Развивая пальчики, мы развиваем нашу речь.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 xml:space="preserve">- Как вы считаете можно развивать пальчики?  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А как это сделать? 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(рисовать, лепить, собирать конструкторы, бусы, вязать, вышивать, делать пальчиковую гимнастику)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>4.</w:t>
      </w:r>
      <w:proofErr w:type="gramEnd"/>
      <w:r w:rsidRPr="001A2F00">
        <w:rPr>
          <w:rFonts w:ascii="Times New Roman" w:eastAsia="Calibri" w:hAnsi="Times New Roman" w:cs="Times New Roman"/>
          <w:b/>
          <w:sz w:val="28"/>
          <w:szCs w:val="28"/>
        </w:rPr>
        <w:t xml:space="preserve"> А сейчас у нас в студии музыкальная пауза.</w:t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Физкультминутка </w:t>
      </w:r>
      <w:bookmarkStart w:id="0" w:name="_GoBack"/>
      <w:bookmarkEnd w:id="0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Выполнение движений, с проговариванием текста.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1A2F00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  <w:r w:rsidRPr="001A2F00">
        <w:rPr>
          <w:rFonts w:ascii="Times New Roman" w:hAnsi="Times New Roman" w:cs="Times New Roman"/>
          <w:b/>
          <w:sz w:val="28"/>
          <w:szCs w:val="28"/>
        </w:rPr>
        <w:br/>
      </w:r>
      <w:r w:rsidRPr="001A2F00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1A2F00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1A2F00">
        <w:rPr>
          <w:rFonts w:ascii="Times New Roman" w:hAnsi="Times New Roman" w:cs="Times New Roman"/>
          <w:sz w:val="28"/>
          <w:szCs w:val="28"/>
        </w:rPr>
        <w:t xml:space="preserve"> что еще нужно уметь, чтобы красиво говорить?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Для речи важно научиться правильному речевому дыханию. Какие органы нам помогут? (легкие, диафрагма)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Повторите слово диафрагма. Это перегородка, которая помогает нам сдерживать дыхание. Посмотрите вот она. Покажите на себе, где она находится? А где у вас легкие?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 xml:space="preserve">- Скажите, а какой орган отвечает за силу голоса? 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>голосовые связки)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 xml:space="preserve">-  Покажите, где они у вас находятся? 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 xml:space="preserve">- Зачем нам нужно знать, где находятся голосовые связки? Для определения звонкости и глухости согласных. 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- А как вы считаете, можно повредить голосовые связки? Как?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- Крик повреждает голосовые связки,  может вызвать их воспаление, и может привести к потере голоса. Частые воспаления дыхательных путей, курение и алкоголь оказывают негативное  влияние на голосовые  связки.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- Выберите картинки, с изображением как беречь голосовые связки? (не кричать, не пить холодные напитки, не пить алкоголь, не курить, горячий чай пить нельзя, повязывать шарф в холодную погоду)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 xml:space="preserve">- Давайте научим телезрителей правильному речевому дыханию. 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>Упражнение «Спой гласные».</w:t>
      </w:r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На доске символы гласных.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- Левую руку на грудь, правую на диафрагму. Вдыхаем носом, выдыхаем надувая живот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оем в том порядке как расположены звуки на доске: А, О, У, И, 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>, Э)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Какие еще упражнения мы порекомендуем телезрителям? (надуй шарик, сдуй снежинку, забей мяч в ворота, ветерок).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>Упражнение «Три медведя»</w:t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В лесу медведи нашли бочонок меда. Михайло </w:t>
      </w:r>
      <w:proofErr w:type="spellStart"/>
      <w:r w:rsidRPr="001A2F00">
        <w:rPr>
          <w:rFonts w:ascii="Times New Roman" w:eastAsia="Calibri" w:hAnsi="Times New Roman" w:cs="Times New Roman"/>
          <w:sz w:val="28"/>
          <w:szCs w:val="28"/>
        </w:rPr>
        <w:t>Потапыч</w:t>
      </w:r>
      <w:proofErr w:type="spellEnd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удивился.  «ОООО</w:t>
      </w:r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.. (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>низким голосом)»- руки разводим в стороны внизу.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Настасья Петровна воскликнула «</w:t>
      </w:r>
      <w:proofErr w:type="spellStart"/>
      <w:r w:rsidRPr="001A2F00">
        <w:rPr>
          <w:rFonts w:ascii="Times New Roman" w:eastAsia="Calibri" w:hAnsi="Times New Roman" w:cs="Times New Roman"/>
          <w:sz w:val="28"/>
          <w:szCs w:val="28"/>
        </w:rPr>
        <w:t>ОООоо</w:t>
      </w:r>
      <w:proofErr w:type="spellEnd"/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..  – 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>руки разводим вперед и в стороны.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Мишутка запищал «</w:t>
      </w:r>
      <w:proofErr w:type="spellStart"/>
      <w:r w:rsidRPr="001A2F00">
        <w:rPr>
          <w:rFonts w:ascii="Times New Roman" w:eastAsia="Calibri" w:hAnsi="Times New Roman" w:cs="Times New Roman"/>
          <w:sz w:val="28"/>
          <w:szCs w:val="28"/>
        </w:rPr>
        <w:t>ООООоо</w:t>
      </w:r>
      <w:proofErr w:type="spellEnd"/>
      <w:proofErr w:type="gramStart"/>
      <w:r w:rsidRPr="001A2F00">
        <w:rPr>
          <w:rFonts w:ascii="Times New Roman" w:eastAsia="Calibri" w:hAnsi="Times New Roman" w:cs="Times New Roman"/>
          <w:sz w:val="28"/>
          <w:szCs w:val="28"/>
        </w:rPr>
        <w:t>..» (</w:t>
      </w:r>
      <w:proofErr w:type="gramEnd"/>
      <w:r w:rsidRPr="001A2F00">
        <w:rPr>
          <w:rFonts w:ascii="Times New Roman" w:eastAsia="Calibri" w:hAnsi="Times New Roman" w:cs="Times New Roman"/>
          <w:sz w:val="28"/>
          <w:szCs w:val="28"/>
        </w:rPr>
        <w:t>тонким голоском)- руки вверху разводим в стороны.</w:t>
      </w:r>
    </w:p>
    <w:p w:rsidR="009A34BC" w:rsidRPr="001A2F00" w:rsidRDefault="009A34BC" w:rsidP="009A34B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A2F00">
        <w:rPr>
          <w:rFonts w:ascii="Times New Roman" w:eastAsia="Calibri" w:hAnsi="Times New Roman" w:cs="Times New Roman"/>
          <w:b/>
          <w:sz w:val="28"/>
          <w:szCs w:val="28"/>
        </w:rPr>
        <w:t>Проговаривание скороговорки.</w:t>
      </w:r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  <w:t>Сделали вдох. От топота копыт пыль по полю летит.</w:t>
      </w:r>
      <w:r w:rsidRPr="001A2F00">
        <w:rPr>
          <w:rFonts w:ascii="Times New Roman" w:eastAsia="Calibri" w:hAnsi="Times New Roman" w:cs="Times New Roman"/>
          <w:sz w:val="28"/>
          <w:szCs w:val="28"/>
        </w:rPr>
        <w:br/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1A2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F00">
        <w:rPr>
          <w:rFonts w:ascii="Times New Roman" w:eastAsia="Calibri" w:hAnsi="Times New Roman" w:cs="Times New Roman"/>
          <w:b/>
          <w:sz w:val="28"/>
          <w:szCs w:val="28"/>
        </w:rPr>
        <w:t>Игра «Назови ласково» с мячом.</w:t>
      </w:r>
    </w:p>
    <w:p w:rsidR="009A34BC" w:rsidRPr="001A2F00" w:rsidRDefault="009A34BC" w:rsidP="009A34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моей внучки не рука, а ручка</w:t>
      </w:r>
      <w:proofErr w:type="gramStart"/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 – носик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ухо -ушко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язык- язычок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палец -пальчик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зубы-зубки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губы-губки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горло-горлышко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глаз- глазок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нога -ножка,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плечо -плечико,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волос - волосик, ,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голова - головка, головушка.</w:t>
      </w:r>
    </w:p>
    <w:p w:rsidR="009A34BC" w:rsidRPr="001A2F00" w:rsidRDefault="009A34BC" w:rsidP="009A34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Многозначные слова.   </w:t>
      </w:r>
      <w:proofErr w:type="spellStart"/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Видеопрезентация</w:t>
      </w:r>
      <w:proofErr w:type="spellEnd"/>
      <w:proofErr w:type="gramStart"/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нашу передачу пришли письма с вопросами от телезрителей.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Скажите, какие бывают языки?   Язык – у людей, иностранный, язычок пламени, у колокола;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Какое горлышко может расколоться? (у бутылочки горлышко может расколоться) 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Скажите, какие бывают ручки?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Ручка – у двери, у сумки, авторучка;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Скажите, какие бывают ножки?    Ножки – у стула, у гриба, у человека.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называются слова,  у  которых имеется много значений? </w:t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Выводы что нужно делать, чтобы научиться правильно и красиво говорить</w:t>
      </w:r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Внимательно слушать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Делать артикуляционные упражнения.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Развивать пальчики.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34BC" w:rsidRPr="001A2F00" w:rsidRDefault="009A34BC" w:rsidP="009A34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речевое дыхание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Развивать и беречь голосовые связки.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Итог. 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закончен наш репортаж.  </w:t>
      </w:r>
      <w:proofErr w:type="gramStart"/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вы были сегодня? (думающими, старательными, находчивыми, активными, старательными, умными, добросовестными)</w:t>
      </w: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A2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</w:t>
      </w: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A34BC" w:rsidRPr="001A2F00" w:rsidRDefault="009A34BC" w:rsidP="009A34B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12CD0" w:rsidRPr="001A2F00" w:rsidRDefault="00512CD0">
      <w:pPr>
        <w:rPr>
          <w:rFonts w:ascii="Times New Roman" w:hAnsi="Times New Roman" w:cs="Times New Roman"/>
          <w:sz w:val="28"/>
          <w:szCs w:val="28"/>
        </w:rPr>
      </w:pPr>
    </w:p>
    <w:sectPr w:rsidR="00512CD0" w:rsidRPr="001A2F00" w:rsidSect="00371606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044"/>
    <w:multiLevelType w:val="hybridMultilevel"/>
    <w:tmpl w:val="228A6486"/>
    <w:lvl w:ilvl="0" w:tplc="7C682F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C522D"/>
    <w:multiLevelType w:val="hybridMultilevel"/>
    <w:tmpl w:val="A2ECE670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56D"/>
    <w:rsid w:val="001A2F00"/>
    <w:rsid w:val="001D66BB"/>
    <w:rsid w:val="00371606"/>
    <w:rsid w:val="00477E41"/>
    <w:rsid w:val="004A4F3A"/>
    <w:rsid w:val="0050749E"/>
    <w:rsid w:val="00512CD0"/>
    <w:rsid w:val="005619DC"/>
    <w:rsid w:val="0061056D"/>
    <w:rsid w:val="009A34BC"/>
    <w:rsid w:val="00A4667C"/>
    <w:rsid w:val="00A54FBC"/>
    <w:rsid w:val="00BA5BC4"/>
    <w:rsid w:val="00BE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1</cp:lastModifiedBy>
  <cp:revision>11</cp:revision>
  <dcterms:created xsi:type="dcterms:W3CDTF">2017-03-19T14:22:00Z</dcterms:created>
  <dcterms:modified xsi:type="dcterms:W3CDTF">2017-03-22T18:48:00Z</dcterms:modified>
</cp:coreProperties>
</file>