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B14" w:rsidRPr="00C53B14" w:rsidRDefault="00C53B14" w:rsidP="00C53B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B1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Березина Татьяна Ивановна</w:t>
      </w:r>
    </w:p>
    <w:p w:rsidR="00C53B14" w:rsidRPr="00C53B14" w:rsidRDefault="00C53B14" w:rsidP="00C53B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B14">
        <w:rPr>
          <w:rFonts w:ascii="Times New Roman" w:eastAsia="Times New Roman" w:hAnsi="Times New Roman" w:cs="Times New Roman"/>
          <w:color w:val="000000"/>
          <w:sz w:val="24"/>
          <w:szCs w:val="24"/>
        </w:rPr>
        <w:t>Филиал МАДОУ №49"Радуга - ДОУ №5"Ручеек"</w:t>
      </w:r>
    </w:p>
    <w:p w:rsidR="00C53B14" w:rsidRPr="00C53B14" w:rsidRDefault="00C53B14" w:rsidP="00C53B1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3B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 Серов, Свердловская область</w:t>
      </w:r>
    </w:p>
    <w:p w:rsidR="00C53B14" w:rsidRPr="00C53B14" w:rsidRDefault="00C53B14" w:rsidP="00C53B14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Учитель-дефектолог</w:t>
      </w:r>
    </w:p>
    <w:p w:rsidR="00093E69" w:rsidRPr="00C53B14" w:rsidRDefault="00E372A4" w:rsidP="00C53B1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Игр</w:t>
      </w:r>
      <w:r w:rsidR="00093E69" w:rsidRPr="00C53B14">
        <w:rPr>
          <w:rFonts w:ascii="Times New Roman" w:hAnsi="Times New Roman" w:cs="Times New Roman"/>
          <w:b/>
          <w:sz w:val="24"/>
          <w:szCs w:val="24"/>
        </w:rPr>
        <w:t xml:space="preserve">овые технологии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для детей младшего дошкольного возраста</w:t>
      </w:r>
    </w:p>
    <w:p w:rsidR="00E372A4" w:rsidRPr="00C53B14" w:rsidRDefault="00E372A4" w:rsidP="00C53B14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с ОВЗ (с интеллектуальными нарушениями) по ПДД.</w:t>
      </w:r>
    </w:p>
    <w:p w:rsidR="00417547" w:rsidRPr="00C53B14" w:rsidRDefault="00960F96" w:rsidP="00C53B14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</w:p>
    <w:p w:rsidR="00A81C74" w:rsidRPr="00C53B14" w:rsidRDefault="00064720" w:rsidP="00C53B14">
      <w:pPr>
        <w:tabs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A81C74" w:rsidRPr="00C53B14">
        <w:rPr>
          <w:rFonts w:ascii="Times New Roman" w:hAnsi="Times New Roman" w:cs="Times New Roman"/>
          <w:bCs/>
          <w:sz w:val="24"/>
          <w:szCs w:val="24"/>
        </w:rPr>
        <w:t xml:space="preserve">Развитие  ребенка с ОВЗ (с нарушением интеллекта) с первых дней жизни существенно отличается от развития нормально развивающихся детей. В целом ребенок данной категории в раннем возрасте уже имеет существенные вторичные отклонения в психическом и речевом развитии:  </w:t>
      </w:r>
      <w:proofErr w:type="spellStart"/>
      <w:r w:rsidR="00A81C74" w:rsidRPr="00C53B14">
        <w:rPr>
          <w:rFonts w:ascii="Times New Roman" w:hAnsi="Times New Roman" w:cs="Times New Roman"/>
          <w:bCs/>
          <w:sz w:val="24"/>
          <w:szCs w:val="24"/>
        </w:rPr>
        <w:t>сензитивный</w:t>
      </w:r>
      <w:proofErr w:type="spellEnd"/>
      <w:r w:rsidR="00A81C74" w:rsidRPr="00C53B14">
        <w:rPr>
          <w:rFonts w:ascii="Times New Roman" w:hAnsi="Times New Roman" w:cs="Times New Roman"/>
          <w:bCs/>
          <w:sz w:val="24"/>
          <w:szCs w:val="24"/>
        </w:rPr>
        <w:t xml:space="preserve"> период формирования    многих психических процессов упущен, развивающее воздействие взрослого не осуществляется, зона ближайшего развития не  расширяется. </w:t>
      </w:r>
      <w:r w:rsidR="00A81C74"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A81C74" w:rsidRPr="00C53B14">
        <w:rPr>
          <w:rFonts w:ascii="Times New Roman" w:hAnsi="Times New Roman" w:cs="Times New Roman"/>
          <w:bCs/>
          <w:sz w:val="24"/>
          <w:szCs w:val="24"/>
        </w:rPr>
        <w:t xml:space="preserve">Отставание в развитии нервной системы и психики от нормальных показателей  на 2-3 недели в момент рождения далее нарастает, и к 4 годам уже составляет 1,5 – 2 года. Именно поэтому дети 3-4 лет с ОВЗ (с нарушением интеллекта) очень похожи на нормально развивающихся детей раннего возраста. Многие из этих </w:t>
      </w:r>
      <w:r w:rsidR="00A81C74" w:rsidRPr="00C53B14">
        <w:rPr>
          <w:rFonts w:ascii="Times New Roman" w:hAnsi="Times New Roman" w:cs="Times New Roman"/>
          <w:sz w:val="24"/>
          <w:szCs w:val="24"/>
        </w:rPr>
        <w:t xml:space="preserve">детей проявляют потрясающие способности к подражанию взрослому, причем, не понимая, что они делают. Поэтому в своей практике мы используем в основном игры, </w:t>
      </w:r>
      <w:r w:rsidR="00A81C74" w:rsidRPr="00C53B14">
        <w:rPr>
          <w:rFonts w:ascii="Times New Roman" w:hAnsi="Times New Roman" w:cs="Times New Roman"/>
          <w:i/>
          <w:sz w:val="24"/>
          <w:szCs w:val="24"/>
        </w:rPr>
        <w:t>возникающие по инициативе</w:t>
      </w:r>
      <w:r w:rsidR="00A81C74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C74" w:rsidRPr="00C53B14">
        <w:rPr>
          <w:rFonts w:ascii="Times New Roman" w:hAnsi="Times New Roman" w:cs="Times New Roman"/>
          <w:sz w:val="24"/>
          <w:szCs w:val="24"/>
        </w:rPr>
        <w:t xml:space="preserve">взрослого, внедряющего их с образовательной и воспитательной целью. Развивающее значение этих игр огромно.  Они служат естественной формой передачи детям знаний, способствуют усвоению  социальных норм и правил.  А позиция взрослого включает коммуникативные умения. Взрослый может быть инициатором, организатором игры.  Тема «Правила дорожного движения» труднодоступна для восприятия младших дошкольников с ОВЗ (с нарушением интеллекта), поэтому задача педагогов дать хотя бы элементарные представления по ПДД, учить проявлять осторожность и предусмотрительность в потенциально опасной ситуации (на проезжей части дороги, при переходе улиц).  Для решения этой задачи были отобраны игры, применяющиеся в работе с младшими дошкольниками,  и адаптированы на категорию детей с ОВЗ (с нарушением интеллекта). </w:t>
      </w:r>
      <w:r w:rsidR="00A81C74" w:rsidRPr="00C53B14">
        <w:rPr>
          <w:rFonts w:ascii="Times New Roman" w:hAnsi="Times New Roman" w:cs="Times New Roman"/>
          <w:i/>
          <w:sz w:val="24"/>
          <w:szCs w:val="24"/>
        </w:rPr>
        <w:t>Цель игровых технологий</w:t>
      </w:r>
      <w:r w:rsidR="00A81C74" w:rsidRPr="00C53B14">
        <w:rPr>
          <w:rFonts w:ascii="Times New Roman" w:hAnsi="Times New Roman" w:cs="Times New Roman"/>
          <w:sz w:val="24"/>
          <w:szCs w:val="24"/>
        </w:rPr>
        <w:t xml:space="preserve">: формирование элементарных представлений о дороге и транспорте, о               необходимости проявлять осторожность на проезжей части дороги, когда               переходят ее. Данные игровые технологии можно проводить с одним ребенком индивидуально, а можно по подгруппам (2-3 человека). С помощью данных игр можно решать и коррекционные задачи по преодолению у детей данной категории имеющихся нарушений. </w:t>
      </w:r>
    </w:p>
    <w:p w:rsidR="00960F96" w:rsidRPr="00C53B14" w:rsidRDefault="00960F96" w:rsidP="00C53B14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453D" w:rsidRPr="00C53B14" w:rsidRDefault="00093E69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DA7B32" w:rsidRPr="00C53B14">
        <w:rPr>
          <w:rFonts w:ascii="Times New Roman" w:hAnsi="Times New Roman" w:cs="Times New Roman"/>
          <w:b/>
          <w:sz w:val="24"/>
          <w:szCs w:val="24"/>
        </w:rPr>
        <w:t>«Парные картинки»</w:t>
      </w:r>
    </w:p>
    <w:p w:rsidR="00EB2B1B" w:rsidRPr="00C53B14" w:rsidRDefault="00093E69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Учить сличать парные картинки.  Закрепить в словаре </w:t>
      </w:r>
    </w:p>
    <w:p w:rsidR="00093E69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093E69" w:rsidRPr="00C53B14">
        <w:rPr>
          <w:rFonts w:ascii="Times New Roman" w:hAnsi="Times New Roman" w:cs="Times New Roman"/>
          <w:sz w:val="24"/>
          <w:szCs w:val="24"/>
        </w:rPr>
        <w:t>понятия: дорога, машины</w:t>
      </w:r>
      <w:r w:rsidR="00417547" w:rsidRPr="00C53B14">
        <w:rPr>
          <w:rFonts w:ascii="Times New Roman" w:hAnsi="Times New Roman" w:cs="Times New Roman"/>
          <w:sz w:val="24"/>
          <w:szCs w:val="24"/>
        </w:rPr>
        <w:t>.</w:t>
      </w:r>
    </w:p>
    <w:p w:rsidR="00EB2B1B" w:rsidRPr="00C53B14" w:rsidRDefault="00093E69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</w:t>
      </w:r>
      <w:r w:rsidRPr="00C53B14">
        <w:rPr>
          <w:rFonts w:ascii="Times New Roman" w:hAnsi="Times New Roman" w:cs="Times New Roman"/>
          <w:sz w:val="24"/>
          <w:szCs w:val="24"/>
        </w:rPr>
        <w:t xml:space="preserve">Длинная полоска из картона (дорога), картинки с изображением </w:t>
      </w:r>
      <w:proofErr w:type="gramStart"/>
      <w:r w:rsidRPr="00C53B14">
        <w:rPr>
          <w:rFonts w:ascii="Times New Roman" w:hAnsi="Times New Roman" w:cs="Times New Roman"/>
          <w:sz w:val="24"/>
          <w:szCs w:val="24"/>
        </w:rPr>
        <w:t>раз</w:t>
      </w:r>
      <w:r w:rsidR="00EB2B1B" w:rsidRPr="00C53B14">
        <w:rPr>
          <w:rFonts w:ascii="Times New Roman" w:hAnsi="Times New Roman" w:cs="Times New Roman"/>
          <w:sz w:val="24"/>
          <w:szCs w:val="24"/>
        </w:rPr>
        <w:t>личных</w:t>
      </w:r>
      <w:proofErr w:type="gramEnd"/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E69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93E69" w:rsidRPr="00C53B14">
        <w:rPr>
          <w:rFonts w:ascii="Times New Roman" w:hAnsi="Times New Roman" w:cs="Times New Roman"/>
          <w:sz w:val="24"/>
          <w:szCs w:val="24"/>
        </w:rPr>
        <w:t>машинок, среди которых есть одинаковые</w:t>
      </w:r>
      <w:r w:rsidRPr="00C53B14">
        <w:rPr>
          <w:rFonts w:ascii="Times New Roman" w:hAnsi="Times New Roman" w:cs="Times New Roman"/>
          <w:sz w:val="24"/>
          <w:szCs w:val="24"/>
        </w:rPr>
        <w:t xml:space="preserve"> машины</w:t>
      </w:r>
      <w:r w:rsidR="00093E69" w:rsidRPr="00C53B14">
        <w:rPr>
          <w:rFonts w:ascii="Times New Roman" w:hAnsi="Times New Roman" w:cs="Times New Roman"/>
          <w:sz w:val="24"/>
          <w:szCs w:val="24"/>
        </w:rPr>
        <w:t>.</w:t>
      </w:r>
    </w:p>
    <w:p w:rsidR="00EB2B1B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3918" w:rsidRPr="00C53B14" w:rsidRDefault="002167B1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 </w:t>
      </w:r>
      <w:r w:rsidRPr="00C53B14">
        <w:rPr>
          <w:rFonts w:ascii="Times New Roman" w:hAnsi="Times New Roman" w:cs="Times New Roman"/>
          <w:sz w:val="24"/>
          <w:szCs w:val="24"/>
        </w:rPr>
        <w:t>Нахождение.</w:t>
      </w:r>
      <w:r w:rsidR="00EB2B1B"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3E69" w:rsidRPr="00C53B14" w:rsidRDefault="00093E69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</w:t>
      </w:r>
      <w:r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555289" cy="3143888"/>
            <wp:effectExtent l="19050" t="0" r="7061" b="0"/>
            <wp:docPr id="20" name="Рисунок 1" descr="C:\Users\11\Desktop\ПДД фото Новая папка\SAM_1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289" cy="314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C3" w:rsidRPr="00C53B14" w:rsidRDefault="00093E69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064720" w:rsidRPr="00C53B14">
        <w:rPr>
          <w:rFonts w:ascii="Times New Roman" w:hAnsi="Times New Roman" w:cs="Times New Roman"/>
          <w:sz w:val="24"/>
          <w:szCs w:val="24"/>
        </w:rPr>
        <w:t xml:space="preserve">  </w:t>
      </w:r>
      <w:r w:rsidRPr="00C53B14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093E69" w:rsidRPr="00C53B14" w:rsidRDefault="00093E69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показывает картонную полоску – это дорога, по которой едут машины.  Затем показывает карт</w:t>
      </w:r>
      <w:r w:rsidR="00696EE8" w:rsidRPr="00C53B14">
        <w:rPr>
          <w:rFonts w:ascii="Times New Roman" w:hAnsi="Times New Roman" w:cs="Times New Roman"/>
          <w:sz w:val="24"/>
          <w:szCs w:val="24"/>
        </w:rPr>
        <w:t>ин</w:t>
      </w:r>
      <w:r w:rsidRPr="00C53B14">
        <w:rPr>
          <w:rFonts w:ascii="Times New Roman" w:hAnsi="Times New Roman" w:cs="Times New Roman"/>
          <w:sz w:val="24"/>
          <w:szCs w:val="24"/>
        </w:rPr>
        <w:t xml:space="preserve">ки с изображением машин.  </w:t>
      </w:r>
      <w:r w:rsidR="00696EE8" w:rsidRPr="00C53B14">
        <w:rPr>
          <w:rFonts w:ascii="Times New Roman" w:hAnsi="Times New Roman" w:cs="Times New Roman"/>
          <w:sz w:val="24"/>
          <w:szCs w:val="24"/>
        </w:rPr>
        <w:t>Кладет одну на «дорогу».  Дает инструкцию:  - Смотри, какая машина едет по дороге!  Найди такую же машинку.  Ребенок находит и ставит на «дорогу»</w:t>
      </w:r>
      <w:r w:rsidR="00B33918" w:rsidRPr="00C53B14">
        <w:rPr>
          <w:rFonts w:ascii="Times New Roman" w:hAnsi="Times New Roman" w:cs="Times New Roman"/>
          <w:sz w:val="24"/>
          <w:szCs w:val="24"/>
        </w:rPr>
        <w:t xml:space="preserve"> затем педагог просит найти еще одинаковые машинки. </w:t>
      </w:r>
      <w:r w:rsidR="00696EE8" w:rsidRPr="00C53B14">
        <w:rPr>
          <w:rFonts w:ascii="Times New Roman" w:hAnsi="Times New Roman" w:cs="Times New Roman"/>
          <w:sz w:val="24"/>
          <w:szCs w:val="24"/>
        </w:rPr>
        <w:t xml:space="preserve">  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B77" w:rsidRPr="00C53B14" w:rsidRDefault="00B33918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064720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53B14">
        <w:rPr>
          <w:rFonts w:ascii="Times New Roman" w:hAnsi="Times New Roman" w:cs="Times New Roman"/>
          <w:b/>
          <w:sz w:val="24"/>
          <w:szCs w:val="24"/>
        </w:rPr>
        <w:t>П</w:t>
      </w:r>
      <w:r w:rsidR="009A3B77" w:rsidRPr="00C53B14">
        <w:rPr>
          <w:rFonts w:ascii="Times New Roman" w:hAnsi="Times New Roman" w:cs="Times New Roman"/>
          <w:b/>
          <w:sz w:val="24"/>
          <w:szCs w:val="24"/>
        </w:rPr>
        <w:t>азлы</w:t>
      </w:r>
      <w:proofErr w:type="spellEnd"/>
      <w:r w:rsidR="009A3B77" w:rsidRPr="00C53B14">
        <w:rPr>
          <w:rFonts w:ascii="Times New Roman" w:hAnsi="Times New Roman" w:cs="Times New Roman"/>
          <w:b/>
          <w:sz w:val="24"/>
          <w:szCs w:val="24"/>
        </w:rPr>
        <w:t xml:space="preserve"> «Веселы</w:t>
      </w:r>
      <w:r w:rsidRPr="00C53B14">
        <w:rPr>
          <w:rFonts w:ascii="Times New Roman" w:hAnsi="Times New Roman" w:cs="Times New Roman"/>
          <w:b/>
          <w:sz w:val="24"/>
          <w:szCs w:val="24"/>
        </w:rPr>
        <w:t>е машинки»</w:t>
      </w:r>
    </w:p>
    <w:p w:rsidR="00EB2B1B" w:rsidRPr="00C53B14" w:rsidRDefault="00B33918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Учить собирать </w:t>
      </w:r>
      <w:proofErr w:type="spellStart"/>
      <w:r w:rsidR="002167B1" w:rsidRPr="00C53B1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2167B1" w:rsidRPr="00C53B14">
        <w:rPr>
          <w:rFonts w:ascii="Times New Roman" w:hAnsi="Times New Roman" w:cs="Times New Roman"/>
          <w:sz w:val="24"/>
          <w:szCs w:val="24"/>
        </w:rPr>
        <w:t>.</w:t>
      </w:r>
      <w:r w:rsidRPr="00C53B14">
        <w:rPr>
          <w:rFonts w:ascii="Times New Roman" w:hAnsi="Times New Roman" w:cs="Times New Roman"/>
          <w:sz w:val="24"/>
          <w:szCs w:val="24"/>
        </w:rPr>
        <w:t xml:space="preserve"> Закрепить в словаре понятия: дорога, </w:t>
      </w:r>
    </w:p>
    <w:p w:rsidR="00B33918" w:rsidRPr="00C53B14" w:rsidRDefault="00EB2B1B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B33918" w:rsidRPr="00C53B14">
        <w:rPr>
          <w:rFonts w:ascii="Times New Roman" w:hAnsi="Times New Roman" w:cs="Times New Roman"/>
          <w:sz w:val="24"/>
          <w:szCs w:val="24"/>
        </w:rPr>
        <w:t>машины</w:t>
      </w:r>
      <w:r w:rsidR="002167B1" w:rsidRPr="00C53B14">
        <w:rPr>
          <w:rFonts w:ascii="Times New Roman" w:hAnsi="Times New Roman" w:cs="Times New Roman"/>
          <w:sz w:val="24"/>
          <w:szCs w:val="24"/>
        </w:rPr>
        <w:t xml:space="preserve">. Дать понятие: машины едут по дороге. </w:t>
      </w:r>
    </w:p>
    <w:p w:rsidR="00EB2B1B" w:rsidRPr="00C53B14" w:rsidRDefault="00EB2B1B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F20DF" w:rsidRPr="00C53B14" w:rsidRDefault="00B33918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Материал.</w:t>
      </w:r>
      <w:r w:rsidR="002167B1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167B1" w:rsidRPr="00C53B14">
        <w:rPr>
          <w:rFonts w:ascii="Times New Roman" w:hAnsi="Times New Roman" w:cs="Times New Roman"/>
          <w:sz w:val="24"/>
          <w:szCs w:val="24"/>
        </w:rPr>
        <w:t xml:space="preserve">Две полоски дорожки: простая и железная дорога. </w:t>
      </w:r>
      <w:proofErr w:type="spellStart"/>
      <w:r w:rsidR="002167B1" w:rsidRPr="00C53B1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2167B1" w:rsidRPr="00C53B14">
        <w:rPr>
          <w:rFonts w:ascii="Times New Roman" w:hAnsi="Times New Roman" w:cs="Times New Roman"/>
          <w:sz w:val="24"/>
          <w:szCs w:val="24"/>
        </w:rPr>
        <w:t xml:space="preserve"> машины и поезд.</w:t>
      </w:r>
    </w:p>
    <w:p w:rsidR="00EB2B1B" w:rsidRPr="00C53B14" w:rsidRDefault="00EB2B1B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167B1" w:rsidRPr="00C53B14" w:rsidRDefault="002167B1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</w:t>
      </w:r>
      <w:r w:rsidR="007B2250" w:rsidRPr="00C53B14">
        <w:rPr>
          <w:rFonts w:ascii="Times New Roman" w:hAnsi="Times New Roman" w:cs="Times New Roman"/>
          <w:sz w:val="24"/>
          <w:szCs w:val="24"/>
        </w:rPr>
        <w:t>Соединение.  Выполнение действий в соответствии с инструкцией.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0DF" w:rsidRPr="00C53B14" w:rsidRDefault="003F20DF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9A3B77" w:rsidRPr="00C53B14" w:rsidRDefault="009A3B77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09207" cy="2030456"/>
            <wp:effectExtent l="19050" t="0" r="5443" b="0"/>
            <wp:docPr id="1" name="Рисунок 1" descr="C:\Users\11\Desktop\ПДД фото Новая папка\Фото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20" cy="20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0DF" w:rsidRPr="00C53B1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F20DF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67693" cy="2503714"/>
            <wp:effectExtent l="19050" t="0" r="0" b="0"/>
            <wp:docPr id="18" name="Рисунок 1" descr="C:\Users\11\Desktop\ПДД фото Новая папка\SAM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4" cy="25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7B1" w:rsidRPr="00C53B14" w:rsidRDefault="002167B1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7B2250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Ход игры.</w:t>
      </w:r>
    </w:p>
    <w:p w:rsidR="002167B1" w:rsidRPr="00C53B14" w:rsidRDefault="002167B1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lastRenderedPageBreak/>
        <w:t>1. Педагог показывает</w:t>
      </w:r>
      <w:r w:rsidR="009278E0" w:rsidRPr="00C53B14">
        <w:rPr>
          <w:rFonts w:ascii="Times New Roman" w:hAnsi="Times New Roman" w:cs="Times New Roman"/>
          <w:sz w:val="24"/>
          <w:szCs w:val="24"/>
        </w:rPr>
        <w:t>,</w:t>
      </w:r>
      <w:r w:rsidRPr="00C53B14">
        <w:rPr>
          <w:rFonts w:ascii="Times New Roman" w:hAnsi="Times New Roman" w:cs="Times New Roman"/>
          <w:sz w:val="24"/>
          <w:szCs w:val="24"/>
        </w:rPr>
        <w:t xml:space="preserve"> как правильно собрать </w:t>
      </w:r>
      <w:proofErr w:type="spellStart"/>
      <w:r w:rsidRPr="00C53B14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C53B14">
        <w:rPr>
          <w:rFonts w:ascii="Times New Roman" w:hAnsi="Times New Roman" w:cs="Times New Roman"/>
          <w:sz w:val="24"/>
          <w:szCs w:val="24"/>
        </w:rPr>
        <w:t xml:space="preserve"> одной из машинок.  Затем просит собрать ребенка. При необходимости комментирует действия, дает инструкции как можно собрать.</w:t>
      </w:r>
    </w:p>
    <w:p w:rsidR="002167B1" w:rsidRPr="00C53B14" w:rsidRDefault="002167B1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2.  Педагог предлагает собрать машинку, которая может ехать по дороге.</w:t>
      </w:r>
    </w:p>
    <w:p w:rsidR="007152A5" w:rsidRPr="00C53B14" w:rsidRDefault="002167B1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3.  Педагог </w:t>
      </w:r>
      <w:r w:rsidR="007B2250" w:rsidRPr="00C53B14">
        <w:rPr>
          <w:rFonts w:ascii="Times New Roman" w:hAnsi="Times New Roman" w:cs="Times New Roman"/>
          <w:sz w:val="24"/>
          <w:szCs w:val="24"/>
        </w:rPr>
        <w:t>предлагает собрать то, что передвигается по железной дороге.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2250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152A5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720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064720" w:rsidRPr="00C53B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C53B14">
        <w:rPr>
          <w:rFonts w:ascii="Times New Roman" w:hAnsi="Times New Roman" w:cs="Times New Roman"/>
          <w:b/>
          <w:sz w:val="24"/>
          <w:szCs w:val="24"/>
        </w:rPr>
        <w:t>«Картинки-половинки»</w:t>
      </w:r>
    </w:p>
    <w:p w:rsidR="00064720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2250"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152A5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Учить складывать из двух частей разрезную картинку </w:t>
      </w:r>
      <w:proofErr w:type="gramStart"/>
      <w:r w:rsidRPr="00C53B1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EC9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различной конфигурацией среза.  Закрепить поняти</w:t>
      </w:r>
      <w:r w:rsidR="00E1681F" w:rsidRPr="00C53B14">
        <w:rPr>
          <w:rFonts w:ascii="Times New Roman" w:hAnsi="Times New Roman" w:cs="Times New Roman"/>
          <w:sz w:val="24"/>
          <w:szCs w:val="24"/>
        </w:rPr>
        <w:t>я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E1681F" w:rsidRPr="00C53B14">
        <w:rPr>
          <w:rFonts w:ascii="Times New Roman" w:hAnsi="Times New Roman" w:cs="Times New Roman"/>
          <w:sz w:val="24"/>
          <w:szCs w:val="24"/>
        </w:rPr>
        <w:t>разные</w:t>
      </w:r>
    </w:p>
    <w:p w:rsidR="007152A5" w:rsidRPr="00C53B14" w:rsidRDefault="00E1681F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машины, колеса, окна.</w:t>
      </w:r>
    </w:p>
    <w:p w:rsidR="007152A5" w:rsidRPr="00C53B14" w:rsidRDefault="007152A5" w:rsidP="00C53B14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 </w:t>
      </w:r>
      <w:r w:rsidR="00E1681F" w:rsidRPr="00C53B14">
        <w:rPr>
          <w:rFonts w:ascii="Times New Roman" w:hAnsi="Times New Roman" w:cs="Times New Roman"/>
          <w:sz w:val="24"/>
          <w:szCs w:val="24"/>
        </w:rPr>
        <w:t>Разрезные картинки из двух частей.</w:t>
      </w:r>
    </w:p>
    <w:p w:rsidR="007152A5" w:rsidRPr="00C53B14" w:rsidRDefault="007152A5" w:rsidP="00C53B14">
      <w:pPr>
        <w:spacing w:before="24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Игровое действие.</w:t>
      </w:r>
      <w:r w:rsidR="00E1681F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1681F" w:rsidRPr="00C53B14">
        <w:rPr>
          <w:rFonts w:ascii="Times New Roman" w:hAnsi="Times New Roman" w:cs="Times New Roman"/>
          <w:sz w:val="24"/>
          <w:szCs w:val="24"/>
        </w:rPr>
        <w:t>Соединение.</w:t>
      </w:r>
    </w:p>
    <w:p w:rsidR="00E1681F" w:rsidRPr="00C53B14" w:rsidRDefault="00E1681F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Ход игры.</w:t>
      </w:r>
    </w:p>
    <w:p w:rsidR="00E1681F" w:rsidRPr="00C53B14" w:rsidRDefault="00E1681F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показывает картинку и просит ответить, что это? – А вот картинка распалась на половинки.  Давай ее соберем.  Соедини картинки-половинки.</w:t>
      </w:r>
    </w:p>
    <w:p w:rsidR="00E1681F" w:rsidRPr="00C53B14" w:rsidRDefault="00E1681F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7152A5" w:rsidRPr="00C53B14" w:rsidRDefault="00E1681F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152A5" w:rsidRPr="00C53B1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7152A5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6829" cy="2543387"/>
            <wp:effectExtent l="19050" t="0" r="2721" b="0"/>
            <wp:docPr id="7" name="Рисунок 1" descr="C:\Users\11\Desktop\ПДД фото Новая папка\SAM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06" cy="254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E9D" w:rsidRPr="00C53B14" w:rsidRDefault="00E1681F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9E7A18" w:rsidRPr="00C53B14" w:rsidRDefault="00CC3E9D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7B2250" w:rsidRPr="00C53B14">
        <w:rPr>
          <w:rFonts w:ascii="Times New Roman" w:hAnsi="Times New Roman" w:cs="Times New Roman"/>
          <w:b/>
          <w:sz w:val="24"/>
          <w:szCs w:val="24"/>
        </w:rPr>
        <w:t>Мягк</w:t>
      </w:r>
      <w:r w:rsidR="009E7A18" w:rsidRPr="00C53B14">
        <w:rPr>
          <w:rFonts w:ascii="Times New Roman" w:hAnsi="Times New Roman" w:cs="Times New Roman"/>
          <w:b/>
          <w:sz w:val="24"/>
          <w:szCs w:val="24"/>
        </w:rPr>
        <w:t>ие кубики «Транспорт»</w:t>
      </w:r>
    </w:p>
    <w:p w:rsidR="009C7EC9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</w:t>
      </w:r>
      <w:r w:rsidR="009C7EC9" w:rsidRPr="00C53B14">
        <w:rPr>
          <w:rFonts w:ascii="Times New Roman" w:hAnsi="Times New Roman" w:cs="Times New Roman"/>
          <w:sz w:val="24"/>
          <w:szCs w:val="24"/>
        </w:rPr>
        <w:t xml:space="preserve">Учить складывать изображение машинок из кубиков. </w:t>
      </w:r>
    </w:p>
    <w:p w:rsidR="009E7A18" w:rsidRPr="00C53B14" w:rsidRDefault="009C7EC9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Закрепить понятия: машина, автобус.</w:t>
      </w:r>
    </w:p>
    <w:p w:rsidR="009C7EC9" w:rsidRPr="00C53B14" w:rsidRDefault="009C7EC9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7EC9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 </w:t>
      </w:r>
      <w:r w:rsidR="009C7EC9" w:rsidRPr="00C53B14">
        <w:rPr>
          <w:rFonts w:ascii="Times New Roman" w:hAnsi="Times New Roman" w:cs="Times New Roman"/>
          <w:sz w:val="24"/>
          <w:szCs w:val="24"/>
        </w:rPr>
        <w:t xml:space="preserve">Мягкие кубики из четырех штук с изображением разных машин и </w:t>
      </w:r>
    </w:p>
    <w:p w:rsidR="009E7A18" w:rsidRPr="00C53B14" w:rsidRDefault="009C7EC9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автобуса.</w:t>
      </w:r>
    </w:p>
    <w:p w:rsidR="009C7EC9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Игровое действие.</w:t>
      </w:r>
      <w:r w:rsidR="009C7EC9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C7EC9" w:rsidRPr="00C53B14">
        <w:rPr>
          <w:rFonts w:ascii="Times New Roman" w:hAnsi="Times New Roman" w:cs="Times New Roman"/>
          <w:sz w:val="24"/>
          <w:szCs w:val="24"/>
        </w:rPr>
        <w:t>Подбор. Соединение.</w:t>
      </w:r>
    </w:p>
    <w:p w:rsidR="009278E0" w:rsidRPr="00C53B14" w:rsidRDefault="009278E0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CC3E9D"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6E0B93" w:rsidRPr="00C53B14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C3E9D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Ход игры.</w:t>
      </w:r>
    </w:p>
    <w:p w:rsidR="009C7EC9" w:rsidRPr="00C53B14" w:rsidRDefault="009278E0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предлагает собрать картинки из кубиков.  При необходимости показывает, как можно собрать, комментирует действия, дает инструкции как можно собрать. Затем просит показать картинку, где получился автобус.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9C7EC9"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9C7EC9" w:rsidRPr="00C53B14" w:rsidRDefault="009C7EC9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182121" w:rsidRPr="00C53B14">
        <w:rPr>
          <w:rFonts w:ascii="Times New Roman" w:hAnsi="Times New Roman" w:cs="Times New Roman"/>
          <w:sz w:val="24"/>
          <w:szCs w:val="24"/>
        </w:rPr>
        <w:t xml:space="preserve">     </w:t>
      </w:r>
      <w:r w:rsidRPr="00C53B14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9C7EC9" w:rsidRPr="00C53B14" w:rsidRDefault="009C7EC9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9278E0" w:rsidRPr="00C53B14" w:rsidRDefault="009C7EC9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82121" w:rsidRPr="00C53B1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9278E0" w:rsidRPr="00C53B14" w:rsidRDefault="00182121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9E7A18" w:rsidRPr="00C53B14" w:rsidRDefault="00182121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7152A5" w:rsidRPr="00C53B14" w:rsidRDefault="00182121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14550" cy="1730828"/>
            <wp:effectExtent l="19050" t="0" r="0" b="0"/>
            <wp:docPr id="22" name="Рисунок 1" descr="C:\Users\11\Desktop\ПДД фото Новая папка\Фото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644" cy="173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79864" cy="1730829"/>
            <wp:effectExtent l="19050" t="0" r="0" b="0"/>
            <wp:docPr id="23" name="Рисунок 1" descr="C:\Users\11\Desktop\ПДД фото Новая папка\Фото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96" cy="173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8E0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05693" cy="1728824"/>
            <wp:effectExtent l="19050" t="0" r="0" b="0"/>
            <wp:docPr id="5" name="Рисунок 1" descr="C:\Users\11\Desktop\ПДД фото Новая папка\Фото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69" cy="173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34" w:rsidRPr="00C53B14" w:rsidRDefault="00564F34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E7A18" w:rsidRPr="00C53B14" w:rsidRDefault="007152A5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П</w:t>
      </w:r>
      <w:r w:rsidR="00572776" w:rsidRPr="00C53B14">
        <w:rPr>
          <w:rFonts w:ascii="Times New Roman" w:hAnsi="Times New Roman" w:cs="Times New Roman"/>
          <w:b/>
          <w:sz w:val="24"/>
          <w:szCs w:val="24"/>
        </w:rPr>
        <w:t>ищалки</w:t>
      </w:r>
      <w:r w:rsidR="009E7A18" w:rsidRPr="00C53B14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72776" w:rsidRPr="00C53B14">
        <w:rPr>
          <w:rFonts w:ascii="Times New Roman" w:hAnsi="Times New Roman" w:cs="Times New Roman"/>
          <w:b/>
          <w:sz w:val="24"/>
          <w:szCs w:val="24"/>
        </w:rPr>
        <w:t>Разные машинки»</w:t>
      </w:r>
    </w:p>
    <w:p w:rsidR="00EB2B1B" w:rsidRPr="00C53B14" w:rsidRDefault="007152A5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="00EB2B1B"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6C1E77" w:rsidRPr="00C53B14">
        <w:rPr>
          <w:rFonts w:ascii="Times New Roman" w:hAnsi="Times New Roman" w:cs="Times New Roman"/>
          <w:sz w:val="24"/>
          <w:szCs w:val="24"/>
        </w:rPr>
        <w:t>Учить находить картинки-машинки по называнию. Закрепить</w:t>
      </w:r>
    </w:p>
    <w:p w:rsidR="00EB2B1B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6C1E77" w:rsidRPr="00C53B14">
        <w:rPr>
          <w:rFonts w:ascii="Times New Roman" w:hAnsi="Times New Roman" w:cs="Times New Roman"/>
          <w:sz w:val="24"/>
          <w:szCs w:val="24"/>
        </w:rPr>
        <w:t>понятия: дорога, машина, автобус</w:t>
      </w:r>
      <w:r w:rsidR="0039703C" w:rsidRPr="00C53B14">
        <w:rPr>
          <w:rFonts w:ascii="Times New Roman" w:hAnsi="Times New Roman" w:cs="Times New Roman"/>
          <w:sz w:val="24"/>
          <w:szCs w:val="24"/>
        </w:rPr>
        <w:t>, колеса, окна, кабина</w:t>
      </w:r>
      <w:r w:rsidR="006C1E77" w:rsidRPr="00C53B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2B1B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39703C"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6C1E77" w:rsidRPr="00C53B14">
        <w:rPr>
          <w:rFonts w:ascii="Times New Roman" w:hAnsi="Times New Roman" w:cs="Times New Roman"/>
          <w:sz w:val="24"/>
          <w:szCs w:val="24"/>
        </w:rPr>
        <w:t>Развивать мелкую моторику рук.</w:t>
      </w:r>
      <w:r w:rsidR="0039703C" w:rsidRPr="00C53B1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39703C" w:rsidRPr="00C53B14">
        <w:rPr>
          <w:rFonts w:ascii="Times New Roman" w:hAnsi="Times New Roman" w:cs="Times New Roman"/>
          <w:sz w:val="24"/>
          <w:szCs w:val="24"/>
        </w:rPr>
        <w:t xml:space="preserve">Закрепить цвета (красный, </w:t>
      </w:r>
      <w:proofErr w:type="gramEnd"/>
    </w:p>
    <w:p w:rsidR="006C1E77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39703C" w:rsidRPr="00C53B14">
        <w:rPr>
          <w:rFonts w:ascii="Times New Roman" w:hAnsi="Times New Roman" w:cs="Times New Roman"/>
          <w:sz w:val="24"/>
          <w:szCs w:val="24"/>
        </w:rPr>
        <w:t>желтый).</w:t>
      </w:r>
    </w:p>
    <w:p w:rsidR="006C1E77" w:rsidRPr="00C53B14" w:rsidRDefault="006C1E7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52A5" w:rsidRPr="00C53B14" w:rsidRDefault="006C1E77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М</w:t>
      </w:r>
      <w:r w:rsidR="007152A5" w:rsidRPr="00C53B14">
        <w:rPr>
          <w:rFonts w:ascii="Times New Roman" w:hAnsi="Times New Roman" w:cs="Times New Roman"/>
          <w:b/>
          <w:sz w:val="24"/>
          <w:szCs w:val="24"/>
        </w:rPr>
        <w:t xml:space="preserve">атериал.  </w:t>
      </w:r>
      <w:r w:rsidRPr="00C53B14">
        <w:rPr>
          <w:rFonts w:ascii="Times New Roman" w:hAnsi="Times New Roman" w:cs="Times New Roman"/>
          <w:sz w:val="24"/>
          <w:szCs w:val="24"/>
        </w:rPr>
        <w:t>Книжка с пищалками с изображением разного транспорта.</w:t>
      </w:r>
    </w:p>
    <w:p w:rsidR="009E7A18" w:rsidRPr="00C53B14" w:rsidRDefault="007152A5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Игровое действие.</w:t>
      </w:r>
      <w:r w:rsidR="006C1E77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C1E77" w:rsidRPr="00C53B14">
        <w:rPr>
          <w:rFonts w:ascii="Times New Roman" w:hAnsi="Times New Roman" w:cs="Times New Roman"/>
          <w:sz w:val="24"/>
          <w:szCs w:val="24"/>
        </w:rPr>
        <w:t>Нахождение, ощупывание, нажимание.</w:t>
      </w:r>
    </w:p>
    <w:p w:rsidR="009E7A18" w:rsidRPr="00C53B14" w:rsidRDefault="006C1E77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</w:t>
      </w:r>
      <w:r w:rsidR="00072A40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36322" cy="1877167"/>
            <wp:effectExtent l="19050" t="0" r="0" b="0"/>
            <wp:docPr id="6" name="Рисунок 1" descr="C:\Users\11\Desktop\ПДД фото Новая папка\Фото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899" cy="188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AF9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D4AF9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40676" cy="1877871"/>
            <wp:effectExtent l="19050" t="0" r="0" b="0"/>
            <wp:docPr id="10" name="Рисунок 1" descr="C:\Users\11\Desktop\ПДД фото Новая папка\Фото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88" cy="188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A18" w:rsidRPr="00C53B14" w:rsidRDefault="006C1E77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Ход игры.</w:t>
      </w:r>
    </w:p>
    <w:p w:rsidR="006C1E77" w:rsidRPr="00C53B14" w:rsidRDefault="006C1E77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предлагает рассмотреть книжку-пищалку. Просит сказать, что в ней нарисовано? – Найди, где автобус.  Покажи машину. Найди красную машину.</w:t>
      </w:r>
      <w:r w:rsidR="0039703C" w:rsidRPr="00C53B14">
        <w:rPr>
          <w:rFonts w:ascii="Times New Roman" w:hAnsi="Times New Roman" w:cs="Times New Roman"/>
          <w:sz w:val="24"/>
          <w:szCs w:val="24"/>
        </w:rPr>
        <w:t xml:space="preserve"> Где у нее колеса? Покажи окошечко.</w:t>
      </w:r>
    </w:p>
    <w:p w:rsidR="009E7A18" w:rsidRPr="00C53B14" w:rsidRDefault="009D4FF3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212521" cy="1850571"/>
            <wp:effectExtent l="19050" t="0" r="0" b="0"/>
            <wp:docPr id="8" name="Рисунок 1" descr="C:\Users\11\Desktop\ПДД фото Новая папка\Фото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72" cy="185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776" w:rsidRPr="00C53B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72776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21379" cy="1850571"/>
            <wp:effectExtent l="19050" t="0" r="2721" b="0"/>
            <wp:docPr id="9" name="Рисунок 1" descr="C:\Users\11\Desktop\ПДД фото Новая папка\Фото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83" cy="185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3C" w:rsidRPr="00C53B14" w:rsidRDefault="0039703C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Лото «Транспорт»</w:t>
      </w:r>
    </w:p>
    <w:p w:rsidR="00960F96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Продолжать учить сличать парные картинки с изображением </w:t>
      </w:r>
    </w:p>
    <w:p w:rsidR="00960F96" w:rsidRPr="00C53B14" w:rsidRDefault="00960F9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A2907" w:rsidRPr="00C53B14">
        <w:rPr>
          <w:rFonts w:ascii="Times New Roman" w:hAnsi="Times New Roman" w:cs="Times New Roman"/>
          <w:sz w:val="24"/>
          <w:szCs w:val="24"/>
        </w:rPr>
        <w:t xml:space="preserve">машин.   Закрепить в словаре понятия: дорога, разные </w:t>
      </w:r>
    </w:p>
    <w:p w:rsidR="009E7A18" w:rsidRPr="00C53B14" w:rsidRDefault="00960F96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A2907" w:rsidRPr="00C53B14">
        <w:rPr>
          <w:rFonts w:ascii="Times New Roman" w:hAnsi="Times New Roman" w:cs="Times New Roman"/>
          <w:sz w:val="24"/>
          <w:szCs w:val="24"/>
        </w:rPr>
        <w:t>машины.</w:t>
      </w:r>
    </w:p>
    <w:p w:rsidR="004A2907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 </w:t>
      </w:r>
      <w:r w:rsidRPr="00C53B14">
        <w:rPr>
          <w:rFonts w:ascii="Times New Roman" w:hAnsi="Times New Roman" w:cs="Times New Roman"/>
          <w:sz w:val="24"/>
          <w:szCs w:val="24"/>
        </w:rPr>
        <w:t>Карточки с изображением по четыре машинки, предметные картинки этих</w:t>
      </w:r>
    </w:p>
    <w:p w:rsidR="0039703C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таких же машинок.  </w:t>
      </w:r>
    </w:p>
    <w:p w:rsidR="0039703C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 </w:t>
      </w:r>
      <w:r w:rsidRPr="00C53B14">
        <w:rPr>
          <w:rFonts w:ascii="Times New Roman" w:hAnsi="Times New Roman" w:cs="Times New Roman"/>
          <w:sz w:val="24"/>
          <w:szCs w:val="24"/>
        </w:rPr>
        <w:t>Нахождение.</w:t>
      </w:r>
      <w:r w:rsidR="008817F6" w:rsidRPr="00C53B14">
        <w:rPr>
          <w:rFonts w:ascii="Times New Roman" w:hAnsi="Times New Roman" w:cs="Times New Roman"/>
          <w:sz w:val="24"/>
          <w:szCs w:val="24"/>
        </w:rPr>
        <w:t xml:space="preserve">  Называние.</w:t>
      </w:r>
    </w:p>
    <w:p w:rsidR="00644BF7" w:rsidRPr="00C53B14" w:rsidRDefault="00644BF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703C" w:rsidRPr="00C53B14" w:rsidRDefault="0039703C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</w:t>
      </w:r>
      <w:r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97357" cy="2819400"/>
            <wp:effectExtent l="19050" t="0" r="7893" b="0"/>
            <wp:docPr id="2" name="Рисунок 1" descr="C:\Users\11\Desktop\ПДД фото Новая папка\Фото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81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F6" w:rsidRPr="00C53B14" w:rsidRDefault="004A2907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6C1E77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7F6" w:rsidRPr="00C53B14">
        <w:rPr>
          <w:rFonts w:ascii="Times New Roman" w:hAnsi="Times New Roman" w:cs="Times New Roman"/>
          <w:b/>
          <w:sz w:val="24"/>
          <w:szCs w:val="24"/>
        </w:rPr>
        <w:t xml:space="preserve">            Ход игры.</w:t>
      </w:r>
    </w:p>
    <w:p w:rsidR="008817F6" w:rsidRPr="00C53B14" w:rsidRDefault="008817F6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обращает внимание на карточки с четырьмя машинками и просит найти такие же машинки среди предметных картинок и назвать, что едет по дороге.</w:t>
      </w:r>
    </w:p>
    <w:p w:rsidR="008817F6" w:rsidRPr="00C53B14" w:rsidRDefault="008817F6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817F6" w:rsidRPr="00C53B14" w:rsidRDefault="008817F6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817F6" w:rsidRPr="00C53B14" w:rsidRDefault="008817F6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E7A18" w:rsidRPr="00C53B14" w:rsidRDefault="008817F6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="009E7A18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E518C" w:rsidRPr="00C53B14">
        <w:rPr>
          <w:rFonts w:ascii="Times New Roman" w:hAnsi="Times New Roman" w:cs="Times New Roman"/>
          <w:b/>
          <w:sz w:val="24"/>
          <w:szCs w:val="24"/>
        </w:rPr>
        <w:t>И</w:t>
      </w:r>
      <w:r w:rsidR="009E7A18" w:rsidRPr="00C53B14">
        <w:rPr>
          <w:rFonts w:ascii="Times New Roman" w:hAnsi="Times New Roman" w:cs="Times New Roman"/>
          <w:b/>
          <w:sz w:val="24"/>
          <w:szCs w:val="24"/>
        </w:rPr>
        <w:t>гра «</w:t>
      </w:r>
      <w:r w:rsidR="002E518C" w:rsidRPr="00C53B14">
        <w:rPr>
          <w:rFonts w:ascii="Times New Roman" w:hAnsi="Times New Roman" w:cs="Times New Roman"/>
          <w:b/>
          <w:sz w:val="24"/>
          <w:szCs w:val="24"/>
        </w:rPr>
        <w:t>Светофор»</w:t>
      </w:r>
    </w:p>
    <w:p w:rsidR="004A2907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Учить по подражанию</w:t>
      </w:r>
      <w:r w:rsidR="00064720" w:rsidRPr="00C53B14">
        <w:rPr>
          <w:rFonts w:ascii="Times New Roman" w:hAnsi="Times New Roman" w:cs="Times New Roman"/>
          <w:sz w:val="24"/>
          <w:szCs w:val="24"/>
        </w:rPr>
        <w:t>,</w:t>
      </w:r>
      <w:r w:rsidRPr="00C53B14">
        <w:rPr>
          <w:rFonts w:ascii="Times New Roman" w:hAnsi="Times New Roman" w:cs="Times New Roman"/>
          <w:sz w:val="24"/>
          <w:szCs w:val="24"/>
        </w:rPr>
        <w:t xml:space="preserve"> раскладывать сигналы светофора, </w:t>
      </w:r>
    </w:p>
    <w:p w:rsidR="001077C4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сличать цвета (красный, желтый, зеленый)</w:t>
      </w:r>
      <w:r w:rsidR="001077C4" w:rsidRPr="00C53B14">
        <w:rPr>
          <w:rFonts w:ascii="Times New Roman" w:hAnsi="Times New Roman" w:cs="Times New Roman"/>
          <w:sz w:val="24"/>
          <w:szCs w:val="24"/>
        </w:rPr>
        <w:t>, по возможности</w:t>
      </w:r>
    </w:p>
    <w:p w:rsidR="004A2907" w:rsidRPr="00C53B14" w:rsidRDefault="001077C4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их называть. Дать понятие: красный – опасно.</w:t>
      </w:r>
    </w:p>
    <w:p w:rsidR="001077C4" w:rsidRPr="00C53B14" w:rsidRDefault="001077C4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77C4" w:rsidRPr="00C53B14" w:rsidRDefault="004A2907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 </w:t>
      </w:r>
      <w:r w:rsidR="001077C4" w:rsidRPr="00C53B14">
        <w:rPr>
          <w:rFonts w:ascii="Times New Roman" w:hAnsi="Times New Roman" w:cs="Times New Roman"/>
          <w:sz w:val="24"/>
          <w:szCs w:val="24"/>
        </w:rPr>
        <w:t>Два</w:t>
      </w:r>
      <w:r w:rsidR="001077C4" w:rsidRPr="00C53B14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1077C4" w:rsidRPr="00C53B14">
        <w:rPr>
          <w:rFonts w:ascii="Times New Roman" w:hAnsi="Times New Roman" w:cs="Times New Roman"/>
          <w:sz w:val="24"/>
          <w:szCs w:val="24"/>
        </w:rPr>
        <w:t>ветофора с пустыми окошечками, разноцветные кружочки.</w:t>
      </w:r>
    </w:p>
    <w:p w:rsidR="004A2907" w:rsidRPr="00C53B14" w:rsidRDefault="001077C4" w:rsidP="00C53B1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2907" w:rsidRPr="00C53B14" w:rsidRDefault="004A2907" w:rsidP="00C53B14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 </w:t>
      </w:r>
      <w:r w:rsidR="001077C4" w:rsidRPr="00C53B14">
        <w:rPr>
          <w:rFonts w:ascii="Times New Roman" w:hAnsi="Times New Roman" w:cs="Times New Roman"/>
          <w:sz w:val="24"/>
          <w:szCs w:val="24"/>
        </w:rPr>
        <w:t xml:space="preserve">Нахождение. Сличение. </w:t>
      </w:r>
    </w:p>
    <w:p w:rsidR="009E7A18" w:rsidRPr="00C53B14" w:rsidRDefault="001077C4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2E518C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04343" cy="2786743"/>
            <wp:effectExtent l="19050" t="0" r="907" b="0"/>
            <wp:docPr id="12" name="Рисунок 1" descr="C:\Users\11\Desktop\ПДД фото Новая папка\Фото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Фото1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78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7C4" w:rsidRPr="00C53B14" w:rsidRDefault="001077C4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Ход игры.</w:t>
      </w:r>
    </w:p>
    <w:p w:rsidR="001077C4" w:rsidRPr="00C53B14" w:rsidRDefault="001077C4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lastRenderedPageBreak/>
        <w:t xml:space="preserve">Педагог выкладывает перед ребенком светофор с пустыми окошечками. – Это светофор.  Друг машин и людей.  Показывает цветные кружочки. – Это окошечки у светофора. Они должны размещаться вот так.  Затем педагог достает еще один светофор.  А теперь ты сделай (положи) окошечки как у меня. В ходе выполнения проговаривает цвета-сигналы светофора. </w:t>
      </w:r>
    </w:p>
    <w:p w:rsidR="00DF3962" w:rsidRPr="00C53B14" w:rsidRDefault="00DF3962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C53B14">
        <w:rPr>
          <w:rFonts w:ascii="Times New Roman" w:hAnsi="Times New Roman" w:cs="Times New Roman"/>
          <w:b/>
          <w:sz w:val="24"/>
          <w:szCs w:val="24"/>
        </w:rPr>
        <w:t>Игра «Покрась водой»</w:t>
      </w:r>
    </w:p>
    <w:p w:rsidR="00DF3962" w:rsidRPr="00C53B14" w:rsidRDefault="00DF3962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Дидактическая задача.  </w:t>
      </w:r>
      <w:r w:rsidRPr="00C53B14">
        <w:rPr>
          <w:rFonts w:ascii="Times New Roman" w:hAnsi="Times New Roman" w:cs="Times New Roman"/>
          <w:sz w:val="24"/>
          <w:szCs w:val="24"/>
        </w:rPr>
        <w:t xml:space="preserve">Учить с помощью губки раскрашивать водой картинки, </w:t>
      </w:r>
    </w:p>
    <w:p w:rsidR="00DF3962" w:rsidRPr="00C53B14" w:rsidRDefault="00DF3962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узнавать на картинках знакомый транспорт: автомобиль,  </w:t>
      </w:r>
    </w:p>
    <w:p w:rsidR="00644BF7" w:rsidRPr="00C53B14" w:rsidRDefault="00DF3962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грузовик, автобус.  Закреплять в словаре понятия:  дорога, </w:t>
      </w:r>
    </w:p>
    <w:p w:rsidR="00DF3962" w:rsidRPr="00C53B14" w:rsidRDefault="00644BF7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машины </w:t>
      </w:r>
      <w:r w:rsidR="00DF3962" w:rsidRPr="00C53B14">
        <w:rPr>
          <w:rFonts w:ascii="Times New Roman" w:hAnsi="Times New Roman" w:cs="Times New Roman"/>
          <w:sz w:val="24"/>
          <w:szCs w:val="24"/>
        </w:rPr>
        <w:t xml:space="preserve">бывают разные; машины едут по дороге. </w:t>
      </w:r>
    </w:p>
    <w:p w:rsidR="008817F6" w:rsidRPr="00C53B14" w:rsidRDefault="008817F6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817F6" w:rsidRPr="00C53B14" w:rsidRDefault="008817F6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 </w:t>
      </w:r>
      <w:r w:rsidRPr="00C53B14">
        <w:rPr>
          <w:rFonts w:ascii="Times New Roman" w:hAnsi="Times New Roman" w:cs="Times New Roman"/>
          <w:sz w:val="24"/>
          <w:szCs w:val="24"/>
        </w:rPr>
        <w:t>Книжка для игры в воде, баночка с водой, губка.</w:t>
      </w:r>
    </w:p>
    <w:p w:rsidR="008817F6" w:rsidRPr="00C53B14" w:rsidRDefault="008817F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 </w:t>
      </w:r>
      <w:r w:rsidRPr="00C53B14">
        <w:rPr>
          <w:rFonts w:ascii="Times New Roman" w:hAnsi="Times New Roman" w:cs="Times New Roman"/>
          <w:sz w:val="24"/>
          <w:szCs w:val="24"/>
        </w:rPr>
        <w:t>Узнавание. Раскрашивание.  Выполнение действий в соответствии</w:t>
      </w:r>
    </w:p>
    <w:p w:rsidR="008817F6" w:rsidRPr="00C53B14" w:rsidRDefault="008817F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с инструкцией. </w:t>
      </w:r>
    </w:p>
    <w:p w:rsidR="00DF3962" w:rsidRPr="00C53B14" w:rsidRDefault="00DF3962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3962" w:rsidRPr="00C53B14" w:rsidRDefault="00DF3962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44BF7" w:rsidRPr="00C53B14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Pr="00C53B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2303" cy="2335657"/>
            <wp:effectExtent l="19050" t="0" r="0" b="0"/>
            <wp:docPr id="3" name="Рисунок 1" descr="C:\Users\11\Desktop\Новая папка\Фото1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Новая папка\Фото13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03" cy="233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F7" w:rsidRPr="00C53B14" w:rsidRDefault="00644BF7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64720" w:rsidRPr="00C53B1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Ход игры.</w:t>
      </w:r>
    </w:p>
    <w:p w:rsidR="00644BF7" w:rsidRPr="00C53B14" w:rsidRDefault="00644BF7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предлагает рассмотреть картинку. – Что это? (жестом показывает на дорогу)</w:t>
      </w:r>
    </w:p>
    <w:p w:rsidR="00644BF7" w:rsidRPr="00C53B14" w:rsidRDefault="00644BF7" w:rsidP="00C53B1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- Что едет по дороге? Давай раскрасим автобус!  Вот так.  (Показывает, как правильно раскрасить картинку губкой используя воду)  - А это что едет? </w:t>
      </w:r>
      <w:r w:rsidR="00064720" w:rsidRPr="00C53B14">
        <w:rPr>
          <w:rFonts w:ascii="Times New Roman" w:hAnsi="Times New Roman" w:cs="Times New Roman"/>
          <w:sz w:val="24"/>
          <w:szCs w:val="24"/>
        </w:rPr>
        <w:t>Раскрась машинку сам.  Где едет автомобиль?</w:t>
      </w:r>
    </w:p>
    <w:p w:rsidR="004C6704" w:rsidRPr="00C53B14" w:rsidRDefault="004A2907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064720" w:rsidRPr="00C53B14">
        <w:rPr>
          <w:rFonts w:ascii="Times New Roman" w:hAnsi="Times New Roman" w:cs="Times New Roman"/>
          <w:b/>
          <w:sz w:val="24"/>
          <w:szCs w:val="24"/>
        </w:rPr>
        <w:t xml:space="preserve">  Игра  </w:t>
      </w:r>
      <w:r w:rsidR="004C6704" w:rsidRPr="00C53B14">
        <w:rPr>
          <w:rFonts w:ascii="Times New Roman" w:hAnsi="Times New Roman" w:cs="Times New Roman"/>
          <w:b/>
          <w:sz w:val="24"/>
          <w:szCs w:val="24"/>
        </w:rPr>
        <w:t>«</w:t>
      </w:r>
      <w:r w:rsidR="005122F9" w:rsidRPr="00C53B14">
        <w:rPr>
          <w:rFonts w:ascii="Times New Roman" w:hAnsi="Times New Roman" w:cs="Times New Roman"/>
          <w:b/>
          <w:sz w:val="24"/>
          <w:szCs w:val="24"/>
        </w:rPr>
        <w:t xml:space="preserve"> Помоги перейти дорогу»</w:t>
      </w:r>
    </w:p>
    <w:p w:rsidR="00EB2B1B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</w:t>
      </w:r>
      <w:r w:rsidR="00FF687B" w:rsidRPr="00C53B14">
        <w:rPr>
          <w:rFonts w:ascii="Times New Roman" w:hAnsi="Times New Roman" w:cs="Times New Roman"/>
          <w:sz w:val="24"/>
          <w:szCs w:val="24"/>
        </w:rPr>
        <w:t>Знакомить с поняти</w:t>
      </w:r>
      <w:r w:rsidR="003C2B29" w:rsidRPr="00C53B14">
        <w:rPr>
          <w:rFonts w:ascii="Times New Roman" w:hAnsi="Times New Roman" w:cs="Times New Roman"/>
          <w:sz w:val="24"/>
          <w:szCs w:val="24"/>
        </w:rPr>
        <w:t>е</w:t>
      </w:r>
      <w:r w:rsidR="00FF687B" w:rsidRPr="00C53B14">
        <w:rPr>
          <w:rFonts w:ascii="Times New Roman" w:hAnsi="Times New Roman" w:cs="Times New Roman"/>
          <w:sz w:val="24"/>
          <w:szCs w:val="24"/>
        </w:rPr>
        <w:t xml:space="preserve">м: переход. Учить героев игры </w:t>
      </w:r>
    </w:p>
    <w:p w:rsidR="00FF687B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F687B" w:rsidRPr="00C53B14">
        <w:rPr>
          <w:rFonts w:ascii="Times New Roman" w:hAnsi="Times New Roman" w:cs="Times New Roman"/>
          <w:sz w:val="24"/>
          <w:szCs w:val="24"/>
        </w:rPr>
        <w:t xml:space="preserve">переходить (двигаться) по переходу. Развитие моторики.   </w:t>
      </w:r>
    </w:p>
    <w:p w:rsidR="008817F6" w:rsidRPr="00C53B14" w:rsidRDefault="004A2907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Материал.  </w:t>
      </w:r>
      <w:r w:rsidR="00FF687B" w:rsidRPr="00C53B14">
        <w:rPr>
          <w:rFonts w:ascii="Times New Roman" w:hAnsi="Times New Roman" w:cs="Times New Roman"/>
          <w:sz w:val="24"/>
          <w:szCs w:val="24"/>
        </w:rPr>
        <w:t xml:space="preserve">Цветные силуэтные изображения: дом, машины, знак «пешеходный </w:t>
      </w:r>
    </w:p>
    <w:p w:rsidR="004A2907" w:rsidRPr="00C53B14" w:rsidRDefault="008817F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F687B" w:rsidRPr="00C53B14">
        <w:rPr>
          <w:rFonts w:ascii="Times New Roman" w:hAnsi="Times New Roman" w:cs="Times New Roman"/>
          <w:sz w:val="24"/>
          <w:szCs w:val="24"/>
        </w:rPr>
        <w:t>переход»,</w:t>
      </w:r>
      <w:r w:rsidR="003C2B29"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FF687B"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3C2B29" w:rsidRPr="00C53B14">
        <w:rPr>
          <w:rFonts w:ascii="Times New Roman" w:hAnsi="Times New Roman" w:cs="Times New Roman"/>
          <w:sz w:val="24"/>
          <w:szCs w:val="24"/>
        </w:rPr>
        <w:t xml:space="preserve">герои мультфильмов, </w:t>
      </w:r>
      <w:r w:rsidR="00FF687B" w:rsidRPr="00C53B14">
        <w:rPr>
          <w:rFonts w:ascii="Times New Roman" w:hAnsi="Times New Roman" w:cs="Times New Roman"/>
          <w:sz w:val="24"/>
          <w:szCs w:val="24"/>
        </w:rPr>
        <w:t>полоски черного цвета.</w:t>
      </w:r>
    </w:p>
    <w:p w:rsidR="008817F6" w:rsidRPr="00C53B14" w:rsidRDefault="008817F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2907" w:rsidRPr="00C53B14" w:rsidRDefault="004A2907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 </w:t>
      </w:r>
      <w:r w:rsidR="00FF687B" w:rsidRPr="00C53B14">
        <w:rPr>
          <w:rFonts w:ascii="Times New Roman" w:hAnsi="Times New Roman" w:cs="Times New Roman"/>
          <w:sz w:val="24"/>
          <w:szCs w:val="24"/>
        </w:rPr>
        <w:t>Нахождение. Передвижение.</w:t>
      </w:r>
    </w:p>
    <w:p w:rsidR="008817F6" w:rsidRPr="00C53B14" w:rsidRDefault="008817F6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C6704" w:rsidRPr="00C53B14" w:rsidRDefault="004C6704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502684" cy="2536371"/>
            <wp:effectExtent l="19050" t="0" r="2516" b="0"/>
            <wp:docPr id="15" name="Рисунок 1" descr="C:\Users\11\Desktop\ПДД фото Новая папка\SAM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094" cy="253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2F9" w:rsidRPr="00C53B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122F9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52750" cy="2544745"/>
            <wp:effectExtent l="19050" t="0" r="0" b="0"/>
            <wp:docPr id="16" name="Рисунок 1" descr="C:\Users\11\Desktop\ПДД фото Новая папка\SAM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72" cy="255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8C" w:rsidRPr="00C53B14" w:rsidRDefault="00FF687B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8817F6"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Ход игры.</w:t>
      </w:r>
    </w:p>
    <w:p w:rsidR="00FF687B" w:rsidRPr="00C53B14" w:rsidRDefault="00FF687B" w:rsidP="00C53B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Перед ребенком на столе выкладываются силуэтные картинки. – Смотри, это дорога!  А по ней что едет?  Покажи автобус.  - А это что стоит? (дом)  </w:t>
      </w:r>
      <w:r w:rsidR="00F958F1" w:rsidRPr="00C53B14">
        <w:rPr>
          <w:rFonts w:ascii="Times New Roman" w:hAnsi="Times New Roman" w:cs="Times New Roman"/>
          <w:sz w:val="24"/>
          <w:szCs w:val="24"/>
        </w:rPr>
        <w:t>М</w:t>
      </w:r>
      <w:r w:rsidRPr="00C53B14">
        <w:rPr>
          <w:rFonts w:ascii="Times New Roman" w:hAnsi="Times New Roman" w:cs="Times New Roman"/>
          <w:sz w:val="24"/>
          <w:szCs w:val="24"/>
        </w:rPr>
        <w:t>ашины едут туда-сюда быстро.  Давай поможем медвежонку прейти дорогу.  Педагог показывает полоски черного цвета. – Это будет переход</w:t>
      </w:r>
      <w:r w:rsidR="00B22784" w:rsidRPr="00C53B14">
        <w:rPr>
          <w:rFonts w:ascii="Times New Roman" w:hAnsi="Times New Roman" w:cs="Times New Roman"/>
          <w:sz w:val="24"/>
          <w:szCs w:val="24"/>
        </w:rPr>
        <w:t xml:space="preserve"> – по этим полоскам медвежонок может перейти через дорогу. Вот так.  А теперь ты переведи медвежонка через дорогу! Затем педагог  просит помочь перевести других героев. 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687B" w:rsidRPr="00C53B14" w:rsidRDefault="00064720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B22784"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BCF" w:rsidRPr="00C53B1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22784" w:rsidRPr="00C53B14">
        <w:rPr>
          <w:rFonts w:ascii="Times New Roman" w:hAnsi="Times New Roman" w:cs="Times New Roman"/>
          <w:b/>
          <w:sz w:val="24"/>
          <w:szCs w:val="24"/>
        </w:rPr>
        <w:t>«Покатаемся на автобусе»</w:t>
      </w:r>
    </w:p>
    <w:p w:rsidR="00EB2B1B" w:rsidRPr="00C53B14" w:rsidRDefault="005122F9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22784"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="00B22784" w:rsidRPr="00C53B14">
        <w:rPr>
          <w:rFonts w:ascii="Times New Roman" w:hAnsi="Times New Roman" w:cs="Times New Roman"/>
          <w:sz w:val="24"/>
          <w:szCs w:val="24"/>
        </w:rPr>
        <w:t xml:space="preserve">  Учить строить автобус из стульчиков.  Знакомить с </w:t>
      </w:r>
    </w:p>
    <w:p w:rsidR="00EB2B1B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B22784" w:rsidRPr="00C53B14">
        <w:rPr>
          <w:rFonts w:ascii="Times New Roman" w:hAnsi="Times New Roman" w:cs="Times New Roman"/>
          <w:sz w:val="24"/>
          <w:szCs w:val="24"/>
        </w:rPr>
        <w:t>понятиями: остановка, автобус, шофер, руль.</w:t>
      </w:r>
      <w:r w:rsidR="00DD7BCF" w:rsidRPr="00C53B14">
        <w:rPr>
          <w:rFonts w:ascii="Times New Roman" w:hAnsi="Times New Roman" w:cs="Times New Roman"/>
          <w:sz w:val="24"/>
          <w:szCs w:val="24"/>
        </w:rPr>
        <w:t xml:space="preserve"> Учить</w:t>
      </w:r>
    </w:p>
    <w:p w:rsidR="002E518C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DD7BCF" w:rsidRPr="00C53B14">
        <w:rPr>
          <w:rFonts w:ascii="Times New Roman" w:hAnsi="Times New Roman" w:cs="Times New Roman"/>
          <w:sz w:val="24"/>
          <w:szCs w:val="24"/>
        </w:rPr>
        <w:t xml:space="preserve"> выполнять игровые действия.</w:t>
      </w:r>
    </w:p>
    <w:p w:rsidR="00EB2B1B" w:rsidRPr="00C53B14" w:rsidRDefault="00EB2B1B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17F6" w:rsidRPr="00C53B14" w:rsidRDefault="008817F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Оборудование и а</w:t>
      </w:r>
      <w:r w:rsidR="00B22784" w:rsidRPr="00C53B14">
        <w:rPr>
          <w:rFonts w:ascii="Times New Roman" w:hAnsi="Times New Roman" w:cs="Times New Roman"/>
          <w:b/>
          <w:sz w:val="24"/>
          <w:szCs w:val="24"/>
        </w:rPr>
        <w:t xml:space="preserve">трибуты.   </w:t>
      </w:r>
      <w:r w:rsidR="00B22784" w:rsidRPr="00C53B14">
        <w:rPr>
          <w:rFonts w:ascii="Times New Roman" w:hAnsi="Times New Roman" w:cs="Times New Roman"/>
          <w:sz w:val="24"/>
          <w:szCs w:val="24"/>
        </w:rPr>
        <w:t xml:space="preserve">Стульчики, руль, знаки: автобусная остановка, светофор, </w:t>
      </w:r>
    </w:p>
    <w:p w:rsidR="002E518C" w:rsidRPr="00C53B14" w:rsidRDefault="008817F6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B22784" w:rsidRPr="00C53B14">
        <w:rPr>
          <w:rFonts w:ascii="Times New Roman" w:hAnsi="Times New Roman" w:cs="Times New Roman"/>
          <w:sz w:val="24"/>
          <w:szCs w:val="24"/>
        </w:rPr>
        <w:t>куклы или</w:t>
      </w:r>
      <w:r w:rsidRPr="00C53B14">
        <w:rPr>
          <w:rFonts w:ascii="Times New Roman" w:hAnsi="Times New Roman" w:cs="Times New Roman"/>
          <w:sz w:val="24"/>
          <w:szCs w:val="24"/>
        </w:rPr>
        <w:t xml:space="preserve"> </w:t>
      </w:r>
      <w:r w:rsidR="00B22784" w:rsidRPr="00C53B14">
        <w:rPr>
          <w:rFonts w:ascii="Times New Roman" w:hAnsi="Times New Roman" w:cs="Times New Roman"/>
          <w:sz w:val="24"/>
          <w:szCs w:val="24"/>
        </w:rPr>
        <w:t xml:space="preserve">игрушки-зверушки. </w:t>
      </w:r>
    </w:p>
    <w:p w:rsidR="002E518C" w:rsidRPr="00C53B14" w:rsidRDefault="00B22784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064720" w:rsidRPr="00C53B1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53B14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:rsidR="003D4FDD" w:rsidRPr="00C53B14" w:rsidRDefault="003D4FDD" w:rsidP="00C53B1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84" w:rsidRPr="00C53B14" w:rsidRDefault="00B22784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Педагог строит из стульчиков «автобус». – Сейчас мы поедем кататься на автобусе. </w:t>
      </w:r>
      <w:r w:rsidR="00E33B50" w:rsidRPr="00C53B14">
        <w:rPr>
          <w:rFonts w:ascii="Times New Roman" w:hAnsi="Times New Roman" w:cs="Times New Roman"/>
          <w:sz w:val="24"/>
          <w:szCs w:val="24"/>
        </w:rPr>
        <w:t>Возьмем с собой игрушки. – Занимайт</w:t>
      </w:r>
      <w:r w:rsidR="00EB2B1B" w:rsidRPr="00C53B14">
        <w:rPr>
          <w:rFonts w:ascii="Times New Roman" w:hAnsi="Times New Roman" w:cs="Times New Roman"/>
          <w:sz w:val="24"/>
          <w:szCs w:val="24"/>
        </w:rPr>
        <w:t>е</w:t>
      </w:r>
      <w:r w:rsidR="00E33B50" w:rsidRPr="00C53B14">
        <w:rPr>
          <w:rFonts w:ascii="Times New Roman" w:hAnsi="Times New Roman" w:cs="Times New Roman"/>
          <w:sz w:val="24"/>
          <w:szCs w:val="24"/>
        </w:rPr>
        <w:t xml:space="preserve"> места! Помогает рассаживаться по местам.</w:t>
      </w:r>
    </w:p>
    <w:p w:rsidR="004A2907" w:rsidRPr="00C53B14" w:rsidRDefault="004A2907" w:rsidP="00C53B1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518C" w:rsidRPr="00C53B14" w:rsidRDefault="003D4CD1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</w:t>
      </w:r>
      <w:r w:rsidR="003837E3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20293" cy="3026229"/>
            <wp:effectExtent l="19050" t="0" r="0" b="0"/>
            <wp:docPr id="17" name="Рисунок 1" descr="C:\Users\11\Desktop\ПДД фото Новая папка\SAM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86" cy="303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F6" w:rsidRPr="00C53B14" w:rsidRDefault="008817F6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D4CD1" w:rsidRPr="00C53B14" w:rsidRDefault="003D4CD1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Затем показывает руль. – Это руль! Дает руль ребенку. Показывает, как надо поворачивать руль. – Ты будешь шофер.  (Педагог может взять на себя роль водителя) </w:t>
      </w:r>
    </w:p>
    <w:p w:rsidR="003D4CD1" w:rsidRPr="00C53B14" w:rsidRDefault="003D4CD1" w:rsidP="00C53B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- Поехали! Можно спеть песенку про автобус. Можно петь звукоподражание: </w:t>
      </w:r>
      <w:proofErr w:type="spellStart"/>
      <w:r w:rsidRPr="00C53B14">
        <w:rPr>
          <w:rFonts w:ascii="Times New Roman" w:hAnsi="Times New Roman" w:cs="Times New Roman"/>
          <w:sz w:val="24"/>
          <w:szCs w:val="24"/>
        </w:rPr>
        <w:t>Би-би-би</w:t>
      </w:r>
      <w:proofErr w:type="spellEnd"/>
      <w:r w:rsidRPr="00C53B14">
        <w:rPr>
          <w:rFonts w:ascii="Times New Roman" w:hAnsi="Times New Roman" w:cs="Times New Roman"/>
          <w:sz w:val="24"/>
          <w:szCs w:val="24"/>
        </w:rPr>
        <w:t>. – Приехали! Остановка! Педагог предлагает прогуляться по группе. Дети ходят, где хотят.  Затем педагог объявляет: автобус прибыл! Занимайте места! Дети садятся на стульчики.  Выбирается новый шофер.</w:t>
      </w:r>
    </w:p>
    <w:p w:rsidR="002E518C" w:rsidRPr="00C53B14" w:rsidRDefault="002E518C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E518C" w:rsidRPr="00C53B14" w:rsidRDefault="003D4CD1" w:rsidP="00C53B14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</w:t>
      </w:r>
      <w:r w:rsidR="008A3517" w:rsidRPr="00C53B1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77493" cy="2960914"/>
            <wp:effectExtent l="19050" t="0" r="0" b="0"/>
            <wp:docPr id="19" name="Рисунок 1" descr="C:\Users\11\Desktop\ПДД фото Новая папка\SAM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ПДД фото Новая папка\SAM_17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72" cy="296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7F6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6E0B93" w:rsidRPr="00C53B14" w:rsidRDefault="008817F6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6E0B93" w:rsidRPr="00C53B14">
        <w:rPr>
          <w:rFonts w:ascii="Times New Roman" w:hAnsi="Times New Roman" w:cs="Times New Roman"/>
          <w:b/>
          <w:sz w:val="24"/>
          <w:szCs w:val="24"/>
        </w:rPr>
        <w:t xml:space="preserve">«Птички и автомобиль» 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2B1B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Знакомить с понятиями: опасная дорога, едет автомобиль </w:t>
      </w:r>
    </w:p>
    <w:p w:rsidR="00EB2B1B" w:rsidRPr="00C53B14" w:rsidRDefault="00EB2B1B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E0B93" w:rsidRPr="00C53B14">
        <w:rPr>
          <w:rFonts w:ascii="Times New Roman" w:hAnsi="Times New Roman" w:cs="Times New Roman"/>
          <w:sz w:val="24"/>
          <w:szCs w:val="24"/>
        </w:rPr>
        <w:t xml:space="preserve">(машина). Развивать быстроту реакции на словесный сигнал. </w:t>
      </w:r>
    </w:p>
    <w:p w:rsidR="006E0B93" w:rsidRPr="00C53B14" w:rsidRDefault="00EB2B1B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6E0B93" w:rsidRPr="00C53B14">
        <w:rPr>
          <w:rFonts w:ascii="Times New Roman" w:hAnsi="Times New Roman" w:cs="Times New Roman"/>
          <w:sz w:val="24"/>
          <w:szCs w:val="24"/>
        </w:rPr>
        <w:t xml:space="preserve"> Развивать внимание, чувство самосохранения.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Оборудование и атрибуты.   </w:t>
      </w:r>
      <w:r w:rsidRPr="00C53B14">
        <w:rPr>
          <w:rFonts w:ascii="Times New Roman" w:hAnsi="Times New Roman" w:cs="Times New Roman"/>
          <w:sz w:val="24"/>
          <w:szCs w:val="24"/>
        </w:rPr>
        <w:t>Стульчики по количеству детей, руль, маски птичек.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Игровое действие.   </w:t>
      </w:r>
      <w:r w:rsidRPr="00C53B14">
        <w:rPr>
          <w:rFonts w:ascii="Times New Roman" w:hAnsi="Times New Roman" w:cs="Times New Roman"/>
          <w:sz w:val="24"/>
          <w:szCs w:val="24"/>
        </w:rPr>
        <w:t>Выполнение игровых действий, инструкций взрослого.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</w:p>
    <w:p w:rsidR="003D4FDD" w:rsidRPr="00C53B14" w:rsidRDefault="003D4FDD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Педагог рассаживает детей на стульчики. – Это ваши гнездышки (домики). Здесь уютно и хорошо. Вы маленькие птички. Полетели птички. Летают, где хотят. Едет автомобиль! (взрослый берет руль и изображает автомобиль) Улетайте птички в свои гнездышки (дети бегут на стульчики).   При повторении игры дать руль ребенку. 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«Дорога и уточки»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>Дидактическая задача.</w:t>
      </w:r>
      <w:r w:rsidRPr="00C53B14">
        <w:rPr>
          <w:rFonts w:ascii="Times New Roman" w:hAnsi="Times New Roman" w:cs="Times New Roman"/>
          <w:sz w:val="24"/>
          <w:szCs w:val="24"/>
        </w:rPr>
        <w:t xml:space="preserve">   Продолжать знакомить с понятием: переход. Учить 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переходить (двигаться) по переходу. Развивать быстроту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реакции на словесный сигнал.  Развивать внимание, чувство  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самосохранения.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C53B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3659" w:rsidRPr="00C53B14" w:rsidRDefault="006E0B93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Оборудование и атрибуты.   </w:t>
      </w:r>
      <w:r w:rsidRPr="00C53B14">
        <w:rPr>
          <w:rFonts w:ascii="Times New Roman" w:hAnsi="Times New Roman" w:cs="Times New Roman"/>
          <w:sz w:val="24"/>
          <w:szCs w:val="24"/>
        </w:rPr>
        <w:t>Шапочки-маски уточки</w:t>
      </w:r>
      <w:r w:rsidR="00ED3659" w:rsidRPr="00C53B14">
        <w:rPr>
          <w:rFonts w:ascii="Times New Roman" w:hAnsi="Times New Roman" w:cs="Times New Roman"/>
          <w:sz w:val="24"/>
          <w:szCs w:val="24"/>
        </w:rPr>
        <w:t xml:space="preserve">,  пешеходный переход, </w:t>
      </w:r>
    </w:p>
    <w:p w:rsidR="00210FD7" w:rsidRPr="00C53B14" w:rsidRDefault="00ED3659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нарисованный на полу, знак «пешеходный переход»</w:t>
      </w:r>
      <w:r w:rsidR="00210FD7" w:rsidRPr="00C53B14">
        <w:rPr>
          <w:rFonts w:ascii="Times New Roman" w:hAnsi="Times New Roman" w:cs="Times New Roman"/>
          <w:sz w:val="24"/>
          <w:szCs w:val="24"/>
        </w:rPr>
        <w:t>,</w:t>
      </w:r>
    </w:p>
    <w:p w:rsidR="00210FD7" w:rsidRPr="00C53B14" w:rsidRDefault="00210FD7" w:rsidP="00C53B14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разные машины.</w:t>
      </w:r>
    </w:p>
    <w:p w:rsidR="00210FD7" w:rsidRPr="00C53B14" w:rsidRDefault="00210FD7" w:rsidP="00C53B1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E518C" w:rsidRPr="00C53B14" w:rsidRDefault="006E0B93" w:rsidP="00C53B14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Игровое действие.   </w:t>
      </w:r>
      <w:r w:rsidR="00ED3659" w:rsidRPr="00C53B14">
        <w:rPr>
          <w:rFonts w:ascii="Times New Roman" w:hAnsi="Times New Roman" w:cs="Times New Roman"/>
          <w:sz w:val="24"/>
          <w:szCs w:val="24"/>
        </w:rPr>
        <w:t>Выполнение игровых действий, инструкций взрослого.</w:t>
      </w:r>
    </w:p>
    <w:p w:rsidR="003D4FDD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ED3659"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3D4FDD" w:rsidRPr="00C53B14" w:rsidRDefault="003D4FDD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3D4FDD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6E0B93" w:rsidRPr="00C53B14">
        <w:rPr>
          <w:rFonts w:ascii="Times New Roman" w:hAnsi="Times New Roman" w:cs="Times New Roman"/>
          <w:b/>
          <w:sz w:val="24"/>
          <w:szCs w:val="24"/>
        </w:rPr>
        <w:t xml:space="preserve">Ход игры. </w:t>
      </w:r>
    </w:p>
    <w:p w:rsidR="003D4FDD" w:rsidRPr="00C53B14" w:rsidRDefault="003D4FDD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210FD7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3B14">
        <w:rPr>
          <w:rFonts w:ascii="Times New Roman" w:hAnsi="Times New Roman" w:cs="Times New Roman"/>
          <w:sz w:val="24"/>
          <w:szCs w:val="24"/>
        </w:rPr>
        <w:t>Педагог предлагает поиграть, надевает на себя и на  детей шапочки-маски. – Я мама утка, а вы мои утята.  Куда я, туда и вы.  Маму слушаемся, не отстаем.  Куда мама – туда и детки.  «</w:t>
      </w:r>
      <w:proofErr w:type="spellStart"/>
      <w:r w:rsidRPr="00C53B14">
        <w:rPr>
          <w:rFonts w:ascii="Times New Roman" w:hAnsi="Times New Roman" w:cs="Times New Roman"/>
          <w:sz w:val="24"/>
          <w:szCs w:val="24"/>
        </w:rPr>
        <w:t>Кря-кря-кря</w:t>
      </w:r>
      <w:proofErr w:type="spellEnd"/>
      <w:r w:rsidRPr="00C53B14">
        <w:rPr>
          <w:rFonts w:ascii="Times New Roman" w:hAnsi="Times New Roman" w:cs="Times New Roman"/>
          <w:sz w:val="24"/>
          <w:szCs w:val="24"/>
        </w:rPr>
        <w:t>!»  -  Ой, дорога! Что будем делать? Здесь опасно! Машины едут!  Смотрите!  Вот здесь, можно перейти!  (Обращает внимание на пешеходный переход) Идемте по полоскам! «</w:t>
      </w:r>
      <w:proofErr w:type="spellStart"/>
      <w:r w:rsidRPr="00C53B14">
        <w:rPr>
          <w:rFonts w:ascii="Times New Roman" w:hAnsi="Times New Roman" w:cs="Times New Roman"/>
          <w:sz w:val="24"/>
          <w:szCs w:val="24"/>
        </w:rPr>
        <w:t>Кря-кря-кря</w:t>
      </w:r>
      <w:proofErr w:type="spellEnd"/>
      <w:r w:rsidRPr="00C53B14">
        <w:rPr>
          <w:rFonts w:ascii="Times New Roman" w:hAnsi="Times New Roman" w:cs="Times New Roman"/>
          <w:sz w:val="24"/>
          <w:szCs w:val="24"/>
        </w:rPr>
        <w:t xml:space="preserve">!» Все за мной! Идем дальше.  Гуляем.  Травку щипаем. А сейчас, домой пойдем.  Ребятки-утятки, где дорогу перейдем?   </w:t>
      </w: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0B93" w:rsidRPr="00C53B14" w:rsidRDefault="006E0B93" w:rsidP="00C53B1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E0B93" w:rsidRPr="00C53B14" w:rsidSect="004C6704">
      <w:pgSz w:w="11906" w:h="16838"/>
      <w:pgMar w:top="851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DA7B32"/>
    <w:rsid w:val="0002273B"/>
    <w:rsid w:val="00047687"/>
    <w:rsid w:val="00064720"/>
    <w:rsid w:val="00072A40"/>
    <w:rsid w:val="00093E69"/>
    <w:rsid w:val="0009765C"/>
    <w:rsid w:val="000B2270"/>
    <w:rsid w:val="000D0E51"/>
    <w:rsid w:val="0010689F"/>
    <w:rsid w:val="001077C4"/>
    <w:rsid w:val="00171061"/>
    <w:rsid w:val="00182121"/>
    <w:rsid w:val="001972D8"/>
    <w:rsid w:val="001E33D3"/>
    <w:rsid w:val="00210DF4"/>
    <w:rsid w:val="00210FD7"/>
    <w:rsid w:val="002167B1"/>
    <w:rsid w:val="002342EF"/>
    <w:rsid w:val="00251630"/>
    <w:rsid w:val="002A1882"/>
    <w:rsid w:val="002D4601"/>
    <w:rsid w:val="002E518C"/>
    <w:rsid w:val="002F0FA5"/>
    <w:rsid w:val="003837E3"/>
    <w:rsid w:val="0039703C"/>
    <w:rsid w:val="003C2B29"/>
    <w:rsid w:val="003D4CD1"/>
    <w:rsid w:val="003D4FDD"/>
    <w:rsid w:val="003E565D"/>
    <w:rsid w:val="003F20DF"/>
    <w:rsid w:val="003F732C"/>
    <w:rsid w:val="00401794"/>
    <w:rsid w:val="00417547"/>
    <w:rsid w:val="0043031E"/>
    <w:rsid w:val="004A2907"/>
    <w:rsid w:val="004C6704"/>
    <w:rsid w:val="004C7800"/>
    <w:rsid w:val="004C7D6F"/>
    <w:rsid w:val="004F5432"/>
    <w:rsid w:val="005122F9"/>
    <w:rsid w:val="00564F34"/>
    <w:rsid w:val="00572776"/>
    <w:rsid w:val="005E2D92"/>
    <w:rsid w:val="0060548B"/>
    <w:rsid w:val="00644BF7"/>
    <w:rsid w:val="00684023"/>
    <w:rsid w:val="00696EE8"/>
    <w:rsid w:val="006B1E3D"/>
    <w:rsid w:val="006C1E77"/>
    <w:rsid w:val="006E0B93"/>
    <w:rsid w:val="00711134"/>
    <w:rsid w:val="007152A5"/>
    <w:rsid w:val="00724911"/>
    <w:rsid w:val="00726F2F"/>
    <w:rsid w:val="0076453D"/>
    <w:rsid w:val="00793A9F"/>
    <w:rsid w:val="007B2250"/>
    <w:rsid w:val="008817F6"/>
    <w:rsid w:val="008A3517"/>
    <w:rsid w:val="008B40B1"/>
    <w:rsid w:val="009278E0"/>
    <w:rsid w:val="0096017D"/>
    <w:rsid w:val="00960B00"/>
    <w:rsid w:val="00960F96"/>
    <w:rsid w:val="00972265"/>
    <w:rsid w:val="00982B75"/>
    <w:rsid w:val="009A3B77"/>
    <w:rsid w:val="009C7EC9"/>
    <w:rsid w:val="009D4FF3"/>
    <w:rsid w:val="009E7A18"/>
    <w:rsid w:val="00A074F4"/>
    <w:rsid w:val="00A81C74"/>
    <w:rsid w:val="00A9486F"/>
    <w:rsid w:val="00AD4CAB"/>
    <w:rsid w:val="00B22784"/>
    <w:rsid w:val="00B33918"/>
    <w:rsid w:val="00BD4AF9"/>
    <w:rsid w:val="00C02EC3"/>
    <w:rsid w:val="00C42A5C"/>
    <w:rsid w:val="00C53B14"/>
    <w:rsid w:val="00CC3E9D"/>
    <w:rsid w:val="00D72304"/>
    <w:rsid w:val="00DA7B32"/>
    <w:rsid w:val="00DC253B"/>
    <w:rsid w:val="00DD7BCF"/>
    <w:rsid w:val="00DF3962"/>
    <w:rsid w:val="00DF3C31"/>
    <w:rsid w:val="00E1681F"/>
    <w:rsid w:val="00E33B50"/>
    <w:rsid w:val="00E372A4"/>
    <w:rsid w:val="00E43C86"/>
    <w:rsid w:val="00E61996"/>
    <w:rsid w:val="00EB2B1B"/>
    <w:rsid w:val="00ED3659"/>
    <w:rsid w:val="00F024E6"/>
    <w:rsid w:val="00F20E01"/>
    <w:rsid w:val="00F21D2B"/>
    <w:rsid w:val="00F958F1"/>
    <w:rsid w:val="00FC4A1B"/>
    <w:rsid w:val="00FF6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D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E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7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</cp:lastModifiedBy>
  <cp:revision>79</cp:revision>
  <dcterms:created xsi:type="dcterms:W3CDTF">2017-04-12T11:14:00Z</dcterms:created>
  <dcterms:modified xsi:type="dcterms:W3CDTF">2017-04-24T11:22:00Z</dcterms:modified>
</cp:coreProperties>
</file>