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0E" w:rsidRPr="00E25D0E" w:rsidRDefault="00E25D0E" w:rsidP="00E25D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Ширяева Елена Ивановна</w:t>
      </w:r>
    </w:p>
    <w:p w:rsidR="00E25D0E" w:rsidRPr="00E25D0E" w:rsidRDefault="00E25D0E" w:rsidP="00E25D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МКДОУ детский сад комбинированного вида </w:t>
      </w:r>
    </w:p>
    <w:p w:rsidR="00E25D0E" w:rsidRPr="00E25D0E" w:rsidRDefault="00E25D0E" w:rsidP="00E25D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№31 "Алёнушка" </w:t>
      </w:r>
      <w:proofErr w:type="spellStart"/>
      <w:r w:rsidRPr="00E2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E2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Pr="00E2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арьины</w:t>
      </w:r>
      <w:proofErr w:type="spellEnd"/>
      <w:r w:rsidRPr="00E2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Колодцы</w:t>
      </w:r>
    </w:p>
    <w:p w:rsidR="00E25D0E" w:rsidRPr="00E25D0E" w:rsidRDefault="00E25D0E" w:rsidP="00E25D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Минераловодского района Ставропольского края</w:t>
      </w:r>
    </w:p>
    <w:p w:rsidR="00E25D0E" w:rsidRPr="00E25D0E" w:rsidRDefault="00E25D0E" w:rsidP="00E25D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5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25D0E" w:rsidRPr="00E25D0E" w:rsidRDefault="00E25D0E" w:rsidP="00E25D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4769" w:rsidRPr="00E25D0E" w:rsidRDefault="00D44769" w:rsidP="00DD4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E25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D0E">
        <w:rPr>
          <w:rFonts w:ascii="Times New Roman" w:hAnsi="Times New Roman" w:cs="Times New Roman"/>
          <w:b/>
          <w:sz w:val="28"/>
          <w:szCs w:val="28"/>
        </w:rPr>
        <w:t>по экспериментированию с водой</w:t>
      </w:r>
    </w:p>
    <w:p w:rsidR="00D44769" w:rsidRPr="00E25D0E" w:rsidRDefault="00D44769" w:rsidP="00DD4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D44769" w:rsidRPr="00E25D0E" w:rsidRDefault="00D44769" w:rsidP="00DD4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t>Тема: «Маленькие фокусники».</w:t>
      </w:r>
    </w:p>
    <w:p w:rsidR="00D44769" w:rsidRPr="00E25D0E" w:rsidRDefault="00D44769" w:rsidP="00DD4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5E" w:rsidRPr="00E25D0E" w:rsidRDefault="00DD405E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E25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D0E">
        <w:rPr>
          <w:rFonts w:ascii="Times New Roman" w:hAnsi="Times New Roman" w:cs="Times New Roman"/>
          <w:sz w:val="28"/>
          <w:szCs w:val="28"/>
        </w:rPr>
        <w:t>вовлечение детей в элементарную исследовательскую деятельность по изучению качеств и свойств неживой природы.</w:t>
      </w:r>
    </w:p>
    <w:p w:rsidR="00DD405E" w:rsidRPr="00E25D0E" w:rsidRDefault="00DD405E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D405E" w:rsidRPr="00E25D0E" w:rsidRDefault="00DD405E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  <w:u w:val="single"/>
        </w:rPr>
        <w:t>Обучающая</w:t>
      </w:r>
    </w:p>
    <w:p w:rsidR="00DD405E" w:rsidRPr="00E25D0E" w:rsidRDefault="00DD405E" w:rsidP="002459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познакомить детей со свойствами воды (вкус, цвет, запах);</w:t>
      </w:r>
    </w:p>
    <w:p w:rsidR="00DD405E" w:rsidRPr="00E25D0E" w:rsidRDefault="00DD405E" w:rsidP="002459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активизировать и обогащать словарь детей существительными, прилагательными, глаголами по теме.</w:t>
      </w:r>
    </w:p>
    <w:p w:rsidR="00DD405E" w:rsidRPr="00E25D0E" w:rsidRDefault="00DD405E" w:rsidP="0024597D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</w:p>
    <w:p w:rsidR="00DD405E" w:rsidRPr="00E25D0E" w:rsidRDefault="005126AE" w:rsidP="002459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развивать навыки проведения первых опытов;</w:t>
      </w:r>
    </w:p>
    <w:p w:rsidR="005126AE" w:rsidRPr="00E25D0E" w:rsidRDefault="005126AE" w:rsidP="002459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развивать мышление, речь, кругозор и любознательность детей; рассказать о значении воды для всего живого;</w:t>
      </w:r>
    </w:p>
    <w:p w:rsidR="005126AE" w:rsidRPr="00E25D0E" w:rsidRDefault="005126AE" w:rsidP="002459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развивать у детей познавательный интерес, самостоятельность, наблюдательность, способность сравнивать.</w:t>
      </w:r>
    </w:p>
    <w:p w:rsidR="005126AE" w:rsidRPr="00E25D0E" w:rsidRDefault="005126AE" w:rsidP="002459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5D0E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</w:p>
    <w:p w:rsidR="005126AE" w:rsidRPr="00E25D0E" w:rsidRDefault="005126AE" w:rsidP="0024597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умение работать в группе;</w:t>
      </w:r>
    </w:p>
    <w:p w:rsidR="005126AE" w:rsidRPr="00E25D0E" w:rsidRDefault="005126AE" w:rsidP="0024597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воспитывать бережное отношение к воде.</w:t>
      </w:r>
    </w:p>
    <w:p w:rsidR="005126AE" w:rsidRPr="00E25D0E" w:rsidRDefault="005126AE" w:rsidP="0024597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t xml:space="preserve">Обогащение словаря: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бесцветная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>, безвкусная, без запаха.</w:t>
      </w:r>
    </w:p>
    <w:p w:rsidR="005126AE" w:rsidRPr="00E25D0E" w:rsidRDefault="005126AE" w:rsidP="0024597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E25D0E">
        <w:rPr>
          <w:rFonts w:ascii="Times New Roman" w:hAnsi="Times New Roman" w:cs="Times New Roman"/>
          <w:sz w:val="28"/>
          <w:szCs w:val="28"/>
        </w:rPr>
        <w:t xml:space="preserve"> «Познавательное развитие».</w:t>
      </w:r>
    </w:p>
    <w:p w:rsidR="005126AE" w:rsidRPr="00E25D0E" w:rsidRDefault="005126AE" w:rsidP="0024597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Pr="00E25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>.</w:t>
      </w:r>
    </w:p>
    <w:p w:rsidR="005126AE" w:rsidRPr="00E25D0E" w:rsidRDefault="005126AE" w:rsidP="0024597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оборудование:</w:t>
      </w:r>
      <w:r w:rsidRPr="00E25D0E">
        <w:rPr>
          <w:rFonts w:ascii="Times New Roman" w:hAnsi="Times New Roman" w:cs="Times New Roman"/>
          <w:sz w:val="28"/>
          <w:szCs w:val="28"/>
        </w:rPr>
        <w:t xml:space="preserve"> волшебный сундучок, стаканчики по количеству детей, ванилин, чашечки по количеству детей, краска, ложечки по количеству детей.</w:t>
      </w:r>
    </w:p>
    <w:p w:rsidR="005126AE" w:rsidRPr="00E25D0E" w:rsidRDefault="005126AE" w:rsidP="0024597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D0E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 w:rsidRPr="00E25D0E">
        <w:rPr>
          <w:rFonts w:ascii="Times New Roman" w:hAnsi="Times New Roman" w:cs="Times New Roman"/>
          <w:sz w:val="28"/>
          <w:szCs w:val="28"/>
        </w:rPr>
        <w:t xml:space="preserve"> игровой (волшебная коробочка с приглашением), наглядный (баночка с водой), практический (опыты), словесный.</w:t>
      </w:r>
      <w:proofErr w:type="gramEnd"/>
    </w:p>
    <w:p w:rsidR="005126AE" w:rsidRPr="00E25D0E" w:rsidRDefault="005126AE" w:rsidP="002459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5D0E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5126AE" w:rsidRPr="00E25D0E" w:rsidRDefault="005126AE" w:rsidP="0024597D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t>1 часть. Организационная.</w:t>
      </w:r>
    </w:p>
    <w:p w:rsidR="005126AE" w:rsidRPr="00E25D0E" w:rsidRDefault="005126AE" w:rsidP="0024597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Сядем мы в кружочек дружно,</w:t>
      </w:r>
    </w:p>
    <w:p w:rsidR="005126AE" w:rsidRPr="00E25D0E" w:rsidRDefault="005126AE" w:rsidP="0024597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Поздороваться нам нужно.</w:t>
      </w:r>
    </w:p>
    <w:p w:rsidR="005126AE" w:rsidRPr="00E25D0E" w:rsidRDefault="005126AE" w:rsidP="0024597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Говорю тебе привет,</w:t>
      </w:r>
    </w:p>
    <w:p w:rsidR="005126AE" w:rsidRPr="00E25D0E" w:rsidRDefault="005126AE" w:rsidP="0024597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Улыбнись скорей в ответ.</w:t>
      </w:r>
    </w:p>
    <w:p w:rsidR="005126AE" w:rsidRPr="00E25D0E" w:rsidRDefault="005126AE" w:rsidP="0024597D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Вместе за руки возьмёмся,</w:t>
      </w:r>
    </w:p>
    <w:p w:rsidR="005126AE" w:rsidRPr="00E25D0E" w:rsidRDefault="005126AE" w:rsidP="0024597D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5126AE" w:rsidRPr="00E25D0E" w:rsidRDefault="005126AE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5D0E">
        <w:rPr>
          <w:rFonts w:ascii="Times New Roman" w:hAnsi="Times New Roman" w:cs="Times New Roman"/>
          <w:sz w:val="28"/>
          <w:szCs w:val="28"/>
        </w:rPr>
        <w:t xml:space="preserve"> Ребята, сегодня утром у нашей двери в группу </w:t>
      </w:r>
      <w:r w:rsidR="00343507" w:rsidRPr="00E25D0E">
        <w:rPr>
          <w:rFonts w:ascii="Times New Roman" w:hAnsi="Times New Roman" w:cs="Times New Roman"/>
          <w:sz w:val="28"/>
          <w:szCs w:val="28"/>
        </w:rPr>
        <w:t>я обнаружила вот такую красивую коробочку и приглашение. Хотите узнать от кого? (ответы детей)</w:t>
      </w:r>
    </w:p>
    <w:p w:rsidR="00343507" w:rsidRPr="00E25D0E" w:rsidRDefault="0034350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(зачитываю приглашение)</w:t>
      </w:r>
    </w:p>
    <w:p w:rsidR="00343507" w:rsidRPr="00E25D0E" w:rsidRDefault="0034350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«Дорогие ребята, я приглашаю вас в страну фокусов. Здесь вы увидите много интересного и научитесь показывать фокусы с водой. А чтобы попасть в эту страну в волшебной коробочке лежит волшебная палочка. </w:t>
      </w:r>
      <w:r w:rsidR="00D44769" w:rsidRPr="00E25D0E">
        <w:rPr>
          <w:rFonts w:ascii="Times New Roman" w:hAnsi="Times New Roman" w:cs="Times New Roman"/>
          <w:sz w:val="28"/>
          <w:szCs w:val="28"/>
        </w:rPr>
        <w:t>Желаю удачи. Ваш старый друг Старик Хоттабыч</w:t>
      </w:r>
      <w:r w:rsidRPr="00E25D0E">
        <w:rPr>
          <w:rFonts w:ascii="Times New Roman" w:hAnsi="Times New Roman" w:cs="Times New Roman"/>
          <w:sz w:val="28"/>
          <w:szCs w:val="28"/>
        </w:rPr>
        <w:t>».</w:t>
      </w:r>
    </w:p>
    <w:p w:rsidR="00343507" w:rsidRPr="00E25D0E" w:rsidRDefault="0034350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5D0E">
        <w:rPr>
          <w:rFonts w:ascii="Times New Roman" w:hAnsi="Times New Roman" w:cs="Times New Roman"/>
          <w:sz w:val="28"/>
          <w:szCs w:val="28"/>
        </w:rPr>
        <w:t xml:space="preserve"> Ну, что ребята, отправимся в страну фокусов? (ответы детей). Ребята,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 xml:space="preserve"> пожалуйста, кто такой фокусник? (ответы детей).</w:t>
      </w:r>
    </w:p>
    <w:p w:rsidR="00343507" w:rsidRPr="00E25D0E" w:rsidRDefault="0034350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А вы умеете показывать фокусы? (ответы детей)</w:t>
      </w:r>
    </w:p>
    <w:p w:rsidR="00343507" w:rsidRPr="00E25D0E" w:rsidRDefault="0034350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Но чтобы попасть в страну фокусов нужно мне взять волшебную палочку (беру волшебную палочку), закрыть глаза и сказать волшебные слова:</w:t>
      </w:r>
    </w:p>
    <w:p w:rsidR="00343507" w:rsidRPr="00E25D0E" w:rsidRDefault="00343507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lastRenderedPageBreak/>
        <w:t>Поверчусь я, поверчусь,</w:t>
      </w:r>
    </w:p>
    <w:p w:rsidR="00343507" w:rsidRPr="00E25D0E" w:rsidRDefault="00343507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Покручусь я, покручусь</w:t>
      </w:r>
    </w:p>
    <w:p w:rsidR="00343507" w:rsidRPr="00E25D0E" w:rsidRDefault="0034350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С детками в стране фокусов я окажусь.</w:t>
      </w:r>
    </w:p>
    <w:p w:rsidR="00343507" w:rsidRPr="00E25D0E" w:rsidRDefault="0034350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5D0E">
        <w:rPr>
          <w:rFonts w:ascii="Times New Roman" w:hAnsi="Times New Roman" w:cs="Times New Roman"/>
          <w:sz w:val="28"/>
          <w:szCs w:val="28"/>
        </w:rPr>
        <w:t xml:space="preserve"> Ребята, посмотрите, что у меня в руках? (волшебная палочка). А для чего нужна фокуснику волшебная палочка</w:t>
      </w:r>
      <w:r w:rsidR="00B937A3" w:rsidRPr="00E25D0E">
        <w:rPr>
          <w:rFonts w:ascii="Times New Roman" w:hAnsi="Times New Roman" w:cs="Times New Roman"/>
          <w:sz w:val="28"/>
          <w:szCs w:val="28"/>
        </w:rPr>
        <w:t>? (водить вокруг предметов, помочь во время заклинаний).</w:t>
      </w:r>
    </w:p>
    <w:p w:rsidR="00B937A3" w:rsidRPr="00E25D0E" w:rsidRDefault="00B937A3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Я сегодня буду главным фокусником, а вы будете моим учениками-помощниками. Ваша задача – посмотреть фокус и отгадать его секрет.</w:t>
      </w:r>
    </w:p>
    <w:p w:rsidR="00B937A3" w:rsidRPr="00E25D0E" w:rsidRDefault="00B937A3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Посмотрите, ребята, в волшебной коробке есть ещё что-то. Ой, как интересно, что же там? А вам интересно? (ответы детей). Сейчас я посмотрю… (достать графин с водой). Как вы думаете, что в графине? (ответы детей).</w:t>
      </w:r>
    </w:p>
    <w:p w:rsidR="00B937A3" w:rsidRPr="00E25D0E" w:rsidRDefault="00B937A3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Правильно, вода.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 xml:space="preserve"> о воде?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Говорят она везде!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Вы в пруду её найдёте, и в сыром лесном болоте.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В луже, в море, океане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На плите у нас кипит, паром чайника шипит.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Без неё нам не умыться.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B937A3" w:rsidRPr="00E25D0E" w:rsidRDefault="00B937A3" w:rsidP="002459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Смею вам я доложить:</w:t>
      </w:r>
    </w:p>
    <w:p w:rsidR="00B937A3" w:rsidRPr="00E25D0E" w:rsidRDefault="00B937A3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Без неё нам не прожить!</w:t>
      </w:r>
    </w:p>
    <w:p w:rsidR="00B937A3" w:rsidRPr="00E25D0E" w:rsidRDefault="00B937A3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Ребята, а вы хотели бы научиться фокусам с водой? (ответы детей)</w:t>
      </w:r>
    </w:p>
    <w:p w:rsidR="00B937A3" w:rsidRPr="00E25D0E" w:rsidRDefault="00B937A3" w:rsidP="0024597D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t>2 часть. Опытно-экспериментальная.</w:t>
      </w:r>
    </w:p>
    <w:p w:rsidR="00B937A3" w:rsidRPr="00E25D0E" w:rsidRDefault="00B937A3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lastRenderedPageBreak/>
        <w:t>Давайте пройдём к нашим столам, где я буду учить</w:t>
      </w:r>
      <w:r w:rsidR="008E07A4" w:rsidRPr="00E25D0E">
        <w:rPr>
          <w:rFonts w:ascii="Times New Roman" w:hAnsi="Times New Roman" w:cs="Times New Roman"/>
          <w:sz w:val="28"/>
          <w:szCs w:val="28"/>
        </w:rPr>
        <w:t xml:space="preserve"> вас показывать фокусы с водой </w:t>
      </w:r>
      <w:r w:rsidRPr="00E25D0E">
        <w:rPr>
          <w:rFonts w:ascii="Times New Roman" w:hAnsi="Times New Roman" w:cs="Times New Roman"/>
          <w:sz w:val="28"/>
          <w:szCs w:val="28"/>
        </w:rPr>
        <w:t xml:space="preserve">(дети подходят к столам, на столах стоят стаканчики с водой, </w:t>
      </w:r>
      <w:r w:rsidR="008E07A4" w:rsidRPr="00E25D0E">
        <w:rPr>
          <w:rFonts w:ascii="Times New Roman" w:hAnsi="Times New Roman" w:cs="Times New Roman"/>
          <w:sz w:val="28"/>
          <w:szCs w:val="28"/>
        </w:rPr>
        <w:t>краска, пакетики с ванилином, ложечки, чашечки на каждого ребёнка).</w:t>
      </w:r>
    </w:p>
    <w:p w:rsidR="008E07A4" w:rsidRPr="00E25D0E" w:rsidRDefault="008E07A4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Садимся за столы.</w:t>
      </w:r>
    </w:p>
    <w:p w:rsidR="008E07A4" w:rsidRPr="00E25D0E" w:rsidRDefault="008E07A4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- Ребята, возьмите один стаканчик с водой. Как вы думаете, вода прозрачная или нет? (ответы детей)</w:t>
      </w:r>
    </w:p>
    <w:p w:rsidR="008E07A4" w:rsidRPr="00E25D0E" w:rsidRDefault="008E07A4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- Давайте проверим: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опустим ложку в стакан и если ложку будет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 xml:space="preserve"> видно, то вода прозрачная (опускаем ложку в стакан с водой).</w:t>
      </w:r>
    </w:p>
    <w:p w:rsidR="008E07A4" w:rsidRPr="00E25D0E" w:rsidRDefault="008E07A4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- Ребята, ложку видно сквозь воду? </w:t>
      </w:r>
    </w:p>
    <w:p w:rsidR="008E07A4" w:rsidRPr="00E25D0E" w:rsidRDefault="008E07A4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- Правильно, молодцы, ложку видно, значит вода у нас какая? (прозрачная)</w:t>
      </w:r>
    </w:p>
    <w:p w:rsidR="008E07A4" w:rsidRPr="00E25D0E" w:rsidRDefault="008E07A4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- А сейчас мы научимся с вами первому фокусу.</w:t>
      </w:r>
    </w:p>
    <w:p w:rsidR="00C65427" w:rsidRPr="00E25D0E" w:rsidRDefault="008E07A4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- Посмотрите, как я буду его делать: берем ложкой немного волшебной краски, добавляем в стаканчик и размешиваем, и смотрим, что происходит. Какого цвета стала вода? (ответы детей). Правильно, красного. А теперь вы мне покажите фокус, что получится у вас. Какая вода поучилась у вас? (ответы детей) Молодцы, тоже красная. Ребята, скажите мне, а сейчас вода прозрачная или нет? (ответы детей). А давайте проверим. Опустим ложку в стакан, если ложку не видно, значит вода не прозрачная. Ребята, видно ложку? (ответы детей). Правильно, не видно,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 xml:space="preserve"> вода не прозрачная стала.</w:t>
      </w:r>
    </w:p>
    <w:p w:rsidR="00C65427" w:rsidRPr="00E25D0E" w:rsidRDefault="00C6542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Фокус «Разноцветная вода».</w:t>
      </w:r>
    </w:p>
    <w:p w:rsidR="008E07A4" w:rsidRPr="00E25D0E" w:rsidRDefault="00C65427" w:rsidP="0024597D">
      <w:pPr>
        <w:tabs>
          <w:tab w:val="left" w:pos="781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А сейчас я раздам вам волшебные баночки с водой. Вода в них совсем прозрачная, но стоит мне накрыть баночки волшебным платком и сказать волшебные слова и водичка в баночках станет цветной. Готовы? (ответы детей).</w:t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lastRenderedPageBreak/>
        <w:t>«Была водичка простой, стань водичка цветной» и взмахну волшебной палочкой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>ети встряхивают воду в баночках, вода окрашивается в нужный цвет.</w:t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- Как же трудно быть фокусниками. Давайте с вами отдохнём и немножко поиграем.</w:t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5D0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25D0E">
        <w:rPr>
          <w:rFonts w:ascii="Times New Roman" w:hAnsi="Times New Roman" w:cs="Times New Roman"/>
          <w:b/>
          <w:sz w:val="28"/>
          <w:szCs w:val="28"/>
        </w:rPr>
        <w:t xml:space="preserve"> «Дождик».</w:t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Капля раз, капля два (показываем ладошки поочерёдно)</w:t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Очень медленно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 xml:space="preserve"> (сводим ладошки вместе)</w:t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Все бегом, бегом, бегом (бег друг за другом)</w:t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Мы зонты свои раскрыли (вдох, развести руки в стороны)</w:t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От дождя себя укрыли (сомкнуть руки над головой полукругом)</w:t>
      </w:r>
      <w:r w:rsidRPr="00E25D0E">
        <w:rPr>
          <w:rFonts w:ascii="Times New Roman" w:hAnsi="Times New Roman" w:cs="Times New Roman"/>
          <w:sz w:val="28"/>
          <w:szCs w:val="28"/>
        </w:rPr>
        <w:tab/>
      </w:r>
    </w:p>
    <w:p w:rsidR="00C65427" w:rsidRPr="00E25D0E" w:rsidRDefault="00C65427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- А теперь возвращаемся к нашим фокусам. Ребята, а в волшебной коробке есть ещё что-то. Что же там такое? Как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>… Что же это</w:t>
      </w:r>
      <w:r w:rsidR="00597D90" w:rsidRPr="00E25D0E">
        <w:rPr>
          <w:rFonts w:ascii="Times New Roman" w:hAnsi="Times New Roman" w:cs="Times New Roman"/>
          <w:sz w:val="28"/>
          <w:szCs w:val="28"/>
        </w:rPr>
        <w:t>? (ответы детей) Это, ребята, волшебный порошок).</w:t>
      </w:r>
    </w:p>
    <w:p w:rsidR="00351DB9" w:rsidRPr="00E25D0E" w:rsidRDefault="00351DB9" w:rsidP="0024597D">
      <w:pPr>
        <w:tabs>
          <w:tab w:val="left" w:pos="7815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- Давайте возьмём стаканчик. Понюхайте, пахнет вода или нет? (ответы детей). Молодцы, вода ничем не пахнет, она не имеет запаха. А сейчас мы научимся ещё одному фокусу, вода сейчас приобретёт запах, но если в неё добавить волшебный порошок. </w:t>
      </w:r>
    </w:p>
    <w:p w:rsidR="00351DB9" w:rsidRPr="00E25D0E" w:rsidRDefault="00351DB9" w:rsidP="0024597D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Посмотрите, как это буду делать я, я вы повторяете за мной: берём ложкой немного волшебного порошка, добавляем в стаканчик и размешиваем. Понюхайте сейчас воду. Вода, сейчас пахнет? (ответы детей). Правильно, вода приобрела  у нас запах. Получился фокус? (ответы детей).</w:t>
      </w:r>
    </w:p>
    <w:p w:rsidR="00351DB9" w:rsidRPr="00E25D0E" w:rsidRDefault="00351DB9" w:rsidP="0024597D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- Ребята, а у меня в волшебном сундучке есть ещё что-то. Что же там такое? Как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>… Что же это?</w:t>
      </w:r>
    </w:p>
    <w:p w:rsidR="00351DB9" w:rsidRPr="00E25D0E" w:rsidRDefault="00351DB9" w:rsidP="0024597D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25D0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51DB9" w:rsidRPr="00E25D0E" w:rsidRDefault="00351DB9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- Ребята, наша комната фокусов уже закрывается и нам нужно возвращаться в детский сад. Я предлагаю вам пройти на ковёр и встать в круг. Вам понравилос</w:t>
      </w:r>
      <w:r w:rsidR="00293B27" w:rsidRPr="00E25D0E">
        <w:rPr>
          <w:rFonts w:ascii="Times New Roman" w:hAnsi="Times New Roman" w:cs="Times New Roman"/>
          <w:sz w:val="28"/>
          <w:szCs w:val="28"/>
        </w:rPr>
        <w:t xml:space="preserve">ь сегодня в комнате фокусов? (ответы детей). А что вам больше всего понравилось? (ответы детей). А мне очень понравилось сегодня учить вас фокусам. Но пока мы не </w:t>
      </w:r>
      <w:proofErr w:type="gramStart"/>
      <w:r w:rsidR="00293B27" w:rsidRPr="00E25D0E">
        <w:rPr>
          <w:rFonts w:ascii="Times New Roman" w:hAnsi="Times New Roman" w:cs="Times New Roman"/>
          <w:sz w:val="28"/>
          <w:szCs w:val="28"/>
        </w:rPr>
        <w:t>вернулись в детский сад я хочу</w:t>
      </w:r>
      <w:proofErr w:type="gramEnd"/>
      <w:r w:rsidR="00293B27" w:rsidRPr="00E25D0E">
        <w:rPr>
          <w:rFonts w:ascii="Times New Roman" w:hAnsi="Times New Roman" w:cs="Times New Roman"/>
          <w:sz w:val="28"/>
          <w:szCs w:val="28"/>
        </w:rPr>
        <w:t xml:space="preserve"> сделать вам подарок.</w:t>
      </w:r>
    </w:p>
    <w:p w:rsidR="00293B27" w:rsidRPr="00E25D0E" w:rsidRDefault="00293B27" w:rsidP="0024597D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D0E">
        <w:rPr>
          <w:rFonts w:ascii="Times New Roman" w:hAnsi="Times New Roman" w:cs="Times New Roman"/>
          <w:b/>
          <w:sz w:val="28"/>
          <w:szCs w:val="28"/>
        </w:rPr>
        <w:t>Фокус «Превращение воды»</w:t>
      </w:r>
    </w:p>
    <w:p w:rsidR="00293B27" w:rsidRPr="00E25D0E" w:rsidRDefault="00293B2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- Посмотрите, у меня есть бутылочка. Что в ней? (ответы детей). Правильно, вода. А вода прозрачная или цветная? (ответы детей). Сейчас я кладу бутылочку в коробку, </w:t>
      </w:r>
      <w:proofErr w:type="gramStart"/>
      <w:r w:rsidRPr="00E25D0E">
        <w:rPr>
          <w:rFonts w:ascii="Times New Roman" w:hAnsi="Times New Roman" w:cs="Times New Roman"/>
          <w:sz w:val="28"/>
          <w:szCs w:val="28"/>
        </w:rPr>
        <w:t>поколдую и моя водичка превратится</w:t>
      </w:r>
      <w:proofErr w:type="gramEnd"/>
      <w:r w:rsidRPr="00E25D0E">
        <w:rPr>
          <w:rFonts w:ascii="Times New Roman" w:hAnsi="Times New Roman" w:cs="Times New Roman"/>
          <w:sz w:val="28"/>
          <w:szCs w:val="28"/>
        </w:rPr>
        <w:t>…. (переворачиваю коробку и достаю бутылочку с соком, дети видят, что вода поменяла свой цвет и появился запах) в сок.</w:t>
      </w:r>
    </w:p>
    <w:p w:rsidR="00293B27" w:rsidRPr="00E25D0E" w:rsidRDefault="00293B2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- Ну что, ребята, возвращаемся в детский сад, закрываем глаза и говорим волшебные слова.</w:t>
      </w:r>
    </w:p>
    <w:p w:rsidR="00293B27" w:rsidRPr="00E25D0E" w:rsidRDefault="00293B2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Поверчусь я, поверчусь,</w:t>
      </w:r>
    </w:p>
    <w:p w:rsidR="00293B27" w:rsidRPr="00E25D0E" w:rsidRDefault="00293B2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Покручусь я, покручусь</w:t>
      </w:r>
    </w:p>
    <w:p w:rsidR="00293B27" w:rsidRPr="00E25D0E" w:rsidRDefault="00293B2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Палочку я положу</w:t>
      </w:r>
    </w:p>
    <w:p w:rsidR="00293B27" w:rsidRPr="00E25D0E" w:rsidRDefault="00293B2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>И в детский садик с детками вернусь.</w:t>
      </w:r>
    </w:p>
    <w:p w:rsidR="00293B27" w:rsidRPr="00E25D0E" w:rsidRDefault="00293B27" w:rsidP="0024597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D0E">
        <w:rPr>
          <w:rFonts w:ascii="Times New Roman" w:hAnsi="Times New Roman" w:cs="Times New Roman"/>
          <w:sz w:val="28"/>
          <w:szCs w:val="28"/>
        </w:rPr>
        <w:t xml:space="preserve">-Ну вот, ребята, мы с вами опять в нашем садике, пойдёмте к нашим ребятам и угостим их соком. </w:t>
      </w:r>
    </w:p>
    <w:sectPr w:rsidR="00293B27" w:rsidRPr="00E25D0E" w:rsidSect="002459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771D"/>
    <w:multiLevelType w:val="hybridMultilevel"/>
    <w:tmpl w:val="4B6492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C3C5098"/>
    <w:multiLevelType w:val="hybridMultilevel"/>
    <w:tmpl w:val="3CEE03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EF9741F"/>
    <w:multiLevelType w:val="hybridMultilevel"/>
    <w:tmpl w:val="3B101F5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32B"/>
    <w:rsid w:val="0005032B"/>
    <w:rsid w:val="00183E9E"/>
    <w:rsid w:val="0024597D"/>
    <w:rsid w:val="00293B27"/>
    <w:rsid w:val="00343507"/>
    <w:rsid w:val="00351DB9"/>
    <w:rsid w:val="005126AE"/>
    <w:rsid w:val="00597D90"/>
    <w:rsid w:val="00615F40"/>
    <w:rsid w:val="008E07A4"/>
    <w:rsid w:val="00B937A3"/>
    <w:rsid w:val="00C65427"/>
    <w:rsid w:val="00D44769"/>
    <w:rsid w:val="00DD405E"/>
    <w:rsid w:val="00E2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40"/>
  </w:style>
  <w:style w:type="paragraph" w:styleId="1">
    <w:name w:val="heading 1"/>
    <w:basedOn w:val="a"/>
    <w:next w:val="a"/>
    <w:link w:val="10"/>
    <w:uiPriority w:val="9"/>
    <w:qFormat/>
    <w:rsid w:val="00351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0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1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0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1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10</cp:revision>
  <dcterms:created xsi:type="dcterms:W3CDTF">2017-03-29T18:50:00Z</dcterms:created>
  <dcterms:modified xsi:type="dcterms:W3CDTF">2017-11-17T11:04:00Z</dcterms:modified>
</cp:coreProperties>
</file>