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E1" w:rsidRPr="00D433E1" w:rsidRDefault="00D433E1" w:rsidP="00D433E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3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Обухова Наталья Юрьевна</w:t>
      </w:r>
    </w:p>
    <w:p w:rsidR="00D433E1" w:rsidRPr="00D433E1" w:rsidRDefault="00D433E1" w:rsidP="00D433E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3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МАДОУ "Детский сад №346"</w:t>
      </w:r>
    </w:p>
    <w:p w:rsidR="00D433E1" w:rsidRPr="00D433E1" w:rsidRDefault="00D433E1" w:rsidP="00D433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DA2E7D" w:rsidRPr="00D433E1" w:rsidRDefault="00E55FE4" w:rsidP="00D43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E1">
        <w:rPr>
          <w:rFonts w:ascii="Times New Roman" w:hAnsi="Times New Roman" w:cs="Times New Roman"/>
          <w:b/>
          <w:sz w:val="24"/>
          <w:szCs w:val="24"/>
        </w:rPr>
        <w:t>Конспект образовательной деятельности</w:t>
      </w:r>
    </w:p>
    <w:p w:rsidR="00E55FE4" w:rsidRPr="00D433E1" w:rsidRDefault="00E55FE4" w:rsidP="00D43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E1">
        <w:rPr>
          <w:rFonts w:ascii="Times New Roman" w:hAnsi="Times New Roman" w:cs="Times New Roman"/>
          <w:b/>
          <w:sz w:val="24"/>
          <w:szCs w:val="24"/>
        </w:rPr>
        <w:t>в</w:t>
      </w:r>
      <w:r w:rsidR="00B05C24" w:rsidRPr="00D433E1">
        <w:rPr>
          <w:rFonts w:ascii="Times New Roman" w:hAnsi="Times New Roman" w:cs="Times New Roman"/>
          <w:b/>
          <w:sz w:val="24"/>
          <w:szCs w:val="24"/>
        </w:rPr>
        <w:t xml:space="preserve"> подготовительной группе по ОБЖ</w:t>
      </w:r>
    </w:p>
    <w:p w:rsidR="00B05C24" w:rsidRPr="00D433E1" w:rsidRDefault="00B05C24" w:rsidP="00D43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E1">
        <w:rPr>
          <w:rFonts w:ascii="Times New Roman" w:hAnsi="Times New Roman" w:cs="Times New Roman"/>
          <w:b/>
          <w:sz w:val="24"/>
          <w:szCs w:val="24"/>
        </w:rPr>
        <w:t>"Таблетки - не конфетки"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Задачи: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-Формировать представление детей о правильном обращении с лекарствами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-Активизировать словарь по теме "Болезни и здоровье"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-Воспитывать ответственность за своё здоровье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-Беседы "Что такое лекарство", "Полезно-вредно"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>Где живут витамины?","О пользе физических упражнений","Знакомьтесь , это аптечка"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-Просмотр настольного кукольного спектакля "Таблетки не конфетки"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 xml:space="preserve">-Разучивание </w:t>
      </w:r>
      <w:proofErr w:type="spellStart"/>
      <w:proofErr w:type="gramStart"/>
      <w:r w:rsidRPr="00D433E1">
        <w:rPr>
          <w:rFonts w:ascii="Times New Roman" w:hAnsi="Times New Roman" w:cs="Times New Roman"/>
          <w:sz w:val="24"/>
          <w:szCs w:val="24"/>
        </w:rPr>
        <w:t>физкульт</w:t>
      </w:r>
      <w:proofErr w:type="spellEnd"/>
      <w:r w:rsidRPr="00D433E1">
        <w:rPr>
          <w:rFonts w:ascii="Times New Roman" w:hAnsi="Times New Roman" w:cs="Times New Roman"/>
          <w:sz w:val="24"/>
          <w:szCs w:val="24"/>
        </w:rPr>
        <w:t xml:space="preserve"> минутки</w:t>
      </w:r>
      <w:proofErr w:type="gramEnd"/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-Заучивание пословиц, стихов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-Дидактическая игра "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t>Полезно-вредно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>"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-Чтение худ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>итературы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Материалы: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Аптечка с набором медикаментов, карточки к игре "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t>Полезно-вредно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>"</w:t>
      </w:r>
    </w:p>
    <w:p w:rsidR="00B05C24" w:rsidRPr="00D433E1" w:rsidRDefault="00B05C24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Ход занятия:</w:t>
      </w:r>
    </w:p>
    <w:tbl>
      <w:tblPr>
        <w:tblStyle w:val="a3"/>
        <w:tblW w:w="9572" w:type="dxa"/>
        <w:tblLook w:val="04A0" w:firstRow="1" w:lastRow="0" w:firstColumn="1" w:lastColumn="0" w:noHBand="0" w:noVBand="1"/>
      </w:tblPr>
      <w:tblGrid>
        <w:gridCol w:w="4785"/>
        <w:gridCol w:w="4787"/>
      </w:tblGrid>
      <w:tr w:rsidR="006D6FD3" w:rsidRPr="00D433E1" w:rsidTr="00816566">
        <w:tc>
          <w:tcPr>
            <w:tcW w:w="4785" w:type="dxa"/>
          </w:tcPr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787" w:type="dxa"/>
          </w:tcPr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6D6FD3" w:rsidRPr="00D433E1" w:rsidTr="00816566">
        <w:tblPrEx>
          <w:tblLook w:val="0000" w:firstRow="0" w:lastRow="0" w:firstColumn="0" w:lastColumn="0" w:noHBand="0" w:noVBand="0"/>
        </w:tblPrEx>
        <w:trPr>
          <w:trHeight w:val="5531"/>
        </w:trPr>
        <w:tc>
          <w:tcPr>
            <w:tcW w:w="4785" w:type="dxa"/>
          </w:tcPr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Ребята,</w:t>
            </w:r>
            <w:r w:rsidR="00C00409"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что я вам сегодня принесла.</w:t>
            </w: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</w:t>
            </w:r>
            <w:r w:rsidR="00C00409"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А как вы дога</w:t>
            </w: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дались?</w:t>
            </w: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Как вы думаете, что может лежать в аптечке?</w:t>
            </w: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Давайте откроем аптечку и посмотрим её содержимо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воспитатель выкладывает на стол медикаменты).Полина,</w:t>
            </w:r>
            <w:r w:rsidR="00C00409"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выбери любой предмет. Что это?</w:t>
            </w: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Для чего он нужен?</w:t>
            </w: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Молодец, Полина. </w:t>
            </w: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Саша, а это что?</w:t>
            </w: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Для чего он нужен?</w:t>
            </w:r>
          </w:p>
          <w:p w:rsidR="00C00409" w:rsidRPr="00D433E1" w:rsidRDefault="00C00409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Правильно, Саша. Ребята, а когда лучше пользоваться бинтом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а когда пластырем?</w:t>
            </w: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Миша, что это такое?</w:t>
            </w:r>
            <w:r w:rsidR="00C00409"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Для чего это нужно?</w:t>
            </w:r>
          </w:p>
          <w:p w:rsidR="00C00409" w:rsidRPr="00D433E1" w:rsidRDefault="00C00409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Молодец, Миша. Да, ребята, каждый человек может пораниться, поэтому аптечка должна быть в каждом доме и у нас в детском саду. А кто мне скажет, как называется этот предмет, и для чего он нужен?</w:t>
            </w:r>
          </w:p>
          <w:p w:rsidR="006D6FD3" w:rsidRPr="00D433E1" w:rsidRDefault="006D6FD3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Правильно, у здорового человека температура тела - 36.6 градусов, а если она начинает повышаться, то серебряный, ртутный столбик поднимается за красную отметку, это значит, что человек заболел.</w:t>
            </w:r>
            <w:r w:rsidR="00C00409"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Но с градусником нужно обращаться осторожно. Вы знаете почему?</w:t>
            </w:r>
          </w:p>
          <w:p w:rsidR="00C00409" w:rsidRPr="00D433E1" w:rsidRDefault="00C00409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Да, если градусник разобьётся осколками можно порезаться, а ещё из него выльется вот это серебристое вещество. Это - ртуть. Пока ртуть находиться внутри градусника - она безопасна и даже полезна, но если она вытечет из разбитого градусника, то станет опасной для человека, ведь ртут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это яд. Как вы думаете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где нужно хранить градусники?</w:t>
            </w:r>
          </w:p>
          <w:p w:rsidR="00C00409" w:rsidRPr="00D433E1" w:rsidRDefault="00C00409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Когда нам нужна аптечка?</w:t>
            </w:r>
          </w:p>
          <w:p w:rsidR="00C00409" w:rsidRPr="00D433E1" w:rsidRDefault="00C00409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Уже давно люди поняли, что здоровье - главное богатство человека. Народ придумал много пословиц про здоровье и болезни. Вспомним их.</w:t>
            </w:r>
          </w:p>
          <w:p w:rsidR="00816566" w:rsidRPr="00D433E1" w:rsidRDefault="00816566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Многие врачи утверждают, что лекарства для нас может быть даже еда. Это значит, если человек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есть полезные продукты, то  будет здоров. Давайте вспомним, какая еда - полезная, а какая - вредная.</w:t>
            </w:r>
          </w:p>
          <w:p w:rsidR="00C00409" w:rsidRPr="00D433E1" w:rsidRDefault="00C00409" w:rsidP="00D433E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Я надеюсь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что вы постараетесь кушать только полезные продукты и всегда будете здоровы. Но чтобы сохранить здоровье нужно: Много гулять на свежем воздухе, мыть руки перед едой, и делать зарядку. Предлагаю нам сейчас сделать гимнастику-разминку. </w:t>
            </w:r>
          </w:p>
        </w:tc>
        <w:tc>
          <w:tcPr>
            <w:tcW w:w="4787" w:type="dxa"/>
            <w:shd w:val="clear" w:color="auto" w:fill="auto"/>
          </w:tcPr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Это аптечка!</w:t>
            </w: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На чемодане нарисован красный крест.</w:t>
            </w: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Лекарства, таблетки.</w:t>
            </w: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Полина:- Бинт.</w:t>
            </w: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Полина:- Бинтом можно перевязать рану, чтобы остановить кровь, и ещё бинт не даёт микробам не проникнуть в рану.</w:t>
            </w:r>
          </w:p>
          <w:p w:rsidR="006D6FD3" w:rsidRPr="00D433E1" w:rsidRDefault="006D6FD3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Саша:- Пластырь</w:t>
            </w: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Саша:- Закрыть рану, чтобы не попадали микробы и чтобы остановить кровь.</w:t>
            </w: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Бинтом перевязывают большие раны, а пластырем маленькие.</w:t>
            </w: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Миша:- Это зелёнка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ей обрабатывают раны, чтобы в них не попадала инфекция.</w:t>
            </w: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Это градусник. Им измеряют температуру тела.</w:t>
            </w: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Он стеклянный и может разбиться</w:t>
            </w: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В футлярах</w:t>
            </w: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Когда кто-то пораниться или заболеет</w:t>
            </w:r>
          </w:p>
          <w:p w:rsidR="00C00409" w:rsidRPr="00D433E1" w:rsidRDefault="00C00409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-Боле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лечись, здоров - берегись.</w:t>
            </w: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-Аптека не прибавит века.</w:t>
            </w: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-Здоровье дороже денег.</w:t>
            </w: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-Горьким лечат, а сладким </w:t>
            </w: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колечат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(Дети играют в </w:t>
            </w: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"Полезно-вредно".)</w:t>
            </w: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566" w:rsidRPr="00D433E1" w:rsidRDefault="00816566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ДА!</w:t>
            </w:r>
          </w:p>
        </w:tc>
      </w:tr>
    </w:tbl>
    <w:p w:rsidR="00B05C24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lastRenderedPageBreak/>
        <w:t>Это глазки, вот-вот.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Это ушки, вот-вот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Это нос. Это рот.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Там спинка. Тут живот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br/>
        <w:t>Э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>то ручки, хлоп-хлоп.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Это ножки, тот-топ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433E1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 xml:space="preserve"> устали, вытрем лоб. 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Мы намылим наши ручки-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lastRenderedPageBreak/>
        <w:t>раз, два, три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 xml:space="preserve"> раз , два, три.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А над ручками, как тучки-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пузыри, пузыри.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 xml:space="preserve">Это щётка для </w:t>
      </w:r>
      <w:proofErr w:type="spellStart"/>
      <w:r w:rsidRPr="00D433E1">
        <w:rPr>
          <w:rFonts w:ascii="Times New Roman" w:hAnsi="Times New Roman" w:cs="Times New Roman"/>
          <w:sz w:val="24"/>
          <w:szCs w:val="24"/>
        </w:rPr>
        <w:t>андрейки</w:t>
      </w:r>
      <w:proofErr w:type="spellEnd"/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Чисти зубки поскорей-ка!</w:t>
      </w:r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Раз, два, три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 xml:space="preserve"> Раз, два, три</w:t>
      </w:r>
    </w:p>
    <w:p w:rsidR="00816566" w:rsidRPr="00D433E1" w:rsidRDefault="004A69CE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Вот так зубки, посмотри!</w:t>
      </w:r>
    </w:p>
    <w:p w:rsidR="004A69CE" w:rsidRPr="00D433E1" w:rsidRDefault="004A69CE" w:rsidP="00D43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(Дети выполняют движения в соответствии с текстом)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2"/>
        <w:gridCol w:w="4263"/>
      </w:tblGrid>
      <w:tr w:rsidR="004A69CE" w:rsidRPr="00D433E1" w:rsidTr="005250FC">
        <w:trPr>
          <w:trHeight w:val="88"/>
        </w:trPr>
        <w:tc>
          <w:tcPr>
            <w:tcW w:w="4222" w:type="dxa"/>
          </w:tcPr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Садитесь, ребята. Скажите, если человек всё-таки заболел, что нужно делать?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Совершенно верно, врач назначит больному лечение, пропишет лекарство. Если больной человек будет принимать лекарства, как велел врач - он выздоровеет. Для покупки лекарства врач выписывает рецепт. На рецепте написано название лекарства и как их надо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 Скажите, где можно приобрести таблетки?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А если здоровый человек будет принимать лекарства, что с ним случиться?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Помните мы с вами смотрели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кукольный спектакль про Алёшу и Машу?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Да, история очень поучительная. Мы с вами хорошо запомним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что?..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Некоторые ребята даже знают об этом стихи</w:t>
            </w: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FC" w:rsidRPr="00D433E1" w:rsidRDefault="005250FC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Да, ребята, если мы с вами будем соблюдать несложные </w:t>
            </w: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:е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полезную пищу, гулять, </w:t>
            </w:r>
            <w:r w:rsidRPr="00D43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заниматься физкультурой, не трогать самостоятельно лекарства, то обязательно будем здоровы. А сейчас я вам предлагаю одеться и отправиться на прогулку.</w:t>
            </w:r>
          </w:p>
        </w:tc>
        <w:tc>
          <w:tcPr>
            <w:tcW w:w="4263" w:type="dxa"/>
            <w:shd w:val="clear" w:color="auto" w:fill="auto"/>
          </w:tcPr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Дети:- Обратиться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врачу.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В аптеке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Он заболеет.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Да, Алёша нашёл бабушкину таблетку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выпил её и заболел.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Таблетки - это не конфетки!</w:t>
            </w: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CE" w:rsidRPr="00D433E1" w:rsidRDefault="004A69CE" w:rsidP="00D4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Вика: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-Знают взрослые и детки: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Если кто-то заболеет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Принимает он таблетки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Чтоб поправиться скорее.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Марина: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-Но красивые таблетки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В разноцветной оболочке 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Это вовсе не конфетки 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Помните об этом 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Алиса: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-Хоть порой напоминают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Они сладости на вид, 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Но таблетки принимают</w:t>
            </w:r>
          </w:p>
          <w:p w:rsidR="004A69CE" w:rsidRPr="00D433E1" w:rsidRDefault="004A69CE" w:rsidP="00D4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Если что-то заболит!</w:t>
            </w:r>
          </w:p>
        </w:tc>
      </w:tr>
    </w:tbl>
    <w:p w:rsidR="005250FC" w:rsidRPr="00D433E1" w:rsidRDefault="005250FC" w:rsidP="00D433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50FC" w:rsidRPr="00D433E1" w:rsidRDefault="005250FC" w:rsidP="00D43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E1">
        <w:rPr>
          <w:rFonts w:ascii="Times New Roman" w:hAnsi="Times New Roman" w:cs="Times New Roman"/>
          <w:b/>
          <w:sz w:val="24"/>
          <w:szCs w:val="24"/>
        </w:rPr>
        <w:t>Конспект образовательной деятельности</w:t>
      </w:r>
    </w:p>
    <w:p w:rsidR="005250FC" w:rsidRPr="00D433E1" w:rsidRDefault="005250FC" w:rsidP="00D43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E1">
        <w:rPr>
          <w:rFonts w:ascii="Times New Roman" w:hAnsi="Times New Roman" w:cs="Times New Roman"/>
          <w:b/>
          <w:sz w:val="24"/>
          <w:szCs w:val="24"/>
        </w:rPr>
        <w:t>в подготовительной группе по аппликации</w:t>
      </w:r>
    </w:p>
    <w:p w:rsidR="005250FC" w:rsidRPr="00D433E1" w:rsidRDefault="005250FC" w:rsidP="00D43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E1">
        <w:rPr>
          <w:rFonts w:ascii="Times New Roman" w:hAnsi="Times New Roman" w:cs="Times New Roman"/>
          <w:b/>
          <w:sz w:val="24"/>
          <w:szCs w:val="24"/>
        </w:rPr>
        <w:t>"Кто в лесу живёт?"</w:t>
      </w:r>
    </w:p>
    <w:p w:rsidR="005250FC" w:rsidRPr="00D433E1" w:rsidRDefault="005250FC" w:rsidP="00D43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E1">
        <w:rPr>
          <w:rFonts w:ascii="Times New Roman" w:hAnsi="Times New Roman" w:cs="Times New Roman"/>
          <w:b/>
          <w:sz w:val="24"/>
          <w:szCs w:val="24"/>
        </w:rPr>
        <w:t>(Коллективная композиция)</w:t>
      </w:r>
    </w:p>
    <w:p w:rsidR="00CF6C2B" w:rsidRPr="00D433E1" w:rsidRDefault="00CF6C2B" w:rsidP="00D433E1">
      <w:pPr>
        <w:tabs>
          <w:tab w:val="left" w:pos="56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 xml:space="preserve">Задачи: </w:t>
      </w:r>
      <w:r w:rsidR="00D450BF" w:rsidRPr="00D433E1">
        <w:rPr>
          <w:rFonts w:ascii="Times New Roman" w:hAnsi="Times New Roman" w:cs="Times New Roman"/>
          <w:sz w:val="24"/>
          <w:szCs w:val="24"/>
        </w:rPr>
        <w:tab/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-Познакомить с искусством силуэта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-Формировать умения создавать сюжетную композицию из силуэтов животных, вырезанных по самостоятельно нарисованному контуру или из бумаги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>сложенной пополам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-Вызвать желание передавать характерные признаки животных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-Поддерживать творческие проявления детей.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 xml:space="preserve">-Показ детям теневого театра 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-Создание композиции "Осенний лес"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-Рассматривание изображений животных в энциклопедиях, календарях, альбомах, книгах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-Рисование животных сухими художественными материалами (карандашами, фломастерами, восковыми мелками).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-Беседы о внешнем виде диких животных.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 xml:space="preserve"> Материалы:</w:t>
      </w:r>
    </w:p>
    <w:p w:rsidR="00CF6C2B" w:rsidRPr="00D433E1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-Незавершённая композиция "Осенний лес", цветная бумага (для многих попыток), клей-ПВА, клеевые кисточки, тарелочки для клея, простые карандаши, ластики, салфетки бумажные, силуэты изображений лесных животных (подготовленные воспитателем для показа детям вариативных образов).</w:t>
      </w:r>
    </w:p>
    <w:p w:rsidR="00CF6C2B" w:rsidRDefault="00CF6C2B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Ход занятий:</w:t>
      </w:r>
    </w:p>
    <w:p w:rsidR="00D433E1" w:rsidRDefault="00D433E1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33E1" w:rsidTr="00D433E1">
        <w:tc>
          <w:tcPr>
            <w:tcW w:w="4785" w:type="dxa"/>
          </w:tcPr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786" w:type="dxa"/>
          </w:tcPr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D433E1" w:rsidTr="00D433E1">
        <w:tc>
          <w:tcPr>
            <w:tcW w:w="4785" w:type="dxa"/>
          </w:tcPr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(Воспитатель показывает детям незавершённую композицию "Осенний лес", подготовленную ранее)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Ребята,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посмотрите какой прекрасный осенний пейзаж у нас получился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красиво?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Почему же на нашей картине не мелькает хвост рыжей белки, не горит ярким пламенем хвост лисы-плутовки, не видно косолапого медведя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не слышен шелест крыльев лесных птиц? Почему же в нашем лесу до сих пор никто не живёт?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Давайте поселим здесь разных зверей и птиц. Кто может жить в нашем лесу?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Да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разные звери и птицы могут поселиться здесь. Я предлагаю каждому из вас задумать какого-то зверя или птицу, представить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как он выглядит и вырезать из </w:t>
            </w:r>
            <w:r w:rsidRPr="00D43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цветной бумаги. Вырезать можно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по разному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: нарисовать на оборотной стороне цветной бумаги силуэт и вырезать , как в теневом театре (воспитатель показывает способ). Или сложить бумагу пополам и вырезать на глаз (педагог показывает способ, если у детей не получается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омогает, побуждает пробовать ещё).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А теперь давайте наклеим животных на картину. Здорово у нас получилось? Вам нравиться? 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А вот Саша знает стихотворение, которое очень подходит к нашей картине.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Молодец, Саша. Да, ребята, картина получилась изумительная. По такому осеннему лесу приятно совершать прогулки. А теперь повесим нашу композицию в раздевалки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чтобы ей полюбовались родители и дети из других групп.</w:t>
            </w: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(Дети рассматривают композицию)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Да.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Варианты ответов детей: Животные спрятались за деревьями, это необитаемый лес и т.д.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Дети:- Лисы, белки, зайцы, волки, медведи, ёжики, дятлы, глухари.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(дети задумывают образ, выбирают цвет и определяют способ вырезания, начинают работат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предусматривается несколько попыток).)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(По мере готовности дети переносят фигурки животных и птиц на панораму осеннего леса, передвигают в поисках удачного размещения и приклеивают)</w:t>
            </w:r>
          </w:p>
          <w:p w:rsidR="00D433E1" w:rsidRPr="00D433E1" w:rsidRDefault="00D433E1" w:rsidP="00D433E1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433E1">
              <w:t>Саша:-</w:t>
            </w:r>
            <w:r w:rsidRPr="00D433E1">
              <w:rPr>
                <w:color w:val="000000"/>
              </w:rPr>
              <w:t xml:space="preserve"> В лес грибной тебя зову</w:t>
            </w:r>
            <w:r w:rsidRPr="00D433E1">
              <w:rPr>
                <w:color w:val="000000"/>
              </w:rPr>
              <w:br/>
              <w:t>Тихим утром осени.</w:t>
            </w:r>
            <w:r w:rsidRPr="00D433E1">
              <w:rPr>
                <w:color w:val="000000"/>
              </w:rPr>
              <w:br/>
              <w:t>Видишь, под ноги листву</w:t>
            </w:r>
            <w:r w:rsidRPr="00D433E1">
              <w:rPr>
                <w:color w:val="000000"/>
              </w:rPr>
              <w:br/>
              <w:t>Нам деревья бросили.</w:t>
            </w:r>
            <w:r w:rsidRPr="00D433E1">
              <w:rPr>
                <w:color w:val="000000"/>
              </w:rPr>
              <w:br/>
              <w:t>Было лето и прошло,</w:t>
            </w:r>
            <w:r w:rsidRPr="00D433E1">
              <w:rPr>
                <w:color w:val="000000"/>
              </w:rPr>
              <w:br/>
              <w:t>Песенное, знойное.</w:t>
            </w:r>
            <w:r w:rsidRPr="00D433E1">
              <w:rPr>
                <w:color w:val="000000"/>
              </w:rPr>
              <w:br/>
              <w:t>А теперь в лесу светло,</w:t>
            </w:r>
            <w:r w:rsidRPr="00D433E1">
              <w:rPr>
                <w:color w:val="000000"/>
              </w:rPr>
              <w:br/>
              <w:t>Строже и спокойнее.</w:t>
            </w:r>
            <w:r w:rsidRPr="00D433E1">
              <w:rPr>
                <w:color w:val="000000"/>
              </w:rPr>
              <w:br/>
              <w:t>Только белка на виду -</w:t>
            </w:r>
            <w:r w:rsidRPr="00D433E1">
              <w:rPr>
                <w:color w:val="000000"/>
              </w:rPr>
              <w:br/>
              <w:t>Все углы облазила,</w:t>
            </w:r>
            <w:r w:rsidRPr="00D433E1">
              <w:rPr>
                <w:color w:val="000000"/>
              </w:rPr>
              <w:br/>
              <w:t>Витаминную еду</w:t>
            </w:r>
            <w:proofErr w:type="gramStart"/>
            <w:r w:rsidRPr="00D433E1">
              <w:rPr>
                <w:color w:val="000000"/>
              </w:rPr>
              <w:br/>
              <w:t>З</w:t>
            </w:r>
            <w:proofErr w:type="gramEnd"/>
            <w:r w:rsidRPr="00D433E1">
              <w:rPr>
                <w:color w:val="000000"/>
              </w:rPr>
              <w:t>апасая на зиму.</w:t>
            </w:r>
            <w:r w:rsidRPr="00D433E1">
              <w:rPr>
                <w:color w:val="000000"/>
              </w:rPr>
              <w:br/>
              <w:t>Под стволами двух дубов</w:t>
            </w:r>
            <w:proofErr w:type="gramStart"/>
            <w:r w:rsidRPr="00D433E1">
              <w:rPr>
                <w:color w:val="000000"/>
              </w:rPr>
              <w:br/>
              <w:t>П</w:t>
            </w:r>
            <w:proofErr w:type="gramEnd"/>
            <w:r w:rsidRPr="00D433E1">
              <w:rPr>
                <w:color w:val="000000"/>
              </w:rPr>
              <w:t>омолчим немножко.</w:t>
            </w:r>
            <w:r w:rsidRPr="00D433E1">
              <w:rPr>
                <w:color w:val="000000"/>
              </w:rPr>
              <w:br/>
              <w:t>Принесём домой грибов</w:t>
            </w:r>
            <w:r w:rsidRPr="00D433E1">
              <w:rPr>
                <w:color w:val="000000"/>
              </w:rPr>
              <w:br/>
              <w:t xml:space="preserve">Полное лукошко.                                  </w:t>
            </w: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3E1" w:rsidRDefault="00D433E1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3E1" w:rsidRPr="00D433E1" w:rsidRDefault="00D433E1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BF" w:rsidRPr="00D433E1" w:rsidRDefault="00D450BF" w:rsidP="00D43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Конспект образовательной деятельности</w:t>
      </w:r>
    </w:p>
    <w:p w:rsidR="005250FC" w:rsidRPr="00D433E1" w:rsidRDefault="00D450BF" w:rsidP="00D43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 xml:space="preserve">в подготовительной группе по конструированию из бумаги </w:t>
      </w:r>
    </w:p>
    <w:p w:rsidR="00D450BF" w:rsidRPr="00D433E1" w:rsidRDefault="00D450BF" w:rsidP="00D43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"Флаг России - символ государства"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Воспитатель МАДОУ №346 Обухова Н.Ю.</w:t>
      </w:r>
    </w:p>
    <w:p w:rsidR="00D450BF" w:rsidRPr="00D433E1" w:rsidRDefault="00D450BF" w:rsidP="00D433E1">
      <w:pPr>
        <w:tabs>
          <w:tab w:val="left" w:pos="56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D450BF" w:rsidRPr="00D433E1" w:rsidRDefault="00D450BF" w:rsidP="00D433E1">
      <w:pPr>
        <w:tabs>
          <w:tab w:val="left" w:pos="56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-Формировать умения конструировать по выкройке и условиям</w:t>
      </w:r>
      <w:r w:rsidRPr="00D433E1">
        <w:rPr>
          <w:rFonts w:ascii="Times New Roman" w:hAnsi="Times New Roman" w:cs="Times New Roman"/>
          <w:sz w:val="24"/>
          <w:szCs w:val="24"/>
        </w:rPr>
        <w:tab/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-Закреплять представление о флаге Российской Федерации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-Воспитывать уважение к государственным знакам и символам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-Наблюдение за флагом на здании детского сада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-Обследование настольного флага в группе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 xml:space="preserve">-Беседы: "Что такое флаг", "Российский </w:t>
      </w:r>
      <w:proofErr w:type="spellStart"/>
      <w:r w:rsidRPr="00D433E1">
        <w:rPr>
          <w:rFonts w:ascii="Times New Roman" w:hAnsi="Times New Roman" w:cs="Times New Roman"/>
          <w:sz w:val="24"/>
          <w:szCs w:val="24"/>
        </w:rPr>
        <w:t>триколор</w:t>
      </w:r>
      <w:proofErr w:type="spellEnd"/>
      <w:r w:rsidRPr="00D433E1">
        <w:rPr>
          <w:rFonts w:ascii="Times New Roman" w:hAnsi="Times New Roman" w:cs="Times New Roman"/>
          <w:sz w:val="24"/>
          <w:szCs w:val="24"/>
        </w:rPr>
        <w:t>".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-чтение стихотворения Ю. Полякова "Флаг России"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Материалы: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lastRenderedPageBreak/>
        <w:t>-Демонстрационный материал: Флаг России, изображение государственного флага Российской Федерации.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-Практический материал: (У каждого ребёнка) двусторонняя бумага белого</w:t>
      </w:r>
      <w:proofErr w:type="gramStart"/>
      <w:r w:rsidRPr="00D433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433E1">
        <w:rPr>
          <w:rFonts w:ascii="Times New Roman" w:hAnsi="Times New Roman" w:cs="Times New Roman"/>
          <w:sz w:val="24"/>
          <w:szCs w:val="24"/>
        </w:rPr>
        <w:t xml:space="preserve"> синего и красного цвета, простой карандаш, картонная выкройка 4</w:t>
      </w:r>
      <w:r w:rsidRPr="00D433E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433E1">
        <w:rPr>
          <w:rFonts w:ascii="Times New Roman" w:hAnsi="Times New Roman" w:cs="Times New Roman"/>
          <w:sz w:val="24"/>
          <w:szCs w:val="24"/>
        </w:rPr>
        <w:t>18 см., ножницы , клей-ПВА , деревянные палочки, кисточки для клея, тарелочки, салфетки.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3E1">
        <w:rPr>
          <w:rFonts w:ascii="Times New Roman" w:hAnsi="Times New Roman" w:cs="Times New Roman"/>
          <w:sz w:val="24"/>
          <w:szCs w:val="24"/>
        </w:rPr>
        <w:t>Ход занятия:</w:t>
      </w: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33E1" w:rsidTr="00D433E1">
        <w:tc>
          <w:tcPr>
            <w:tcW w:w="4785" w:type="dxa"/>
          </w:tcPr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786" w:type="dxa"/>
          </w:tcPr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D433E1" w:rsidTr="00D433E1">
        <w:tc>
          <w:tcPr>
            <w:tcW w:w="4785" w:type="dxa"/>
          </w:tcPr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Ребята, скоро в нашей стране праздник - день народного единства. К этому празднику мы с вами украсили нашу группу рисунками, аппликациями, подделками. А вот ребята младшей группы пока таких подделок делать не научились. Давайте поможем малышам украсить группу к празднику и сконструируем для них  трехцветный флаг - символ нашей Родины, согласны?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Ребята, из полос какого цвета состоит российский флаг?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Правильно, а в какой последовательности размещены эти полосы?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Да, у вас на столах лежат выкройки и бумага нужных цветов. Возьмите выкройку и с её помощью приготовьте полоски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белого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синего и красного цвета. Для этого картонную выкройку аккуратно разместим на листе цветной бумаги, совместив две стороны (верхнюю и левую)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обведём простым карандашом две другие стороны и вырежем ножницами.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А теперь выкладываем три полоски в таком порядке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как они размещаются в государственном флаге: внизу - красная, посередине- синяя, а вверху - белая. Все выложили? 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Так, проверьте правильность размещения полосок у себя и друг у друга. Сравните с настоящим флагом нашей страны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который стоит у меня на столе. У всех верно?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Теперь наливаем клей в тарелочки, берём кисточки и аккуратно склеиваем полоски по длинной стороне, чтобы получился </w:t>
            </w: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Ну вот у получился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 Чего нам не хватает ещё?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Да, а правильно эта деревянная палочка называется - флагшток. Как называется эта палочка, ребята, повторите.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.:- Хорошо, теперь возьмите </w:t>
            </w:r>
            <w:r w:rsidRPr="00D43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деревянную палочку и прикрепите к ней полотнище флага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на один край флага наносим клей (по высоте), поверх него кладём деревянную палочку и обворачиваем её.</w:t>
            </w: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.:- Ну вот и готовы наши флаги. Обращаться с ними нужно бережно, ведь это символ нашего государства. А теперь давайте отнесём наши флаги детям младшей группы.</w:t>
            </w:r>
          </w:p>
        </w:tc>
        <w:tc>
          <w:tcPr>
            <w:tcW w:w="4786" w:type="dxa"/>
          </w:tcPr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ДА!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Белая, синяя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 красная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 xml:space="preserve">Дети:- Внизу - красная, посередине </w:t>
            </w:r>
            <w:proofErr w:type="gramStart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иняя , вверху - белая.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(Дети делают выкройки разноцветных полос по условия воспитателя и вырезают их).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(Выкладывают полосы) ДА!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У всех!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(Дети выполняют).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Палочки.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Дети:- Флагшток!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(Дети наносят клей и обворачивают палочку)</w:t>
            </w: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P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3E1" w:rsidRDefault="00D433E1" w:rsidP="00D4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E1">
              <w:rPr>
                <w:rFonts w:ascii="Times New Roman" w:hAnsi="Times New Roman" w:cs="Times New Roman"/>
                <w:sz w:val="24"/>
                <w:szCs w:val="24"/>
              </w:rPr>
              <w:t>(Дети относят подделки в подарок младшим ребятам)</w:t>
            </w:r>
          </w:p>
        </w:tc>
      </w:tr>
    </w:tbl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2CA" w:rsidRPr="00D433E1" w:rsidRDefault="005162CA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0BF" w:rsidRPr="00D433E1" w:rsidRDefault="00D450BF" w:rsidP="00D43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6566" w:rsidRPr="00D433E1" w:rsidRDefault="00816566" w:rsidP="00D433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6566" w:rsidRPr="00D433E1" w:rsidSect="0066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FE4"/>
    <w:rsid w:val="00115A5C"/>
    <w:rsid w:val="00186F3C"/>
    <w:rsid w:val="002C5363"/>
    <w:rsid w:val="002F1C1C"/>
    <w:rsid w:val="004A69CE"/>
    <w:rsid w:val="005162CA"/>
    <w:rsid w:val="005250FC"/>
    <w:rsid w:val="00651D61"/>
    <w:rsid w:val="00663BC7"/>
    <w:rsid w:val="006869C5"/>
    <w:rsid w:val="006D6FD3"/>
    <w:rsid w:val="00816566"/>
    <w:rsid w:val="00B05C24"/>
    <w:rsid w:val="00C00409"/>
    <w:rsid w:val="00CF6C2B"/>
    <w:rsid w:val="00D433E1"/>
    <w:rsid w:val="00D450BF"/>
    <w:rsid w:val="00E5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656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8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4241B-09AE-46EA-BA92-838D21B6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1</cp:lastModifiedBy>
  <cp:revision>4</cp:revision>
  <dcterms:created xsi:type="dcterms:W3CDTF">2017-12-03T16:55:00Z</dcterms:created>
  <dcterms:modified xsi:type="dcterms:W3CDTF">2017-12-04T15:48:00Z</dcterms:modified>
</cp:coreProperties>
</file>