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C3" w:rsidRPr="009720C3" w:rsidRDefault="009720C3" w:rsidP="009720C3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Никитина Жанна Николаевна</w:t>
      </w:r>
    </w:p>
    <w:p w:rsidR="009720C3" w:rsidRPr="009720C3" w:rsidRDefault="009720C3" w:rsidP="009720C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</w:t>
      </w:r>
      <w:proofErr w:type="gramStart"/>
      <w:r w:rsidRPr="009720C3">
        <w:rPr>
          <w:rFonts w:ascii="Times New Roman" w:eastAsia="Times New Roman" w:hAnsi="Times New Roman" w:cs="Times New Roman"/>
          <w:sz w:val="28"/>
          <w:szCs w:val="28"/>
          <w:lang w:eastAsia="ru-RU"/>
        </w:rPr>
        <w:t>У"</w:t>
      </w:r>
      <w:proofErr w:type="gramEnd"/>
      <w:r w:rsidRPr="00972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Берёзка"</w:t>
      </w:r>
    </w:p>
    <w:p w:rsidR="009720C3" w:rsidRPr="009720C3" w:rsidRDefault="009720C3" w:rsidP="009720C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47" w:rsidRPr="00D46247" w:rsidRDefault="00D46247" w:rsidP="0097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Конспект интегрированного занятия по сенсорному развитию детей в первой младшей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b/>
          <w:bCs/>
          <w:sz w:val="28"/>
          <w:szCs w:val="28"/>
        </w:rPr>
        <w:t>группе.</w:t>
      </w:r>
      <w:r w:rsidR="00972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b/>
          <w:bCs/>
          <w:sz w:val="28"/>
          <w:szCs w:val="28"/>
        </w:rPr>
        <w:t>Тема: «Вот и гости пришли».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46247">
        <w:rPr>
          <w:rFonts w:ascii="Times New Roman" w:hAnsi="Times New Roman" w:cs="Times New Roman"/>
          <w:sz w:val="28"/>
          <w:szCs w:val="28"/>
        </w:rPr>
        <w:t>Формировать восприятие цвета, формы, величины предметов, а также сенсорные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способности детей.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1.Развивать умение детей определять и называть основные цвета.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2.Упражнять в группировке предметов по цвету, форме, величине. Производить сравнение.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3.Побуждать детей к называнию предметов. Узнавать их в окружающем пространстве.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4.Развивать мелкую моторику рук, зрительное восприятие, внимание, память.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5.Воспитывать любознательность, самостоятельность, активность.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Словарная работа: большой, маленький, круглый.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D46247">
        <w:rPr>
          <w:rFonts w:ascii="Times New Roman" w:hAnsi="Times New Roman" w:cs="Times New Roman"/>
          <w:sz w:val="28"/>
          <w:szCs w:val="28"/>
        </w:rPr>
        <w:t>: картонный силуэт героев мультфильма «Маша и Медведь»; 4 корзины разных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цветов (красная, жёлтая, зелёная, синяя); фигуры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 xml:space="preserve"> жёлтые грибы, красные ягоды, зелёные шишки,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синие конфеты; предметные картинки к игре «Что бывает круглым?»; доска для лепки, салфетки.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Использование методических ресурсов</w:t>
      </w:r>
      <w:r w:rsidRPr="00D46247">
        <w:rPr>
          <w:rFonts w:ascii="Times New Roman" w:hAnsi="Times New Roman" w:cs="Times New Roman"/>
          <w:sz w:val="28"/>
          <w:szCs w:val="28"/>
        </w:rPr>
        <w:t>: аудиозапись песенки из мультфильма «Маша и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Медведь».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C3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 к занятию: </w:t>
      </w:r>
    </w:p>
    <w:p w:rsidR="009720C3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1. «Разложи гостинцы по корзинам».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 xml:space="preserve"> 2. «Большой -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маленький».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3. «Что бывает круглым?».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D46247" w:rsidRPr="00D46247" w:rsidRDefault="00D46247" w:rsidP="009720C3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Ребята! Сегодня утром я получила открытку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>в которой сообщается о том,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что к нам в гости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спешат девочка Маша и её друг-медведь Мишка –герои вашего любимого мультфильма «Маша и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Медведь».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(играет аудиозапись песенки из мультфильма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Тук-тук (стук в дверь).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2.Основная часть.</w:t>
      </w:r>
    </w:p>
    <w:p w:rsidR="00D46247" w:rsidRPr="00D46247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247" w:rsidRPr="00D46247">
        <w:rPr>
          <w:rFonts w:ascii="Times New Roman" w:hAnsi="Times New Roman" w:cs="Times New Roman"/>
          <w:sz w:val="28"/>
          <w:szCs w:val="28"/>
        </w:rPr>
        <w:t>А вот ребята и наши гости! Давайте их встречать! (дети хлопают в ладоши</w:t>
      </w:r>
      <w:proofErr w:type="gramStart"/>
      <w:r w:rsidR="00D46247" w:rsidRPr="00D462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46247" w:rsidRPr="00D46247">
        <w:rPr>
          <w:rFonts w:ascii="Times New Roman" w:hAnsi="Times New Roman" w:cs="Times New Roman"/>
          <w:sz w:val="28"/>
          <w:szCs w:val="28"/>
        </w:rPr>
        <w:t>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>нести силуэт Маши и Медведя).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lastRenderedPageBreak/>
        <w:t>-Дети, а Мишка так к вам торопился, что перепутал все гостинцы.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Давайте, поможем Мишке всё разложить по корзинам: грибы в жёлтую корзину; ягод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 xml:space="preserve"> в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красную; шишки – в зелёную ,а конфеты –в синюю. (дидактическая игра «Разложи гостинцы по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корзинам»).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-Молодцы! Хорошо справились с заданием. Мишка очень рад.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-А теперь Машенька предлагает вам поиграть в игру «Большой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-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маленький».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>Машенька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 xml:space="preserve"> какая? (ответы детей). Правильно-маленькая.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-А Мишка? - (большой).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-Корзины какие? (большие)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 xml:space="preserve"> гостинцы(грибы, ягоды, шишки, конфеты)- маленькие .Молодцы!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3.Физкультминутка.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изобразить неуклюжего мишку, читает </w:t>
      </w:r>
      <w:proofErr w:type="spellStart"/>
      <w:r w:rsidRPr="00D46247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r w:rsidRPr="00D46247">
        <w:rPr>
          <w:rFonts w:ascii="Times New Roman" w:hAnsi="Times New Roman" w:cs="Times New Roman"/>
          <w:sz w:val="28"/>
          <w:szCs w:val="28"/>
        </w:rPr>
        <w:t xml:space="preserve"> и показывает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соответствующие движения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 xml:space="preserve"> которые дети повторяют: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Мишка по лесу гулял, (Шагают на месте)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Грибы Мишка собирал, (Собирают грибы с пола)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Очень Мишка наш устал (Наклоняют голову влево - вправо)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Сел Мишутка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>задремал (Прикладывают сложенные вместе ладоши к щеке)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4. Дидактическая игра «Что бывает круглым?»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>давайте заглянем в волшебный короб ,который принесли наши друзья.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-А я нашла необычайные картинки. Давайте их рассмотрим и назовём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 xml:space="preserve"> что бывает круглым?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(воспитатель показывает предметные картинки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 xml:space="preserve"> а дети их отгадывают).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-Молодцы!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5. Лепка пирожков.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-Дети, давайте скажем: спасибо Маше и Мишке за интересные игры. А гостей принято угощать. А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у нас с вами ничего не приготовлено.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-Давайте напечём пирожков и угостим наших друзей. Пирожки будем лепить из жёлтого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пластилина. Сначала отщипнём комочек пластилина; разомнём его, чтобы он стал мягким.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(</w:t>
      </w:r>
      <w:r w:rsidR="009720C3">
        <w:rPr>
          <w:rFonts w:ascii="Times New Roman" w:hAnsi="Times New Roman" w:cs="Times New Roman"/>
          <w:sz w:val="28"/>
          <w:szCs w:val="28"/>
        </w:rPr>
        <w:t>П</w:t>
      </w:r>
      <w:r w:rsidRPr="00D46247">
        <w:rPr>
          <w:rFonts w:ascii="Times New Roman" w:hAnsi="Times New Roman" w:cs="Times New Roman"/>
          <w:sz w:val="28"/>
          <w:szCs w:val="28"/>
        </w:rPr>
        <w:t>оказ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воспитателя).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-Вот теперь можно делать пирожок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>воспитатель показывает приёмы лепки «пирожка» и просит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детей повторить движения). Дети начинают лепить,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воспитатель в процессе лепки оказывает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помощь детям, затрудняющимся в выполнении задания.</w:t>
      </w:r>
    </w:p>
    <w:p w:rsidR="009720C3" w:rsidRDefault="009720C3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47">
        <w:rPr>
          <w:rFonts w:ascii="Times New Roman" w:hAnsi="Times New Roman" w:cs="Times New Roman"/>
          <w:b/>
          <w:bCs/>
          <w:sz w:val="28"/>
          <w:szCs w:val="28"/>
        </w:rPr>
        <w:t>6.Рефлексия (итог занятия).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Вылепленные изделия выкладываются на красивую тарелку или поднос.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-Посмотрите</w:t>
      </w:r>
      <w:r w:rsidR="009720C3">
        <w:rPr>
          <w:rFonts w:ascii="Times New Roman" w:hAnsi="Times New Roman" w:cs="Times New Roman"/>
          <w:sz w:val="28"/>
          <w:szCs w:val="28"/>
        </w:rPr>
        <w:t>,</w:t>
      </w:r>
      <w:r w:rsidRPr="00D46247">
        <w:rPr>
          <w:rFonts w:ascii="Times New Roman" w:hAnsi="Times New Roman" w:cs="Times New Roman"/>
          <w:sz w:val="28"/>
          <w:szCs w:val="28"/>
        </w:rPr>
        <w:t xml:space="preserve"> какие чудесные пирожки мы испекли с вами. Но они не только красивые,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но и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Pr="00D46247">
        <w:rPr>
          <w:rFonts w:ascii="Times New Roman" w:hAnsi="Times New Roman" w:cs="Times New Roman"/>
          <w:sz w:val="28"/>
          <w:szCs w:val="28"/>
        </w:rPr>
        <w:t>наверняка вкусные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>Угостите пирожками наших гостей.</w:t>
      </w:r>
    </w:p>
    <w:p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 xml:space="preserve">Дети проговаривают фразы: кушай Машенька! Кушай </w:t>
      </w:r>
      <w:proofErr w:type="spellStart"/>
      <w:r w:rsidRPr="00D4624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D46247">
        <w:rPr>
          <w:rFonts w:ascii="Times New Roman" w:hAnsi="Times New Roman" w:cs="Times New Roman"/>
          <w:sz w:val="28"/>
          <w:szCs w:val="28"/>
        </w:rPr>
        <w:t>!</w:t>
      </w:r>
    </w:p>
    <w:p w:rsidR="00F20ADE" w:rsidRPr="00D46247" w:rsidRDefault="00D46247" w:rsidP="00D46247">
      <w:pPr>
        <w:rPr>
          <w:rFonts w:ascii="Times New Roman" w:hAnsi="Times New Roman" w:cs="Times New Roman"/>
          <w:sz w:val="28"/>
          <w:szCs w:val="28"/>
        </w:rPr>
      </w:pPr>
      <w:r w:rsidRPr="00D46247">
        <w:rPr>
          <w:rFonts w:ascii="Times New Roman" w:hAnsi="Times New Roman" w:cs="Times New Roman"/>
          <w:sz w:val="28"/>
          <w:szCs w:val="28"/>
        </w:rPr>
        <w:t>-Спасибо ребята</w:t>
      </w:r>
      <w:proofErr w:type="gramStart"/>
      <w:r w:rsidRPr="00D46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247">
        <w:rPr>
          <w:rFonts w:ascii="Times New Roman" w:hAnsi="Times New Roman" w:cs="Times New Roman"/>
          <w:sz w:val="28"/>
          <w:szCs w:val="28"/>
        </w:rPr>
        <w:t>говорят вам Маша и Мишка. Им пора идти в лес. До свидания</w:t>
      </w:r>
      <w:r w:rsidR="009720C3">
        <w:rPr>
          <w:rFonts w:ascii="Times New Roman" w:hAnsi="Times New Roman" w:cs="Times New Roman"/>
          <w:sz w:val="28"/>
          <w:szCs w:val="28"/>
        </w:rPr>
        <w:t>.</w:t>
      </w:r>
    </w:p>
    <w:sectPr w:rsidR="00F20ADE" w:rsidRPr="00D46247" w:rsidSect="009720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47"/>
    <w:rsid w:val="009720C3"/>
    <w:rsid w:val="00D46247"/>
    <w:rsid w:val="00F2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DE"/>
  </w:style>
  <w:style w:type="paragraph" w:styleId="1">
    <w:name w:val="heading 1"/>
    <w:basedOn w:val="a"/>
    <w:link w:val="10"/>
    <w:uiPriority w:val="9"/>
    <w:qFormat/>
    <w:rsid w:val="0097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2015-01-31T14:00:00Z</dcterms:created>
  <dcterms:modified xsi:type="dcterms:W3CDTF">2015-01-31T14:18:00Z</dcterms:modified>
</cp:coreProperties>
</file>