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1D" w:rsidRPr="005F1C1D" w:rsidRDefault="005F1C1D" w:rsidP="005F1C1D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5F1C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Пенчукова</w:t>
      </w:r>
      <w:proofErr w:type="spellEnd"/>
      <w:r w:rsidRPr="005F1C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Екатерина Владимировна </w:t>
      </w:r>
    </w:p>
    <w:p w:rsidR="005F1C1D" w:rsidRPr="005F1C1D" w:rsidRDefault="005F1C1D" w:rsidP="005F1C1D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F1C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МБДОУ № 53 </w:t>
      </w:r>
    </w:p>
    <w:p w:rsidR="005F1C1D" w:rsidRPr="005F1C1D" w:rsidRDefault="005F1C1D" w:rsidP="005F1C1D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F1C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 Канск, Красноярский край</w:t>
      </w:r>
    </w:p>
    <w:p w:rsidR="005F1C1D" w:rsidRDefault="005F1C1D" w:rsidP="005F1C1D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F1C1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Воспитатель</w:t>
      </w:r>
    </w:p>
    <w:p w:rsidR="00890190" w:rsidRPr="00890190" w:rsidRDefault="00890190" w:rsidP="00890190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63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 пути экологической тропы</w:t>
      </w:r>
      <w:r w:rsidRPr="00FA63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1219F2" w:rsidRPr="00890190" w:rsidRDefault="004F17ED" w:rsidP="001219F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901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</w:t>
      </w:r>
      <w:r w:rsidR="001219F2" w:rsidRPr="008901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вест</w:t>
      </w:r>
      <w:r w:rsidR="008901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9409DA" w:rsidRPr="008901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</w:t>
      </w:r>
      <w:r w:rsidR="00890190" w:rsidRPr="008901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игра</w:t>
      </w:r>
      <w:r w:rsidR="001219F2" w:rsidRPr="008901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(с выполнением заданий) </w:t>
      </w:r>
    </w:p>
    <w:p w:rsidR="005F1C1D" w:rsidRDefault="005F1C1D" w:rsidP="00626727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19F2" w:rsidRPr="00626727" w:rsidRDefault="001219F2" w:rsidP="00626727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7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Интеграция образовательных областей: </w:t>
      </w:r>
      <w:r w:rsidRPr="00B67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«Познание», «Физическая культура», «Коммуникация», «Речевое развитие».</w:t>
      </w:r>
    </w:p>
    <w:p w:rsidR="001219F2" w:rsidRPr="00B67E64" w:rsidRDefault="001219F2" w:rsidP="00B67E64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67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условия, способствующ</w:t>
      </w:r>
      <w:bookmarkStart w:id="0" w:name="_GoBack"/>
      <w:bookmarkEnd w:id="0"/>
      <w:r w:rsidR="00D8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сплочению детей в единую команду, формировать положительную мотивацию, направленную на достижение поставленной цели</w:t>
      </w:r>
      <w:r w:rsidRPr="00B6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19F2" w:rsidRPr="00B67E64" w:rsidRDefault="001219F2" w:rsidP="00B67E64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E6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219F2" w:rsidRPr="00B67E64" w:rsidRDefault="001219F2" w:rsidP="00B67E64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E64"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="003D34EB">
        <w:rPr>
          <w:rFonts w:ascii="Times New Roman" w:hAnsi="Times New Roman" w:cs="Times New Roman"/>
          <w:b/>
          <w:sz w:val="28"/>
          <w:szCs w:val="28"/>
        </w:rPr>
        <w:t>ая</w:t>
      </w:r>
      <w:r w:rsidR="00B0708E">
        <w:rPr>
          <w:rFonts w:ascii="Times New Roman" w:hAnsi="Times New Roman" w:cs="Times New Roman"/>
          <w:b/>
          <w:sz w:val="28"/>
          <w:szCs w:val="28"/>
        </w:rPr>
        <w:t>.</w:t>
      </w:r>
    </w:p>
    <w:p w:rsidR="0027420E" w:rsidRPr="000220BA" w:rsidRDefault="00D87616" w:rsidP="000220BA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двигательной и творческой активности детей, для формирования таких качеств, кок ловкость, быстрота, взаимовыручка</w:t>
      </w:r>
      <w:r w:rsidR="003D3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19F2" w:rsidRPr="00B67E64" w:rsidRDefault="001219F2" w:rsidP="00B67E64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E64">
        <w:rPr>
          <w:rFonts w:ascii="Times New Roman" w:hAnsi="Times New Roman" w:cs="Times New Roman"/>
          <w:b/>
          <w:sz w:val="28"/>
          <w:szCs w:val="28"/>
        </w:rPr>
        <w:t>Развивающ</w:t>
      </w:r>
      <w:r w:rsidR="003D34EB">
        <w:rPr>
          <w:rFonts w:ascii="Times New Roman" w:hAnsi="Times New Roman" w:cs="Times New Roman"/>
          <w:b/>
          <w:sz w:val="28"/>
          <w:szCs w:val="28"/>
        </w:rPr>
        <w:t>ая</w:t>
      </w:r>
      <w:r w:rsidR="00B0708E">
        <w:rPr>
          <w:rFonts w:ascii="Times New Roman" w:hAnsi="Times New Roman" w:cs="Times New Roman"/>
          <w:b/>
          <w:sz w:val="28"/>
          <w:szCs w:val="28"/>
        </w:rPr>
        <w:t>.</w:t>
      </w:r>
    </w:p>
    <w:p w:rsidR="0027420E" w:rsidRPr="000220BA" w:rsidRDefault="00D87616" w:rsidP="000220BA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познавательно-исследовательский интерес, чувство юмора, воображение, смекалку, умение самостоятельно находить решения в созданных проблемных ситуациях</w:t>
      </w:r>
      <w:r w:rsidR="003D34EB">
        <w:rPr>
          <w:rFonts w:ascii="Times New Roman" w:hAnsi="Times New Roman" w:cs="Times New Roman"/>
          <w:sz w:val="28"/>
          <w:szCs w:val="28"/>
        </w:rPr>
        <w:t>.</w:t>
      </w:r>
    </w:p>
    <w:p w:rsidR="001219F2" w:rsidRPr="00B67E64" w:rsidRDefault="001219F2" w:rsidP="000220B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E64">
        <w:rPr>
          <w:rFonts w:ascii="Times New Roman" w:hAnsi="Times New Roman" w:cs="Times New Roman"/>
          <w:b/>
          <w:sz w:val="28"/>
          <w:szCs w:val="28"/>
        </w:rPr>
        <w:t>Воспитывающ</w:t>
      </w:r>
      <w:r w:rsidR="003D34EB">
        <w:rPr>
          <w:rFonts w:ascii="Times New Roman" w:hAnsi="Times New Roman" w:cs="Times New Roman"/>
          <w:b/>
          <w:sz w:val="28"/>
          <w:szCs w:val="28"/>
        </w:rPr>
        <w:t>ая</w:t>
      </w:r>
      <w:r w:rsidR="00B0708E">
        <w:rPr>
          <w:rFonts w:ascii="Times New Roman" w:hAnsi="Times New Roman" w:cs="Times New Roman"/>
          <w:b/>
          <w:sz w:val="28"/>
          <w:szCs w:val="28"/>
        </w:rPr>
        <w:t>.</w:t>
      </w:r>
    </w:p>
    <w:p w:rsidR="0027420E" w:rsidRPr="002E33B5" w:rsidRDefault="00D87616" w:rsidP="002E33B5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друг к другу, чувство ответственности, внимательное отношение к окружающим, умение работать в команде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220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17ED" w:rsidRDefault="00B0708E" w:rsidP="00B67E64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 w:rsidR="004F17ED" w:rsidRPr="004F17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0708E" w:rsidRDefault="004F17ED" w:rsidP="00B67E64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2F7C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оманды формируются по цвету и форме геометрических фигур (</w:t>
      </w:r>
      <w:r w:rsidR="00E36E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2F7C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желтые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2F7C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красные)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Получают маршрутные листы с точками движения маршрута.</w:t>
      </w:r>
      <w:r w:rsidR="00962F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D87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каждое выполненное задание команда получают часть карты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D87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местом расположения клада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(конфеты в мешочках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номерами 1,2,3)</w:t>
      </w:r>
      <w:r w:rsidRPr="00D87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E33B5" w:rsidRDefault="002E33B5" w:rsidP="00B0708E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количество участников.</w:t>
      </w:r>
    </w:p>
    <w:p w:rsidR="00B0708E" w:rsidRDefault="00B0708E" w:rsidP="00B0708E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Составление сценария.</w:t>
      </w:r>
    </w:p>
    <w:p w:rsidR="00B0708E" w:rsidRPr="00B0708E" w:rsidRDefault="00006A64" w:rsidP="00B0708E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08E">
        <w:rPr>
          <w:rFonts w:ascii="Times New Roman" w:hAnsi="Times New Roman" w:cs="Times New Roman"/>
          <w:sz w:val="28"/>
          <w:szCs w:val="28"/>
        </w:rPr>
        <w:t>Организация команд (</w:t>
      </w:r>
      <w:r w:rsidR="00095A65">
        <w:rPr>
          <w:rFonts w:ascii="Times New Roman" w:hAnsi="Times New Roman" w:cs="Times New Roman"/>
          <w:sz w:val="28"/>
          <w:szCs w:val="28"/>
        </w:rPr>
        <w:t>3</w:t>
      </w:r>
      <w:r w:rsidRPr="00B0708E">
        <w:rPr>
          <w:rFonts w:ascii="Times New Roman" w:hAnsi="Times New Roman" w:cs="Times New Roman"/>
          <w:sz w:val="28"/>
          <w:szCs w:val="28"/>
        </w:rPr>
        <w:t>команд</w:t>
      </w:r>
      <w:r w:rsidR="00095A65">
        <w:rPr>
          <w:rFonts w:ascii="Times New Roman" w:hAnsi="Times New Roman" w:cs="Times New Roman"/>
          <w:sz w:val="28"/>
          <w:szCs w:val="28"/>
        </w:rPr>
        <w:t>ы</w:t>
      </w:r>
      <w:r w:rsidRPr="00B0708E">
        <w:rPr>
          <w:rFonts w:ascii="Times New Roman" w:hAnsi="Times New Roman" w:cs="Times New Roman"/>
          <w:sz w:val="28"/>
          <w:szCs w:val="28"/>
        </w:rPr>
        <w:t xml:space="preserve"> состоящих из </w:t>
      </w:r>
      <w:r w:rsidR="00095A65">
        <w:rPr>
          <w:rFonts w:ascii="Times New Roman" w:hAnsi="Times New Roman" w:cs="Times New Roman"/>
          <w:sz w:val="28"/>
          <w:szCs w:val="28"/>
        </w:rPr>
        <w:t>детей 5-7 лет и родителей</w:t>
      </w:r>
      <w:r w:rsidR="00C65F8F">
        <w:rPr>
          <w:rFonts w:ascii="Times New Roman" w:hAnsi="Times New Roman" w:cs="Times New Roman"/>
          <w:sz w:val="28"/>
          <w:szCs w:val="28"/>
        </w:rPr>
        <w:t>, кол-во в одной команде 2 родителя, 6 детей</w:t>
      </w:r>
      <w:r w:rsidRPr="00B0708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C39D9" w:rsidRDefault="00006A64" w:rsidP="00B0708E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08E">
        <w:rPr>
          <w:rFonts w:ascii="Times New Roman" w:hAnsi="Times New Roman" w:cs="Times New Roman"/>
          <w:sz w:val="28"/>
          <w:szCs w:val="28"/>
        </w:rPr>
        <w:t>Сос</w:t>
      </w:r>
      <w:r w:rsidR="00DC39D9">
        <w:rPr>
          <w:rFonts w:ascii="Times New Roman" w:hAnsi="Times New Roman" w:cs="Times New Roman"/>
          <w:sz w:val="28"/>
          <w:szCs w:val="28"/>
        </w:rPr>
        <w:t xml:space="preserve">тавление </w:t>
      </w:r>
      <w:r w:rsidR="002E33B5">
        <w:rPr>
          <w:rFonts w:ascii="Times New Roman" w:hAnsi="Times New Roman" w:cs="Times New Roman"/>
          <w:sz w:val="28"/>
          <w:szCs w:val="28"/>
        </w:rPr>
        <w:t xml:space="preserve">маршрутного листа (кол-во </w:t>
      </w:r>
      <w:r w:rsidR="00095A65">
        <w:rPr>
          <w:rFonts w:ascii="Times New Roman" w:hAnsi="Times New Roman" w:cs="Times New Roman"/>
          <w:sz w:val="28"/>
          <w:szCs w:val="28"/>
        </w:rPr>
        <w:t>3</w:t>
      </w:r>
      <w:r w:rsidR="002E33B5">
        <w:rPr>
          <w:rFonts w:ascii="Times New Roman" w:hAnsi="Times New Roman" w:cs="Times New Roman"/>
          <w:sz w:val="28"/>
          <w:szCs w:val="28"/>
        </w:rPr>
        <w:t>)</w:t>
      </w:r>
      <w:r w:rsidR="00DC39D9">
        <w:rPr>
          <w:rFonts w:ascii="Times New Roman" w:hAnsi="Times New Roman" w:cs="Times New Roman"/>
          <w:sz w:val="28"/>
          <w:szCs w:val="28"/>
        </w:rPr>
        <w:t>.</w:t>
      </w:r>
    </w:p>
    <w:p w:rsidR="00143B17" w:rsidRDefault="00143B17" w:rsidP="00B0708E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карты с местом обозначения клада.</w:t>
      </w:r>
    </w:p>
    <w:p w:rsidR="00B0708E" w:rsidRDefault="00DC39D9" w:rsidP="00B0708E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708E">
        <w:rPr>
          <w:rFonts w:ascii="Times New Roman" w:hAnsi="Times New Roman" w:cs="Times New Roman"/>
          <w:sz w:val="28"/>
          <w:szCs w:val="28"/>
        </w:rPr>
        <w:t>одготовка заданий.</w:t>
      </w:r>
    </w:p>
    <w:p w:rsidR="002E33B5" w:rsidRDefault="002E33B5" w:rsidP="00B0708E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даты и время проведения игры.</w:t>
      </w:r>
    </w:p>
    <w:p w:rsidR="00B0708E" w:rsidRPr="00B0708E" w:rsidRDefault="00B0708E" w:rsidP="00B0708E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3B17">
        <w:rPr>
          <w:rFonts w:ascii="Times New Roman" w:hAnsi="Times New Roman" w:cs="Times New Roman"/>
          <w:sz w:val="28"/>
          <w:szCs w:val="28"/>
        </w:rPr>
        <w:t>одготовка атрибутов.</w:t>
      </w:r>
    </w:p>
    <w:p w:rsidR="00B0708E" w:rsidRDefault="00B0708E" w:rsidP="00B0708E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08E">
        <w:rPr>
          <w:rFonts w:ascii="Times New Roman" w:hAnsi="Times New Roman" w:cs="Times New Roman"/>
          <w:sz w:val="28"/>
          <w:szCs w:val="28"/>
        </w:rPr>
        <w:t xml:space="preserve">Названия команд </w:t>
      </w:r>
      <w:r w:rsidR="00095A65">
        <w:rPr>
          <w:rFonts w:ascii="Times New Roman" w:hAnsi="Times New Roman" w:cs="Times New Roman"/>
          <w:sz w:val="28"/>
          <w:szCs w:val="28"/>
        </w:rPr>
        <w:t>определяется самими участниками.</w:t>
      </w:r>
    </w:p>
    <w:p w:rsidR="00B0708E" w:rsidRDefault="00B0708E" w:rsidP="00B0708E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08E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5F1C1D">
        <w:rPr>
          <w:rFonts w:ascii="Times New Roman" w:hAnsi="Times New Roman" w:cs="Times New Roman"/>
          <w:sz w:val="28"/>
          <w:szCs w:val="28"/>
        </w:rPr>
        <w:t>сертификатов</w:t>
      </w:r>
      <w:r w:rsidR="00DC39D9">
        <w:rPr>
          <w:rFonts w:ascii="Times New Roman" w:hAnsi="Times New Roman" w:cs="Times New Roman"/>
          <w:sz w:val="28"/>
          <w:szCs w:val="28"/>
        </w:rPr>
        <w:t>, поощрительных призов</w:t>
      </w:r>
      <w:r w:rsidRPr="00B070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BEE" w:rsidRDefault="009D5BEE" w:rsidP="00B0708E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Флэш-моб</w:t>
      </w:r>
      <w:r w:rsidR="002E33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(совместно с </w:t>
      </w:r>
      <w:r w:rsidR="00890190">
        <w:rPr>
          <w:rFonts w:ascii="Times New Roman" w:hAnsi="Times New Roman" w:cs="Times New Roman"/>
          <w:sz w:val="28"/>
          <w:szCs w:val="28"/>
        </w:rPr>
        <w:t>физ. инструктором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F3E06" w:rsidRDefault="009D5BEE" w:rsidP="00DF3E06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Подборка музыкального сопровождения.</w:t>
      </w:r>
    </w:p>
    <w:p w:rsidR="00396DA7" w:rsidRDefault="00396DA7" w:rsidP="00B0708E">
      <w:pPr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DA7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Pr="00396DA7">
        <w:rPr>
          <w:rFonts w:ascii="Times New Roman" w:hAnsi="Times New Roman" w:cs="Times New Roman"/>
          <w:sz w:val="28"/>
          <w:szCs w:val="28"/>
        </w:rPr>
        <w:t> 1 час.</w:t>
      </w:r>
      <w:r w:rsidRPr="00396DA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219F2" w:rsidRPr="00B0708E" w:rsidRDefault="00396DA7" w:rsidP="00B0708E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96DA7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396DA7">
        <w:rPr>
          <w:rFonts w:ascii="Times New Roman" w:hAnsi="Times New Roman" w:cs="Times New Roman"/>
          <w:sz w:val="28"/>
          <w:szCs w:val="28"/>
        </w:rPr>
        <w:t xml:space="preserve"> территория </w:t>
      </w:r>
      <w:r>
        <w:rPr>
          <w:rFonts w:ascii="Times New Roman" w:hAnsi="Times New Roman" w:cs="Times New Roman"/>
          <w:sz w:val="28"/>
          <w:szCs w:val="28"/>
        </w:rPr>
        <w:t>МБДОУ</w:t>
      </w:r>
    </w:p>
    <w:p w:rsidR="005F1C1D" w:rsidRDefault="003A338D" w:rsidP="005F1C1D">
      <w:pPr>
        <w:spacing w:after="0" w:line="360" w:lineRule="auto"/>
        <w:ind w:left="143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Месторасположение педагогов: </w:t>
      </w:r>
      <w:r w:rsidR="005F1C1D" w:rsidRPr="005F1C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каждой видовой точкой закреплен педагог.</w:t>
      </w:r>
    </w:p>
    <w:p w:rsidR="003A338D" w:rsidRDefault="003A338D" w:rsidP="00966307">
      <w:pPr>
        <w:shd w:val="clear" w:color="auto" w:fill="FFFFFF"/>
        <w:spacing w:after="0" w:line="360" w:lineRule="auto"/>
        <w:ind w:left="143"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Квест-игры:</w:t>
      </w:r>
    </w:p>
    <w:p w:rsidR="0005747D" w:rsidRDefault="00095A65" w:rsidP="00B67E64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05747D" w:rsidRPr="0005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35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813D7" w:rsidRPr="001A4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Здравствуйте дорогие наши </w:t>
      </w:r>
      <w:r w:rsidR="001A4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участники</w:t>
      </w:r>
      <w:r w:rsidR="003813D7" w:rsidRPr="001A4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! </w:t>
      </w:r>
      <w:r w:rsidR="0005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рады приветствовать вас</w:t>
      </w:r>
      <w:r w:rsidR="00E36E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 Вы, конечно же, бываете на нашей территории, но играете вы чаще всего на своих игровых площадках. Сегодня мы предлагаем поиграть и узнать всю территорию детского сада.</w:t>
      </w:r>
    </w:p>
    <w:p w:rsidR="005353D8" w:rsidRDefault="00892F04" w:rsidP="00095A65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нашего детского сада есть очень интересное и познавательное место – это экологическая тропа. В пути вам пригодятся знания и смекалка, дружба и находчивость, быстрота и аккуратность выполнения заданий. Вы должны помогать друг другу. Действуйте дружно, весело и вам будет сопутствовать удача. </w:t>
      </w:r>
    </w:p>
    <w:p w:rsidR="00AD4FC1" w:rsidRDefault="00095A65" w:rsidP="00095A65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</w:t>
      </w:r>
      <w:r w:rsidR="005353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 задача пройти путь, согласно,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маршрутного листа.  </w:t>
      </w:r>
    </w:p>
    <w:p w:rsidR="004743FD" w:rsidRPr="001A45AF" w:rsidRDefault="004743FD" w:rsidP="00896D0C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начала, предлагаю вам</w:t>
      </w:r>
      <w:r w:rsidR="00896D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5353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96D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разделится на три команды. Уважаемые родители предлагаю вам </w:t>
      </w:r>
      <w:r w:rsidR="005353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подойти ко мне и </w:t>
      </w:r>
      <w:r w:rsidR="00896D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выбрать понравившиеся </w:t>
      </w:r>
      <w:r w:rsidR="00896D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геометрические фигуры. А сейчас я предлагаю нашим воспитанникам выбрать такие же геометрические фигуры </w:t>
      </w:r>
      <w:r w:rsidR="00896D0C" w:rsidRPr="00896D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(дети выбирают, вешают на шею)</w:t>
      </w:r>
      <w:r w:rsidR="00896D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а сейчас, ребята </w:t>
      </w:r>
      <w:r w:rsidR="005353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попробуйте разделиться на команды </w:t>
      </w:r>
      <w:r w:rsidR="005353D8" w:rsidRPr="005353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(дети пытаются сами</w:t>
      </w:r>
      <w:r w:rsidR="004F17E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="005353D8" w:rsidRPr="005353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разделится на команды)</w:t>
      </w:r>
      <w:r w:rsidR="005353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143B17" w:rsidRDefault="004743FD" w:rsidP="00E6468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Вам будут представлены маршрутные листы</w:t>
      </w:r>
      <w:r w:rsidR="00143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Ребята, а вы узнали, что это такое? </w:t>
      </w:r>
      <w:r w:rsidR="00143B17" w:rsidRPr="00143B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(ответы детей)</w:t>
      </w:r>
      <w:r w:rsidR="00143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Конечно, </w:t>
      </w:r>
      <w:r w:rsidR="005353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 наш детский сад вид сверху, называется </w:t>
      </w:r>
      <w:r w:rsidR="005353D8" w:rsidRPr="00535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топографическая</w:t>
      </w:r>
      <w:r w:rsidR="005353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карта</w:t>
      </w:r>
      <w:r w:rsidR="00143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Что вы на ней видите? </w:t>
      </w:r>
      <w:r w:rsidR="00143B17" w:rsidRPr="00143B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(ответы детей)</w:t>
      </w:r>
    </w:p>
    <w:p w:rsidR="0055278E" w:rsidRDefault="00143B17" w:rsidP="00E6468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5353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ней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 же</w:t>
      </w:r>
      <w:r w:rsidRPr="00143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обозначены</w:t>
      </w:r>
      <w:r w:rsidR="005353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74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F5A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красными кружками этапы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вашего </w:t>
      </w:r>
      <w:r w:rsidR="00BF5A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прохождения</w:t>
      </w:r>
      <w:r w:rsidR="00474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BF5A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очередность прохождения этапов указана </w:t>
      </w:r>
      <w:proofErr w:type="gramStart"/>
      <w:r w:rsidR="00BF5A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E36E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5527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E36E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рху</w:t>
      </w:r>
      <w:proofErr w:type="gramEnd"/>
      <w:r w:rsidR="00BF5A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маршрутного листа, </w:t>
      </w:r>
      <w:r w:rsidR="00474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которым вы будете двигаться, просьба соблюдать очередность выполнения, пропускать нельзя. </w:t>
      </w:r>
    </w:p>
    <w:p w:rsidR="00962FDF" w:rsidRDefault="00BF5AA7" w:rsidP="00E64689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прохождения этапа кружок за</w:t>
      </w:r>
      <w:r w:rsidR="00962F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крашивается зеленым карандашом, красным карандашом закрашивается кружок, если вы </w:t>
      </w:r>
      <w:r w:rsidR="005527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нарушили последовательность этапов и </w:t>
      </w:r>
      <w:r w:rsidR="00962F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пришли не в свое время. </w:t>
      </w:r>
    </w:p>
    <w:p w:rsidR="00143B17" w:rsidRPr="003A338D" w:rsidRDefault="00143B17" w:rsidP="003A338D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После выполнения задания, вы получаете часть карты, вам необходимо собрать 7 частей. На обратной стороне маршрутного листа вы можете после того как собрали, склеить все части карты. Ребята, а как вы думаете, что ищет любая карта? </w:t>
      </w:r>
      <w:r w:rsidRPr="00143B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</w:t>
      </w:r>
      <w:r w:rsidR="005F1C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авильно! И вы тоже найдете клад</w:t>
      </w:r>
      <w:r w:rsidR="005527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474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Итак, на счет 3, вы начинаете движение. </w:t>
      </w:r>
      <w:r w:rsidR="003A3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Готовы! Раз-два-три! Вперед!</w:t>
      </w:r>
    </w:p>
    <w:p w:rsidR="00E64689" w:rsidRDefault="007E357A" w:rsidP="00962FDF">
      <w:pPr>
        <w:ind w:left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3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Задания:</w:t>
      </w:r>
    </w:p>
    <w:tbl>
      <w:tblPr>
        <w:tblStyle w:val="a3"/>
        <w:tblpPr w:leftFromText="180" w:rightFromText="180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6804"/>
      </w:tblGrid>
      <w:tr w:rsidR="007C12F5" w:rsidTr="00475B74">
        <w:tc>
          <w:tcPr>
            <w:tcW w:w="534" w:type="dxa"/>
          </w:tcPr>
          <w:p w:rsidR="005F1C1D" w:rsidRDefault="005F1C1D" w:rsidP="005F1C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6" w:type="dxa"/>
          </w:tcPr>
          <w:p w:rsidR="005F1C1D" w:rsidRDefault="005F1C1D" w:rsidP="005F1C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Видовая точка</w:t>
            </w:r>
          </w:p>
        </w:tc>
        <w:tc>
          <w:tcPr>
            <w:tcW w:w="6804" w:type="dxa"/>
          </w:tcPr>
          <w:p w:rsidR="005F1C1D" w:rsidRDefault="005F1C1D" w:rsidP="005F1C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Задания</w:t>
            </w:r>
          </w:p>
        </w:tc>
      </w:tr>
      <w:tr w:rsidR="007C12F5" w:rsidTr="00475B74">
        <w:tc>
          <w:tcPr>
            <w:tcW w:w="534" w:type="dxa"/>
          </w:tcPr>
          <w:p w:rsidR="005F1C1D" w:rsidRPr="005F1C1D" w:rsidRDefault="005F1C1D" w:rsidP="005F1C1D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F1C1D" w:rsidRDefault="005F1C1D" w:rsidP="005F1C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338D">
              <w:rPr>
                <w:rFonts w:ascii="Times New Roman" w:hAnsi="Times New Roman" w:cs="Times New Roman"/>
                <w:sz w:val="28"/>
                <w:szCs w:val="28"/>
              </w:rPr>
              <w:t>Метеостанция</w:t>
            </w:r>
          </w:p>
        </w:tc>
        <w:tc>
          <w:tcPr>
            <w:tcW w:w="6804" w:type="dxa"/>
          </w:tcPr>
          <w:p w:rsidR="005F1C1D" w:rsidRDefault="005F1C1D" w:rsidP="005F1C1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1C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318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F42D6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F42D6">
              <w:rPr>
                <w:rFonts w:ascii="Times New Roman" w:hAnsi="Times New Roman" w:cs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3F42D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F42D6">
              <w:rPr>
                <w:rFonts w:ascii="Times New Roman" w:hAnsi="Times New Roman" w:cs="Times New Roman"/>
                <w:sz w:val="28"/>
                <w:szCs w:val="28"/>
              </w:rPr>
              <w:t xml:space="preserve"> о значении погоды в жизни человека,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растительного и животного мира; </w:t>
            </w:r>
            <w:r w:rsidRPr="003F42D6">
              <w:rPr>
                <w:rFonts w:ascii="Times New Roman" w:hAnsi="Times New Roman" w:cs="Times New Roman"/>
                <w:sz w:val="28"/>
                <w:szCs w:val="28"/>
              </w:rPr>
              <w:t>формировать предст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авления о четырех частях света; </w:t>
            </w:r>
            <w:r w:rsidRPr="003F42D6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приборами – помощниками: термометром, дождемером, флюгером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солнечными часами.</w:t>
            </w:r>
          </w:p>
          <w:p w:rsidR="005F1C1D" w:rsidRDefault="005F1C1D" w:rsidP="005F1C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Задание 1: </w:t>
            </w:r>
            <w:r w:rsidRPr="005F1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должны определить с помощью флюгера направление ветра.</w:t>
            </w:r>
          </w:p>
          <w:p w:rsidR="005F1C1D" w:rsidRDefault="005F1C1D" w:rsidP="005F1C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C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Задание 2: </w:t>
            </w:r>
            <w:r w:rsidRPr="00565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помощью термометра определить </w:t>
            </w:r>
            <w:r w:rsidR="005652FE" w:rsidRPr="00565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температуру воздуха.</w:t>
            </w:r>
          </w:p>
          <w:p w:rsidR="005652FE" w:rsidRPr="005652FE" w:rsidRDefault="005652FE" w:rsidP="005F1C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2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Задание 3: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помощью дождемера определить количество осадков.</w:t>
            </w:r>
          </w:p>
        </w:tc>
      </w:tr>
      <w:tr w:rsidR="007C12F5" w:rsidTr="00475B74">
        <w:tc>
          <w:tcPr>
            <w:tcW w:w="534" w:type="dxa"/>
          </w:tcPr>
          <w:p w:rsidR="005F1C1D" w:rsidRPr="005F1C1D" w:rsidRDefault="005F1C1D" w:rsidP="005F1C1D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F1C1D" w:rsidRDefault="007C12F5" w:rsidP="005652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дворик</w:t>
            </w:r>
          </w:p>
        </w:tc>
        <w:tc>
          <w:tcPr>
            <w:tcW w:w="6804" w:type="dxa"/>
          </w:tcPr>
          <w:p w:rsidR="005652FE" w:rsidRDefault="005652FE" w:rsidP="005652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2FE">
              <w:rPr>
                <w:rFonts w:ascii="Times New Roman" w:hAnsi="Times New Roman" w:cs="Times New Roman"/>
                <w:iCs/>
                <w:sz w:val="28"/>
                <w:szCs w:val="28"/>
              </w:rPr>
              <w:t>Цель:</w:t>
            </w:r>
            <w:r w:rsidRPr="00CC55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формирования знаний</w:t>
            </w:r>
            <w:r w:rsidRPr="00CC55F6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55F6">
              <w:rPr>
                <w:rFonts w:ascii="Times New Roman" w:hAnsi="Times New Roman" w:cs="Times New Roman"/>
                <w:sz w:val="28"/>
                <w:szCs w:val="28"/>
              </w:rPr>
              <w:t xml:space="preserve"> домашни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C55F6">
              <w:rPr>
                <w:rFonts w:ascii="Times New Roman" w:hAnsi="Times New Roman" w:cs="Times New Roman"/>
                <w:sz w:val="28"/>
                <w:szCs w:val="28"/>
              </w:rPr>
              <w:t xml:space="preserve"> животны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C55F6">
              <w:rPr>
                <w:rFonts w:ascii="Times New Roman" w:hAnsi="Times New Roman" w:cs="Times New Roman"/>
                <w:sz w:val="28"/>
                <w:szCs w:val="28"/>
              </w:rPr>
              <w:t xml:space="preserve"> и домашней птицей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Канск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5F1C1D" w:rsidRDefault="005652FE" w:rsidP="005F1C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Задание 1: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видовой точке расположены карточки с изображением диких и домашних животных, детям необходимо выбрать домашних животных, которые есть на территории Канска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района.</w:t>
            </w:r>
          </w:p>
          <w:p w:rsidR="005652FE" w:rsidRDefault="005652FE" w:rsidP="005F1C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2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Задание 2: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видовой точке расположены фигуры домашних птиц, детям необходимо определить какой корм подходит к соответствующим птицам.</w:t>
            </w:r>
          </w:p>
          <w:p w:rsidR="005652FE" w:rsidRPr="005652FE" w:rsidRDefault="005652FE" w:rsidP="005F1C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52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Задание 3: </w:t>
            </w:r>
            <w:r w:rsidR="00D21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предлагается произнести звуки домашних животных с выполнением движений.</w:t>
            </w:r>
          </w:p>
        </w:tc>
      </w:tr>
      <w:tr w:rsidR="007C12F5" w:rsidTr="00475B74">
        <w:tc>
          <w:tcPr>
            <w:tcW w:w="534" w:type="dxa"/>
          </w:tcPr>
          <w:p w:rsidR="005F1C1D" w:rsidRPr="005F1C1D" w:rsidRDefault="005F1C1D" w:rsidP="005F1C1D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F1C1D" w:rsidRDefault="00D21F11" w:rsidP="00D21F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338D">
              <w:rPr>
                <w:rFonts w:ascii="Times New Roman" w:hAnsi="Times New Roman" w:cs="Times New Roman"/>
                <w:sz w:val="28"/>
                <w:szCs w:val="28"/>
              </w:rPr>
              <w:t>Горные породы</w:t>
            </w:r>
          </w:p>
        </w:tc>
        <w:tc>
          <w:tcPr>
            <w:tcW w:w="6804" w:type="dxa"/>
          </w:tcPr>
          <w:p w:rsidR="00D21F11" w:rsidRDefault="00D21F11" w:rsidP="00D21F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F11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8704F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704FA">
              <w:rPr>
                <w:rFonts w:ascii="Times New Roman" w:hAnsi="Times New Roman" w:cs="Times New Roman"/>
                <w:sz w:val="28"/>
                <w:szCs w:val="28"/>
              </w:rPr>
              <w:t xml:space="preserve"> о разнообразии неживой природы на примере горных пород Канска и </w:t>
            </w:r>
            <w:proofErr w:type="spellStart"/>
            <w:r w:rsidRPr="008704FA">
              <w:rPr>
                <w:rFonts w:ascii="Times New Roman" w:hAnsi="Times New Roman" w:cs="Times New Roman"/>
                <w:sz w:val="28"/>
                <w:szCs w:val="28"/>
              </w:rPr>
              <w:t>Канского</w:t>
            </w:r>
            <w:proofErr w:type="spellEnd"/>
            <w:r w:rsidRPr="008704FA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5F1C1D" w:rsidRDefault="00D21F11" w:rsidP="005F1C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Задание 1: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видовой точке расположены горные породы, детям предлагается определить и назвать какие горные породы узнают дети.</w:t>
            </w:r>
          </w:p>
          <w:p w:rsidR="00D21F11" w:rsidRDefault="00D21F11" w:rsidP="005F1C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F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Задание 2: </w:t>
            </w:r>
            <w:r w:rsidRPr="00D21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предлагают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рассказать, для чего используют  каменный уголь.</w:t>
            </w:r>
          </w:p>
          <w:p w:rsidR="00D21F11" w:rsidRPr="00D21F11" w:rsidRDefault="00D21F11" w:rsidP="005F1C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F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Задание 3: </w:t>
            </w:r>
            <w:r w:rsidRPr="00D21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предлагают рассказать, как и где используют песок.</w:t>
            </w:r>
          </w:p>
        </w:tc>
      </w:tr>
      <w:tr w:rsidR="007C12F5" w:rsidTr="00475B74">
        <w:tc>
          <w:tcPr>
            <w:tcW w:w="534" w:type="dxa"/>
          </w:tcPr>
          <w:p w:rsidR="005F1C1D" w:rsidRPr="005F1C1D" w:rsidRDefault="005F1C1D" w:rsidP="005F1C1D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F1C1D" w:rsidRDefault="00D21F11" w:rsidP="00D21F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338D">
              <w:rPr>
                <w:rFonts w:ascii="Times New Roman" w:hAnsi="Times New Roman" w:cs="Times New Roman"/>
                <w:sz w:val="28"/>
                <w:szCs w:val="28"/>
              </w:rPr>
              <w:t>Зеленая аптека</w:t>
            </w:r>
          </w:p>
        </w:tc>
        <w:tc>
          <w:tcPr>
            <w:tcW w:w="6804" w:type="dxa"/>
          </w:tcPr>
          <w:p w:rsidR="00D21F11" w:rsidRDefault="00D21F11" w:rsidP="00D21F11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1F11">
              <w:rPr>
                <w:rFonts w:ascii="Times New Roman" w:hAnsi="Times New Roman" w:cs="Times New Roman"/>
                <w:iCs/>
                <w:sz w:val="28"/>
                <w:szCs w:val="28"/>
              </w:rPr>
              <w:t>Цель:</w:t>
            </w:r>
            <w:r w:rsidRPr="00AA6579"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создавать условия для </w:t>
            </w:r>
            <w:r w:rsidRPr="00AA65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формирования знаний детей о</w:t>
            </w:r>
            <w:r w:rsidRPr="00AA65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лекарственны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х </w:t>
            </w:r>
            <w:r w:rsidRPr="00AA6579">
              <w:rPr>
                <w:rFonts w:ascii="Times New Roman" w:hAnsi="Times New Roman" w:cs="Times New Roman"/>
                <w:iCs/>
                <w:sz w:val="28"/>
                <w:szCs w:val="28"/>
              </w:rPr>
              <w:t>растения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</w:t>
            </w:r>
            <w:r w:rsidRPr="00AA6579">
              <w:rPr>
                <w:rFonts w:ascii="Times New Roman" w:hAnsi="Times New Roman" w:cs="Times New Roman"/>
                <w:iCs/>
                <w:sz w:val="28"/>
                <w:szCs w:val="28"/>
              </w:rPr>
              <w:t>, их польз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AA65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назначени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AA65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  <w:p w:rsidR="005F1C1D" w:rsidRDefault="00D21F11" w:rsidP="00D21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Задание 1: </w:t>
            </w:r>
            <w:r w:rsidRPr="00D21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видовой точке расположены лекарственные растения, детям предлагается рассказать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21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какие растения они знают.</w:t>
            </w:r>
          </w:p>
          <w:p w:rsidR="00D21F11" w:rsidRDefault="00D21F11" w:rsidP="00D21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F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Задание 2: 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Какие лекарственные растения можно испо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льзовать для приготовления пищи.</w:t>
            </w:r>
          </w:p>
          <w:p w:rsidR="00D21F11" w:rsidRPr="007C12F5" w:rsidRDefault="00D21F11" w:rsidP="00D21F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1F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Задание 3: </w:t>
            </w:r>
            <w:r w:rsidR="007C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видовой точке расположены необходимые столовые приборы, детям предлагается приготовить чай из мяты.</w:t>
            </w:r>
          </w:p>
        </w:tc>
      </w:tr>
      <w:tr w:rsidR="007C12F5" w:rsidTr="00475B74">
        <w:tc>
          <w:tcPr>
            <w:tcW w:w="534" w:type="dxa"/>
          </w:tcPr>
          <w:p w:rsidR="005F1C1D" w:rsidRPr="005F1C1D" w:rsidRDefault="005F1C1D" w:rsidP="005F1C1D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F1C1D" w:rsidRDefault="007C12F5" w:rsidP="007C12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338D">
              <w:rPr>
                <w:rFonts w:ascii="Times New Roman" w:hAnsi="Times New Roman" w:cs="Times New Roman"/>
                <w:sz w:val="28"/>
                <w:szCs w:val="28"/>
              </w:rPr>
              <w:t>Тропа здоровья</w:t>
            </w:r>
          </w:p>
        </w:tc>
        <w:tc>
          <w:tcPr>
            <w:tcW w:w="6804" w:type="dxa"/>
          </w:tcPr>
          <w:p w:rsidR="007C12F5" w:rsidRPr="007C12F5" w:rsidRDefault="007C12F5" w:rsidP="007C12F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12F5">
              <w:rPr>
                <w:rFonts w:ascii="Times New Roman" w:hAnsi="Times New Roman" w:cs="Times New Roman"/>
                <w:iCs/>
                <w:sz w:val="28"/>
                <w:szCs w:val="28"/>
              </w:rPr>
              <w:t>Цель:</w:t>
            </w:r>
            <w:r w:rsidRPr="00AA6579">
              <w:t xml:space="preserve"> </w:t>
            </w:r>
            <w:r w:rsidRPr="00AA65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приобщение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детей к здоровому образу жизни.</w:t>
            </w:r>
          </w:p>
          <w:p w:rsidR="005F1C1D" w:rsidRDefault="007C12F5" w:rsidP="005F1C1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33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Задание: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участникам необходимо пройти маршрут тропы здоровья с препятствиями.</w:t>
            </w:r>
          </w:p>
        </w:tc>
      </w:tr>
      <w:tr w:rsidR="007C12F5" w:rsidTr="00475B74">
        <w:tc>
          <w:tcPr>
            <w:tcW w:w="534" w:type="dxa"/>
          </w:tcPr>
          <w:p w:rsidR="005F1C1D" w:rsidRPr="005F1C1D" w:rsidRDefault="005F1C1D" w:rsidP="005F1C1D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C12F5" w:rsidRDefault="007C12F5" w:rsidP="007C1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  <w:p w:rsidR="005F1C1D" w:rsidRDefault="005F1C1D" w:rsidP="005F1C1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7C12F5" w:rsidRPr="007C12F5" w:rsidRDefault="007C12F5" w:rsidP="007C12F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2F5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</w:t>
            </w:r>
            <w:r w:rsidRPr="00B6448D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448D">
              <w:rPr>
                <w:rFonts w:ascii="Times New Roman" w:hAnsi="Times New Roman" w:cs="Times New Roman"/>
                <w:sz w:val="28"/>
                <w:szCs w:val="28"/>
              </w:rPr>
              <w:t xml:space="preserve">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B6448D">
              <w:rPr>
                <w:rFonts w:ascii="Times New Roman" w:hAnsi="Times New Roman" w:cs="Times New Roman"/>
                <w:sz w:val="28"/>
                <w:szCs w:val="28"/>
              </w:rPr>
              <w:t xml:space="preserve">дорожного движения, формировать у них навыки правильного поведения на дорогах и улицах города мы начинаем с младшего дошкольного возраста, так как знания, полученные в детстве, наиболее прочнее, правила, </w:t>
            </w:r>
            <w:r w:rsidRPr="00B64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усвоенные ребенком.</w:t>
            </w:r>
          </w:p>
          <w:p w:rsidR="007C12F5" w:rsidRPr="003A338D" w:rsidRDefault="007C12F5" w:rsidP="007C12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33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Задание 1: </w:t>
            </w:r>
            <w:r w:rsidRPr="007C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видовой точке </w:t>
            </w:r>
            <w:proofErr w:type="gramStart"/>
            <w:r w:rsidRPr="007C12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«Дорожные знаки», «Пешеходный переход»,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«Дети», 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«Велосипедная дорожка», 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Остановка автобуса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«Д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вижение запрещено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вижение пешехода запрещено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 Детям предлагается 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сложить, и назвать, для чего предназначены получившиеся дорожные знаки. </w:t>
            </w:r>
          </w:p>
          <w:p w:rsidR="007C12F5" w:rsidRPr="003A338D" w:rsidRDefault="007C12F5" w:rsidP="007C12F5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A33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Задание 2: 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Знаки-модули расставить согласно ПДД на определенном участке </w:t>
            </w:r>
            <w:r w:rsidRPr="003A33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(участок заранее подготовлен).</w:t>
            </w:r>
          </w:p>
          <w:p w:rsidR="005F1C1D" w:rsidRDefault="007C12F5" w:rsidP="007C12F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33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Задание 3: 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«Отгадать загадку и поиграть с отгадкой»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Встало с краю улицы в длинном сапоге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Чучело трехглазое на одной ноге.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Где машины движутся, где сошлись пути, помогает улицу людям перейти. </w:t>
            </w:r>
            <w:r w:rsidRPr="003A338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Отгадка (Светофор). </w:t>
            </w:r>
            <w:r w:rsidRPr="003A3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Расставить цвета светофора согласно правилам ПДД.</w:t>
            </w:r>
          </w:p>
        </w:tc>
      </w:tr>
      <w:tr w:rsidR="007C12F5" w:rsidTr="00475B74">
        <w:tc>
          <w:tcPr>
            <w:tcW w:w="534" w:type="dxa"/>
          </w:tcPr>
          <w:p w:rsidR="007C12F5" w:rsidRPr="005F1C1D" w:rsidRDefault="007C12F5" w:rsidP="005F1C1D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C12F5" w:rsidRDefault="007C12F5" w:rsidP="007C1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Мини-огород</w:t>
            </w:r>
          </w:p>
        </w:tc>
        <w:tc>
          <w:tcPr>
            <w:tcW w:w="6804" w:type="dxa"/>
          </w:tcPr>
          <w:p w:rsidR="007C12F5" w:rsidRDefault="007C12F5" w:rsidP="007C12F5">
            <w:pPr>
              <w:tabs>
                <w:tab w:val="left" w:pos="409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2F5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CC55F6">
              <w:rPr>
                <w:rFonts w:ascii="Times New Roman" w:hAnsi="Times New Roman" w:cs="Times New Roman"/>
                <w:sz w:val="28"/>
                <w:szCs w:val="28"/>
              </w:rPr>
              <w:t xml:space="preserve"> расшир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 w:rsidRPr="00CC55F6">
              <w:rPr>
                <w:rFonts w:ascii="Times New Roman" w:hAnsi="Times New Roman" w:cs="Times New Roman"/>
                <w:sz w:val="28"/>
                <w:szCs w:val="28"/>
              </w:rPr>
              <w:t xml:space="preserve"> и обобщ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CC55F6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C55F6">
              <w:rPr>
                <w:rFonts w:ascii="Times New Roman" w:hAnsi="Times New Roman" w:cs="Times New Roman"/>
                <w:sz w:val="28"/>
                <w:szCs w:val="28"/>
              </w:rPr>
              <w:t xml:space="preserve"> детей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культурных огородных растениях,</w:t>
            </w:r>
            <w:r w:rsidRPr="00CC55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C12F5" w:rsidRDefault="007C12F5" w:rsidP="007C12F5">
            <w:pPr>
              <w:tabs>
                <w:tab w:val="left" w:pos="409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C55F6">
              <w:rPr>
                <w:rFonts w:ascii="Times New Roman" w:hAnsi="Times New Roman" w:cs="Times New Roman"/>
                <w:sz w:val="28"/>
                <w:szCs w:val="28"/>
              </w:rPr>
              <w:t>ыращиваемых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C55F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Канске и Канском районе</w:t>
            </w:r>
            <w:r w:rsidRPr="00CC55F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CC55F6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ухода за ними.</w:t>
            </w:r>
          </w:p>
          <w:p w:rsidR="007C12F5" w:rsidRDefault="007C12F5" w:rsidP="007C12F5">
            <w:pPr>
              <w:tabs>
                <w:tab w:val="left" w:pos="409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2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1: </w:t>
            </w:r>
            <w:r w:rsidRPr="007C12F5">
              <w:rPr>
                <w:rFonts w:ascii="Times New Roman" w:hAnsi="Times New Roman" w:cs="Times New Roman"/>
                <w:sz w:val="28"/>
                <w:szCs w:val="28"/>
              </w:rPr>
              <w:t>детям предлагается собрать овощи в корзины с соответствующими картинками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12F5" w:rsidRDefault="007C12F5" w:rsidP="007C12F5">
            <w:pPr>
              <w:tabs>
                <w:tab w:val="left" w:pos="409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2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2: </w:t>
            </w:r>
            <w:r w:rsidR="00475B74">
              <w:rPr>
                <w:rFonts w:ascii="Times New Roman" w:hAnsi="Times New Roman" w:cs="Times New Roman"/>
                <w:sz w:val="28"/>
                <w:szCs w:val="28"/>
              </w:rPr>
              <w:t>на видовой точке расположены картинки с изображением предметов приготовления борща, детям предлагается выбрать те картинки, которые необходимы, чтобы приготовить борщ.</w:t>
            </w:r>
          </w:p>
          <w:p w:rsidR="007C12F5" w:rsidRPr="00475B74" w:rsidRDefault="00475B74" w:rsidP="00475B74">
            <w:pPr>
              <w:tabs>
                <w:tab w:val="left" w:pos="409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5B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3: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видовой точке расположены необходимые столовые приборы, детям предлагается приготовить салат из овощей.</w:t>
            </w:r>
          </w:p>
        </w:tc>
      </w:tr>
    </w:tbl>
    <w:p w:rsidR="00095A65" w:rsidRDefault="00095A65" w:rsidP="00121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278E" w:rsidRPr="0055278E" w:rsidRDefault="0055278E" w:rsidP="00535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55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видим наших победителей. Расскажите ваши ощущения, вам понравилось?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(ответы детей).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в заключении, я предлагаю вам исполнить флэш-моб. Наш инструктор по физической культуре будет показывать движения, а вы повторяйте. </w:t>
      </w:r>
    </w:p>
    <w:p w:rsidR="005353D8" w:rsidRDefault="005353D8" w:rsidP="00535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Исполнение флэш-моба под руководством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нструктора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617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(участники выполняют движения под музыку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). </w:t>
      </w:r>
    </w:p>
    <w:p w:rsidR="0055278E" w:rsidRPr="0055278E" w:rsidRDefault="0055278E" w:rsidP="005353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55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участники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5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десь вы справились и показали что вы не только ловкие, </w:t>
      </w:r>
      <w:r w:rsidR="0096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спортивные. </w:t>
      </w:r>
      <w:r w:rsidR="0096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сейчас, </w:t>
      </w:r>
      <w:proofErr w:type="gramStart"/>
      <w:r w:rsidR="0096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всех построится</w:t>
      </w:r>
      <w:proofErr w:type="gramEnd"/>
      <w:r w:rsidR="0096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вручения сертификатов.</w:t>
      </w:r>
    </w:p>
    <w:p w:rsidR="00395FD5" w:rsidRDefault="0066176B" w:rsidP="00121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395FD5" w:rsidRDefault="00395FD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395FD5" w:rsidSect="00B75EB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04E" w:rsidRDefault="0033504E" w:rsidP="00892F04">
      <w:pPr>
        <w:spacing w:after="0" w:line="240" w:lineRule="auto"/>
      </w:pPr>
      <w:r>
        <w:separator/>
      </w:r>
    </w:p>
  </w:endnote>
  <w:endnote w:type="continuationSeparator" w:id="0">
    <w:p w:rsidR="0033504E" w:rsidRDefault="0033504E" w:rsidP="0089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001475"/>
      <w:docPartObj>
        <w:docPartGallery w:val="Page Numbers (Bottom of Page)"/>
        <w:docPartUnique/>
      </w:docPartObj>
    </w:sdtPr>
    <w:sdtEndPr/>
    <w:sdtContent>
      <w:p w:rsidR="00966307" w:rsidRDefault="0096630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190">
          <w:rPr>
            <w:noProof/>
          </w:rPr>
          <w:t>1</w:t>
        </w:r>
        <w:r>
          <w:fldChar w:fldCharType="end"/>
        </w:r>
      </w:p>
    </w:sdtContent>
  </w:sdt>
  <w:p w:rsidR="00892F04" w:rsidRDefault="00892F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04E" w:rsidRDefault="0033504E" w:rsidP="00892F04">
      <w:pPr>
        <w:spacing w:after="0" w:line="240" w:lineRule="auto"/>
      </w:pPr>
      <w:r>
        <w:separator/>
      </w:r>
    </w:p>
  </w:footnote>
  <w:footnote w:type="continuationSeparator" w:id="0">
    <w:p w:rsidR="0033504E" w:rsidRDefault="0033504E" w:rsidP="00892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F4D8A"/>
    <w:multiLevelType w:val="hybridMultilevel"/>
    <w:tmpl w:val="C48256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850A5E"/>
    <w:multiLevelType w:val="multilevel"/>
    <w:tmpl w:val="EE7A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F2"/>
    <w:rsid w:val="00006A64"/>
    <w:rsid w:val="000220BA"/>
    <w:rsid w:val="000447F4"/>
    <w:rsid w:val="00047E5F"/>
    <w:rsid w:val="0005747D"/>
    <w:rsid w:val="00070162"/>
    <w:rsid w:val="00095A65"/>
    <w:rsid w:val="00113392"/>
    <w:rsid w:val="001219F2"/>
    <w:rsid w:val="00143B17"/>
    <w:rsid w:val="00172FFA"/>
    <w:rsid w:val="001A45AF"/>
    <w:rsid w:val="001F18FE"/>
    <w:rsid w:val="00231270"/>
    <w:rsid w:val="0027420E"/>
    <w:rsid w:val="002E33B5"/>
    <w:rsid w:val="002F7C85"/>
    <w:rsid w:val="00301EEA"/>
    <w:rsid w:val="0033504E"/>
    <w:rsid w:val="003406D6"/>
    <w:rsid w:val="003813D7"/>
    <w:rsid w:val="00395FD5"/>
    <w:rsid w:val="00396DA7"/>
    <w:rsid w:val="0039763D"/>
    <w:rsid w:val="003A338D"/>
    <w:rsid w:val="003B0548"/>
    <w:rsid w:val="003D34EB"/>
    <w:rsid w:val="0043144D"/>
    <w:rsid w:val="004743FD"/>
    <w:rsid w:val="00475B74"/>
    <w:rsid w:val="00476554"/>
    <w:rsid w:val="004B7661"/>
    <w:rsid w:val="004C6F7D"/>
    <w:rsid w:val="004F17ED"/>
    <w:rsid w:val="005353D8"/>
    <w:rsid w:val="0055278E"/>
    <w:rsid w:val="005652FE"/>
    <w:rsid w:val="00580CC6"/>
    <w:rsid w:val="005F1C1D"/>
    <w:rsid w:val="00626727"/>
    <w:rsid w:val="0066176B"/>
    <w:rsid w:val="00696D95"/>
    <w:rsid w:val="007C12F5"/>
    <w:rsid w:val="007E357A"/>
    <w:rsid w:val="00890190"/>
    <w:rsid w:val="00892F04"/>
    <w:rsid w:val="008965B1"/>
    <w:rsid w:val="00896D0C"/>
    <w:rsid w:val="008D7A55"/>
    <w:rsid w:val="009409DA"/>
    <w:rsid w:val="00962FDF"/>
    <w:rsid w:val="00966307"/>
    <w:rsid w:val="009B7553"/>
    <w:rsid w:val="009D5BEE"/>
    <w:rsid w:val="009F2F6C"/>
    <w:rsid w:val="009F3009"/>
    <w:rsid w:val="00A32435"/>
    <w:rsid w:val="00AC068A"/>
    <w:rsid w:val="00AD4FC1"/>
    <w:rsid w:val="00AE3F29"/>
    <w:rsid w:val="00AE6BCB"/>
    <w:rsid w:val="00AF0BF9"/>
    <w:rsid w:val="00B0708E"/>
    <w:rsid w:val="00B35737"/>
    <w:rsid w:val="00B67E64"/>
    <w:rsid w:val="00B75EB6"/>
    <w:rsid w:val="00BE083B"/>
    <w:rsid w:val="00BE0AAA"/>
    <w:rsid w:val="00BE6A34"/>
    <w:rsid w:val="00BF5AA7"/>
    <w:rsid w:val="00C46D2B"/>
    <w:rsid w:val="00C54810"/>
    <w:rsid w:val="00C65F8F"/>
    <w:rsid w:val="00C93512"/>
    <w:rsid w:val="00CE1F12"/>
    <w:rsid w:val="00D21F11"/>
    <w:rsid w:val="00D269D6"/>
    <w:rsid w:val="00D87616"/>
    <w:rsid w:val="00D972C4"/>
    <w:rsid w:val="00DA2BB3"/>
    <w:rsid w:val="00DC39D9"/>
    <w:rsid w:val="00DD497C"/>
    <w:rsid w:val="00DF3E06"/>
    <w:rsid w:val="00E24ECA"/>
    <w:rsid w:val="00E36E26"/>
    <w:rsid w:val="00E53C6B"/>
    <w:rsid w:val="00E6136A"/>
    <w:rsid w:val="00E64689"/>
    <w:rsid w:val="00E9762B"/>
    <w:rsid w:val="00F04525"/>
    <w:rsid w:val="00F16A83"/>
    <w:rsid w:val="00F27637"/>
    <w:rsid w:val="00F552C9"/>
    <w:rsid w:val="00F5689F"/>
    <w:rsid w:val="00F633D2"/>
    <w:rsid w:val="00FD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F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6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307"/>
  </w:style>
  <w:style w:type="paragraph" w:styleId="a7">
    <w:name w:val="footer"/>
    <w:basedOn w:val="a"/>
    <w:link w:val="a8"/>
    <w:uiPriority w:val="99"/>
    <w:unhideWhenUsed/>
    <w:rsid w:val="00966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307"/>
  </w:style>
  <w:style w:type="paragraph" w:styleId="a9">
    <w:name w:val="Balloon Text"/>
    <w:basedOn w:val="a"/>
    <w:link w:val="aa"/>
    <w:uiPriority w:val="99"/>
    <w:semiHidden/>
    <w:unhideWhenUsed/>
    <w:rsid w:val="0096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F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6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307"/>
  </w:style>
  <w:style w:type="paragraph" w:styleId="a7">
    <w:name w:val="footer"/>
    <w:basedOn w:val="a"/>
    <w:link w:val="a8"/>
    <w:uiPriority w:val="99"/>
    <w:unhideWhenUsed/>
    <w:rsid w:val="00966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307"/>
  </w:style>
  <w:style w:type="paragraph" w:styleId="a9">
    <w:name w:val="Balloon Text"/>
    <w:basedOn w:val="a"/>
    <w:link w:val="aa"/>
    <w:uiPriority w:val="99"/>
    <w:semiHidden/>
    <w:unhideWhenUsed/>
    <w:rsid w:val="0096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2018-09-21T01:28:00Z</dcterms:created>
  <dcterms:modified xsi:type="dcterms:W3CDTF">2018-10-16T02:42:00Z</dcterms:modified>
</cp:coreProperties>
</file>