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58F" w:rsidRDefault="0053558F" w:rsidP="0053558F">
      <w:pPr>
        <w:suppressAutoHyphens w:val="0"/>
        <w:spacing w:line="276" w:lineRule="auto"/>
        <w:jc w:val="right"/>
        <w:rPr>
          <w:rFonts w:eastAsia="Calibri"/>
          <w:b w:val="0"/>
          <w:sz w:val="28"/>
          <w:szCs w:val="28"/>
          <w:lang w:eastAsia="en-US"/>
        </w:rPr>
      </w:pPr>
      <w:r w:rsidRPr="0053558F">
        <w:rPr>
          <w:rFonts w:eastAsia="Calibri"/>
          <w:b w:val="0"/>
          <w:sz w:val="28"/>
          <w:szCs w:val="28"/>
          <w:lang w:eastAsia="en-US"/>
        </w:rPr>
        <w:tab/>
        <w:t xml:space="preserve">Емельянова Наталья Александровна </w:t>
      </w:r>
    </w:p>
    <w:p w:rsidR="0053558F" w:rsidRDefault="0053558F" w:rsidP="0053558F">
      <w:pPr>
        <w:suppressAutoHyphens w:val="0"/>
        <w:spacing w:line="276" w:lineRule="auto"/>
        <w:jc w:val="right"/>
        <w:rPr>
          <w:rFonts w:eastAsia="Calibri"/>
          <w:b w:val="0"/>
          <w:sz w:val="28"/>
          <w:szCs w:val="28"/>
          <w:lang w:eastAsia="en-US"/>
        </w:rPr>
      </w:pPr>
      <w:r w:rsidRPr="0053558F">
        <w:rPr>
          <w:rFonts w:eastAsia="Calibri"/>
          <w:b w:val="0"/>
          <w:sz w:val="28"/>
          <w:szCs w:val="28"/>
          <w:lang w:eastAsia="en-US"/>
        </w:rPr>
        <w:t xml:space="preserve">МБДОУ детский сад № 24 "Вишенка" </w:t>
      </w:r>
    </w:p>
    <w:p w:rsidR="004538BB" w:rsidRDefault="0053558F" w:rsidP="0053558F">
      <w:pPr>
        <w:suppressAutoHyphens w:val="0"/>
        <w:spacing w:line="276" w:lineRule="auto"/>
        <w:jc w:val="right"/>
        <w:rPr>
          <w:rFonts w:eastAsia="Calibri"/>
          <w:b w:val="0"/>
          <w:sz w:val="28"/>
          <w:szCs w:val="28"/>
          <w:lang w:eastAsia="en-US"/>
        </w:rPr>
      </w:pPr>
      <w:r w:rsidRPr="0053558F">
        <w:rPr>
          <w:rFonts w:eastAsia="Calibri"/>
          <w:b w:val="0"/>
          <w:sz w:val="28"/>
          <w:szCs w:val="28"/>
          <w:lang w:eastAsia="en-US"/>
        </w:rPr>
        <w:t>г. Павлово Нижегородской области</w:t>
      </w:r>
    </w:p>
    <w:p w:rsidR="0053558F" w:rsidRPr="00D51613" w:rsidRDefault="0053558F" w:rsidP="0053558F">
      <w:pPr>
        <w:suppressAutoHyphens w:val="0"/>
        <w:spacing w:line="276" w:lineRule="auto"/>
        <w:jc w:val="right"/>
        <w:rPr>
          <w:i/>
          <w:sz w:val="28"/>
          <w:szCs w:val="28"/>
        </w:rPr>
      </w:pPr>
      <w:r>
        <w:rPr>
          <w:rFonts w:eastAsia="Calibri"/>
          <w:b w:val="0"/>
          <w:sz w:val="28"/>
          <w:szCs w:val="28"/>
          <w:lang w:eastAsia="en-US"/>
        </w:rPr>
        <w:t>Воспитатель</w:t>
      </w:r>
    </w:p>
    <w:p w:rsidR="00C35DEA" w:rsidRDefault="00084AF1" w:rsidP="000F20EB">
      <w:pPr>
        <w:suppressAutoHyphens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Конспект </w:t>
      </w:r>
      <w:r w:rsidR="000F20EB" w:rsidRPr="00844CB9">
        <w:rPr>
          <w:sz w:val="28"/>
          <w:szCs w:val="28"/>
        </w:rPr>
        <w:t>образовательной деятельности</w:t>
      </w:r>
      <w:r w:rsidR="00C35DEA">
        <w:rPr>
          <w:sz w:val="28"/>
          <w:szCs w:val="28"/>
        </w:rPr>
        <w:t xml:space="preserve"> </w:t>
      </w:r>
    </w:p>
    <w:p w:rsidR="000F20EB" w:rsidRPr="00844CB9" w:rsidRDefault="00C35DEA" w:rsidP="000F20EB">
      <w:pPr>
        <w:suppressAutoHyphens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«Осень золотая в гости к нам пришла»</w:t>
      </w:r>
      <w:r w:rsidR="000F20EB" w:rsidRPr="00844CB9">
        <w:rPr>
          <w:sz w:val="28"/>
          <w:szCs w:val="28"/>
        </w:rPr>
        <w:t xml:space="preserve">  </w:t>
      </w:r>
    </w:p>
    <w:p w:rsidR="00C35DEA" w:rsidRDefault="000F20EB" w:rsidP="005F5F41">
      <w:pPr>
        <w:suppressAutoHyphens w:val="0"/>
        <w:spacing w:line="276" w:lineRule="auto"/>
        <w:jc w:val="center"/>
        <w:rPr>
          <w:sz w:val="28"/>
          <w:szCs w:val="28"/>
        </w:rPr>
      </w:pPr>
      <w:r w:rsidRPr="00844CB9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формированию представлений </w:t>
      </w:r>
      <w:r w:rsidR="005F5F41">
        <w:rPr>
          <w:sz w:val="28"/>
          <w:szCs w:val="28"/>
        </w:rPr>
        <w:t xml:space="preserve">у </w:t>
      </w:r>
      <w:r w:rsidRPr="00844CB9">
        <w:rPr>
          <w:sz w:val="28"/>
          <w:szCs w:val="28"/>
        </w:rPr>
        <w:t>детей раннего возраста</w:t>
      </w:r>
      <w:r>
        <w:rPr>
          <w:sz w:val="28"/>
          <w:szCs w:val="28"/>
        </w:rPr>
        <w:t xml:space="preserve"> </w:t>
      </w:r>
    </w:p>
    <w:p w:rsidR="000F20EB" w:rsidRDefault="00C35DEA" w:rsidP="005F5F41">
      <w:pPr>
        <w:suppressAutoHyphens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явлениях</w:t>
      </w:r>
      <w:r w:rsidR="000F20EB">
        <w:rPr>
          <w:sz w:val="28"/>
          <w:szCs w:val="28"/>
        </w:rPr>
        <w:t xml:space="preserve"> природы</w:t>
      </w:r>
      <w:r>
        <w:rPr>
          <w:sz w:val="28"/>
          <w:szCs w:val="28"/>
        </w:rPr>
        <w:t xml:space="preserve"> (осень), её особенностях</w:t>
      </w:r>
    </w:p>
    <w:p w:rsidR="00C35DEA" w:rsidRPr="00C35DEA" w:rsidRDefault="00C35DEA" w:rsidP="005F5F41">
      <w:pPr>
        <w:suppressAutoHyphens w:val="0"/>
        <w:spacing w:line="276" w:lineRule="auto"/>
        <w:jc w:val="center"/>
        <w:rPr>
          <w:b w:val="0"/>
          <w:i/>
          <w:sz w:val="28"/>
          <w:szCs w:val="28"/>
        </w:rPr>
      </w:pPr>
      <w:r w:rsidRPr="00C35DEA">
        <w:rPr>
          <w:b w:val="0"/>
          <w:i/>
          <w:sz w:val="28"/>
          <w:szCs w:val="28"/>
        </w:rPr>
        <w:t>(познавательно-исследовательская деятельность)</w:t>
      </w:r>
    </w:p>
    <w:p w:rsidR="0053558F" w:rsidRDefault="0053558F" w:rsidP="00C35DEA">
      <w:pPr>
        <w:suppressAutoHyphens w:val="0"/>
        <w:spacing w:after="200" w:line="276" w:lineRule="auto"/>
        <w:ind w:left="-1134"/>
        <w:rPr>
          <w:rFonts w:eastAsia="Calibri"/>
          <w:sz w:val="28"/>
          <w:szCs w:val="28"/>
          <w:lang w:eastAsia="en-US"/>
        </w:rPr>
      </w:pPr>
    </w:p>
    <w:p w:rsidR="004538BB" w:rsidRPr="00D51613" w:rsidRDefault="004538BB" w:rsidP="00C35DEA">
      <w:pPr>
        <w:suppressAutoHyphens w:val="0"/>
        <w:spacing w:after="200" w:line="276" w:lineRule="auto"/>
        <w:ind w:left="-1134"/>
        <w:rPr>
          <w:rFonts w:eastAsia="Calibri"/>
          <w:b w:val="0"/>
          <w:sz w:val="28"/>
          <w:szCs w:val="28"/>
          <w:lang w:eastAsia="en-US"/>
        </w:rPr>
      </w:pPr>
      <w:r w:rsidRPr="00D51613">
        <w:rPr>
          <w:rFonts w:eastAsia="Calibri"/>
          <w:sz w:val="28"/>
          <w:szCs w:val="28"/>
          <w:lang w:eastAsia="en-US"/>
        </w:rPr>
        <w:t>Интеграция образовательных областей (ОО):</w:t>
      </w:r>
      <w:r w:rsidRPr="00D51613">
        <w:rPr>
          <w:rFonts w:eastAsia="Calibri"/>
          <w:b w:val="0"/>
          <w:sz w:val="28"/>
          <w:szCs w:val="28"/>
          <w:lang w:eastAsia="en-US"/>
        </w:rPr>
        <w:t xml:space="preserve"> «Социально – коммуникативное развитие», «Познавательное развитие», «Речевое развитие»,</w:t>
      </w:r>
      <w:r w:rsidR="007D64BF">
        <w:rPr>
          <w:rFonts w:eastAsia="Calibri"/>
          <w:b w:val="0"/>
          <w:sz w:val="28"/>
          <w:szCs w:val="28"/>
          <w:lang w:eastAsia="en-US"/>
        </w:rPr>
        <w:t xml:space="preserve"> «Физическое развитие</w:t>
      </w:r>
      <w:r w:rsidR="0054191C">
        <w:rPr>
          <w:rFonts w:eastAsia="Calibri"/>
          <w:b w:val="0"/>
          <w:sz w:val="28"/>
          <w:szCs w:val="28"/>
          <w:lang w:eastAsia="en-US"/>
        </w:rPr>
        <w:t>»</w:t>
      </w:r>
    </w:p>
    <w:p w:rsidR="004538BB" w:rsidRPr="00D51613" w:rsidRDefault="004538BB" w:rsidP="00C35DEA">
      <w:pPr>
        <w:ind w:left="-1134"/>
        <w:rPr>
          <w:b w:val="0"/>
          <w:sz w:val="28"/>
          <w:szCs w:val="28"/>
          <w:lang w:eastAsia="ru-RU"/>
        </w:rPr>
      </w:pPr>
      <w:r w:rsidRPr="00D51613">
        <w:rPr>
          <w:sz w:val="28"/>
          <w:szCs w:val="28"/>
          <w:lang w:eastAsia="ru-RU"/>
        </w:rPr>
        <w:t>Цель</w:t>
      </w:r>
      <w:r w:rsidRPr="00D51613">
        <w:rPr>
          <w:b w:val="0"/>
          <w:sz w:val="28"/>
          <w:szCs w:val="28"/>
          <w:lang w:eastAsia="ru-RU"/>
        </w:rPr>
        <w:t>: Развитие любознательности и познавательной мотивации; формир</w:t>
      </w:r>
      <w:r w:rsidR="005F5F41">
        <w:rPr>
          <w:b w:val="0"/>
          <w:sz w:val="28"/>
          <w:szCs w:val="28"/>
          <w:lang w:eastAsia="ru-RU"/>
        </w:rPr>
        <w:t xml:space="preserve">ование первичных представлений </w:t>
      </w:r>
      <w:r w:rsidRPr="00D51613">
        <w:rPr>
          <w:b w:val="0"/>
          <w:sz w:val="28"/>
          <w:szCs w:val="28"/>
          <w:lang w:eastAsia="ru-RU"/>
        </w:rPr>
        <w:t>о</w:t>
      </w:r>
      <w:r w:rsidR="00FA5E2B">
        <w:rPr>
          <w:b w:val="0"/>
          <w:sz w:val="28"/>
          <w:szCs w:val="28"/>
          <w:lang w:eastAsia="ru-RU"/>
        </w:rPr>
        <w:t>б</w:t>
      </w:r>
      <w:r w:rsidRPr="00D51613">
        <w:rPr>
          <w:b w:val="0"/>
          <w:sz w:val="28"/>
          <w:szCs w:val="28"/>
          <w:lang w:eastAsia="ru-RU"/>
        </w:rPr>
        <w:t xml:space="preserve"> </w:t>
      </w:r>
      <w:r w:rsidR="00FA5E2B">
        <w:rPr>
          <w:b w:val="0"/>
          <w:sz w:val="28"/>
          <w:szCs w:val="28"/>
          <w:lang w:eastAsia="ru-RU"/>
        </w:rPr>
        <w:t xml:space="preserve">осенних особенностях природы, </w:t>
      </w:r>
      <w:r w:rsidR="00FA5E2B" w:rsidRPr="00D51613">
        <w:rPr>
          <w:b w:val="0"/>
          <w:sz w:val="28"/>
          <w:szCs w:val="28"/>
          <w:lang w:eastAsia="ru-RU"/>
        </w:rPr>
        <w:t>познавательных действий</w:t>
      </w:r>
      <w:r w:rsidR="005716EC">
        <w:rPr>
          <w:b w:val="0"/>
          <w:sz w:val="28"/>
          <w:szCs w:val="28"/>
          <w:lang w:eastAsia="ru-RU"/>
        </w:rPr>
        <w:t>, подводя детей к пониманию свойств и отношений объектов окружающего мира (форма, цвет, количество и др.)</w:t>
      </w:r>
    </w:p>
    <w:p w:rsidR="004538BB" w:rsidRPr="00D51613" w:rsidRDefault="003859E6" w:rsidP="00C35DEA">
      <w:pPr>
        <w:suppressAutoHyphens w:val="0"/>
        <w:spacing w:line="276" w:lineRule="auto"/>
        <w:ind w:left="-113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</w:t>
      </w:r>
      <w:r w:rsidR="004538BB" w:rsidRPr="00D51613">
        <w:rPr>
          <w:rFonts w:eastAsia="Calibri"/>
          <w:sz w:val="28"/>
          <w:szCs w:val="28"/>
          <w:lang w:eastAsia="en-US"/>
        </w:rPr>
        <w:t>адачи:</w:t>
      </w:r>
    </w:p>
    <w:p w:rsidR="004538BB" w:rsidRPr="00D51613" w:rsidRDefault="004538BB" w:rsidP="00C35DEA">
      <w:pPr>
        <w:suppressAutoHyphens w:val="0"/>
        <w:ind w:left="-1134"/>
        <w:contextualSpacing/>
        <w:rPr>
          <w:rFonts w:eastAsia="Calibri"/>
          <w:b w:val="0"/>
          <w:sz w:val="28"/>
          <w:szCs w:val="28"/>
          <w:lang w:eastAsia="en-US"/>
        </w:rPr>
      </w:pPr>
      <w:r w:rsidRPr="00D51613">
        <w:rPr>
          <w:rFonts w:eastAsia="Calibri"/>
          <w:b w:val="0"/>
          <w:sz w:val="28"/>
          <w:szCs w:val="28"/>
          <w:lang w:eastAsia="en-US"/>
        </w:rPr>
        <w:t xml:space="preserve">- формировать </w:t>
      </w:r>
      <w:r w:rsidR="005716EC">
        <w:rPr>
          <w:rFonts w:eastAsia="Calibri"/>
          <w:b w:val="0"/>
          <w:sz w:val="28"/>
          <w:szCs w:val="28"/>
          <w:lang w:eastAsia="en-US"/>
        </w:rPr>
        <w:t>элементарные представления об осенних изменениях в природе (похолодание, на деревьях желтеют и опадают листья);</w:t>
      </w:r>
    </w:p>
    <w:p w:rsidR="004538BB" w:rsidRPr="00D51613" w:rsidRDefault="004538BB" w:rsidP="00C35DEA">
      <w:pPr>
        <w:suppressAutoHyphens w:val="0"/>
        <w:ind w:left="-1134"/>
        <w:contextualSpacing/>
        <w:rPr>
          <w:rFonts w:eastAsia="Calibri"/>
          <w:b w:val="0"/>
          <w:sz w:val="28"/>
          <w:szCs w:val="28"/>
          <w:lang w:eastAsia="en-US"/>
        </w:rPr>
      </w:pPr>
      <w:r w:rsidRPr="00D51613">
        <w:rPr>
          <w:rFonts w:eastAsia="Calibri"/>
          <w:b w:val="0"/>
          <w:sz w:val="28"/>
          <w:szCs w:val="28"/>
          <w:lang w:eastAsia="en-US"/>
        </w:rPr>
        <w:t xml:space="preserve">- </w:t>
      </w:r>
      <w:r w:rsidR="005716EC">
        <w:rPr>
          <w:rFonts w:eastAsia="Calibri"/>
          <w:b w:val="0"/>
          <w:sz w:val="28"/>
          <w:szCs w:val="28"/>
          <w:lang w:eastAsia="en-US"/>
        </w:rPr>
        <w:t>развивать желание играть вместе с воспитателем в подвижные игры простого содержания</w:t>
      </w:r>
      <w:r w:rsidRPr="00D51613">
        <w:rPr>
          <w:rFonts w:eastAsia="Calibri"/>
          <w:b w:val="0"/>
          <w:sz w:val="28"/>
          <w:szCs w:val="28"/>
          <w:lang w:eastAsia="en-US"/>
        </w:rPr>
        <w:t>;</w:t>
      </w:r>
    </w:p>
    <w:p w:rsidR="004538BB" w:rsidRPr="00D51613" w:rsidRDefault="004538BB" w:rsidP="00C35DEA">
      <w:pPr>
        <w:suppressAutoHyphens w:val="0"/>
        <w:ind w:left="-1134"/>
        <w:contextualSpacing/>
        <w:rPr>
          <w:rFonts w:eastAsia="Calibri"/>
          <w:b w:val="0"/>
          <w:sz w:val="28"/>
          <w:szCs w:val="28"/>
          <w:lang w:eastAsia="en-US"/>
        </w:rPr>
      </w:pPr>
      <w:r w:rsidRPr="00D51613">
        <w:rPr>
          <w:rFonts w:eastAsia="Calibri"/>
          <w:b w:val="0"/>
          <w:sz w:val="28"/>
          <w:szCs w:val="28"/>
          <w:lang w:eastAsia="en-US"/>
        </w:rPr>
        <w:t xml:space="preserve">- </w:t>
      </w:r>
      <w:r w:rsidR="001206A4">
        <w:rPr>
          <w:rFonts w:eastAsia="Calibri"/>
          <w:b w:val="0"/>
          <w:sz w:val="28"/>
          <w:szCs w:val="28"/>
          <w:lang w:eastAsia="en-US"/>
        </w:rPr>
        <w:t>побуждать к совместным играм небольшими группами (подгруппами)</w:t>
      </w:r>
      <w:r w:rsidRPr="00D51613">
        <w:rPr>
          <w:rFonts w:eastAsia="Calibri"/>
          <w:b w:val="0"/>
          <w:sz w:val="28"/>
          <w:szCs w:val="28"/>
          <w:lang w:eastAsia="en-US"/>
        </w:rPr>
        <w:t>;</w:t>
      </w:r>
    </w:p>
    <w:p w:rsidR="004538BB" w:rsidRPr="00D51613" w:rsidRDefault="004538BB" w:rsidP="00C35DEA">
      <w:pPr>
        <w:suppressAutoHyphens w:val="0"/>
        <w:ind w:left="-1134"/>
        <w:contextualSpacing/>
        <w:rPr>
          <w:rFonts w:eastAsia="Calibri"/>
          <w:b w:val="0"/>
          <w:sz w:val="28"/>
          <w:szCs w:val="28"/>
          <w:lang w:eastAsia="en-US"/>
        </w:rPr>
      </w:pPr>
      <w:r w:rsidRPr="00D51613">
        <w:rPr>
          <w:rFonts w:eastAsia="Calibri"/>
          <w:b w:val="0"/>
          <w:sz w:val="28"/>
          <w:szCs w:val="28"/>
          <w:lang w:eastAsia="en-US"/>
        </w:rPr>
        <w:t xml:space="preserve">- </w:t>
      </w:r>
      <w:r w:rsidR="001206A4">
        <w:rPr>
          <w:rFonts w:eastAsia="Calibri"/>
          <w:b w:val="0"/>
          <w:sz w:val="28"/>
          <w:szCs w:val="28"/>
          <w:lang w:eastAsia="en-US"/>
        </w:rPr>
        <w:t>развивать интерес к играм – действиям под звучащее слово</w:t>
      </w:r>
      <w:r w:rsidRPr="00D51613">
        <w:rPr>
          <w:rFonts w:eastAsia="Calibri"/>
          <w:b w:val="0"/>
          <w:sz w:val="28"/>
          <w:szCs w:val="28"/>
          <w:lang w:eastAsia="en-US"/>
        </w:rPr>
        <w:t>;</w:t>
      </w:r>
    </w:p>
    <w:p w:rsidR="001206A4" w:rsidRDefault="004538BB" w:rsidP="00C35DEA">
      <w:pPr>
        <w:suppressAutoHyphens w:val="0"/>
        <w:ind w:left="-1134"/>
        <w:contextualSpacing/>
        <w:rPr>
          <w:rFonts w:eastAsia="Calibri"/>
          <w:b w:val="0"/>
          <w:sz w:val="28"/>
          <w:szCs w:val="28"/>
          <w:lang w:eastAsia="en-US"/>
        </w:rPr>
      </w:pPr>
      <w:r w:rsidRPr="00D51613">
        <w:rPr>
          <w:rFonts w:eastAsia="Calibri"/>
          <w:b w:val="0"/>
          <w:sz w:val="28"/>
          <w:szCs w:val="28"/>
          <w:lang w:eastAsia="en-US"/>
        </w:rPr>
        <w:t xml:space="preserve">- </w:t>
      </w:r>
      <w:r w:rsidR="001206A4">
        <w:rPr>
          <w:rFonts w:eastAsia="Calibri"/>
          <w:b w:val="0"/>
          <w:sz w:val="28"/>
          <w:szCs w:val="28"/>
          <w:lang w:eastAsia="en-US"/>
        </w:rPr>
        <w:t>развивать умение сравнивать, соотносить, группировать предметы по одному из сенсорных признаков (цвету)</w:t>
      </w:r>
      <w:r w:rsidR="003A70B7">
        <w:rPr>
          <w:rFonts w:eastAsia="Calibri"/>
          <w:b w:val="0"/>
          <w:sz w:val="28"/>
          <w:szCs w:val="28"/>
          <w:lang w:eastAsia="en-US"/>
        </w:rPr>
        <w:t>;</w:t>
      </w:r>
    </w:p>
    <w:p w:rsidR="004538BB" w:rsidRPr="00D51613" w:rsidRDefault="001206A4" w:rsidP="00C35DEA">
      <w:pPr>
        <w:suppressAutoHyphens w:val="0"/>
        <w:ind w:left="-1134"/>
        <w:contextualSpacing/>
        <w:rPr>
          <w:rFonts w:eastAsia="Calibri"/>
          <w:b w:val="0"/>
          <w:sz w:val="28"/>
          <w:szCs w:val="28"/>
          <w:lang w:eastAsia="en-US"/>
        </w:rPr>
      </w:pPr>
      <w:r>
        <w:rPr>
          <w:rFonts w:eastAsia="Calibri"/>
          <w:b w:val="0"/>
          <w:sz w:val="28"/>
          <w:szCs w:val="28"/>
          <w:lang w:eastAsia="en-US"/>
        </w:rPr>
        <w:t xml:space="preserve">- </w:t>
      </w:r>
      <w:r w:rsidR="004538BB" w:rsidRPr="00D51613">
        <w:rPr>
          <w:rFonts w:eastAsia="Calibri"/>
          <w:b w:val="0"/>
          <w:sz w:val="28"/>
          <w:szCs w:val="28"/>
          <w:lang w:eastAsia="en-US"/>
        </w:rPr>
        <w:t>формировать умение отвечать на во</w:t>
      </w:r>
      <w:r>
        <w:rPr>
          <w:rFonts w:eastAsia="Calibri"/>
          <w:b w:val="0"/>
          <w:sz w:val="28"/>
          <w:szCs w:val="28"/>
          <w:lang w:eastAsia="en-US"/>
        </w:rPr>
        <w:t>просы</w:t>
      </w:r>
      <w:r w:rsidR="004538BB" w:rsidRPr="00D51613">
        <w:rPr>
          <w:rFonts w:eastAsia="Calibri"/>
          <w:b w:val="0"/>
          <w:sz w:val="28"/>
          <w:szCs w:val="28"/>
          <w:lang w:eastAsia="en-US"/>
        </w:rPr>
        <w:t>;</w:t>
      </w:r>
    </w:p>
    <w:p w:rsidR="004538BB" w:rsidRPr="00D51613" w:rsidRDefault="004538BB" w:rsidP="00C35DEA">
      <w:pPr>
        <w:suppressAutoHyphens w:val="0"/>
        <w:ind w:left="-1134"/>
        <w:contextualSpacing/>
        <w:rPr>
          <w:rFonts w:eastAsia="Calibri"/>
          <w:b w:val="0"/>
          <w:sz w:val="28"/>
          <w:szCs w:val="28"/>
          <w:lang w:eastAsia="en-US"/>
        </w:rPr>
      </w:pPr>
      <w:r w:rsidRPr="00D51613">
        <w:rPr>
          <w:rFonts w:eastAsia="Calibri"/>
          <w:b w:val="0"/>
          <w:sz w:val="28"/>
          <w:szCs w:val="28"/>
          <w:lang w:eastAsia="en-US"/>
        </w:rPr>
        <w:t>- воспитывать ж</w:t>
      </w:r>
      <w:r w:rsidR="001206A4">
        <w:rPr>
          <w:rFonts w:eastAsia="Calibri"/>
          <w:b w:val="0"/>
          <w:sz w:val="28"/>
          <w:szCs w:val="28"/>
          <w:lang w:eastAsia="en-US"/>
        </w:rPr>
        <w:t>елание слушать</w:t>
      </w:r>
      <w:r w:rsidRPr="00D51613">
        <w:rPr>
          <w:rFonts w:eastAsia="Calibri"/>
          <w:b w:val="0"/>
          <w:sz w:val="28"/>
          <w:szCs w:val="28"/>
          <w:lang w:eastAsia="en-US"/>
        </w:rPr>
        <w:t xml:space="preserve"> стихотворения.</w:t>
      </w:r>
    </w:p>
    <w:p w:rsidR="00C35DEA" w:rsidRDefault="00C35DEA" w:rsidP="00C35DEA">
      <w:pPr>
        <w:suppressAutoHyphens w:val="0"/>
        <w:spacing w:line="276" w:lineRule="auto"/>
        <w:ind w:left="-1134"/>
        <w:contextualSpacing/>
        <w:rPr>
          <w:rFonts w:eastAsia="Calibri"/>
          <w:sz w:val="28"/>
          <w:szCs w:val="28"/>
          <w:lang w:eastAsia="en-US"/>
        </w:rPr>
      </w:pPr>
    </w:p>
    <w:p w:rsidR="004538BB" w:rsidRPr="00D51613" w:rsidRDefault="004538BB" w:rsidP="00C35DEA">
      <w:pPr>
        <w:suppressAutoHyphens w:val="0"/>
        <w:spacing w:line="276" w:lineRule="auto"/>
        <w:ind w:left="-1134"/>
        <w:contextualSpacing/>
        <w:rPr>
          <w:rFonts w:eastAsia="Calibri"/>
          <w:sz w:val="28"/>
          <w:szCs w:val="28"/>
          <w:lang w:eastAsia="en-US"/>
        </w:rPr>
      </w:pPr>
      <w:r w:rsidRPr="00D51613">
        <w:rPr>
          <w:rFonts w:eastAsia="Calibri"/>
          <w:sz w:val="28"/>
          <w:szCs w:val="28"/>
          <w:lang w:eastAsia="en-US"/>
        </w:rPr>
        <w:t>Планируемые результаты:</w:t>
      </w:r>
    </w:p>
    <w:p w:rsidR="004538BB" w:rsidRDefault="0054191C" w:rsidP="00C35DEA">
      <w:pPr>
        <w:suppressAutoHyphens w:val="0"/>
        <w:ind w:left="-1134"/>
        <w:rPr>
          <w:rFonts w:eastAsia="Calibri"/>
          <w:b w:val="0"/>
          <w:sz w:val="28"/>
          <w:szCs w:val="28"/>
          <w:lang w:eastAsia="en-US"/>
        </w:rPr>
      </w:pPr>
      <w:r>
        <w:rPr>
          <w:rFonts w:eastAsia="Calibri"/>
          <w:b w:val="0"/>
          <w:sz w:val="28"/>
          <w:szCs w:val="28"/>
          <w:lang w:eastAsia="en-US"/>
        </w:rPr>
        <w:t>- Имеет элементарные представления о природных явлениях;</w:t>
      </w:r>
    </w:p>
    <w:p w:rsidR="0054191C" w:rsidRDefault="0054191C" w:rsidP="00C35DEA">
      <w:pPr>
        <w:suppressAutoHyphens w:val="0"/>
        <w:ind w:left="-1134"/>
        <w:rPr>
          <w:rFonts w:eastAsia="Calibri"/>
          <w:b w:val="0"/>
          <w:sz w:val="28"/>
          <w:szCs w:val="28"/>
          <w:lang w:eastAsia="en-US"/>
        </w:rPr>
      </w:pPr>
      <w:r>
        <w:rPr>
          <w:rFonts w:eastAsia="Calibri"/>
          <w:b w:val="0"/>
          <w:sz w:val="28"/>
          <w:szCs w:val="28"/>
          <w:lang w:eastAsia="en-US"/>
        </w:rPr>
        <w:t>- Может образовать группу из однородных предметов;</w:t>
      </w:r>
    </w:p>
    <w:p w:rsidR="00BF20DC" w:rsidRPr="00D51613" w:rsidRDefault="00BF20DC" w:rsidP="00C35DEA">
      <w:pPr>
        <w:suppressAutoHyphens w:val="0"/>
        <w:ind w:left="-1134"/>
        <w:rPr>
          <w:rFonts w:eastAsia="Calibri"/>
          <w:b w:val="0"/>
          <w:sz w:val="28"/>
          <w:szCs w:val="28"/>
          <w:lang w:eastAsia="en-US"/>
        </w:rPr>
      </w:pPr>
      <w:r>
        <w:rPr>
          <w:rFonts w:eastAsia="Calibri"/>
          <w:b w:val="0"/>
          <w:sz w:val="28"/>
          <w:szCs w:val="28"/>
          <w:lang w:eastAsia="en-US"/>
        </w:rPr>
        <w:t>- Различает красный, зелёный, жёлтый цвета;</w:t>
      </w:r>
    </w:p>
    <w:p w:rsidR="004538BB" w:rsidRDefault="00BF20DC" w:rsidP="00C35DEA">
      <w:pPr>
        <w:suppressAutoHyphens w:val="0"/>
        <w:ind w:left="-1134"/>
        <w:rPr>
          <w:rFonts w:eastAsia="Calibri"/>
          <w:b w:val="0"/>
          <w:sz w:val="28"/>
          <w:szCs w:val="28"/>
          <w:lang w:eastAsia="en-US"/>
        </w:rPr>
      </w:pPr>
      <w:r>
        <w:rPr>
          <w:rFonts w:eastAsia="Calibri"/>
          <w:b w:val="0"/>
          <w:sz w:val="28"/>
          <w:szCs w:val="28"/>
          <w:lang w:eastAsia="en-US"/>
        </w:rPr>
        <w:t>- С</w:t>
      </w:r>
      <w:r w:rsidR="004538BB" w:rsidRPr="00D51613">
        <w:rPr>
          <w:rFonts w:eastAsia="Calibri"/>
          <w:b w:val="0"/>
          <w:sz w:val="28"/>
          <w:szCs w:val="28"/>
          <w:lang w:eastAsia="en-US"/>
        </w:rPr>
        <w:t>лушает доступные по содержанию стихи</w:t>
      </w:r>
      <w:r w:rsidR="0054191C">
        <w:rPr>
          <w:rFonts w:eastAsia="Calibri"/>
          <w:b w:val="0"/>
          <w:sz w:val="28"/>
          <w:szCs w:val="28"/>
          <w:lang w:eastAsia="en-US"/>
        </w:rPr>
        <w:t xml:space="preserve">, небольшие рассказы без </w:t>
      </w:r>
      <w:r>
        <w:rPr>
          <w:rFonts w:eastAsia="Calibri"/>
          <w:b w:val="0"/>
          <w:sz w:val="28"/>
          <w:szCs w:val="28"/>
          <w:lang w:eastAsia="en-US"/>
        </w:rPr>
        <w:t>наглядного сопровождения</w:t>
      </w:r>
      <w:r w:rsidR="004538BB" w:rsidRPr="00D51613">
        <w:rPr>
          <w:rFonts w:eastAsia="Calibri"/>
          <w:b w:val="0"/>
          <w:sz w:val="28"/>
          <w:szCs w:val="28"/>
          <w:lang w:eastAsia="en-US"/>
        </w:rPr>
        <w:t>;</w:t>
      </w:r>
    </w:p>
    <w:p w:rsidR="00BF20DC" w:rsidRPr="00D51613" w:rsidRDefault="00BF20DC" w:rsidP="00C35DEA">
      <w:pPr>
        <w:suppressAutoHyphens w:val="0"/>
        <w:ind w:left="-1134"/>
        <w:rPr>
          <w:rFonts w:eastAsia="Calibri"/>
          <w:b w:val="0"/>
          <w:sz w:val="28"/>
          <w:szCs w:val="28"/>
          <w:lang w:eastAsia="en-US"/>
        </w:rPr>
      </w:pPr>
      <w:r>
        <w:rPr>
          <w:rFonts w:eastAsia="Calibri"/>
          <w:b w:val="0"/>
          <w:sz w:val="28"/>
          <w:szCs w:val="28"/>
          <w:lang w:eastAsia="en-US"/>
        </w:rPr>
        <w:t xml:space="preserve">- </w:t>
      </w:r>
      <w:r w:rsidR="00F15B7D">
        <w:rPr>
          <w:rFonts w:eastAsia="Calibri"/>
          <w:b w:val="0"/>
          <w:sz w:val="28"/>
          <w:szCs w:val="28"/>
          <w:lang w:eastAsia="en-US"/>
        </w:rPr>
        <w:t>Может отвечать на простые вопросы взрослого;</w:t>
      </w:r>
    </w:p>
    <w:p w:rsidR="00BF20DC" w:rsidRPr="00D51613" w:rsidRDefault="00BF20DC" w:rsidP="00C35DEA">
      <w:pPr>
        <w:suppressAutoHyphens w:val="0"/>
        <w:ind w:left="-1134"/>
        <w:rPr>
          <w:rFonts w:eastAsia="Calibri"/>
          <w:b w:val="0"/>
          <w:sz w:val="28"/>
          <w:szCs w:val="28"/>
          <w:lang w:eastAsia="en-US"/>
        </w:rPr>
      </w:pPr>
      <w:r>
        <w:rPr>
          <w:rFonts w:eastAsia="Calibri"/>
          <w:b w:val="0"/>
          <w:sz w:val="28"/>
          <w:szCs w:val="28"/>
          <w:lang w:eastAsia="en-US"/>
        </w:rPr>
        <w:t>- Э</w:t>
      </w:r>
      <w:r w:rsidR="004538BB" w:rsidRPr="00D51613">
        <w:rPr>
          <w:rFonts w:eastAsia="Calibri"/>
          <w:b w:val="0"/>
          <w:sz w:val="28"/>
          <w:szCs w:val="28"/>
          <w:lang w:eastAsia="en-US"/>
        </w:rPr>
        <w:t>моционально откликается на игру, предложенную взрослым, подражает его действиям, принимает игровую задачу;</w:t>
      </w:r>
    </w:p>
    <w:p w:rsidR="004538BB" w:rsidRPr="00D51613" w:rsidRDefault="004538BB" w:rsidP="00C35DEA">
      <w:pPr>
        <w:suppressAutoHyphens w:val="0"/>
        <w:ind w:left="-1134"/>
        <w:rPr>
          <w:rFonts w:eastAsia="Calibri"/>
          <w:b w:val="0"/>
          <w:sz w:val="28"/>
          <w:szCs w:val="28"/>
          <w:lang w:eastAsia="en-US"/>
        </w:rPr>
      </w:pPr>
      <w:r w:rsidRPr="00D51613">
        <w:rPr>
          <w:rFonts w:eastAsia="Calibri"/>
          <w:b w:val="0"/>
          <w:sz w:val="28"/>
          <w:szCs w:val="28"/>
          <w:lang w:eastAsia="en-US"/>
        </w:rPr>
        <w:t xml:space="preserve">- </w:t>
      </w:r>
      <w:r w:rsidR="00BF20DC">
        <w:rPr>
          <w:rFonts w:eastAsia="Calibri"/>
          <w:b w:val="0"/>
          <w:sz w:val="28"/>
          <w:szCs w:val="28"/>
          <w:lang w:eastAsia="en-US"/>
        </w:rPr>
        <w:t>Умеет выполнять движения: кружиться в медленном темпе, поворачивать кисти рук.</w:t>
      </w:r>
    </w:p>
    <w:p w:rsidR="0081661A" w:rsidRPr="004F480B" w:rsidRDefault="0081661A" w:rsidP="00C35DEA">
      <w:pPr>
        <w:suppressAutoHyphens w:val="0"/>
        <w:ind w:left="-1134"/>
        <w:rPr>
          <w:rFonts w:eastAsia="Calibri"/>
          <w:b w:val="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Предварительная работа: </w:t>
      </w:r>
      <w:r w:rsidRPr="004F480B">
        <w:rPr>
          <w:rFonts w:eastAsia="Calibri"/>
          <w:b w:val="0"/>
          <w:sz w:val="28"/>
          <w:szCs w:val="28"/>
          <w:lang w:eastAsia="en-US"/>
        </w:rPr>
        <w:t>на улице рассматривание осенних листьев; игры с осенними листьями; наблюдение за дождём; игры с зонтом</w:t>
      </w:r>
      <w:r w:rsidR="004F480B" w:rsidRPr="004F480B">
        <w:rPr>
          <w:rFonts w:eastAsia="Calibri"/>
          <w:b w:val="0"/>
          <w:sz w:val="28"/>
          <w:szCs w:val="28"/>
          <w:lang w:eastAsia="en-US"/>
        </w:rPr>
        <w:t>; рассматривание осенней одежды; прослушивание стихотворений про осень.</w:t>
      </w:r>
    </w:p>
    <w:p w:rsidR="004538BB" w:rsidRPr="00D51613" w:rsidRDefault="004538BB" w:rsidP="00C35DEA">
      <w:pPr>
        <w:suppressAutoHyphens w:val="0"/>
        <w:ind w:left="-1134"/>
        <w:rPr>
          <w:rFonts w:eastAsia="Calibri"/>
          <w:b w:val="0"/>
          <w:sz w:val="28"/>
          <w:szCs w:val="28"/>
          <w:lang w:eastAsia="en-US"/>
        </w:rPr>
      </w:pPr>
      <w:r w:rsidRPr="00D51613">
        <w:rPr>
          <w:rFonts w:eastAsia="Calibri"/>
          <w:sz w:val="28"/>
          <w:szCs w:val="28"/>
          <w:lang w:eastAsia="en-US"/>
        </w:rPr>
        <w:lastRenderedPageBreak/>
        <w:t>Приёмы работы:</w:t>
      </w:r>
      <w:r w:rsidRPr="00D51613">
        <w:rPr>
          <w:rFonts w:eastAsia="Calibri"/>
          <w:b w:val="0"/>
          <w:sz w:val="28"/>
          <w:szCs w:val="28"/>
          <w:lang w:eastAsia="en-US"/>
        </w:rPr>
        <w:t xml:space="preserve"> </w:t>
      </w:r>
      <w:r w:rsidR="00F15B7D">
        <w:rPr>
          <w:rFonts w:eastAsia="Calibri"/>
          <w:b w:val="0"/>
          <w:sz w:val="28"/>
          <w:szCs w:val="28"/>
          <w:lang w:eastAsia="en-US"/>
        </w:rPr>
        <w:t>игровая ситуация; художественное слово; показ и объяснение способов выполнения работы; указания; помощь; вопросы; рассматривание предметов; поощрение; самостоятельное выполнение действий; пальчиковая гимнастика.</w:t>
      </w:r>
    </w:p>
    <w:p w:rsidR="004538BB" w:rsidRDefault="004538BB" w:rsidP="00C35DEA">
      <w:pPr>
        <w:suppressAutoHyphens w:val="0"/>
        <w:ind w:left="-1134"/>
        <w:rPr>
          <w:rFonts w:eastAsia="Calibri"/>
          <w:b w:val="0"/>
          <w:sz w:val="28"/>
          <w:szCs w:val="28"/>
          <w:lang w:eastAsia="en-US"/>
        </w:rPr>
      </w:pPr>
      <w:r w:rsidRPr="00F15B7D">
        <w:rPr>
          <w:rFonts w:eastAsia="Calibri"/>
          <w:sz w:val="28"/>
          <w:szCs w:val="28"/>
          <w:lang w:eastAsia="en-US"/>
        </w:rPr>
        <w:t>Материалы:</w:t>
      </w:r>
      <w:r w:rsidRPr="00D51613">
        <w:rPr>
          <w:rFonts w:eastAsia="Calibri"/>
          <w:b w:val="0"/>
          <w:sz w:val="28"/>
          <w:szCs w:val="28"/>
          <w:lang w:eastAsia="en-US"/>
        </w:rPr>
        <w:t xml:space="preserve"> </w:t>
      </w:r>
      <w:r w:rsidR="0081661A">
        <w:rPr>
          <w:rFonts w:eastAsia="Calibri"/>
          <w:b w:val="0"/>
          <w:sz w:val="28"/>
          <w:szCs w:val="28"/>
          <w:lang w:eastAsia="en-US"/>
        </w:rPr>
        <w:t>сюжетные картинки: осенние деревья, фруктовый сад, осенний дождь (дети в тёплой одежде под зонтом);</w:t>
      </w:r>
      <w:r w:rsidR="004C150B">
        <w:rPr>
          <w:rFonts w:eastAsia="Calibri"/>
          <w:b w:val="0"/>
          <w:sz w:val="28"/>
          <w:szCs w:val="28"/>
          <w:lang w:eastAsia="en-US"/>
        </w:rPr>
        <w:t xml:space="preserve"> дид</w:t>
      </w:r>
      <w:r w:rsidR="0053558F">
        <w:rPr>
          <w:rFonts w:eastAsia="Calibri"/>
          <w:b w:val="0"/>
          <w:sz w:val="28"/>
          <w:szCs w:val="28"/>
          <w:lang w:eastAsia="en-US"/>
        </w:rPr>
        <w:t>актическая</w:t>
      </w:r>
      <w:r w:rsidR="004C150B">
        <w:rPr>
          <w:rFonts w:eastAsia="Calibri"/>
          <w:b w:val="0"/>
          <w:sz w:val="28"/>
          <w:szCs w:val="28"/>
          <w:lang w:eastAsia="en-US"/>
        </w:rPr>
        <w:t xml:space="preserve"> игра: «Подбери по цвету»</w:t>
      </w:r>
      <w:r w:rsidR="00AB4080">
        <w:rPr>
          <w:rFonts w:eastAsia="Calibri"/>
          <w:b w:val="0"/>
          <w:sz w:val="28"/>
          <w:szCs w:val="28"/>
          <w:lang w:eastAsia="en-US"/>
        </w:rPr>
        <w:t>; подносы красного, жёлтого и зелёного цветов; мягкая игрушка медвежонок.</w:t>
      </w:r>
    </w:p>
    <w:p w:rsidR="0053558F" w:rsidRPr="00D51613" w:rsidRDefault="0053558F" w:rsidP="00C35DEA">
      <w:pPr>
        <w:suppressAutoHyphens w:val="0"/>
        <w:ind w:left="-1134"/>
        <w:rPr>
          <w:rFonts w:eastAsia="Calibri"/>
          <w:b w:val="0"/>
          <w:sz w:val="28"/>
          <w:szCs w:val="28"/>
          <w:lang w:eastAsia="en-US"/>
        </w:rPr>
      </w:pPr>
    </w:p>
    <w:p w:rsidR="004538BB" w:rsidRPr="00CA631F" w:rsidRDefault="004538BB" w:rsidP="005F5F41">
      <w:pPr>
        <w:pStyle w:val="1"/>
        <w:jc w:val="center"/>
        <w:rPr>
          <w:b w:val="0"/>
          <w:sz w:val="28"/>
          <w:szCs w:val="28"/>
        </w:rPr>
      </w:pPr>
      <w:r w:rsidRPr="00D51613">
        <w:rPr>
          <w:sz w:val="28"/>
          <w:szCs w:val="28"/>
        </w:rPr>
        <w:t xml:space="preserve">Ход </w:t>
      </w:r>
      <w:r w:rsidR="00C35DEA">
        <w:rPr>
          <w:sz w:val="28"/>
          <w:szCs w:val="28"/>
        </w:rPr>
        <w:t xml:space="preserve">игровой </w:t>
      </w:r>
      <w:r w:rsidRPr="00D51613">
        <w:rPr>
          <w:sz w:val="28"/>
          <w:szCs w:val="28"/>
        </w:rPr>
        <w:t>деятельности</w:t>
      </w:r>
    </w:p>
    <w:tbl>
      <w:tblPr>
        <w:tblStyle w:val="10"/>
        <w:tblpPr w:leftFromText="180" w:rightFromText="180" w:vertAnchor="text" w:horzAnchor="page" w:tblpX="568" w:tblpY="479"/>
        <w:tblW w:w="10740" w:type="dxa"/>
        <w:tblLook w:val="04A0" w:firstRow="1" w:lastRow="0" w:firstColumn="1" w:lastColumn="0" w:noHBand="0" w:noVBand="1"/>
      </w:tblPr>
      <w:tblGrid>
        <w:gridCol w:w="3936"/>
        <w:gridCol w:w="3402"/>
        <w:gridCol w:w="3402"/>
      </w:tblGrid>
      <w:tr w:rsidR="004538BB" w:rsidRPr="00D51613" w:rsidTr="00E07C82">
        <w:tc>
          <w:tcPr>
            <w:tcW w:w="3936" w:type="dxa"/>
          </w:tcPr>
          <w:p w:rsidR="004538BB" w:rsidRPr="00D51613" w:rsidRDefault="004538BB" w:rsidP="00E07C82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D51613">
              <w:rPr>
                <w:rFonts w:eastAsia="Calibri"/>
                <w:color w:val="000000"/>
                <w:sz w:val="28"/>
                <w:szCs w:val="28"/>
                <w:lang w:eastAsia="en-US"/>
              </w:rPr>
              <w:t>Деятельность воспитателя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538BB" w:rsidRPr="00D51613" w:rsidRDefault="004538BB" w:rsidP="00E07C82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D51613">
              <w:rPr>
                <w:rFonts w:eastAsia="Calibri"/>
                <w:color w:val="000000"/>
                <w:sz w:val="28"/>
                <w:szCs w:val="28"/>
                <w:lang w:eastAsia="en-US"/>
              </w:rPr>
              <w:t>Деятельность воспитанников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538BB" w:rsidRPr="00D51613" w:rsidRDefault="004538BB" w:rsidP="00E07C82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D51613">
              <w:rPr>
                <w:rFonts w:eastAsia="Calibri"/>
                <w:color w:val="000000"/>
                <w:sz w:val="28"/>
                <w:szCs w:val="28"/>
                <w:lang w:eastAsia="en-US"/>
              </w:rPr>
              <w:t>Ожидаемые результаты</w:t>
            </w:r>
          </w:p>
        </w:tc>
      </w:tr>
      <w:tr w:rsidR="004538BB" w:rsidRPr="00D51613" w:rsidTr="00D30E28">
        <w:trPr>
          <w:trHeight w:val="422"/>
        </w:trPr>
        <w:tc>
          <w:tcPr>
            <w:tcW w:w="3936" w:type="dxa"/>
          </w:tcPr>
          <w:p w:rsidR="004C150B" w:rsidRDefault="004538BB" w:rsidP="00974161">
            <w:pPr>
              <w:suppressAutoHyphens w:val="0"/>
              <w:spacing w:line="276" w:lineRule="auto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D51613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Воспитатель </w:t>
            </w:r>
            <w:r w:rsidR="004F480B">
              <w:rPr>
                <w:rFonts w:eastAsia="Calibri"/>
                <w:b w:val="0"/>
                <w:sz w:val="28"/>
                <w:szCs w:val="28"/>
                <w:lang w:eastAsia="en-US"/>
              </w:rPr>
              <w:t>вводит детей в игровую</w:t>
            </w:r>
            <w:r w:rsidR="004C150B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 ситуацию</w:t>
            </w:r>
            <w:r w:rsidR="00937B74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, обращая внимание на </w:t>
            </w:r>
            <w:r w:rsidR="001E7078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оформление </w:t>
            </w:r>
            <w:r w:rsidR="00937B74">
              <w:rPr>
                <w:rFonts w:eastAsia="Calibri"/>
                <w:b w:val="0"/>
                <w:sz w:val="28"/>
                <w:szCs w:val="28"/>
                <w:lang w:eastAsia="en-US"/>
              </w:rPr>
              <w:t>группы</w:t>
            </w:r>
            <w:r w:rsidR="001E7078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 в осеннем стиле</w:t>
            </w:r>
            <w:r w:rsidR="004C150B">
              <w:rPr>
                <w:rFonts w:eastAsia="Calibri"/>
                <w:b w:val="0"/>
                <w:sz w:val="28"/>
                <w:szCs w:val="28"/>
                <w:lang w:eastAsia="en-US"/>
              </w:rPr>
              <w:t>:</w:t>
            </w:r>
          </w:p>
          <w:p w:rsidR="001A2A48" w:rsidRDefault="001A2A48" w:rsidP="00974161">
            <w:pPr>
              <w:suppressAutoHyphens w:val="0"/>
              <w:spacing w:line="276" w:lineRule="auto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Ребята, красавица осень прислала нам с вами </w:t>
            </w:r>
            <w:r w:rsidR="0010020E">
              <w:rPr>
                <w:rFonts w:eastAsia="Calibri"/>
                <w:b w:val="0"/>
                <w:sz w:val="28"/>
                <w:szCs w:val="28"/>
                <w:lang w:eastAsia="en-US"/>
              </w:rPr>
              <w:t>подарок</w:t>
            </w:r>
            <w:r>
              <w:rPr>
                <w:rFonts w:eastAsia="Calibri"/>
                <w:b w:val="0"/>
                <w:sz w:val="28"/>
                <w:szCs w:val="28"/>
                <w:lang w:eastAsia="en-US"/>
              </w:rPr>
              <w:t>,</w:t>
            </w:r>
            <w:r w:rsidR="00330824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 w:val="0"/>
                <w:sz w:val="28"/>
                <w:szCs w:val="28"/>
                <w:lang w:eastAsia="en-US"/>
              </w:rPr>
              <w:t>давайте посмотрим</w:t>
            </w:r>
            <w:r w:rsidR="00330824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 (воспитатель достаёт из конверта листья желтого, красного цвета)</w:t>
            </w:r>
            <w:r>
              <w:rPr>
                <w:rFonts w:eastAsia="Calibri"/>
                <w:b w:val="0"/>
                <w:sz w:val="28"/>
                <w:szCs w:val="28"/>
                <w:lang w:eastAsia="en-US"/>
              </w:rPr>
              <w:t>, что же в нем</w:t>
            </w:r>
            <w:r w:rsidR="0010020E">
              <w:rPr>
                <w:rFonts w:eastAsia="Calibri"/>
                <w:b w:val="0"/>
                <w:sz w:val="28"/>
                <w:szCs w:val="28"/>
                <w:lang w:eastAsia="en-US"/>
              </w:rPr>
              <w:t>? Да это же листик</w:t>
            </w:r>
            <w:r w:rsidR="00330824">
              <w:rPr>
                <w:rFonts w:eastAsia="Calibri"/>
                <w:b w:val="0"/>
                <w:sz w:val="28"/>
                <w:szCs w:val="28"/>
                <w:lang w:eastAsia="en-US"/>
              </w:rPr>
              <w:t>и</w:t>
            </w:r>
            <w:r w:rsidR="0010020E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! </w:t>
            </w:r>
            <w:r w:rsidR="00330824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Но почему они красного и желтого цвета? Да потому, что наступила осень! </w:t>
            </w:r>
            <w:r w:rsidR="0010020E">
              <w:rPr>
                <w:rFonts w:eastAsia="Calibri"/>
                <w:b w:val="0"/>
                <w:sz w:val="28"/>
                <w:szCs w:val="28"/>
                <w:lang w:eastAsia="en-US"/>
              </w:rPr>
              <w:t>Послушайте стихотворение про осень!</w:t>
            </w:r>
          </w:p>
          <w:p w:rsidR="004C150B" w:rsidRPr="00482488" w:rsidRDefault="004C150B" w:rsidP="00974161">
            <w:pPr>
              <w:suppressAutoHyphens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82488">
              <w:rPr>
                <w:rFonts w:eastAsia="Calibri"/>
                <w:sz w:val="28"/>
                <w:szCs w:val="28"/>
                <w:lang w:eastAsia="en-US"/>
              </w:rPr>
              <w:t>Если на деревьях листья пожелтели,</w:t>
            </w:r>
          </w:p>
          <w:p w:rsidR="004C150B" w:rsidRPr="00482488" w:rsidRDefault="004C150B" w:rsidP="00974161">
            <w:pPr>
              <w:suppressAutoHyphens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82488">
              <w:rPr>
                <w:rFonts w:eastAsia="Calibri"/>
                <w:sz w:val="28"/>
                <w:szCs w:val="28"/>
                <w:lang w:eastAsia="en-US"/>
              </w:rPr>
              <w:t>Если в край далёкий птицы улетели,</w:t>
            </w:r>
          </w:p>
          <w:p w:rsidR="00482488" w:rsidRPr="00482488" w:rsidRDefault="00482488" w:rsidP="00974161">
            <w:pPr>
              <w:suppressAutoHyphens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82488">
              <w:rPr>
                <w:rFonts w:eastAsia="Calibri"/>
                <w:sz w:val="28"/>
                <w:szCs w:val="28"/>
                <w:lang w:eastAsia="en-US"/>
              </w:rPr>
              <w:t>Если небо хмурое, если дождик льётся,</w:t>
            </w:r>
          </w:p>
          <w:p w:rsidR="00482488" w:rsidRPr="00482488" w:rsidRDefault="00482488" w:rsidP="00974161">
            <w:pPr>
              <w:suppressAutoHyphens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82488">
              <w:rPr>
                <w:rFonts w:eastAsia="Calibri"/>
                <w:sz w:val="28"/>
                <w:szCs w:val="28"/>
                <w:lang w:eastAsia="en-US"/>
              </w:rPr>
              <w:t>Это время года осенью зовётся.</w:t>
            </w:r>
          </w:p>
          <w:p w:rsidR="00482488" w:rsidRPr="00482488" w:rsidRDefault="00482488" w:rsidP="00482488">
            <w:pPr>
              <w:suppressAutoHyphens w:val="0"/>
              <w:spacing w:line="276" w:lineRule="auto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482488">
              <w:rPr>
                <w:rFonts w:eastAsia="Calibri"/>
                <w:sz w:val="28"/>
                <w:szCs w:val="28"/>
                <w:lang w:eastAsia="en-US"/>
              </w:rPr>
              <w:t xml:space="preserve">М. </w:t>
            </w:r>
            <w:proofErr w:type="spellStart"/>
            <w:r w:rsidRPr="00482488">
              <w:rPr>
                <w:rFonts w:eastAsia="Calibri"/>
                <w:sz w:val="28"/>
                <w:szCs w:val="28"/>
                <w:lang w:eastAsia="en-US"/>
              </w:rPr>
              <w:t>Ходякова</w:t>
            </w:r>
            <w:proofErr w:type="spellEnd"/>
            <w:r w:rsidRPr="00482488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B1506F" w:rsidRDefault="00482488" w:rsidP="00974161">
            <w:pPr>
              <w:suppressAutoHyphens w:val="0"/>
              <w:spacing w:line="276" w:lineRule="auto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Воспитатель: </w:t>
            </w:r>
            <w:r w:rsidR="00B1506F">
              <w:rPr>
                <w:rFonts w:eastAsia="Calibri"/>
                <w:b w:val="0"/>
                <w:sz w:val="28"/>
                <w:szCs w:val="28"/>
                <w:lang w:eastAsia="en-US"/>
              </w:rPr>
              <w:t>Какое сейчас время года? Правильно, наступила осень. Давайте расскажем про осень.</w:t>
            </w:r>
          </w:p>
          <w:p w:rsidR="00B1506F" w:rsidRPr="00B1506F" w:rsidRDefault="00B1506F" w:rsidP="00974161">
            <w:pPr>
              <w:suppressAutoHyphens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1506F">
              <w:rPr>
                <w:rFonts w:eastAsia="Calibri"/>
                <w:sz w:val="28"/>
                <w:szCs w:val="28"/>
                <w:lang w:eastAsia="en-US"/>
              </w:rPr>
              <w:lastRenderedPageBreak/>
              <w:t>Пальчиковая гимнастика: «Осень, осень к нам пришла…»</w:t>
            </w:r>
          </w:p>
          <w:p w:rsidR="00B1506F" w:rsidRPr="009020D3" w:rsidRDefault="00B1506F" w:rsidP="00974161">
            <w:pPr>
              <w:suppressAutoHyphens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020D3">
              <w:rPr>
                <w:rFonts w:eastAsia="Calibri"/>
                <w:sz w:val="28"/>
                <w:szCs w:val="28"/>
                <w:lang w:eastAsia="en-US"/>
              </w:rPr>
              <w:t>Осень, осень к нам пришла,</w:t>
            </w:r>
          </w:p>
          <w:p w:rsidR="00B1506F" w:rsidRPr="009020D3" w:rsidRDefault="00B1506F" w:rsidP="00974161">
            <w:pPr>
              <w:suppressAutoHyphens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020D3">
              <w:rPr>
                <w:rFonts w:eastAsia="Calibri"/>
                <w:sz w:val="28"/>
                <w:szCs w:val="28"/>
                <w:lang w:eastAsia="en-US"/>
              </w:rPr>
              <w:t>Дождь и ветер принесла.</w:t>
            </w:r>
          </w:p>
          <w:p w:rsidR="00B1506F" w:rsidRPr="009020D3" w:rsidRDefault="00B1506F" w:rsidP="00974161">
            <w:pPr>
              <w:suppressAutoHyphens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020D3">
              <w:rPr>
                <w:rFonts w:eastAsia="Calibri"/>
                <w:sz w:val="28"/>
                <w:szCs w:val="28"/>
                <w:lang w:eastAsia="en-US"/>
              </w:rPr>
              <w:t>Кап-кап-кап, кап-кап-кап, Дождь и ветер принесла.</w:t>
            </w:r>
          </w:p>
          <w:p w:rsidR="00B1506F" w:rsidRPr="009020D3" w:rsidRDefault="00B1506F" w:rsidP="00974161">
            <w:pPr>
              <w:suppressAutoHyphens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020D3">
              <w:rPr>
                <w:rFonts w:eastAsia="Calibri"/>
                <w:sz w:val="28"/>
                <w:szCs w:val="28"/>
                <w:lang w:eastAsia="en-US"/>
              </w:rPr>
              <w:t xml:space="preserve">Пожелтел осенний сад, </w:t>
            </w:r>
          </w:p>
          <w:p w:rsidR="00B1506F" w:rsidRPr="009020D3" w:rsidRDefault="00B1506F" w:rsidP="00974161">
            <w:pPr>
              <w:suppressAutoHyphens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020D3">
              <w:rPr>
                <w:rFonts w:eastAsia="Calibri"/>
                <w:sz w:val="28"/>
                <w:szCs w:val="28"/>
                <w:lang w:eastAsia="en-US"/>
              </w:rPr>
              <w:t>Листья кружатся, летят.</w:t>
            </w:r>
          </w:p>
          <w:p w:rsidR="00B1506F" w:rsidRPr="009020D3" w:rsidRDefault="00B1506F" w:rsidP="00974161">
            <w:pPr>
              <w:suppressAutoHyphens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020D3">
              <w:rPr>
                <w:rFonts w:eastAsia="Calibri"/>
                <w:sz w:val="28"/>
                <w:szCs w:val="28"/>
                <w:lang w:eastAsia="en-US"/>
              </w:rPr>
              <w:t>Шу-шу-шу, шу-шу-шу,</w:t>
            </w:r>
          </w:p>
          <w:p w:rsidR="00B1506F" w:rsidRPr="009020D3" w:rsidRDefault="009020D3" w:rsidP="00974161">
            <w:pPr>
              <w:suppressAutoHyphens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020D3">
              <w:rPr>
                <w:rFonts w:eastAsia="Calibri"/>
                <w:sz w:val="28"/>
                <w:szCs w:val="28"/>
                <w:lang w:eastAsia="en-US"/>
              </w:rPr>
              <w:t>Листья кружатся, летят.</w:t>
            </w:r>
          </w:p>
          <w:p w:rsidR="009020D3" w:rsidRPr="009020D3" w:rsidRDefault="009020D3" w:rsidP="009020D3">
            <w:pPr>
              <w:suppressAutoHyphens w:val="0"/>
              <w:spacing w:line="276" w:lineRule="auto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9020D3">
              <w:rPr>
                <w:rFonts w:eastAsia="Calibri"/>
                <w:sz w:val="28"/>
                <w:szCs w:val="28"/>
                <w:lang w:eastAsia="en-US"/>
              </w:rPr>
              <w:t>Ю. Михайленко.</w:t>
            </w:r>
          </w:p>
          <w:p w:rsidR="00482488" w:rsidRDefault="00B1506F" w:rsidP="00974161">
            <w:pPr>
              <w:suppressAutoHyphens w:val="0"/>
              <w:spacing w:line="276" w:lineRule="auto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Воспитатель: </w:t>
            </w:r>
            <w:r w:rsidR="00482488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Посмотрите, </w:t>
            </w:r>
            <w:r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ребята, </w:t>
            </w:r>
            <w:r w:rsidR="00937B74">
              <w:rPr>
                <w:rFonts w:eastAsia="Calibri"/>
                <w:b w:val="0"/>
                <w:sz w:val="28"/>
                <w:szCs w:val="28"/>
                <w:lang w:eastAsia="en-US"/>
              </w:rPr>
              <w:t>красавица осень, прислала нам еще осенние картинки</w:t>
            </w:r>
            <w:r w:rsidR="00482488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. </w:t>
            </w:r>
            <w:r w:rsidR="00937B74">
              <w:rPr>
                <w:rFonts w:eastAsia="Calibri"/>
                <w:b w:val="0"/>
                <w:sz w:val="28"/>
                <w:szCs w:val="28"/>
                <w:lang w:eastAsia="en-US"/>
              </w:rPr>
              <w:t>Давайте посмотрим!</w:t>
            </w:r>
            <w:r w:rsidR="00471383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 </w:t>
            </w:r>
            <w:r w:rsidR="00937B74">
              <w:rPr>
                <w:rFonts w:eastAsia="Calibri"/>
                <w:b w:val="0"/>
                <w:sz w:val="28"/>
                <w:szCs w:val="28"/>
                <w:lang w:eastAsia="en-US"/>
              </w:rPr>
              <w:t>(</w:t>
            </w:r>
            <w:r w:rsidR="00482488">
              <w:rPr>
                <w:rFonts w:eastAsia="Calibri"/>
                <w:b w:val="0"/>
                <w:sz w:val="28"/>
                <w:szCs w:val="28"/>
                <w:lang w:eastAsia="en-US"/>
              </w:rPr>
              <w:t>При рассматривании сюжетных картинок воспитатель обращает внимание детей на сезонные изменения в природе осенью: на деревьях пожелтели и опадают листья, похолодало, дети надевают тёплую одежду)</w:t>
            </w:r>
          </w:p>
          <w:p w:rsidR="00226660" w:rsidRDefault="009020D3" w:rsidP="00974161">
            <w:pPr>
              <w:suppressAutoHyphens w:val="0"/>
              <w:spacing w:line="276" w:lineRule="auto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Воспитатель: </w:t>
            </w:r>
            <w:r w:rsidR="00D27DC2">
              <w:rPr>
                <w:rFonts w:eastAsia="Calibri"/>
                <w:b w:val="0"/>
                <w:sz w:val="28"/>
                <w:szCs w:val="28"/>
                <w:lang w:eastAsia="en-US"/>
              </w:rPr>
              <w:t>Р</w:t>
            </w:r>
            <w:r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ебята, </w:t>
            </w:r>
            <w:r w:rsidR="00B65562">
              <w:rPr>
                <w:rFonts w:eastAsia="Calibri"/>
                <w:b w:val="0"/>
                <w:sz w:val="28"/>
                <w:szCs w:val="28"/>
                <w:lang w:eastAsia="en-US"/>
              </w:rPr>
              <w:t>к нам в гости</w:t>
            </w:r>
            <w:r w:rsidR="00D27DC2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 Мишка пришел, ему тоже захотелось поиграть. </w:t>
            </w:r>
            <w:r w:rsidR="00B65562">
              <w:rPr>
                <w:rFonts w:eastAsia="Calibri"/>
                <w:b w:val="0"/>
                <w:sz w:val="28"/>
                <w:szCs w:val="28"/>
                <w:lang w:eastAsia="en-US"/>
              </w:rPr>
              <w:t>Возьмем осенние листочки и подбросим их вверх (воспитатель с</w:t>
            </w:r>
            <w:r w:rsidR="00974161">
              <w:rPr>
                <w:rFonts w:eastAsia="Calibri"/>
                <w:b w:val="0"/>
                <w:sz w:val="28"/>
                <w:szCs w:val="28"/>
                <w:lang w:eastAsia="en-US"/>
              </w:rPr>
              <w:t>легка подбрасывает их так, чтобы они опустились на стол</w:t>
            </w:r>
            <w:r w:rsidR="00B65562">
              <w:rPr>
                <w:rFonts w:eastAsia="Calibri"/>
                <w:b w:val="0"/>
                <w:sz w:val="28"/>
                <w:szCs w:val="28"/>
                <w:lang w:eastAsia="en-US"/>
              </w:rPr>
              <w:t>)</w:t>
            </w:r>
            <w:r w:rsidR="00C93CD1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, </w:t>
            </w:r>
            <w:r w:rsidR="00B65562">
              <w:rPr>
                <w:rFonts w:eastAsia="Calibri"/>
                <w:b w:val="0"/>
                <w:sz w:val="28"/>
                <w:szCs w:val="28"/>
                <w:lang w:eastAsia="en-US"/>
              </w:rPr>
              <w:t>посмотрите у нас получился ковер из опавших листьев (</w:t>
            </w:r>
            <w:r w:rsidR="00C93CD1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затем </w:t>
            </w:r>
            <w:r w:rsidR="00B65562">
              <w:rPr>
                <w:rFonts w:eastAsia="Calibri"/>
                <w:b w:val="0"/>
                <w:sz w:val="28"/>
                <w:szCs w:val="28"/>
                <w:lang w:eastAsia="en-US"/>
              </w:rPr>
              <w:t>берёт</w:t>
            </w:r>
            <w:r w:rsidR="00C93CD1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 игрушку – медвежонка, ставит его на осенние листья и начинает передвигать, будто м</w:t>
            </w:r>
            <w:r w:rsidR="00B65562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ишка </w:t>
            </w:r>
            <w:r w:rsidR="00B65562">
              <w:rPr>
                <w:rFonts w:eastAsia="Calibri"/>
                <w:b w:val="0"/>
                <w:sz w:val="28"/>
                <w:szCs w:val="28"/>
                <w:lang w:eastAsia="en-US"/>
              </w:rPr>
              <w:lastRenderedPageBreak/>
              <w:t xml:space="preserve">бредёт по осенним листьям) </w:t>
            </w:r>
            <w:r w:rsidR="00C93CD1">
              <w:rPr>
                <w:rFonts w:eastAsia="Calibri"/>
                <w:b w:val="0"/>
                <w:sz w:val="28"/>
                <w:szCs w:val="28"/>
                <w:lang w:eastAsia="en-US"/>
              </w:rPr>
              <w:t>при этом</w:t>
            </w:r>
            <w:r w:rsidR="00471383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 читая </w:t>
            </w:r>
            <w:r w:rsidR="00471383" w:rsidRPr="00226660">
              <w:rPr>
                <w:rFonts w:eastAsia="Calibri"/>
                <w:sz w:val="28"/>
                <w:szCs w:val="28"/>
                <w:lang w:eastAsia="en-US"/>
              </w:rPr>
              <w:t>стихотворение</w:t>
            </w:r>
            <w:r w:rsidR="00471383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 </w:t>
            </w:r>
          </w:p>
          <w:p w:rsidR="00471383" w:rsidRPr="00226660" w:rsidRDefault="00471383" w:rsidP="00974161">
            <w:pPr>
              <w:suppressAutoHyphens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226660">
              <w:rPr>
                <w:rFonts w:eastAsia="Calibri"/>
                <w:sz w:val="28"/>
                <w:szCs w:val="28"/>
                <w:lang w:eastAsia="en-US"/>
              </w:rPr>
              <w:t xml:space="preserve">В. </w:t>
            </w:r>
            <w:proofErr w:type="spellStart"/>
            <w:r w:rsidRPr="00226660">
              <w:rPr>
                <w:rFonts w:eastAsia="Calibri"/>
                <w:sz w:val="28"/>
                <w:szCs w:val="28"/>
                <w:lang w:eastAsia="en-US"/>
              </w:rPr>
              <w:t>Шипуновой</w:t>
            </w:r>
            <w:proofErr w:type="spellEnd"/>
            <w:r w:rsidRPr="00226660">
              <w:rPr>
                <w:rFonts w:eastAsia="Calibri"/>
                <w:sz w:val="28"/>
                <w:szCs w:val="28"/>
                <w:lang w:eastAsia="en-US"/>
              </w:rPr>
              <w:t>:</w:t>
            </w:r>
          </w:p>
          <w:p w:rsidR="00471383" w:rsidRPr="004E3180" w:rsidRDefault="00471383" w:rsidP="00974161">
            <w:pPr>
              <w:suppressAutoHyphens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E3180">
              <w:rPr>
                <w:rFonts w:eastAsia="Calibri"/>
                <w:sz w:val="28"/>
                <w:szCs w:val="28"/>
                <w:lang w:eastAsia="en-US"/>
              </w:rPr>
              <w:t>Бродит мишка по дороге,</w:t>
            </w:r>
          </w:p>
          <w:p w:rsidR="00471383" w:rsidRPr="004E3180" w:rsidRDefault="00471383" w:rsidP="00974161">
            <w:pPr>
              <w:suppressAutoHyphens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E3180">
              <w:rPr>
                <w:rFonts w:eastAsia="Calibri"/>
                <w:sz w:val="28"/>
                <w:szCs w:val="28"/>
                <w:lang w:eastAsia="en-US"/>
              </w:rPr>
              <w:t>Мама ждёт его в берлоге,</w:t>
            </w:r>
          </w:p>
          <w:p w:rsidR="00471383" w:rsidRPr="004E3180" w:rsidRDefault="00471383" w:rsidP="00974161">
            <w:pPr>
              <w:suppressAutoHyphens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E3180">
              <w:rPr>
                <w:rFonts w:eastAsia="Calibri"/>
                <w:sz w:val="28"/>
                <w:szCs w:val="28"/>
                <w:lang w:eastAsia="en-US"/>
              </w:rPr>
              <w:t>Медвежонок не спешит –</w:t>
            </w:r>
          </w:p>
          <w:p w:rsidR="00471383" w:rsidRPr="004E3180" w:rsidRDefault="00471383" w:rsidP="00974161">
            <w:pPr>
              <w:suppressAutoHyphens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E3180">
              <w:rPr>
                <w:rFonts w:eastAsia="Calibri"/>
                <w:sz w:val="28"/>
                <w:szCs w:val="28"/>
                <w:lang w:eastAsia="en-US"/>
              </w:rPr>
              <w:t>В листьях лапами шуршит.</w:t>
            </w:r>
          </w:p>
          <w:p w:rsidR="00471383" w:rsidRPr="004E3180" w:rsidRDefault="00471383" w:rsidP="00974161">
            <w:pPr>
              <w:suppressAutoHyphens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E3180">
              <w:rPr>
                <w:rFonts w:eastAsia="Calibri"/>
                <w:sz w:val="28"/>
                <w:szCs w:val="28"/>
                <w:lang w:eastAsia="en-US"/>
              </w:rPr>
              <w:t>Разноцветные листочки –</w:t>
            </w:r>
          </w:p>
          <w:p w:rsidR="00471383" w:rsidRPr="004E3180" w:rsidRDefault="00471383" w:rsidP="00974161">
            <w:pPr>
              <w:suppressAutoHyphens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E3180">
              <w:rPr>
                <w:rFonts w:eastAsia="Calibri"/>
                <w:sz w:val="28"/>
                <w:szCs w:val="28"/>
                <w:lang w:eastAsia="en-US"/>
              </w:rPr>
              <w:t>Словно радуги кусочки</w:t>
            </w:r>
          </w:p>
          <w:p w:rsidR="00471383" w:rsidRPr="004E3180" w:rsidRDefault="00471383" w:rsidP="00974161">
            <w:pPr>
              <w:suppressAutoHyphens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E3180">
              <w:rPr>
                <w:rFonts w:eastAsia="Calibri"/>
                <w:sz w:val="28"/>
                <w:szCs w:val="28"/>
                <w:lang w:eastAsia="en-US"/>
              </w:rPr>
              <w:t>На берёзках, на рябинках,</w:t>
            </w:r>
          </w:p>
          <w:p w:rsidR="00471383" w:rsidRPr="004E3180" w:rsidRDefault="00471383" w:rsidP="00974161">
            <w:pPr>
              <w:suppressAutoHyphens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E3180">
              <w:rPr>
                <w:rFonts w:eastAsia="Calibri"/>
                <w:sz w:val="28"/>
                <w:szCs w:val="28"/>
                <w:lang w:eastAsia="en-US"/>
              </w:rPr>
              <w:t>На кустах и на тропинках.</w:t>
            </w:r>
          </w:p>
          <w:p w:rsidR="00471383" w:rsidRPr="004E3180" w:rsidRDefault="00471383" w:rsidP="00974161">
            <w:pPr>
              <w:suppressAutoHyphens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E3180">
              <w:rPr>
                <w:rFonts w:eastAsia="Calibri"/>
                <w:sz w:val="28"/>
                <w:szCs w:val="28"/>
                <w:lang w:eastAsia="en-US"/>
              </w:rPr>
              <w:t>Мишка листья собирает</w:t>
            </w:r>
          </w:p>
          <w:p w:rsidR="00471383" w:rsidRPr="004E3180" w:rsidRDefault="00471383" w:rsidP="00974161">
            <w:pPr>
              <w:suppressAutoHyphens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E3180">
              <w:rPr>
                <w:rFonts w:eastAsia="Calibri"/>
                <w:sz w:val="28"/>
                <w:szCs w:val="28"/>
                <w:lang w:eastAsia="en-US"/>
              </w:rPr>
              <w:t>И берлогу украшает.</w:t>
            </w:r>
          </w:p>
          <w:p w:rsidR="00471383" w:rsidRPr="004E3180" w:rsidRDefault="00487A6F" w:rsidP="00974161">
            <w:pPr>
              <w:suppressAutoHyphens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Мишке с мамо</w:t>
            </w:r>
            <w:r w:rsidR="00471383" w:rsidRPr="004E3180">
              <w:rPr>
                <w:rFonts w:eastAsia="Calibri"/>
                <w:sz w:val="28"/>
                <w:szCs w:val="28"/>
                <w:lang w:eastAsia="en-US"/>
              </w:rPr>
              <w:t>й до весны</w:t>
            </w:r>
          </w:p>
          <w:p w:rsidR="00974161" w:rsidRPr="00D51613" w:rsidRDefault="00471383" w:rsidP="00974161">
            <w:pPr>
              <w:suppressAutoHyphens w:val="0"/>
              <w:spacing w:line="27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4E3180">
              <w:rPr>
                <w:rFonts w:eastAsia="Calibri"/>
                <w:sz w:val="28"/>
                <w:szCs w:val="28"/>
                <w:lang w:eastAsia="en-US"/>
              </w:rPr>
              <w:t>Сняться радужные сны.</w:t>
            </w:r>
            <w:r w:rsidR="00C93CD1" w:rsidRPr="004E318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4538BB" w:rsidRPr="00D51613" w:rsidRDefault="004538BB" w:rsidP="00E07C82">
            <w:pPr>
              <w:rPr>
                <w:b w:val="0"/>
                <w:sz w:val="28"/>
                <w:szCs w:val="28"/>
              </w:rPr>
            </w:pPr>
            <w:r w:rsidRPr="00D51613">
              <w:rPr>
                <w:b w:val="0"/>
                <w:sz w:val="28"/>
                <w:szCs w:val="28"/>
              </w:rPr>
              <w:t>Воспитатель: Ребята, давай</w:t>
            </w:r>
            <w:r w:rsidR="00BA3ABC">
              <w:rPr>
                <w:b w:val="0"/>
                <w:sz w:val="28"/>
                <w:szCs w:val="28"/>
              </w:rPr>
              <w:t>те</w:t>
            </w:r>
            <w:r w:rsidR="00B65562">
              <w:rPr>
                <w:b w:val="0"/>
                <w:sz w:val="28"/>
                <w:szCs w:val="28"/>
              </w:rPr>
              <w:t xml:space="preserve"> </w:t>
            </w:r>
            <w:r w:rsidR="00BA3ABC">
              <w:rPr>
                <w:b w:val="0"/>
                <w:sz w:val="28"/>
                <w:szCs w:val="28"/>
              </w:rPr>
              <w:t>поздороваемся с Мишкой</w:t>
            </w:r>
            <w:r w:rsidR="00300BBE">
              <w:rPr>
                <w:b w:val="0"/>
                <w:sz w:val="28"/>
                <w:szCs w:val="28"/>
              </w:rPr>
              <w:t>, и посадим его на свободный стульчик, он теперь будет «жить» в нашей группе и со всеми вами играть и дружить.</w:t>
            </w:r>
          </w:p>
          <w:p w:rsidR="00B65562" w:rsidRDefault="00B65562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  <w:lang w:eastAsia="en-US"/>
              </w:rPr>
            </w:pPr>
          </w:p>
          <w:p w:rsidR="004538BB" w:rsidRPr="00D51613" w:rsidRDefault="004538BB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D51613">
              <w:rPr>
                <w:rFonts w:eastAsia="Calibri"/>
                <w:b w:val="0"/>
                <w:sz w:val="28"/>
                <w:szCs w:val="28"/>
                <w:lang w:eastAsia="en-US"/>
              </w:rPr>
              <w:t>Затем, воспитатель</w:t>
            </w:r>
            <w:r w:rsidR="00B65562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 </w:t>
            </w:r>
            <w:r w:rsidRPr="00D51613">
              <w:rPr>
                <w:rFonts w:eastAsia="Calibri"/>
                <w:b w:val="0"/>
                <w:sz w:val="28"/>
                <w:szCs w:val="28"/>
                <w:lang w:eastAsia="en-US"/>
              </w:rPr>
              <w:t>объединяет вок</w:t>
            </w:r>
            <w:r w:rsidR="00300BBE">
              <w:rPr>
                <w:rFonts w:eastAsia="Calibri"/>
                <w:b w:val="0"/>
                <w:sz w:val="28"/>
                <w:szCs w:val="28"/>
                <w:lang w:eastAsia="en-US"/>
              </w:rPr>
              <w:t>руг стола с разноцветными листочками</w:t>
            </w:r>
            <w:r w:rsidR="00B97C09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 3 - 4</w:t>
            </w:r>
            <w:r w:rsidRPr="00D51613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 ребенка, пр</w:t>
            </w:r>
            <w:r w:rsidR="00B97C09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иглашая поиграть в </w:t>
            </w:r>
            <w:r w:rsidR="00B97C09" w:rsidRPr="0081661A">
              <w:rPr>
                <w:rFonts w:eastAsia="Calibri"/>
                <w:sz w:val="28"/>
                <w:szCs w:val="28"/>
                <w:lang w:eastAsia="en-US"/>
              </w:rPr>
              <w:t>дидактическую игру «</w:t>
            </w:r>
            <w:r w:rsidR="00816DFC" w:rsidRPr="0081661A">
              <w:rPr>
                <w:rFonts w:eastAsia="Calibri"/>
                <w:sz w:val="28"/>
                <w:szCs w:val="28"/>
                <w:lang w:eastAsia="en-US"/>
              </w:rPr>
              <w:t>Подбери по цвету»</w:t>
            </w:r>
            <w:r w:rsidRPr="00D51613">
              <w:rPr>
                <w:rFonts w:eastAsia="Calibri"/>
                <w:b w:val="0"/>
                <w:sz w:val="28"/>
                <w:szCs w:val="28"/>
                <w:lang w:eastAsia="en-US"/>
              </w:rPr>
              <w:t>.</w:t>
            </w:r>
          </w:p>
          <w:p w:rsidR="004538BB" w:rsidRDefault="004538BB" w:rsidP="00E66082">
            <w:pPr>
              <w:suppressAutoHyphens w:val="0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D51613">
              <w:rPr>
                <w:rFonts w:eastAsia="Calibri"/>
                <w:b w:val="0"/>
                <w:sz w:val="28"/>
                <w:szCs w:val="28"/>
                <w:lang w:eastAsia="en-US"/>
              </w:rPr>
              <w:t>Воспитатель:</w:t>
            </w:r>
            <w:r w:rsidR="00E66082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 </w:t>
            </w:r>
            <w:r w:rsidR="00816DFC" w:rsidRPr="00E66082">
              <w:rPr>
                <w:rFonts w:eastAsia="Calibri"/>
                <w:b w:val="0"/>
                <w:sz w:val="28"/>
                <w:szCs w:val="28"/>
                <w:lang w:eastAsia="en-US"/>
              </w:rPr>
              <w:t>Садитесь</w:t>
            </w:r>
            <w:r w:rsidR="00E66082">
              <w:rPr>
                <w:rFonts w:eastAsia="Calibri"/>
                <w:b w:val="0"/>
                <w:sz w:val="28"/>
                <w:szCs w:val="28"/>
                <w:lang w:eastAsia="en-US"/>
              </w:rPr>
              <w:t>, пожалуйста, на стульчики за стол. Давайте рассмотрим листья. Много или мало листьев упало с дерева? Листья разноцветные. Я взяла жёлтый листок. Жёлтый листок я положила на поднос. Найдите жёлтые листья</w:t>
            </w:r>
            <w:r w:rsidR="00EF5114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 (такие же, как у меня листок)</w:t>
            </w:r>
            <w:r w:rsidR="00E66082">
              <w:rPr>
                <w:rFonts w:eastAsia="Calibri"/>
                <w:b w:val="0"/>
                <w:sz w:val="28"/>
                <w:szCs w:val="28"/>
                <w:lang w:eastAsia="en-US"/>
              </w:rPr>
              <w:t>. Положите их рядом с моим листом на поднос</w:t>
            </w:r>
            <w:r w:rsidR="00226660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 желтого цвета</w:t>
            </w:r>
            <w:r w:rsidR="00E66082">
              <w:rPr>
                <w:rFonts w:eastAsia="Calibri"/>
                <w:b w:val="0"/>
                <w:sz w:val="28"/>
                <w:szCs w:val="28"/>
                <w:lang w:eastAsia="en-US"/>
              </w:rPr>
              <w:t>.</w:t>
            </w:r>
            <w:r w:rsidR="00EF5114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 Настя, возьми листок </w:t>
            </w:r>
            <w:r w:rsidR="00EF5114">
              <w:rPr>
                <w:rFonts w:eastAsia="Calibri"/>
                <w:b w:val="0"/>
                <w:sz w:val="28"/>
                <w:szCs w:val="28"/>
                <w:lang w:eastAsia="en-US"/>
              </w:rPr>
              <w:lastRenderedPageBreak/>
              <w:t>красного цвета. Покажи его всем нам. Какого цвета листок Настя взяла? Настя</w:t>
            </w:r>
            <w:r w:rsidR="007905EC">
              <w:rPr>
                <w:rFonts w:eastAsia="Calibri"/>
                <w:b w:val="0"/>
                <w:sz w:val="28"/>
                <w:szCs w:val="28"/>
                <w:lang w:eastAsia="en-US"/>
              </w:rPr>
              <w:t>,</w:t>
            </w:r>
            <w:r w:rsidR="00226660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 положи красный листок на поднос</w:t>
            </w:r>
            <w:r w:rsidR="003D5993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 красного цвета</w:t>
            </w:r>
            <w:r w:rsidR="007905EC">
              <w:rPr>
                <w:rFonts w:eastAsia="Calibri"/>
                <w:b w:val="0"/>
                <w:sz w:val="28"/>
                <w:szCs w:val="28"/>
                <w:lang w:eastAsia="en-US"/>
              </w:rPr>
              <w:t>. Найдите и возьмите в руку все листочки красно</w:t>
            </w:r>
            <w:r w:rsidR="00226660">
              <w:rPr>
                <w:rFonts w:eastAsia="Calibri"/>
                <w:b w:val="0"/>
                <w:sz w:val="28"/>
                <w:szCs w:val="28"/>
                <w:lang w:eastAsia="en-US"/>
              </w:rPr>
              <w:t>го цвета, а теперь положите их на поднос</w:t>
            </w:r>
            <w:r w:rsidR="007905EC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 рядом с листом красного цвета. Какого цвета листья остались на столе?</w:t>
            </w:r>
          </w:p>
          <w:p w:rsidR="004C150B" w:rsidRDefault="003923F5" w:rsidP="00E66082">
            <w:pPr>
              <w:suppressAutoHyphens w:val="0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b w:val="0"/>
                <w:sz w:val="28"/>
                <w:szCs w:val="28"/>
                <w:lang w:eastAsia="en-US"/>
              </w:rPr>
              <w:t>Правильно</w:t>
            </w:r>
            <w:r w:rsidR="004C150B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b w:val="0"/>
                <w:sz w:val="28"/>
                <w:szCs w:val="28"/>
                <w:lang w:eastAsia="en-US"/>
              </w:rPr>
              <w:t>«</w:t>
            </w:r>
            <w:r w:rsidR="004C150B">
              <w:rPr>
                <w:rFonts w:eastAsia="Calibri"/>
                <w:b w:val="0"/>
                <w:sz w:val="28"/>
                <w:szCs w:val="28"/>
                <w:lang w:eastAsia="en-US"/>
              </w:rPr>
              <w:t>Варя</w:t>
            </w:r>
            <w:r>
              <w:rPr>
                <w:rFonts w:eastAsia="Calibri"/>
                <w:b w:val="0"/>
                <w:sz w:val="28"/>
                <w:szCs w:val="28"/>
                <w:lang w:eastAsia="en-US"/>
              </w:rPr>
              <w:t>»</w:t>
            </w:r>
            <w:r w:rsidR="004C150B">
              <w:rPr>
                <w:rFonts w:eastAsia="Calibri"/>
                <w:b w:val="0"/>
                <w:sz w:val="28"/>
                <w:szCs w:val="28"/>
                <w:lang w:eastAsia="en-US"/>
              </w:rPr>
              <w:t>, молодец, на столе остались листочки зелёного цвета.</w:t>
            </w:r>
            <w:r w:rsidR="003D5993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 Давайте положим</w:t>
            </w:r>
            <w:r w:rsidR="00226660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 их на поднос</w:t>
            </w:r>
            <w:r w:rsidR="003D5993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 зелёного цвета</w:t>
            </w:r>
            <w:r w:rsidR="004C150B">
              <w:rPr>
                <w:rFonts w:eastAsia="Calibri"/>
                <w:b w:val="0"/>
                <w:sz w:val="28"/>
                <w:szCs w:val="28"/>
                <w:lang w:eastAsia="en-US"/>
              </w:rPr>
              <w:t>.</w:t>
            </w:r>
          </w:p>
          <w:p w:rsidR="00226660" w:rsidRDefault="00226660" w:rsidP="00E66082">
            <w:pPr>
              <w:suppressAutoHyphens w:val="0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b w:val="0"/>
                <w:sz w:val="28"/>
                <w:szCs w:val="28"/>
                <w:lang w:eastAsia="en-US"/>
              </w:rPr>
              <w:t>Посмотрите, ребята, на каждом подносе у нас лежат листья одинакового цвета.</w:t>
            </w:r>
            <w:r w:rsidR="003D5993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 </w:t>
            </w:r>
          </w:p>
          <w:p w:rsidR="003D5993" w:rsidRDefault="001132F9" w:rsidP="00E66082">
            <w:pPr>
              <w:suppressAutoHyphens w:val="0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Воспитатель: Как </w:t>
            </w:r>
            <w:r w:rsidR="003D5993">
              <w:rPr>
                <w:rFonts w:eastAsia="Calibri"/>
                <w:b w:val="0"/>
                <w:sz w:val="28"/>
                <w:szCs w:val="28"/>
                <w:lang w:eastAsia="en-US"/>
              </w:rPr>
              <w:t>кружатся листья в воздухе? Давайте, мы с вами сейчас превратимся в листочки и медленно закружимся по комнате.</w:t>
            </w:r>
          </w:p>
          <w:p w:rsidR="00E50698" w:rsidRDefault="00E50698" w:rsidP="00E66082">
            <w:pPr>
              <w:suppressAutoHyphens w:val="0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E50698">
              <w:rPr>
                <w:rFonts w:eastAsia="Calibri"/>
                <w:sz w:val="28"/>
                <w:szCs w:val="28"/>
                <w:lang w:eastAsia="en-US"/>
              </w:rPr>
              <w:t>Малоподвижная игра: «Мы – осенние листочки»</w:t>
            </w:r>
          </w:p>
          <w:p w:rsidR="00AB4080" w:rsidRPr="00AB4080" w:rsidRDefault="00AB4080" w:rsidP="00E66082">
            <w:pPr>
              <w:suppressAutoHyphens w:val="0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AB4080">
              <w:rPr>
                <w:rFonts w:eastAsia="Calibri"/>
                <w:b w:val="0"/>
                <w:sz w:val="28"/>
                <w:szCs w:val="28"/>
                <w:lang w:eastAsia="en-US"/>
              </w:rPr>
              <w:t>Воспитатель произносит слова текста:</w:t>
            </w:r>
          </w:p>
          <w:p w:rsidR="00E50698" w:rsidRPr="00E50698" w:rsidRDefault="00E50698" w:rsidP="00E66082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E50698">
              <w:rPr>
                <w:rFonts w:eastAsia="Calibri"/>
                <w:sz w:val="28"/>
                <w:szCs w:val="28"/>
                <w:lang w:eastAsia="en-US"/>
              </w:rPr>
              <w:t>Яркими красками листья сверкают,</w:t>
            </w:r>
          </w:p>
          <w:p w:rsidR="00E50698" w:rsidRPr="00E50698" w:rsidRDefault="00E50698" w:rsidP="00E66082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E50698">
              <w:rPr>
                <w:rFonts w:eastAsia="Calibri"/>
                <w:sz w:val="28"/>
                <w:szCs w:val="28"/>
                <w:lang w:eastAsia="en-US"/>
              </w:rPr>
              <w:t>Ветер подует – они облетают…</w:t>
            </w:r>
          </w:p>
          <w:p w:rsidR="00E50698" w:rsidRPr="00E50698" w:rsidRDefault="00E50698" w:rsidP="00E66082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E50698">
              <w:rPr>
                <w:rFonts w:eastAsia="Calibri"/>
                <w:sz w:val="28"/>
                <w:szCs w:val="28"/>
                <w:lang w:eastAsia="en-US"/>
              </w:rPr>
              <w:t>Будто бы бабочки, листья порхают,</w:t>
            </w:r>
          </w:p>
          <w:p w:rsidR="00E50698" w:rsidRPr="00E50698" w:rsidRDefault="00E50698" w:rsidP="00E66082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E50698">
              <w:rPr>
                <w:rFonts w:eastAsia="Calibri"/>
                <w:sz w:val="28"/>
                <w:szCs w:val="28"/>
                <w:lang w:eastAsia="en-US"/>
              </w:rPr>
              <w:t>Кружатся в небе, летают, летают,</w:t>
            </w:r>
          </w:p>
          <w:p w:rsidR="00E50698" w:rsidRPr="00E50698" w:rsidRDefault="00E50698" w:rsidP="00E66082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E50698">
              <w:rPr>
                <w:rFonts w:eastAsia="Calibri"/>
                <w:sz w:val="28"/>
                <w:szCs w:val="28"/>
                <w:lang w:eastAsia="en-US"/>
              </w:rPr>
              <w:t>Пёстрым ковром на землю ложатся,</w:t>
            </w:r>
          </w:p>
          <w:p w:rsidR="00E50698" w:rsidRPr="00E50698" w:rsidRDefault="00E50698" w:rsidP="00E66082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E50698">
              <w:rPr>
                <w:rFonts w:eastAsia="Calibri"/>
                <w:sz w:val="28"/>
                <w:szCs w:val="28"/>
                <w:lang w:eastAsia="en-US"/>
              </w:rPr>
              <w:t>Они под ногами у нас шелестят –</w:t>
            </w:r>
          </w:p>
          <w:p w:rsidR="00E50698" w:rsidRPr="00E50698" w:rsidRDefault="00E50698" w:rsidP="00E66082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E50698">
              <w:rPr>
                <w:rFonts w:eastAsia="Calibri"/>
                <w:sz w:val="28"/>
                <w:szCs w:val="28"/>
                <w:lang w:eastAsia="en-US"/>
              </w:rPr>
              <w:t>Об осени скорой всем говорят.</w:t>
            </w:r>
          </w:p>
          <w:p w:rsidR="00E50698" w:rsidRPr="00E50698" w:rsidRDefault="00E50698" w:rsidP="00E50698">
            <w:pPr>
              <w:suppressAutoHyphens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E50698">
              <w:rPr>
                <w:rFonts w:eastAsia="Calibri"/>
                <w:sz w:val="28"/>
                <w:szCs w:val="28"/>
                <w:lang w:eastAsia="en-US"/>
              </w:rPr>
              <w:t>Д. Герасимова.</w:t>
            </w:r>
          </w:p>
          <w:p w:rsidR="004538BB" w:rsidRPr="00D30E28" w:rsidRDefault="004538BB" w:rsidP="00D30E2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E03D4" w:rsidRDefault="004E3180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  <w:r>
              <w:rPr>
                <w:rFonts w:eastAsia="Calibri"/>
                <w:b w:val="0"/>
                <w:sz w:val="28"/>
                <w:szCs w:val="28"/>
              </w:rPr>
              <w:lastRenderedPageBreak/>
              <w:t>Дет</w:t>
            </w:r>
            <w:r w:rsidR="006E03D4">
              <w:rPr>
                <w:rFonts w:eastAsia="Calibri"/>
                <w:b w:val="0"/>
                <w:sz w:val="28"/>
                <w:szCs w:val="28"/>
              </w:rPr>
              <w:t>и, сидя полукругом,</w:t>
            </w:r>
            <w:r w:rsidR="00E50698">
              <w:rPr>
                <w:rFonts w:eastAsia="Calibri"/>
                <w:b w:val="0"/>
                <w:sz w:val="28"/>
                <w:szCs w:val="28"/>
              </w:rPr>
              <w:t xml:space="preserve"> </w:t>
            </w:r>
            <w:r w:rsidR="0010020E">
              <w:rPr>
                <w:rFonts w:eastAsia="Calibri"/>
                <w:b w:val="0"/>
                <w:sz w:val="28"/>
                <w:szCs w:val="28"/>
              </w:rPr>
              <w:t xml:space="preserve">рассматривают </w:t>
            </w:r>
            <w:r w:rsidR="00937B74">
              <w:rPr>
                <w:rFonts w:eastAsia="Calibri"/>
                <w:b w:val="0"/>
                <w:sz w:val="28"/>
                <w:szCs w:val="28"/>
              </w:rPr>
              <w:t>разноцветные листочки</w:t>
            </w:r>
            <w:r w:rsidR="0010020E">
              <w:rPr>
                <w:rFonts w:eastAsia="Calibri"/>
                <w:b w:val="0"/>
                <w:sz w:val="28"/>
                <w:szCs w:val="28"/>
              </w:rPr>
              <w:t xml:space="preserve">; </w:t>
            </w:r>
            <w:r w:rsidR="00E50698">
              <w:rPr>
                <w:rFonts w:eastAsia="Calibri"/>
                <w:b w:val="0"/>
                <w:sz w:val="28"/>
                <w:szCs w:val="28"/>
              </w:rPr>
              <w:t>слушают</w:t>
            </w:r>
            <w:r w:rsidR="006E03D4">
              <w:rPr>
                <w:rFonts w:eastAsia="Calibri"/>
                <w:b w:val="0"/>
                <w:sz w:val="28"/>
                <w:szCs w:val="28"/>
              </w:rPr>
              <w:t xml:space="preserve"> чтение стихотворения про осень.</w:t>
            </w:r>
          </w:p>
          <w:p w:rsidR="006E03D4" w:rsidRDefault="006E03D4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6E03D4" w:rsidRDefault="006E03D4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6E03D4" w:rsidRDefault="006E03D4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6E03D4" w:rsidRDefault="006E03D4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6E03D4" w:rsidRDefault="006E03D4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952A05" w:rsidRDefault="00952A05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952A05" w:rsidRDefault="00952A05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952A05" w:rsidRDefault="00952A05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952A05" w:rsidRDefault="00952A05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952A05" w:rsidRDefault="00952A05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10020E" w:rsidRDefault="0010020E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10020E" w:rsidRDefault="0010020E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10020E" w:rsidRDefault="0010020E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10020E" w:rsidRDefault="0010020E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10020E" w:rsidRDefault="0010020E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10020E" w:rsidRDefault="0010020E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10020E" w:rsidRDefault="0010020E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937B74" w:rsidRDefault="00937B74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937B74" w:rsidRDefault="00937B74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937B74" w:rsidRDefault="00937B74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937B74" w:rsidRDefault="00937B74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1E7078" w:rsidRDefault="001E7078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1E7078" w:rsidRDefault="001E7078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952A05" w:rsidRDefault="00952A05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  <w:r>
              <w:rPr>
                <w:rFonts w:eastAsia="Calibri"/>
                <w:b w:val="0"/>
                <w:sz w:val="28"/>
                <w:szCs w:val="28"/>
              </w:rPr>
              <w:t>Ответы детей.</w:t>
            </w:r>
          </w:p>
          <w:p w:rsidR="00952A05" w:rsidRDefault="00952A05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952A05" w:rsidRDefault="00952A05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952A05" w:rsidRDefault="00952A05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952A05" w:rsidRDefault="00952A05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952A05" w:rsidRDefault="00952A05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952A05" w:rsidRDefault="00952A05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10020E" w:rsidRDefault="0010020E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10020E" w:rsidRDefault="0010020E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10020E" w:rsidRDefault="0010020E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952A05" w:rsidRDefault="00952A05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  <w:r>
              <w:rPr>
                <w:rFonts w:eastAsia="Calibri"/>
                <w:b w:val="0"/>
                <w:sz w:val="28"/>
                <w:szCs w:val="28"/>
              </w:rPr>
              <w:t>Стучат пальцем левой руки по ладони правой.</w:t>
            </w:r>
          </w:p>
          <w:p w:rsidR="00952A05" w:rsidRDefault="00952A05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952A05" w:rsidRDefault="00952A05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952A05" w:rsidRDefault="00952A05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  <w:r>
              <w:rPr>
                <w:rFonts w:eastAsia="Calibri"/>
                <w:b w:val="0"/>
                <w:sz w:val="28"/>
                <w:szCs w:val="28"/>
              </w:rPr>
              <w:t>Трут ладонью о ладонь.</w:t>
            </w:r>
          </w:p>
          <w:p w:rsidR="00952A05" w:rsidRDefault="00952A05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952A05" w:rsidRDefault="00952A05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C77A98" w:rsidRDefault="00C77A98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C77A98" w:rsidRDefault="00C77A98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  <w:r>
              <w:rPr>
                <w:rFonts w:eastAsia="Calibri"/>
                <w:b w:val="0"/>
                <w:sz w:val="28"/>
                <w:szCs w:val="28"/>
              </w:rPr>
              <w:t>Дети совместно с воспитателем рассматривают содержание сюжетных картинок. Инициативно высказываются.</w:t>
            </w:r>
          </w:p>
          <w:p w:rsidR="00C77A98" w:rsidRDefault="00C77A98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C77A98" w:rsidRDefault="00C77A98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C77A98" w:rsidRDefault="00C77A98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C77A98" w:rsidRDefault="00C77A98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C77A98" w:rsidRDefault="00C77A98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C77A98" w:rsidRDefault="00C77A98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C77A98" w:rsidRDefault="00C77A98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C77A98" w:rsidRDefault="00C77A98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C77A98" w:rsidRDefault="00C77A98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B65562" w:rsidRDefault="00C77A98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  <w:r>
              <w:rPr>
                <w:rFonts w:eastAsia="Calibri"/>
                <w:b w:val="0"/>
                <w:sz w:val="28"/>
                <w:szCs w:val="28"/>
              </w:rPr>
              <w:t>Дети р</w:t>
            </w:r>
            <w:r w:rsidR="004E3180">
              <w:rPr>
                <w:rFonts w:eastAsia="Calibri"/>
                <w:b w:val="0"/>
                <w:sz w:val="28"/>
                <w:szCs w:val="28"/>
              </w:rPr>
              <w:t>ассмат</w:t>
            </w:r>
            <w:r w:rsidR="00BA3ABC">
              <w:rPr>
                <w:rFonts w:eastAsia="Calibri"/>
                <w:b w:val="0"/>
                <w:sz w:val="28"/>
                <w:szCs w:val="28"/>
              </w:rPr>
              <w:t>ривают гостя, мягкую игрушку - М</w:t>
            </w:r>
            <w:r w:rsidR="004E3180">
              <w:rPr>
                <w:rFonts w:eastAsia="Calibri"/>
                <w:b w:val="0"/>
                <w:sz w:val="28"/>
                <w:szCs w:val="28"/>
              </w:rPr>
              <w:t>ишку</w:t>
            </w:r>
            <w:r w:rsidR="004538BB" w:rsidRPr="00D51613">
              <w:rPr>
                <w:rFonts w:eastAsia="Calibri"/>
                <w:b w:val="0"/>
                <w:sz w:val="28"/>
                <w:szCs w:val="28"/>
              </w:rPr>
              <w:t xml:space="preserve">, </w:t>
            </w:r>
            <w:r w:rsidR="004E3180">
              <w:rPr>
                <w:rFonts w:eastAsia="Calibri"/>
                <w:b w:val="0"/>
                <w:sz w:val="28"/>
                <w:szCs w:val="28"/>
              </w:rPr>
              <w:t>радуются его</w:t>
            </w:r>
            <w:r w:rsidR="00B65562">
              <w:rPr>
                <w:rFonts w:eastAsia="Calibri"/>
                <w:b w:val="0"/>
                <w:sz w:val="28"/>
                <w:szCs w:val="28"/>
              </w:rPr>
              <w:t xml:space="preserve"> приходу.</w:t>
            </w:r>
          </w:p>
          <w:p w:rsidR="00B65562" w:rsidRDefault="00B65562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B65562" w:rsidRDefault="00B65562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B65562" w:rsidRDefault="00B65562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B65562" w:rsidRDefault="00B65562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B65562" w:rsidRDefault="00B65562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B65562" w:rsidRDefault="00B65562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B65562" w:rsidRDefault="00B65562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B65562" w:rsidRDefault="00B65562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B65562" w:rsidRDefault="00B65562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B65562" w:rsidRDefault="00B65562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B65562" w:rsidRDefault="00B65562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4538BB" w:rsidRPr="00D51613" w:rsidRDefault="00B65562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 w:val="0"/>
                <w:sz w:val="28"/>
                <w:szCs w:val="28"/>
              </w:rPr>
              <w:t>Дети</w:t>
            </w:r>
            <w:r w:rsidR="004538BB" w:rsidRPr="00D51613">
              <w:rPr>
                <w:rFonts w:eastAsia="Calibri"/>
                <w:b w:val="0"/>
                <w:sz w:val="28"/>
                <w:szCs w:val="28"/>
              </w:rPr>
              <w:t xml:space="preserve"> </w:t>
            </w:r>
            <w:r w:rsidR="004538BB">
              <w:rPr>
                <w:rFonts w:eastAsia="Calibri"/>
                <w:b w:val="0"/>
                <w:sz w:val="28"/>
                <w:szCs w:val="28"/>
              </w:rPr>
              <w:t>слушают стихотворение</w:t>
            </w:r>
            <w:r>
              <w:rPr>
                <w:rFonts w:eastAsia="Calibri"/>
                <w:b w:val="0"/>
                <w:sz w:val="28"/>
                <w:szCs w:val="28"/>
              </w:rPr>
              <w:t xml:space="preserve"> с группой </w:t>
            </w:r>
            <w:r>
              <w:rPr>
                <w:rFonts w:eastAsia="Calibri"/>
                <w:b w:val="0"/>
                <w:sz w:val="28"/>
                <w:szCs w:val="28"/>
              </w:rPr>
              <w:lastRenderedPageBreak/>
              <w:t>сверстников</w:t>
            </w:r>
            <w:r w:rsidR="004538BB" w:rsidRPr="00D51613">
              <w:rPr>
                <w:rFonts w:eastAsia="Calibri"/>
                <w:b w:val="0"/>
                <w:sz w:val="28"/>
                <w:szCs w:val="28"/>
              </w:rPr>
              <w:t>, следят за развитием сюжета</w:t>
            </w:r>
            <w:r>
              <w:rPr>
                <w:rFonts w:eastAsia="Calibri"/>
                <w:b w:val="0"/>
                <w:sz w:val="28"/>
                <w:szCs w:val="28"/>
              </w:rPr>
              <w:t xml:space="preserve"> с наглядным сопровождением (игрушка, действие)</w:t>
            </w:r>
            <w:r w:rsidR="004538BB" w:rsidRPr="00D51613">
              <w:rPr>
                <w:rFonts w:eastAsia="Calibri"/>
                <w:b w:val="0"/>
                <w:sz w:val="28"/>
                <w:szCs w:val="28"/>
              </w:rPr>
              <w:t>.</w:t>
            </w:r>
          </w:p>
          <w:p w:rsidR="004538BB" w:rsidRPr="00D51613" w:rsidRDefault="004538BB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</w:p>
          <w:p w:rsidR="004538BB" w:rsidRPr="00D51613" w:rsidRDefault="004538BB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</w:p>
          <w:p w:rsidR="004538BB" w:rsidRPr="00D51613" w:rsidRDefault="004538BB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</w:p>
          <w:p w:rsidR="004538BB" w:rsidRPr="00D51613" w:rsidRDefault="004538BB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</w:p>
          <w:p w:rsidR="00BA3ABC" w:rsidRDefault="00BA3ABC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</w:pPr>
          </w:p>
          <w:p w:rsidR="00BA3ABC" w:rsidRDefault="00BA3ABC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</w:pPr>
          </w:p>
          <w:p w:rsidR="00BA3ABC" w:rsidRDefault="00BA3ABC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</w:pPr>
          </w:p>
          <w:p w:rsidR="00BA3ABC" w:rsidRDefault="00BA3ABC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</w:pPr>
          </w:p>
          <w:p w:rsidR="00BA3ABC" w:rsidRDefault="00BA3ABC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</w:pPr>
          </w:p>
          <w:p w:rsidR="00BA3ABC" w:rsidRDefault="00BA3ABC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</w:pPr>
          </w:p>
          <w:p w:rsidR="00BA3ABC" w:rsidRDefault="00BA3ABC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</w:pPr>
          </w:p>
          <w:p w:rsidR="00BA3ABC" w:rsidRDefault="00BA3ABC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</w:pPr>
          </w:p>
          <w:p w:rsidR="00B65562" w:rsidRDefault="00B65562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</w:pPr>
          </w:p>
          <w:p w:rsidR="004538BB" w:rsidRPr="00D51613" w:rsidRDefault="004538BB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</w:pPr>
            <w:r w:rsidRPr="00D51613"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  <w:t>Дети, откликаясь на предложение взрослого</w:t>
            </w:r>
            <w:r w:rsidR="00BA3ABC"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  <w:t>, здороваются с игрушкой</w:t>
            </w:r>
            <w:r w:rsidRPr="00D51613"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4538BB" w:rsidRPr="00D51613" w:rsidRDefault="004538BB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</w:p>
          <w:p w:rsidR="007D185E" w:rsidRDefault="007D185E" w:rsidP="007D185E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7D185E" w:rsidRDefault="007D185E" w:rsidP="007D185E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7D185E" w:rsidRDefault="007D185E" w:rsidP="007D185E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7D185E" w:rsidRDefault="007D185E" w:rsidP="007D185E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7D185E" w:rsidRDefault="007D185E" w:rsidP="007D185E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7D185E" w:rsidRDefault="007D185E" w:rsidP="007D185E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1132F9" w:rsidRDefault="001132F9" w:rsidP="007D185E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1132F9" w:rsidRDefault="001132F9" w:rsidP="007D185E">
            <w:pPr>
              <w:suppressAutoHyphens w:val="0"/>
              <w:rPr>
                <w:rFonts w:eastAsia="Calibri"/>
                <w:b w:val="0"/>
                <w:sz w:val="28"/>
                <w:szCs w:val="28"/>
              </w:rPr>
            </w:pPr>
          </w:p>
          <w:p w:rsidR="007D185E" w:rsidRPr="00D51613" w:rsidRDefault="007D185E" w:rsidP="007D185E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  <w:r w:rsidRPr="00D51613">
              <w:rPr>
                <w:rFonts w:eastAsia="Calibri"/>
                <w:b w:val="0"/>
                <w:sz w:val="28"/>
                <w:szCs w:val="28"/>
              </w:rPr>
              <w:t>Дети эмоционально откликаются на игру, предложенную взрослым; принимают игровую задачу.</w:t>
            </w:r>
          </w:p>
          <w:p w:rsidR="007D185E" w:rsidRPr="00D51613" w:rsidRDefault="007D185E" w:rsidP="007D185E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  <w:r w:rsidRPr="00D51613"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  <w:t>Дети внимательно следят за показом и объяснением воспитателя.</w:t>
            </w:r>
          </w:p>
          <w:p w:rsidR="004538BB" w:rsidRPr="00D51613" w:rsidRDefault="004538BB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</w:p>
          <w:p w:rsidR="004538BB" w:rsidRPr="00D51613" w:rsidRDefault="004538BB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</w:p>
          <w:p w:rsidR="004538BB" w:rsidRPr="00D51613" w:rsidRDefault="004538BB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</w:p>
          <w:p w:rsidR="004538BB" w:rsidRPr="00D51613" w:rsidRDefault="004538BB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</w:p>
          <w:p w:rsidR="004538BB" w:rsidRPr="00D51613" w:rsidRDefault="004538BB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</w:p>
          <w:p w:rsidR="004538BB" w:rsidRPr="00D51613" w:rsidRDefault="004538BB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</w:p>
          <w:p w:rsidR="004538BB" w:rsidRPr="00D51613" w:rsidRDefault="004538BB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</w:p>
          <w:p w:rsidR="004538BB" w:rsidRPr="00D51613" w:rsidRDefault="004538BB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</w:p>
          <w:p w:rsidR="004538BB" w:rsidRPr="00D51613" w:rsidRDefault="004538BB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</w:p>
          <w:p w:rsidR="004538BB" w:rsidRPr="00D51613" w:rsidRDefault="00E66082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b w:val="0"/>
                <w:sz w:val="28"/>
                <w:szCs w:val="28"/>
                <w:lang w:eastAsia="en-US"/>
              </w:rPr>
              <w:t>Ответы детей.</w:t>
            </w:r>
          </w:p>
          <w:p w:rsidR="004538BB" w:rsidRPr="00D51613" w:rsidRDefault="004538BB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  <w:lang w:eastAsia="en-US"/>
              </w:rPr>
            </w:pPr>
          </w:p>
          <w:p w:rsidR="004538BB" w:rsidRPr="00D51613" w:rsidRDefault="004538BB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  <w:lang w:eastAsia="en-US"/>
              </w:rPr>
            </w:pPr>
          </w:p>
          <w:p w:rsidR="008760DC" w:rsidRDefault="008760DC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  <w:lang w:eastAsia="en-US"/>
              </w:rPr>
            </w:pPr>
          </w:p>
          <w:p w:rsidR="008760DC" w:rsidRDefault="008760DC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  <w:lang w:eastAsia="en-US"/>
              </w:rPr>
            </w:pPr>
          </w:p>
          <w:p w:rsidR="008760DC" w:rsidRDefault="008760DC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  <w:lang w:eastAsia="en-US"/>
              </w:rPr>
            </w:pPr>
          </w:p>
          <w:p w:rsidR="008760DC" w:rsidRDefault="008760DC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  <w:lang w:eastAsia="en-US"/>
              </w:rPr>
            </w:pPr>
          </w:p>
          <w:p w:rsidR="008760DC" w:rsidRDefault="008760DC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  <w:lang w:eastAsia="en-US"/>
              </w:rPr>
            </w:pPr>
          </w:p>
          <w:p w:rsidR="004538BB" w:rsidRPr="00D51613" w:rsidRDefault="00E66082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b w:val="0"/>
                <w:sz w:val="28"/>
                <w:szCs w:val="28"/>
                <w:lang w:eastAsia="en-US"/>
              </w:rPr>
              <w:t>Ответы детей.</w:t>
            </w:r>
          </w:p>
          <w:p w:rsidR="004538BB" w:rsidRPr="00D51613" w:rsidRDefault="004538BB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  <w:lang w:eastAsia="en-US"/>
              </w:rPr>
            </w:pPr>
          </w:p>
          <w:p w:rsidR="004538BB" w:rsidRPr="00D51613" w:rsidRDefault="004538BB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  <w:lang w:eastAsia="en-US"/>
              </w:rPr>
            </w:pPr>
          </w:p>
          <w:p w:rsidR="004538BB" w:rsidRPr="00D51613" w:rsidRDefault="004538BB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  <w:lang w:eastAsia="en-US"/>
              </w:rPr>
            </w:pPr>
          </w:p>
          <w:p w:rsidR="004538BB" w:rsidRPr="00D51613" w:rsidRDefault="004538BB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  <w:lang w:eastAsia="en-US"/>
              </w:rPr>
            </w:pPr>
          </w:p>
          <w:p w:rsidR="004538BB" w:rsidRPr="00D51613" w:rsidRDefault="004538BB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  <w:lang w:eastAsia="en-US"/>
              </w:rPr>
            </w:pPr>
          </w:p>
          <w:p w:rsidR="00EF5114" w:rsidRDefault="00EF5114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  <w:lang w:eastAsia="en-US"/>
              </w:rPr>
            </w:pPr>
          </w:p>
          <w:p w:rsidR="00EF5114" w:rsidRDefault="00EF5114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  <w:lang w:eastAsia="en-US"/>
              </w:rPr>
            </w:pPr>
          </w:p>
          <w:p w:rsidR="00EF5114" w:rsidRDefault="00EF5114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  <w:lang w:eastAsia="en-US"/>
              </w:rPr>
            </w:pPr>
          </w:p>
          <w:p w:rsidR="00EF5114" w:rsidRDefault="00EF5114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  <w:lang w:eastAsia="en-US"/>
              </w:rPr>
            </w:pPr>
          </w:p>
          <w:p w:rsidR="007905EC" w:rsidRDefault="007905EC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b w:val="0"/>
                <w:sz w:val="28"/>
                <w:szCs w:val="28"/>
                <w:lang w:eastAsia="en-US"/>
              </w:rPr>
              <w:t>Ответы детей</w:t>
            </w:r>
            <w:r w:rsidR="00487A6F">
              <w:rPr>
                <w:rFonts w:eastAsia="Calibri"/>
                <w:b w:val="0"/>
                <w:sz w:val="28"/>
                <w:szCs w:val="28"/>
                <w:lang w:eastAsia="en-US"/>
              </w:rPr>
              <w:t>.</w:t>
            </w:r>
          </w:p>
          <w:p w:rsidR="007905EC" w:rsidRDefault="007905EC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  <w:lang w:eastAsia="en-US"/>
              </w:rPr>
            </w:pPr>
          </w:p>
          <w:p w:rsidR="007905EC" w:rsidRDefault="007905EC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  <w:lang w:eastAsia="en-US"/>
              </w:rPr>
            </w:pPr>
          </w:p>
          <w:p w:rsidR="004538BB" w:rsidRPr="00D51613" w:rsidRDefault="004538BB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</w:p>
          <w:p w:rsidR="004538BB" w:rsidRPr="00D51613" w:rsidRDefault="004538BB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</w:p>
          <w:p w:rsidR="004538BB" w:rsidRPr="00D51613" w:rsidRDefault="00487A6F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  <w:t>Дети вместе с воспитателем вып</w:t>
            </w:r>
            <w:r w:rsidR="00AB4080"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  <w:t>олняют движения. Игра повторяется по желанию детей.</w:t>
            </w:r>
          </w:p>
          <w:p w:rsidR="004538BB" w:rsidRPr="00D51613" w:rsidRDefault="004538BB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</w:p>
          <w:p w:rsidR="004538BB" w:rsidRPr="00D51613" w:rsidRDefault="004538BB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</w:p>
          <w:p w:rsidR="004538BB" w:rsidRPr="00D51613" w:rsidRDefault="004538BB" w:rsidP="00D30E28">
            <w:pPr>
              <w:suppressAutoHyphens w:val="0"/>
              <w:ind w:left="502"/>
              <w:contextualSpacing/>
              <w:rPr>
                <w:sz w:val="28"/>
                <w:szCs w:val="28"/>
                <w:lang w:eastAsia="en-US"/>
              </w:rPr>
            </w:pPr>
            <w:r w:rsidRPr="00D51613"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52A05" w:rsidRDefault="003923F5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b w:val="0"/>
                <w:sz w:val="28"/>
                <w:szCs w:val="28"/>
                <w:lang w:eastAsia="en-US"/>
              </w:rPr>
              <w:lastRenderedPageBreak/>
              <w:t xml:space="preserve">Дети </w:t>
            </w:r>
            <w:r w:rsidR="0010020E">
              <w:rPr>
                <w:rFonts w:eastAsia="Calibri"/>
                <w:b w:val="0"/>
                <w:sz w:val="28"/>
                <w:szCs w:val="28"/>
                <w:lang w:eastAsia="en-US"/>
              </w:rPr>
              <w:t>проявляют эмоциональный отклик</w:t>
            </w:r>
            <w:r w:rsidR="00330824">
              <w:rPr>
                <w:rFonts w:eastAsia="Calibri"/>
                <w:b w:val="0"/>
                <w:sz w:val="28"/>
                <w:szCs w:val="28"/>
                <w:lang w:eastAsia="en-US"/>
              </w:rPr>
              <w:t>, ярко выражают свои чувства – удивление, радость; рассматривают</w:t>
            </w:r>
            <w:r w:rsidR="0010020E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 </w:t>
            </w:r>
            <w:r w:rsidR="00937B74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разноцветные </w:t>
            </w:r>
            <w:r w:rsidR="00330824">
              <w:rPr>
                <w:rFonts w:eastAsia="Calibri"/>
                <w:b w:val="0"/>
                <w:sz w:val="28"/>
                <w:szCs w:val="28"/>
                <w:lang w:eastAsia="en-US"/>
              </w:rPr>
              <w:t>листья</w:t>
            </w:r>
            <w:r w:rsidR="0010020E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; </w:t>
            </w:r>
            <w:r>
              <w:rPr>
                <w:rFonts w:eastAsia="Calibri"/>
                <w:b w:val="0"/>
                <w:sz w:val="28"/>
                <w:szCs w:val="28"/>
                <w:lang w:eastAsia="en-US"/>
              </w:rPr>
              <w:t>способны слушать</w:t>
            </w:r>
            <w:r w:rsidR="006E03D4" w:rsidRPr="00D51613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 w:val="0"/>
                <w:sz w:val="28"/>
                <w:szCs w:val="28"/>
                <w:lang w:eastAsia="en-US"/>
              </w:rPr>
              <w:t>рассказывание доступных по содержанию стихов, где описываются понятные им явления природы</w:t>
            </w:r>
            <w:r w:rsidR="001A2A48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, </w:t>
            </w:r>
            <w:r w:rsidR="00937B74">
              <w:rPr>
                <w:rFonts w:eastAsia="Calibri"/>
                <w:b w:val="0"/>
                <w:sz w:val="28"/>
                <w:szCs w:val="28"/>
                <w:lang w:eastAsia="en-US"/>
              </w:rPr>
              <w:t>без наглядного сопровождения.</w:t>
            </w:r>
          </w:p>
          <w:p w:rsidR="00952A05" w:rsidRDefault="00952A05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  <w:lang w:eastAsia="en-US"/>
              </w:rPr>
            </w:pPr>
          </w:p>
          <w:p w:rsidR="00952A05" w:rsidRDefault="00952A05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  <w:lang w:eastAsia="en-US"/>
              </w:rPr>
            </w:pPr>
          </w:p>
          <w:p w:rsidR="00952A05" w:rsidRDefault="00952A05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  <w:lang w:eastAsia="en-US"/>
              </w:rPr>
            </w:pPr>
          </w:p>
          <w:p w:rsidR="00952A05" w:rsidRDefault="006E03D4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</w:pPr>
            <w:r w:rsidRPr="00D51613"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52A05" w:rsidRDefault="00952A05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</w:pPr>
          </w:p>
          <w:p w:rsidR="00952A05" w:rsidRDefault="00952A05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</w:pPr>
          </w:p>
          <w:p w:rsidR="00952A05" w:rsidRDefault="00952A05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</w:pPr>
          </w:p>
          <w:p w:rsidR="00952A05" w:rsidRDefault="00952A05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</w:pPr>
          </w:p>
          <w:p w:rsidR="00937B74" w:rsidRDefault="00937B74" w:rsidP="00C77A98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</w:pPr>
          </w:p>
          <w:p w:rsidR="00937B74" w:rsidRDefault="00937B74" w:rsidP="00C77A98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</w:pPr>
          </w:p>
          <w:p w:rsidR="00937B74" w:rsidRDefault="00937B74" w:rsidP="00C77A98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</w:pPr>
          </w:p>
          <w:p w:rsidR="00937B74" w:rsidRDefault="00937B74" w:rsidP="00C77A98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</w:pPr>
          </w:p>
          <w:p w:rsidR="00937B74" w:rsidRDefault="00937B74" w:rsidP="00C77A98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</w:pPr>
          </w:p>
          <w:p w:rsidR="001E7078" w:rsidRDefault="001E7078" w:rsidP="00C77A98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</w:pPr>
          </w:p>
          <w:p w:rsidR="001E7078" w:rsidRDefault="001E7078" w:rsidP="00C77A98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</w:pPr>
          </w:p>
          <w:p w:rsidR="00C77A98" w:rsidRDefault="0010020E" w:rsidP="00C77A98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  <w:t>Активизируются ответы</w:t>
            </w:r>
            <w:r w:rsidR="00C77A98"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  <w:t xml:space="preserve"> детей</w:t>
            </w:r>
            <w:r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  <w:t xml:space="preserve"> на простые вопросы взрослого</w:t>
            </w:r>
            <w:r w:rsidR="00C77A98"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  <w:t>.</w:t>
            </w:r>
          </w:p>
          <w:p w:rsidR="00952A05" w:rsidRDefault="00952A05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  <w:lang w:eastAsia="en-US"/>
              </w:rPr>
            </w:pPr>
          </w:p>
          <w:p w:rsidR="00952A05" w:rsidRDefault="00952A05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  <w:lang w:eastAsia="en-US"/>
              </w:rPr>
            </w:pPr>
          </w:p>
          <w:p w:rsidR="00952A05" w:rsidRDefault="00952A05" w:rsidP="00E07C82">
            <w:pPr>
              <w:suppressAutoHyphens w:val="0"/>
              <w:rPr>
                <w:rFonts w:eastAsia="Calibri"/>
                <w:b w:val="0"/>
                <w:sz w:val="28"/>
                <w:szCs w:val="28"/>
                <w:lang w:eastAsia="en-US"/>
              </w:rPr>
            </w:pPr>
          </w:p>
          <w:p w:rsidR="00952A05" w:rsidRDefault="00952A05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/>
                <w:b w:val="0"/>
                <w:sz w:val="28"/>
                <w:szCs w:val="28"/>
                <w:lang w:eastAsia="en-US"/>
              </w:rPr>
              <w:t>Эмоционально откликаю</w:t>
            </w:r>
            <w:r w:rsidRPr="00D51613">
              <w:rPr>
                <w:rFonts w:eastAsia="Calibri"/>
                <w:b w:val="0"/>
                <w:sz w:val="28"/>
                <w:szCs w:val="28"/>
                <w:lang w:eastAsia="en-US"/>
              </w:rPr>
              <w:t>тся на игру,</w:t>
            </w:r>
            <w:r w:rsidR="0010020E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 предложенную взрослым, подражаю</w:t>
            </w:r>
            <w:r w:rsidRPr="00D51613">
              <w:rPr>
                <w:rFonts w:eastAsia="Calibri"/>
                <w:b w:val="0"/>
                <w:sz w:val="28"/>
                <w:szCs w:val="28"/>
                <w:lang w:eastAsia="en-US"/>
              </w:rPr>
              <w:t>т его действиям</w:t>
            </w:r>
            <w:r>
              <w:rPr>
                <w:rFonts w:eastAsia="Calibri"/>
                <w:b w:val="0"/>
                <w:sz w:val="28"/>
                <w:szCs w:val="28"/>
                <w:lang w:eastAsia="en-US"/>
              </w:rPr>
              <w:t>.</w:t>
            </w:r>
          </w:p>
          <w:p w:rsidR="00952A05" w:rsidRDefault="00952A05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</w:pPr>
          </w:p>
          <w:p w:rsidR="00952A05" w:rsidRDefault="00952A05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</w:pPr>
          </w:p>
          <w:p w:rsidR="00952A05" w:rsidRDefault="00952A05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</w:pPr>
          </w:p>
          <w:p w:rsidR="00952A05" w:rsidRDefault="00952A05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</w:pPr>
          </w:p>
          <w:p w:rsidR="00952A05" w:rsidRDefault="00952A05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</w:pPr>
          </w:p>
          <w:p w:rsidR="00952A05" w:rsidRDefault="00952A05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</w:pPr>
          </w:p>
          <w:p w:rsidR="00952A05" w:rsidRDefault="00952A05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</w:pPr>
          </w:p>
          <w:p w:rsidR="00952A05" w:rsidRDefault="001E7078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  <w:t>Дети проявляют интерес к рассматриванию; общение осуществляется на основе использования речи.</w:t>
            </w:r>
          </w:p>
          <w:p w:rsidR="001E7078" w:rsidRDefault="001E7078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  <w:t>Сформированы элементарные представления о явлениях природы</w:t>
            </w:r>
            <w:r w:rsidR="00D27DC2"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  <w:t>: осень и её особенности; получены знания о погодных явлениях и отношении к ним людей (дождь – сыро, гулять без куртки и резиновых сапог нельзя)</w:t>
            </w:r>
          </w:p>
          <w:p w:rsidR="00C77A98" w:rsidRDefault="00C77A98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</w:pPr>
          </w:p>
          <w:p w:rsidR="004538BB" w:rsidRPr="00D51613" w:rsidRDefault="004538BB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</w:pPr>
            <w:r w:rsidRPr="00D51613"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  <w:t xml:space="preserve">Развитие эмоциональной отзывчивости на появление персонажа </w:t>
            </w:r>
            <w:r w:rsidR="003923F5"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  <w:t>игровой ситуации</w:t>
            </w:r>
            <w:r w:rsidRPr="00D51613"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="00BA3ABC"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  <w:t xml:space="preserve">мягкой </w:t>
            </w:r>
            <w:r w:rsidRPr="00D51613"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  <w:t>игрушки.</w:t>
            </w:r>
          </w:p>
          <w:p w:rsidR="004538BB" w:rsidRPr="00D51613" w:rsidRDefault="004538BB" w:rsidP="00E07C82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4538BB" w:rsidRPr="00D51613" w:rsidRDefault="004538BB" w:rsidP="00E07C82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4538BB" w:rsidRPr="00D51613" w:rsidRDefault="004538BB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</w:pPr>
          </w:p>
          <w:p w:rsidR="004538BB" w:rsidRPr="00D51613" w:rsidRDefault="004538BB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</w:pPr>
          </w:p>
          <w:p w:rsidR="004538BB" w:rsidRPr="00D51613" w:rsidRDefault="004538BB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</w:pPr>
          </w:p>
          <w:p w:rsidR="00BA3ABC" w:rsidRDefault="00BA3ABC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</w:pPr>
          </w:p>
          <w:p w:rsidR="00BA3ABC" w:rsidRDefault="00BA3ABC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</w:pPr>
          </w:p>
          <w:p w:rsidR="00BA3ABC" w:rsidRDefault="00BA3ABC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</w:pPr>
          </w:p>
          <w:p w:rsidR="00BA3ABC" w:rsidRDefault="00BA3ABC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</w:pPr>
          </w:p>
          <w:p w:rsidR="00B65562" w:rsidRDefault="00B65562" w:rsidP="00816DFC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</w:p>
          <w:p w:rsidR="00816DFC" w:rsidRPr="00D51613" w:rsidRDefault="00816DFC" w:rsidP="00816DFC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  <w:r w:rsidRPr="00D51613"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  <w:t>Активизация интереса</w:t>
            </w:r>
            <w:r w:rsidR="00B65562"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D51613"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  <w:t xml:space="preserve">детей к слушанию и </w:t>
            </w:r>
            <w:r w:rsidRPr="00D51613"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  <w:lastRenderedPageBreak/>
              <w:t>рассказыванию отрывков из художественных произведений.</w:t>
            </w:r>
          </w:p>
          <w:p w:rsidR="00BA3ABC" w:rsidRDefault="00BA3ABC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</w:pPr>
          </w:p>
          <w:p w:rsidR="00BA3ABC" w:rsidRDefault="00BA3ABC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</w:pPr>
          </w:p>
          <w:p w:rsidR="00BA3ABC" w:rsidRDefault="00BA3ABC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</w:pPr>
          </w:p>
          <w:p w:rsidR="00BA3ABC" w:rsidRDefault="00BA3ABC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</w:pPr>
          </w:p>
          <w:p w:rsidR="00B65562" w:rsidRDefault="00B65562" w:rsidP="008760DC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</w:p>
          <w:p w:rsidR="00B65562" w:rsidRDefault="00B65562" w:rsidP="008760DC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</w:p>
          <w:p w:rsidR="00B65562" w:rsidRDefault="00B65562" w:rsidP="008760DC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</w:p>
          <w:p w:rsidR="00B65562" w:rsidRDefault="00B65562" w:rsidP="008760DC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</w:p>
          <w:p w:rsidR="00B65562" w:rsidRDefault="00B65562" w:rsidP="008760DC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</w:p>
          <w:p w:rsidR="00B65562" w:rsidRDefault="00B65562" w:rsidP="008760DC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</w:p>
          <w:p w:rsidR="00B65562" w:rsidRDefault="00B65562" w:rsidP="008760DC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</w:p>
          <w:p w:rsidR="00B65562" w:rsidRDefault="00B65562" w:rsidP="008760DC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</w:p>
          <w:p w:rsidR="00B65562" w:rsidRDefault="00B65562" w:rsidP="008760DC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</w:p>
          <w:p w:rsidR="00B65562" w:rsidRDefault="00B65562" w:rsidP="008760DC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</w:p>
          <w:p w:rsidR="00B65562" w:rsidRDefault="00B65562" w:rsidP="008760DC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</w:p>
          <w:p w:rsidR="008760DC" w:rsidRPr="00D51613" w:rsidRDefault="008760DC" w:rsidP="008760DC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  <w:r w:rsidRPr="00D51613"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  <w:t>На примере игровой социально – коммуникативной ситуации с сюжетными игрушками, накопление детьми опыта доброжелательных взаимоотношений со сверстниками, взрослым.</w:t>
            </w:r>
          </w:p>
          <w:p w:rsidR="004538BB" w:rsidRPr="00D51613" w:rsidRDefault="00B65562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  <w:t xml:space="preserve">Обогащение </w:t>
            </w:r>
            <w:r w:rsidR="004538BB" w:rsidRPr="00D51613"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  <w:t>речи детей</w:t>
            </w:r>
          </w:p>
          <w:p w:rsidR="00816DFC" w:rsidRDefault="004538BB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</w:pPr>
            <w:r w:rsidRPr="00D51613"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  <w:t>«вежливыми словами».</w:t>
            </w:r>
          </w:p>
          <w:p w:rsidR="00816DFC" w:rsidRDefault="00816DFC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</w:pPr>
          </w:p>
          <w:p w:rsidR="008760DC" w:rsidRPr="00D51613" w:rsidRDefault="008760DC" w:rsidP="008760DC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  <w:r w:rsidRPr="00D51613"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  <w:t>Формирование поло</w:t>
            </w:r>
            <w:r w:rsidR="00B65562"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  <w:t xml:space="preserve">жительных эмоций от совместных </w:t>
            </w:r>
            <w:r w:rsidRPr="00D51613"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  <w:t>игровых действий.</w:t>
            </w:r>
          </w:p>
          <w:p w:rsidR="007D185E" w:rsidRDefault="007D185E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</w:p>
          <w:p w:rsidR="007D185E" w:rsidRDefault="007D185E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</w:p>
          <w:p w:rsidR="007D185E" w:rsidRDefault="007D185E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</w:p>
          <w:p w:rsidR="007D185E" w:rsidRDefault="007D185E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</w:p>
          <w:p w:rsidR="007D185E" w:rsidRDefault="007D185E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</w:p>
          <w:p w:rsidR="007D185E" w:rsidRDefault="007D185E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</w:p>
          <w:p w:rsidR="00487A6F" w:rsidRDefault="00487A6F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</w:p>
          <w:p w:rsidR="004538BB" w:rsidRPr="00D51613" w:rsidRDefault="008760DC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  <w:t>Играют</w:t>
            </w:r>
            <w:r w:rsidR="007D185E" w:rsidRPr="00D51613"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  <w:t xml:space="preserve"> рядом с другими детьми</w:t>
            </w:r>
            <w:r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  <w:t>, не мешая друг другу.</w:t>
            </w:r>
          </w:p>
          <w:p w:rsidR="001132F9" w:rsidRPr="007905EC" w:rsidRDefault="001132F9" w:rsidP="001132F9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  <w:t xml:space="preserve">Различают цвет </w:t>
            </w:r>
            <w:r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  <w:lastRenderedPageBreak/>
              <w:t>предметов, группируют однородные предметы по цвету по образцу и словесному указанию.</w:t>
            </w:r>
          </w:p>
          <w:p w:rsidR="004538BB" w:rsidRPr="00D51613" w:rsidRDefault="004538BB" w:rsidP="00E07C82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7D185E" w:rsidRDefault="007D185E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</w:p>
          <w:p w:rsidR="007D185E" w:rsidRDefault="007D185E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</w:p>
          <w:p w:rsidR="007D185E" w:rsidRDefault="007D185E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</w:p>
          <w:p w:rsidR="007D185E" w:rsidRDefault="007D185E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</w:p>
          <w:p w:rsidR="007D185E" w:rsidRDefault="007D185E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</w:p>
          <w:p w:rsidR="007D185E" w:rsidRDefault="007D185E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</w:p>
          <w:p w:rsidR="007D185E" w:rsidRDefault="007D185E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</w:p>
          <w:p w:rsidR="007D185E" w:rsidRDefault="007D185E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</w:p>
          <w:p w:rsidR="007D185E" w:rsidRDefault="007D185E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</w:p>
          <w:p w:rsidR="007D185E" w:rsidRDefault="007D185E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</w:p>
          <w:p w:rsidR="007D185E" w:rsidRDefault="007D185E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</w:p>
          <w:p w:rsidR="007D185E" w:rsidRDefault="007D185E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</w:p>
          <w:p w:rsidR="007D185E" w:rsidRDefault="007D185E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</w:p>
          <w:p w:rsidR="004538BB" w:rsidRDefault="001132F9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  <w:t>Дети способны вступать в общение, отвечать на простые вопросы.</w:t>
            </w:r>
          </w:p>
          <w:p w:rsidR="004538BB" w:rsidRPr="00D51613" w:rsidRDefault="004538BB" w:rsidP="00E07C82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4538BB" w:rsidRPr="00D51613" w:rsidRDefault="004538BB" w:rsidP="00E07C82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4538BB" w:rsidRPr="00D51613" w:rsidRDefault="004538BB" w:rsidP="00E07C82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4538BB" w:rsidRPr="00D51613" w:rsidRDefault="004538BB" w:rsidP="00E07C82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4538BB" w:rsidRPr="00D51613" w:rsidRDefault="004538BB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</w:p>
          <w:p w:rsidR="004538BB" w:rsidRPr="00D51613" w:rsidRDefault="004538BB" w:rsidP="00E07C82">
            <w:pPr>
              <w:suppressAutoHyphens w:val="0"/>
              <w:rPr>
                <w:rFonts w:eastAsia="Calibri"/>
                <w:b w:val="0"/>
                <w:color w:val="000000"/>
                <w:sz w:val="28"/>
                <w:szCs w:val="28"/>
                <w:lang w:eastAsia="en-US"/>
              </w:rPr>
            </w:pPr>
          </w:p>
          <w:p w:rsidR="004538BB" w:rsidRPr="00D51613" w:rsidRDefault="004538BB" w:rsidP="00D30E2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BE2C60" w:rsidRDefault="00BE2C60" w:rsidP="0053558F"/>
    <w:sectPr w:rsidR="00BE2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CFB"/>
    <w:rsid w:val="000242F0"/>
    <w:rsid w:val="00084AF1"/>
    <w:rsid w:val="000F20EB"/>
    <w:rsid w:val="0010020E"/>
    <w:rsid w:val="001132F9"/>
    <w:rsid w:val="001206A4"/>
    <w:rsid w:val="001A2A48"/>
    <w:rsid w:val="001E7078"/>
    <w:rsid w:val="00226660"/>
    <w:rsid w:val="00300BBE"/>
    <w:rsid w:val="003144BA"/>
    <w:rsid w:val="00330824"/>
    <w:rsid w:val="003859E6"/>
    <w:rsid w:val="003923F5"/>
    <w:rsid w:val="003A70B7"/>
    <w:rsid w:val="003D5993"/>
    <w:rsid w:val="004538BB"/>
    <w:rsid w:val="00471383"/>
    <w:rsid w:val="00482488"/>
    <w:rsid w:val="00487A6F"/>
    <w:rsid w:val="004C150B"/>
    <w:rsid w:val="004C41B6"/>
    <w:rsid w:val="004E3180"/>
    <w:rsid w:val="004F480B"/>
    <w:rsid w:val="0053558F"/>
    <w:rsid w:val="0054191C"/>
    <w:rsid w:val="005716EC"/>
    <w:rsid w:val="005F5F41"/>
    <w:rsid w:val="006B5A7E"/>
    <w:rsid w:val="006E03D4"/>
    <w:rsid w:val="0076475E"/>
    <w:rsid w:val="007905EC"/>
    <w:rsid w:val="007D185E"/>
    <w:rsid w:val="007D64BF"/>
    <w:rsid w:val="0081661A"/>
    <w:rsid w:val="00816DFC"/>
    <w:rsid w:val="008760DC"/>
    <w:rsid w:val="009020D3"/>
    <w:rsid w:val="00937B74"/>
    <w:rsid w:val="00952A05"/>
    <w:rsid w:val="00974161"/>
    <w:rsid w:val="00A31CFB"/>
    <w:rsid w:val="00A97A4C"/>
    <w:rsid w:val="00AB4080"/>
    <w:rsid w:val="00B1506F"/>
    <w:rsid w:val="00B65562"/>
    <w:rsid w:val="00B97C09"/>
    <w:rsid w:val="00BA3ABC"/>
    <w:rsid w:val="00BE2C60"/>
    <w:rsid w:val="00BF20DC"/>
    <w:rsid w:val="00C35DEA"/>
    <w:rsid w:val="00C77A98"/>
    <w:rsid w:val="00C93CD1"/>
    <w:rsid w:val="00D27DC2"/>
    <w:rsid w:val="00D30E28"/>
    <w:rsid w:val="00E50698"/>
    <w:rsid w:val="00E66082"/>
    <w:rsid w:val="00EF5114"/>
    <w:rsid w:val="00F15B7D"/>
    <w:rsid w:val="00FA5E2B"/>
    <w:rsid w:val="00FA6C3A"/>
    <w:rsid w:val="00FF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BB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72"/>
      <w:szCs w:val="7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4538BB"/>
    <w:pPr>
      <w:spacing w:before="28" w:after="100" w:line="100" w:lineRule="atLeast"/>
    </w:pPr>
    <w:rPr>
      <w:sz w:val="24"/>
      <w:szCs w:val="24"/>
    </w:rPr>
  </w:style>
  <w:style w:type="table" w:customStyle="1" w:styleId="10">
    <w:name w:val="Сетка таблицы1"/>
    <w:basedOn w:val="a1"/>
    <w:next w:val="a3"/>
    <w:uiPriority w:val="59"/>
    <w:rsid w:val="004538B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53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BB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72"/>
      <w:szCs w:val="7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4538BB"/>
    <w:pPr>
      <w:spacing w:before="28" w:after="100" w:line="100" w:lineRule="atLeast"/>
    </w:pPr>
    <w:rPr>
      <w:sz w:val="24"/>
      <w:szCs w:val="24"/>
    </w:rPr>
  </w:style>
  <w:style w:type="table" w:customStyle="1" w:styleId="10">
    <w:name w:val="Сетка таблицы1"/>
    <w:basedOn w:val="a1"/>
    <w:next w:val="a3"/>
    <w:uiPriority w:val="59"/>
    <w:rsid w:val="004538B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53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6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1</cp:lastModifiedBy>
  <cp:revision>14</cp:revision>
  <dcterms:created xsi:type="dcterms:W3CDTF">2016-07-28T06:33:00Z</dcterms:created>
  <dcterms:modified xsi:type="dcterms:W3CDTF">2019-01-16T17:29:00Z</dcterms:modified>
</cp:coreProperties>
</file>