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sz w:val="24"/>
          <w:szCs w:val="24"/>
        </w:rPr>
      </w:pPr>
    </w:p>
    <w:p w:rsidR="00AC671C" w:rsidRPr="00AC671C" w:rsidRDefault="00AC671C" w:rsidP="00AC671C">
      <w:pPr>
        <w:spacing w:before="0" w:beforeAutospacing="0"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AC671C">
        <w:rPr>
          <w:rFonts w:ascii="Times New Roman" w:hAnsi="Times New Roman"/>
          <w:sz w:val="24"/>
          <w:szCs w:val="24"/>
          <w:shd w:val="clear" w:color="auto" w:fill="FFFFFF"/>
        </w:rPr>
        <w:t>Рассыльных Татьяна Александровна</w:t>
      </w:r>
    </w:p>
    <w:p w:rsidR="00AC671C" w:rsidRPr="00AC671C" w:rsidRDefault="00AC671C" w:rsidP="00AC671C">
      <w:pPr>
        <w:spacing w:before="0" w:beforeAutospacing="0"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AC671C">
        <w:rPr>
          <w:rFonts w:ascii="Times New Roman" w:hAnsi="Times New Roman"/>
          <w:sz w:val="24"/>
          <w:szCs w:val="24"/>
          <w:shd w:val="clear" w:color="auto" w:fill="FFFFFF"/>
        </w:rPr>
        <w:t>МАДОУ ДС №75 г. Челябинска</w:t>
      </w:r>
    </w:p>
    <w:p w:rsidR="00AC671C" w:rsidRPr="00AC671C" w:rsidRDefault="00AC671C" w:rsidP="00AC671C">
      <w:pPr>
        <w:spacing w:before="0" w:beforeAutospacing="0" w:after="0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  <w:shd w:val="clear" w:color="auto" w:fill="FFFFFF"/>
        </w:rPr>
        <w:t>Воспитатель</w:t>
      </w:r>
    </w:p>
    <w:p w:rsidR="00AC671C" w:rsidRPr="00AC671C" w:rsidRDefault="00AC671C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НОД «ПРАВИЛЬНОЕ ПИТАНИЕ. ВИТАМИНЫ»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C438B3" w:rsidRPr="00AC671C" w:rsidRDefault="00AC671C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 xml:space="preserve">для подготовительной группы </w:t>
      </w:r>
      <w:r w:rsidR="00C438B3" w:rsidRPr="00AC671C">
        <w:rPr>
          <w:rFonts w:ascii="Times New Roman" w:hAnsi="Times New Roman"/>
          <w:b/>
          <w:sz w:val="24"/>
          <w:szCs w:val="24"/>
        </w:rPr>
        <w:t>комбинированной направленности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AC671C">
        <w:rPr>
          <w:rFonts w:ascii="Times New Roman" w:hAnsi="Times New Roman"/>
          <w:sz w:val="24"/>
          <w:szCs w:val="24"/>
          <w:lang w:eastAsia="ru-RU"/>
        </w:rPr>
        <w:t xml:space="preserve"> Формирование представлений о культуре питания дошкольников и окружающих их взрослых, как составляющую здорового образа жизни.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71C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• Формирование и развитие осознанного отношения к своему здоровью; 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• Формирование представлений об основных правилах питания, способствующих сохранению здоровья человека;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• Систематизирование знаний детей о продуктах питания;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• Формирование навыков правильного питания, а также желания и готовности реализовать эти навыки в повседневной жизни;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• Развитие навыков коммуникативного общения.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Оборудование:</w:t>
      </w:r>
      <w:r w:rsidRPr="00AC671C">
        <w:rPr>
          <w:rFonts w:ascii="Times New Roman" w:hAnsi="Times New Roman"/>
          <w:sz w:val="24"/>
          <w:szCs w:val="24"/>
        </w:rPr>
        <w:t xml:space="preserve">  картонное «Солнышко»; 2 воздушных шарика; емкость с водой; воронка; тарелочка с сухим хлебом; бутылка «Колы»; конфета «Ментос» мятная. Предметные картинки: с изображением продуктов питания, изображение продуктовой корзины и ведра; с надписью названий витаминов </w:t>
      </w:r>
      <w:r w:rsidRPr="00AC671C">
        <w:rPr>
          <w:rFonts w:ascii="Times New Roman" w:hAnsi="Times New Roman"/>
          <w:sz w:val="24"/>
          <w:szCs w:val="24"/>
          <w:lang w:val="en-US"/>
        </w:rPr>
        <w:t>A</w:t>
      </w:r>
      <w:r w:rsidRPr="00AC671C">
        <w:rPr>
          <w:rFonts w:ascii="Times New Roman" w:hAnsi="Times New Roman"/>
          <w:sz w:val="24"/>
          <w:szCs w:val="24"/>
        </w:rPr>
        <w:t xml:space="preserve">, </w:t>
      </w:r>
      <w:r w:rsidRPr="00AC671C">
        <w:rPr>
          <w:rFonts w:ascii="Times New Roman" w:hAnsi="Times New Roman"/>
          <w:sz w:val="24"/>
          <w:szCs w:val="24"/>
          <w:lang w:val="en-US"/>
        </w:rPr>
        <w:t>B</w:t>
      </w:r>
      <w:r w:rsidRPr="00AC671C">
        <w:rPr>
          <w:rFonts w:ascii="Times New Roman" w:hAnsi="Times New Roman"/>
          <w:sz w:val="24"/>
          <w:szCs w:val="24"/>
        </w:rPr>
        <w:t xml:space="preserve">, </w:t>
      </w:r>
      <w:r w:rsidRPr="00AC671C">
        <w:rPr>
          <w:rFonts w:ascii="Times New Roman" w:hAnsi="Times New Roman"/>
          <w:sz w:val="24"/>
          <w:szCs w:val="24"/>
          <w:lang w:val="en-US"/>
        </w:rPr>
        <w:t>C</w:t>
      </w:r>
      <w:r w:rsidRPr="00AC671C">
        <w:rPr>
          <w:rFonts w:ascii="Times New Roman" w:hAnsi="Times New Roman"/>
          <w:sz w:val="24"/>
          <w:szCs w:val="24"/>
        </w:rPr>
        <w:t xml:space="preserve">, </w:t>
      </w:r>
      <w:r w:rsidRPr="00AC671C">
        <w:rPr>
          <w:rFonts w:ascii="Times New Roman" w:hAnsi="Times New Roman"/>
          <w:sz w:val="24"/>
          <w:szCs w:val="24"/>
          <w:lang w:val="en-US"/>
        </w:rPr>
        <w:t>D</w:t>
      </w:r>
      <w:r w:rsidRPr="00AC671C">
        <w:rPr>
          <w:rFonts w:ascii="Times New Roman" w:hAnsi="Times New Roman"/>
          <w:sz w:val="24"/>
          <w:szCs w:val="24"/>
        </w:rPr>
        <w:t xml:space="preserve">, </w:t>
      </w:r>
      <w:r w:rsidRPr="00AC671C">
        <w:rPr>
          <w:rFonts w:ascii="Times New Roman" w:hAnsi="Times New Roman"/>
          <w:sz w:val="24"/>
          <w:szCs w:val="24"/>
          <w:lang w:val="en-US"/>
        </w:rPr>
        <w:t>E</w:t>
      </w:r>
      <w:r w:rsidRPr="00AC671C">
        <w:rPr>
          <w:rFonts w:ascii="Times New Roman" w:hAnsi="Times New Roman"/>
          <w:sz w:val="24"/>
          <w:szCs w:val="24"/>
        </w:rPr>
        <w:t>; с изображением людей разных возрастов, состоящих из воды в разном процентном соотношении. Поговорки, стихотворение «Про овощи», Д/И «доскажи словечко». Листки бумаги, карандаши, краски, мелки, обложка для альбома «Правильное питание. Витамины».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Ход непосредственно образовательной деятельности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- Сегодня, ребята, я приглашаю вас в необычную страну «Здоровей-ка». Но для начала нам нужно поздороваться друг с другом и пожелать здоровья. Для этого будем передавать друг другу солнышко со словами «Здравствуй, (имя ребенка), желаю тебе здоровья». (Каждый ребенок передает солнышко и проговаривает слова).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Как вы думаете, что это за страна «Здоровей-ка» и кто в ней живет?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(ответы детей)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Кто из вас хочет быть здоровым? Все? Значит, мы все отправимся в страну «Здоровей-ка», чтобы узнать секреты здоровья!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«Здоровей-ка» – волшебная страна и непростая, попадем мы туда на волшебном ковре- самолете.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(Дети проходят на групповой ковер).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Усаживайтесь поудобнее и приготовьтесь к полету. Расслабьтесь, закройте глаза и мы полетим.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Приятно греет солнышко, ветерок обдувает наши лица. Мы летим. И пока мы летим, расскажите мне, а как вы понимаете, что значит быть здоровым?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(Ответы детей).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Верно, это когда не болеешь, растешь, когда хорошее настроение, когда можно гулять на улице, чувствуешь у себя силы и многое можешь сделать.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lastRenderedPageBreak/>
        <w:t xml:space="preserve"> А вы знаете, что каждый человек сам может укрепить свое здоровье? Есть такая поговорка: «Я здоровье берегу, сам себе я помогу».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- Так как же можно укрепить свое здоровье? Как вы думаете? (Ответы детей).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- Верно, закаляться, делать зарядку, купаться в море, правильно питаться, гулять на свежем воздухе.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Мы уже подлетаем к стране  «Здоровей-ка», давайте с вами будем приземляться, но не просто, а со звуком М. 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Дыхательная гимнастика «Мычалка»</w:t>
      </w:r>
      <w:r w:rsidRPr="00AC671C">
        <w:rPr>
          <w:rFonts w:ascii="Times New Roman" w:hAnsi="Times New Roman"/>
          <w:sz w:val="24"/>
          <w:szCs w:val="24"/>
        </w:rPr>
        <w:t xml:space="preserve"> (вдох, на выдохе звук М-М-М-М). 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Нам с вами в этой волшебной стране понадобится помощь язычка, поэтому мы его разомнем, чтобы он лучше справлялся с заданиями.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Артикуляционная гимнастика</w:t>
      </w:r>
      <w:r w:rsidRPr="00AC671C">
        <w:rPr>
          <w:rFonts w:ascii="Times New Roman" w:hAnsi="Times New Roman"/>
          <w:sz w:val="24"/>
          <w:szCs w:val="24"/>
        </w:rPr>
        <w:t xml:space="preserve"> (повседневный комплекс).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Итак, вот мы и прибыли в страну «Здоровей-ка». (Подходят к столу с реквизитом для эксперимента с шарами, хлебом, водой).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AC671C">
        <w:rPr>
          <w:rFonts w:ascii="Times New Roman" w:hAnsi="Times New Roman"/>
          <w:sz w:val="24"/>
          <w:szCs w:val="24"/>
        </w:rPr>
        <w:t xml:space="preserve"> Ребята, мы в лаборатории правильного питания. Давайте представим, что воздушный шарик это наш желудок. А для чего нужен желудок?</w:t>
      </w:r>
      <w:r w:rsidRPr="00AC671C">
        <w:rPr>
          <w:rFonts w:ascii="Times New Roman" w:hAnsi="Times New Roman"/>
          <w:sz w:val="24"/>
          <w:szCs w:val="24"/>
        </w:rPr>
        <w:br/>
        <w:t>(Ответы детей)</w:t>
      </w:r>
      <w:r w:rsidRPr="00AC671C">
        <w:rPr>
          <w:rFonts w:ascii="Times New Roman" w:hAnsi="Times New Roman"/>
          <w:sz w:val="24"/>
          <w:szCs w:val="24"/>
        </w:rPr>
        <w:br/>
      </w:r>
      <w:r w:rsidRPr="00AC671C">
        <w:rPr>
          <w:rFonts w:ascii="Times New Roman" w:hAnsi="Times New Roman"/>
          <w:b/>
          <w:bCs/>
          <w:sz w:val="24"/>
          <w:szCs w:val="24"/>
        </w:rPr>
        <w:t xml:space="preserve">  - </w:t>
      </w:r>
      <w:r w:rsidRPr="00AC671C">
        <w:rPr>
          <w:rStyle w:val="submenu-table"/>
          <w:rFonts w:ascii="Times New Roman" w:hAnsi="Times New Roman"/>
          <w:sz w:val="24"/>
          <w:szCs w:val="24"/>
        </w:rPr>
        <w:t>В  желудке пища переваривается.</w:t>
      </w:r>
      <w:r w:rsidRPr="00AC671C">
        <w:rPr>
          <w:rFonts w:ascii="Times New Roman" w:hAnsi="Times New Roman"/>
          <w:sz w:val="24"/>
          <w:szCs w:val="24"/>
        </w:rPr>
        <w:br/>
      </w:r>
      <w:r w:rsidRPr="00AC671C">
        <w:rPr>
          <w:rStyle w:val="submenu-table"/>
          <w:rFonts w:ascii="Times New Roman" w:hAnsi="Times New Roman"/>
          <w:sz w:val="24"/>
          <w:szCs w:val="24"/>
        </w:rPr>
        <w:t xml:space="preserve">(Воспитатель берет один шарик и кладет туда кусочки сухого хлеба). </w:t>
      </w:r>
      <w:r w:rsidRPr="00AC671C">
        <w:rPr>
          <w:rFonts w:ascii="Times New Roman" w:hAnsi="Times New Roman"/>
          <w:sz w:val="24"/>
          <w:szCs w:val="24"/>
        </w:rPr>
        <w:br/>
      </w:r>
    </w:p>
    <w:p w:rsidR="00C438B3" w:rsidRPr="00AC671C" w:rsidRDefault="00C438B3" w:rsidP="00CE75DA">
      <w:pPr>
        <w:spacing w:before="0" w:beforeAutospacing="0" w:after="0"/>
        <w:jc w:val="left"/>
        <w:rPr>
          <w:rStyle w:val="submenu-table"/>
          <w:rFonts w:ascii="Times New Roman" w:hAnsi="Times New Roman"/>
          <w:sz w:val="24"/>
          <w:szCs w:val="24"/>
        </w:rPr>
      </w:pPr>
      <w:r w:rsidRPr="00AC671C">
        <w:rPr>
          <w:rStyle w:val="submenu-table"/>
          <w:rFonts w:ascii="Times New Roman" w:hAnsi="Times New Roman"/>
          <w:b/>
          <w:bCs/>
          <w:sz w:val="24"/>
          <w:szCs w:val="24"/>
        </w:rPr>
        <w:t xml:space="preserve">- </w:t>
      </w:r>
      <w:r w:rsidRPr="00AC671C">
        <w:rPr>
          <w:rFonts w:ascii="Times New Roman" w:hAnsi="Times New Roman"/>
          <w:sz w:val="24"/>
          <w:szCs w:val="24"/>
        </w:rPr>
        <w:t xml:space="preserve"> Когда мы употребляем сухую пищу, наш желудок выглядит вот так. Посмотрите, какие стали его стенки, нравится ли ему такая пища?</w:t>
      </w:r>
      <w:r w:rsidRPr="00AC671C">
        <w:rPr>
          <w:rFonts w:ascii="Times New Roman" w:hAnsi="Times New Roman"/>
          <w:sz w:val="24"/>
          <w:szCs w:val="24"/>
        </w:rPr>
        <w:br/>
      </w:r>
      <w:r w:rsidRPr="00AC671C">
        <w:rPr>
          <w:rStyle w:val="submenu-table"/>
          <w:rFonts w:ascii="Times New Roman" w:hAnsi="Times New Roman"/>
          <w:bCs/>
          <w:sz w:val="24"/>
          <w:szCs w:val="24"/>
        </w:rPr>
        <w:t>(Ответы детей)</w:t>
      </w:r>
      <w:r w:rsidRPr="00AC671C">
        <w:rPr>
          <w:rStyle w:val="submenu-table"/>
          <w:rFonts w:ascii="Times New Roman" w:hAnsi="Times New Roman"/>
          <w:sz w:val="24"/>
          <w:szCs w:val="24"/>
        </w:rPr>
        <w:t xml:space="preserve"> 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</w:rPr>
      </w:pPr>
      <w:r w:rsidRPr="00AC671C">
        <w:rPr>
          <w:rStyle w:val="submenu-table"/>
          <w:rFonts w:ascii="Times New Roman" w:hAnsi="Times New Roman"/>
          <w:sz w:val="24"/>
          <w:szCs w:val="24"/>
        </w:rPr>
        <w:t>- Стенки желудка стали шершавыми, неровными. Желудку такая пища не нравится, потому что ее сложно переваривать.</w:t>
      </w:r>
      <w:r w:rsidRPr="00AC671C">
        <w:rPr>
          <w:rFonts w:ascii="Times New Roman" w:hAnsi="Times New Roman"/>
          <w:sz w:val="24"/>
          <w:szCs w:val="24"/>
        </w:rPr>
        <w:br/>
      </w:r>
    </w:p>
    <w:p w:rsidR="00C438B3" w:rsidRPr="00AC671C" w:rsidRDefault="00C438B3" w:rsidP="00CE75DA">
      <w:pPr>
        <w:spacing w:before="0" w:beforeAutospacing="0" w:after="0"/>
        <w:jc w:val="left"/>
        <w:rPr>
          <w:rStyle w:val="submenu-table"/>
          <w:rFonts w:ascii="Times New Roman" w:hAnsi="Times New Roman"/>
          <w:b/>
          <w:bCs/>
          <w:sz w:val="24"/>
          <w:szCs w:val="24"/>
        </w:rPr>
      </w:pPr>
      <w:r w:rsidRPr="00AC671C">
        <w:rPr>
          <w:rStyle w:val="submenu-table"/>
          <w:rFonts w:ascii="Times New Roman" w:hAnsi="Times New Roman"/>
          <w:b/>
          <w:bCs/>
          <w:sz w:val="24"/>
          <w:szCs w:val="24"/>
        </w:rPr>
        <w:t xml:space="preserve">- </w:t>
      </w:r>
      <w:r w:rsidRPr="00AC671C">
        <w:rPr>
          <w:rFonts w:ascii="Times New Roman" w:hAnsi="Times New Roman"/>
          <w:sz w:val="24"/>
          <w:szCs w:val="24"/>
        </w:rPr>
        <w:t xml:space="preserve"> А теперь давайте возьмем еще один шарик и нальем туда воду и представим, что это жидкая пища. Посмотрите, как теперь себя чувствует желудок, нравится ли ему жидкая пища?</w:t>
      </w:r>
      <w:r w:rsidRPr="00AC671C">
        <w:rPr>
          <w:rFonts w:ascii="Times New Roman" w:hAnsi="Times New Roman"/>
          <w:sz w:val="24"/>
          <w:szCs w:val="24"/>
        </w:rPr>
        <w:br/>
      </w:r>
      <w:r w:rsidRPr="00AC67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671C">
        <w:rPr>
          <w:rStyle w:val="submenu-table"/>
          <w:rFonts w:ascii="Times New Roman" w:hAnsi="Times New Roman"/>
          <w:bCs/>
          <w:sz w:val="24"/>
          <w:szCs w:val="24"/>
        </w:rPr>
        <w:t>(Ответы детей)</w:t>
      </w:r>
      <w:r w:rsidRPr="00AC671C">
        <w:rPr>
          <w:rStyle w:val="submenu-table"/>
          <w:rFonts w:ascii="Times New Roman" w:hAnsi="Times New Roman"/>
          <w:b/>
          <w:bCs/>
          <w:sz w:val="24"/>
          <w:szCs w:val="24"/>
        </w:rPr>
        <w:t xml:space="preserve"> </w:t>
      </w:r>
    </w:p>
    <w:p w:rsidR="00C438B3" w:rsidRPr="00AC671C" w:rsidRDefault="00C438B3" w:rsidP="00CE75DA">
      <w:pPr>
        <w:spacing w:before="0" w:beforeAutospacing="0" w:after="0"/>
        <w:jc w:val="left"/>
        <w:rPr>
          <w:rStyle w:val="submenu-table"/>
          <w:rFonts w:ascii="Times New Roman" w:hAnsi="Times New Roman"/>
          <w:sz w:val="24"/>
          <w:szCs w:val="24"/>
        </w:rPr>
      </w:pPr>
      <w:r w:rsidRPr="00AC671C">
        <w:rPr>
          <w:rStyle w:val="submenu-table"/>
          <w:rFonts w:ascii="Times New Roman" w:hAnsi="Times New Roman"/>
          <w:b/>
          <w:bCs/>
          <w:sz w:val="24"/>
          <w:szCs w:val="24"/>
        </w:rPr>
        <w:t xml:space="preserve">- </w:t>
      </w:r>
      <w:r w:rsidRPr="00AC671C">
        <w:rPr>
          <w:rStyle w:val="submenu-table"/>
          <w:rFonts w:ascii="Times New Roman" w:hAnsi="Times New Roman"/>
          <w:sz w:val="24"/>
          <w:szCs w:val="24"/>
        </w:rPr>
        <w:t>Стенки у желудка ровные, гладкие. Жидкую пищу переварить легче, чем сухую.</w:t>
      </w:r>
    </w:p>
    <w:p w:rsidR="00C438B3" w:rsidRPr="00AC671C" w:rsidRDefault="00C438B3" w:rsidP="00CE75DA">
      <w:pPr>
        <w:spacing w:before="0" w:beforeAutospacing="0" w:after="0"/>
        <w:jc w:val="left"/>
        <w:rPr>
          <w:rStyle w:val="submenu-table"/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left"/>
        <w:rPr>
          <w:rStyle w:val="submenu-table"/>
          <w:rFonts w:ascii="Times New Roman" w:hAnsi="Times New Roman"/>
          <w:sz w:val="24"/>
          <w:szCs w:val="24"/>
        </w:rPr>
      </w:pPr>
      <w:r w:rsidRPr="00AC671C">
        <w:rPr>
          <w:rStyle w:val="submenu-table"/>
          <w:rFonts w:ascii="Times New Roman" w:hAnsi="Times New Roman"/>
          <w:sz w:val="24"/>
          <w:szCs w:val="24"/>
        </w:rPr>
        <w:t>- Очень важно для здоровья человека употреблять чистую воду. Ведь человеческий организм состоит примерно на 80% из воды. Посмотрите на картинку, это вот столько. А еще в разном возрасте количество воды в организме человека – тоже разное (показать картинки с человеком и соотношением воды в организме по возрасту). Например, у младенца воды больше, чем у пожилого человека.</w:t>
      </w:r>
    </w:p>
    <w:p w:rsidR="00C438B3" w:rsidRPr="00AC671C" w:rsidRDefault="00C438B3" w:rsidP="00CE75DA">
      <w:pPr>
        <w:spacing w:before="0" w:beforeAutospacing="0" w:after="0"/>
        <w:jc w:val="left"/>
        <w:rPr>
          <w:rStyle w:val="submenu-table"/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pStyle w:val="a3"/>
        <w:spacing w:after="0"/>
        <w:jc w:val="both"/>
      </w:pPr>
      <w:r w:rsidRPr="00AC671C">
        <w:rPr>
          <w:rStyle w:val="submenu-table"/>
          <w:b/>
          <w:bCs/>
        </w:rPr>
        <w:t xml:space="preserve">- </w:t>
      </w:r>
      <w:r w:rsidRPr="00AC671C">
        <w:rPr>
          <w:rStyle w:val="submenu-table"/>
          <w:bCs/>
        </w:rPr>
        <w:t>Дети, о</w:t>
      </w:r>
      <w:r w:rsidRPr="00AC671C">
        <w:t>чень важно употреблять разнообразную пищу. Но иногда продукты становятся вредными и даже опасными для нашего организма.</w:t>
      </w:r>
    </w:p>
    <w:p w:rsidR="00C438B3" w:rsidRPr="00AC671C" w:rsidRDefault="00C438B3" w:rsidP="00CE75DA">
      <w:pPr>
        <w:pStyle w:val="a3"/>
        <w:spacing w:after="0"/>
        <w:jc w:val="both"/>
      </w:pPr>
      <w:r w:rsidRPr="00AC671C">
        <w:t>Почему, как вы думаете? (Ответы детей).</w:t>
      </w:r>
    </w:p>
    <w:p w:rsidR="00C438B3" w:rsidRPr="00AC671C" w:rsidRDefault="00C438B3" w:rsidP="00CE75DA">
      <w:pPr>
        <w:pStyle w:val="a3"/>
        <w:spacing w:after="0"/>
        <w:jc w:val="both"/>
      </w:pPr>
      <w:r w:rsidRPr="00AC671C">
        <w:t xml:space="preserve">- Мы любим газированную воду, лимонад, колу. Мы считаем, что эти напитки утоляют жажду, но в них содержится так много сахара, который наоборот вызывает жажду (показать картинку с содержанием сахара в газ.воде); покупаем сосательные конфеты, жевательную резинку, а она вызывает образование желудочного сока, который способствует заболеванию желудка. (Гастрит, язву желудка и многие другие болезни). </w:t>
      </w:r>
    </w:p>
    <w:p w:rsidR="00C438B3" w:rsidRPr="00AC671C" w:rsidRDefault="00C438B3" w:rsidP="00CE75DA">
      <w:pPr>
        <w:pStyle w:val="a3"/>
        <w:spacing w:after="0"/>
        <w:jc w:val="both"/>
      </w:pPr>
      <w:r w:rsidRPr="00AC671C">
        <w:t>- А давайте сейчас понаблюдаем, что происходит в желудке.</w:t>
      </w:r>
    </w:p>
    <w:p w:rsidR="00C438B3" w:rsidRPr="00AC671C" w:rsidRDefault="00C438B3" w:rsidP="00CE75DA">
      <w:pPr>
        <w:pStyle w:val="a3"/>
        <w:spacing w:after="0"/>
        <w:jc w:val="both"/>
      </w:pPr>
      <w:r w:rsidRPr="00AC671C">
        <w:t xml:space="preserve">Колу наливаем в чашку и опускаем в нее конфету, которую многие из вас так любят - происходит всплеск газа (фонтан) вот так происходит в нашем желудке, большое </w:t>
      </w:r>
      <w:r w:rsidRPr="00AC671C">
        <w:lastRenderedPageBreak/>
        <w:t xml:space="preserve">количество газа опасно - ребенок может поперхнуться или задохнуться. </w:t>
      </w:r>
    </w:p>
    <w:p w:rsidR="00C438B3" w:rsidRPr="00AC671C" w:rsidRDefault="00C438B3" w:rsidP="00CE75DA">
      <w:pPr>
        <w:pStyle w:val="a3"/>
        <w:spacing w:after="0"/>
        <w:jc w:val="both"/>
      </w:pPr>
      <w:r w:rsidRPr="00AC671C">
        <w:t>- А если кусочек мяса опустить в колу, он промаринуется, как шашлык.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Еда может быть полезной и вредной. В полезной еде живут витамины, которые помогают нам расти здоровыми.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Дидактическая игра «Полезные и вредные продукты».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Посмотрите на картинки на столе – здесь есть вредные и полезные продукты. А это мусорное ведро и корзина для продуктов. Давайте полезные продукты разместим в корзине, а вредные положим в мусорное ведро.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Ребята, хотелось бы вам, чтобы ваш желудок был как мусорное ведро? А хотите быть большими, сильными и здоровыми? Значит, какие продукты мы будем употреблять в пищу? Полезные и богатые витаминами. 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Мы запомним навсегда -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Для здоровья нам нужна витаминная еда!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- Мы с вами открыли  один из секретов страны «Здоровей-ка»: чтобы быть здоровым, сильным, бороться с микробами и не поддаваться болезням, нужно кушать витамины. Витамины как солдаты охраняют наш организм от злых вредных микробов и разных болезней. У витаминов есть имена, их зовут А, В, С, Д, Е (показать картинку с названиями витаминов).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- Витамины живут в овощах, фруктах, ягодах и других продуктах.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Чтобы у вас были всегда зоркие здоровые глазки нужно кушать витамин А.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А живет он в оранжевых и красных овощах и фруктах. Подумайте и назовите оранжевые овощи и фрукты, в которых живет наш витамин А? (Ответы детей).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Да. Это морковь, тыква, яблоко, болгарский перец.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Показать картинку с витамином А, какие еще продукты его содержат.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Помни истину простую - лучше видит только тот,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Кто жует морковь сырую, или пьет морковный сок.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Чтобы сохранить здоровыми свои глазки, мы с вами сделаем гимнастику для глаз.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 xml:space="preserve">Гимнастика для глаз </w:t>
      </w:r>
      <w:r w:rsidRPr="00AC671C">
        <w:rPr>
          <w:rFonts w:ascii="Times New Roman" w:hAnsi="Times New Roman"/>
          <w:sz w:val="24"/>
          <w:szCs w:val="24"/>
        </w:rPr>
        <w:t>(дети повторяют действия, о которых говорится в стихотворении)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Поведи глазами влево незаметно, невзначай.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Кто с тобою рядом слева громко, быстро отвечай?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А теперь глазами вправо ты внимательно смотри.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Кто с тобою рядом справа тихо-тихо говори.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А теперь посмотрим вверх - там высокий потолок.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А сейчас прикроем веки и посмотрим на носок.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Хорошо, молодцы. Продолжим знакомство с витаминами. Для того, чтобы ваш организм был как крепость, не подпускал злых микробов и не позволял им заразить вас болезнями, очень нужен витамин С. Он, ребята, живет во всем кислом. Как вы думаете, в каких продуктах питания мы можем найти витамин С? (Ответы детей). - Это лимон, апельсин, шиповник, мандарин, смородина, клубника. А еще витамин С есть в капусте, редисе, луке.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Показать картинку с витамином С, какие еще продукты его содержат.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От простуды и ангины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Помогают апельсины.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Ну, а лучше съесть лимон,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хоть и очень кислый он.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lastRenderedPageBreak/>
        <w:t xml:space="preserve"> - Хочу познакомить вас еще с одним витамином. Его зовут витамин Е. Он необходим для здоровья нашей кожи. А живет он в зеленых овощах, фруктах и зелени. Назовите их. (Ответы детей). - Это петрушка, киви, капуста, зеленый лук.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Показать картинку с витамином Е, какие еще продукты его содержат.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 xml:space="preserve">Дидактическая игра «Доскажи словечко» </w:t>
      </w:r>
      <w:r w:rsidRPr="00AC671C">
        <w:rPr>
          <w:rFonts w:ascii="Times New Roman" w:hAnsi="Times New Roman"/>
          <w:sz w:val="24"/>
          <w:szCs w:val="24"/>
        </w:rPr>
        <w:t>(прочитать на картинке стихи про овощи)</w:t>
      </w:r>
    </w:p>
    <w:p w:rsidR="00C438B3" w:rsidRPr="00AC671C" w:rsidRDefault="00C438B3" w:rsidP="00CE75DA">
      <w:pPr>
        <w:spacing w:before="0" w:beforeAutospacing="0" w:after="0"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А сейчас давайте немного отдохнем: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Физкультминутка «Витамины»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И я предлагаю провести с вами веселую минутку здоровья. Нужно нам пройти на ковер.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AC671C" w:rsidRPr="00AC671C" w:rsidTr="00436051">
        <w:tc>
          <w:tcPr>
            <w:tcW w:w="414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 w:rsidRPr="00AC671C">
              <w:rPr>
                <w:rFonts w:ascii="Times New Roman" w:hAnsi="Times New Roman"/>
                <w:sz w:val="24"/>
                <w:szCs w:val="24"/>
              </w:rPr>
              <w:t>Пейте все томатный сок</w:t>
            </w:r>
          </w:p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C671C">
              <w:rPr>
                <w:rFonts w:ascii="Times New Roman" w:hAnsi="Times New Roman"/>
                <w:i/>
                <w:sz w:val="24"/>
                <w:szCs w:val="24"/>
              </w:rPr>
              <w:t>Ходьба на месте</w:t>
            </w:r>
          </w:p>
        </w:tc>
      </w:tr>
      <w:tr w:rsidR="00AC671C" w:rsidRPr="00AC671C" w:rsidTr="00436051">
        <w:tc>
          <w:tcPr>
            <w:tcW w:w="414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 w:rsidRPr="00AC671C">
              <w:rPr>
                <w:rFonts w:ascii="Times New Roman" w:hAnsi="Times New Roman"/>
                <w:sz w:val="24"/>
                <w:szCs w:val="24"/>
              </w:rPr>
              <w:t>Кушайте морковку</w:t>
            </w:r>
          </w:p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C671C">
              <w:rPr>
                <w:rFonts w:ascii="Times New Roman" w:hAnsi="Times New Roman"/>
                <w:i/>
                <w:sz w:val="24"/>
                <w:szCs w:val="24"/>
              </w:rPr>
              <w:t>Руки к плечам, руки вверх</w:t>
            </w:r>
          </w:p>
        </w:tc>
      </w:tr>
      <w:tr w:rsidR="00AC671C" w:rsidRPr="00AC671C" w:rsidTr="00436051">
        <w:tc>
          <w:tcPr>
            <w:tcW w:w="414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 w:rsidRPr="00AC671C">
              <w:rPr>
                <w:rFonts w:ascii="Times New Roman" w:hAnsi="Times New Roman"/>
                <w:sz w:val="24"/>
                <w:szCs w:val="24"/>
              </w:rPr>
              <w:t>Все ребята будете</w:t>
            </w:r>
          </w:p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C671C">
              <w:rPr>
                <w:rFonts w:ascii="Times New Roman" w:hAnsi="Times New Roman"/>
                <w:i/>
                <w:sz w:val="24"/>
                <w:szCs w:val="24"/>
              </w:rPr>
              <w:t>Руки на пояс, наклоны в стороны</w:t>
            </w:r>
          </w:p>
        </w:tc>
      </w:tr>
      <w:tr w:rsidR="00AC671C" w:rsidRPr="00AC671C" w:rsidTr="00436051">
        <w:tc>
          <w:tcPr>
            <w:tcW w:w="414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 w:rsidRPr="00AC671C">
              <w:rPr>
                <w:rFonts w:ascii="Times New Roman" w:hAnsi="Times New Roman"/>
                <w:sz w:val="24"/>
                <w:szCs w:val="24"/>
              </w:rPr>
              <w:t>Крепкими и ловкими</w:t>
            </w:r>
          </w:p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C671C">
              <w:rPr>
                <w:rFonts w:ascii="Times New Roman" w:hAnsi="Times New Roman"/>
                <w:i/>
                <w:sz w:val="24"/>
                <w:szCs w:val="24"/>
              </w:rPr>
              <w:t>Рукина пояс, приседания</w:t>
            </w:r>
          </w:p>
        </w:tc>
      </w:tr>
      <w:tr w:rsidR="00AC671C" w:rsidRPr="00AC671C" w:rsidTr="00436051">
        <w:tc>
          <w:tcPr>
            <w:tcW w:w="414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 w:rsidRPr="00AC671C">
              <w:rPr>
                <w:rFonts w:ascii="Times New Roman" w:hAnsi="Times New Roman"/>
                <w:sz w:val="24"/>
                <w:szCs w:val="24"/>
              </w:rPr>
              <w:t>Грипп, ангину, скарлатину</w:t>
            </w:r>
          </w:p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C671C">
              <w:rPr>
                <w:rFonts w:ascii="Times New Roman" w:hAnsi="Times New Roman"/>
                <w:i/>
                <w:sz w:val="24"/>
                <w:szCs w:val="24"/>
              </w:rPr>
              <w:t>Руки на пояс, прыжки</w:t>
            </w:r>
          </w:p>
        </w:tc>
      </w:tr>
      <w:tr w:rsidR="00AC671C" w:rsidRPr="00AC671C" w:rsidTr="00436051">
        <w:tc>
          <w:tcPr>
            <w:tcW w:w="414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  <w:r w:rsidRPr="00AC671C">
              <w:rPr>
                <w:rFonts w:ascii="Times New Roman" w:hAnsi="Times New Roman"/>
                <w:sz w:val="24"/>
                <w:szCs w:val="24"/>
              </w:rPr>
              <w:t>Всех прогонят витамины!</w:t>
            </w:r>
          </w:p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C438B3" w:rsidRPr="00AC671C" w:rsidRDefault="00C438B3" w:rsidP="00436051">
            <w:pPr>
              <w:spacing w:before="0" w:beforeAutospacing="0"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C671C">
              <w:rPr>
                <w:rFonts w:ascii="Times New Roman" w:hAnsi="Times New Roman"/>
                <w:i/>
                <w:sz w:val="24"/>
                <w:szCs w:val="24"/>
              </w:rPr>
              <w:t>Ходьба на месте</w:t>
            </w:r>
          </w:p>
        </w:tc>
      </w:tr>
    </w:tbl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Еще одна </w:t>
      </w:r>
      <w:r w:rsidRPr="00AC671C">
        <w:rPr>
          <w:rFonts w:ascii="Times New Roman" w:hAnsi="Times New Roman"/>
          <w:b/>
          <w:sz w:val="24"/>
          <w:szCs w:val="24"/>
        </w:rPr>
        <w:t>физкультминутка «Вот так!»</w:t>
      </w:r>
      <w:r w:rsidRPr="00AC671C">
        <w:rPr>
          <w:rFonts w:ascii="Times New Roman" w:hAnsi="Times New Roman"/>
          <w:sz w:val="24"/>
          <w:szCs w:val="24"/>
        </w:rPr>
        <w:t xml:space="preserve"> на ковре с музыкой.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Мы провели разминку для тела, а теперь потренируем свой мозг (дети садятся на стулья).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b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Игра «Пословицы о здоровье»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(Прочитать первую половину пословицы, а детям нужно продолжить вторую половину. Выбрать один правильный вариант из трех предложенных).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В здоровом теле (здоровый пух, </w:t>
      </w:r>
      <w:r w:rsidRPr="00AC671C">
        <w:rPr>
          <w:rFonts w:ascii="Times New Roman" w:hAnsi="Times New Roman"/>
          <w:b/>
          <w:sz w:val="24"/>
          <w:szCs w:val="24"/>
        </w:rPr>
        <w:t xml:space="preserve">здоровый дух, </w:t>
      </w:r>
      <w:r w:rsidRPr="00AC671C">
        <w:rPr>
          <w:rFonts w:ascii="Times New Roman" w:hAnsi="Times New Roman"/>
          <w:sz w:val="24"/>
          <w:szCs w:val="24"/>
        </w:rPr>
        <w:t>здоровый лук)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Голову держи в холоде (а ноги в киселе, </w:t>
      </w:r>
      <w:r w:rsidRPr="00AC671C">
        <w:rPr>
          <w:rFonts w:ascii="Times New Roman" w:hAnsi="Times New Roman"/>
          <w:b/>
          <w:sz w:val="24"/>
          <w:szCs w:val="24"/>
        </w:rPr>
        <w:t xml:space="preserve">а ноги в тепле, </w:t>
      </w:r>
      <w:r w:rsidRPr="00AC671C">
        <w:rPr>
          <w:rFonts w:ascii="Times New Roman" w:hAnsi="Times New Roman"/>
          <w:sz w:val="24"/>
          <w:szCs w:val="24"/>
        </w:rPr>
        <w:t>а ноги в ластах)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Любящий чистоту (</w:t>
      </w:r>
      <w:r w:rsidRPr="00AC671C">
        <w:rPr>
          <w:rFonts w:ascii="Times New Roman" w:hAnsi="Times New Roman"/>
          <w:b/>
          <w:sz w:val="24"/>
          <w:szCs w:val="24"/>
        </w:rPr>
        <w:t>будет здоровым</w:t>
      </w:r>
      <w:r w:rsidRPr="00AC671C">
        <w:rPr>
          <w:rFonts w:ascii="Times New Roman" w:hAnsi="Times New Roman"/>
          <w:sz w:val="24"/>
          <w:szCs w:val="24"/>
        </w:rPr>
        <w:t>, будем счастливым, будет веселым)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Щи да каша - … (радость наша, подружка Маши, </w:t>
      </w:r>
      <w:r w:rsidRPr="00AC671C">
        <w:rPr>
          <w:rFonts w:ascii="Times New Roman" w:hAnsi="Times New Roman"/>
          <w:b/>
          <w:sz w:val="24"/>
          <w:szCs w:val="24"/>
        </w:rPr>
        <w:t>пища наша</w:t>
      </w:r>
      <w:r w:rsidRPr="00AC671C">
        <w:rPr>
          <w:rFonts w:ascii="Times New Roman" w:hAnsi="Times New Roman"/>
          <w:sz w:val="24"/>
          <w:szCs w:val="24"/>
        </w:rPr>
        <w:t>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Болен - лечись, а здоров - …(приберись, проснись, </w:t>
      </w:r>
      <w:r w:rsidRPr="00AC671C">
        <w:rPr>
          <w:rFonts w:ascii="Times New Roman" w:hAnsi="Times New Roman"/>
          <w:b/>
          <w:sz w:val="24"/>
          <w:szCs w:val="24"/>
        </w:rPr>
        <w:t>берегись</w:t>
      </w:r>
      <w:r w:rsidRPr="00AC671C">
        <w:rPr>
          <w:rFonts w:ascii="Times New Roman" w:hAnsi="Times New Roman"/>
          <w:sz w:val="24"/>
          <w:szCs w:val="24"/>
        </w:rPr>
        <w:t>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Хлеб – всему …(</w:t>
      </w:r>
      <w:r w:rsidRPr="00AC671C">
        <w:rPr>
          <w:rFonts w:ascii="Times New Roman" w:hAnsi="Times New Roman"/>
          <w:b/>
          <w:sz w:val="24"/>
          <w:szCs w:val="24"/>
        </w:rPr>
        <w:t>голова</w:t>
      </w:r>
      <w:r w:rsidRPr="00AC671C">
        <w:rPr>
          <w:rFonts w:ascii="Times New Roman" w:hAnsi="Times New Roman"/>
          <w:sz w:val="24"/>
          <w:szCs w:val="24"/>
        </w:rPr>
        <w:t>, спина, рука)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Вы видите, что про здоровье люди думали и в древности, ведь пословицы – это народная мудрость.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Хочу познакомить вас еще с одним витамином. Витамин В - помогает сердцу, чтобы оно хорошо работало. А есть он в черном хлебе, в мясе, геркулесе. </w:t>
      </w: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Очень важно спозаранку</w:t>
      </w: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Есть за завтраком овсянку,</w:t>
      </w: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Черный хлеб полезен нам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И не только по утрам.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Показать картинку с витамином В, какие еще продукты его содержат.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А теперь познакомимся с витамином D. Он делает ваши ноги и руки крепкими и укрепляет кости. А есть он в рыбьем жире, яйцах, молоке. А еще витамина D много у солнышка и оно щедро делится с вами витамином D, когда вы гуляете летом на улице. 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Показать картинку с витамином D, какие еще продукты его содержат.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Рыбий жир всего полезней,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lastRenderedPageBreak/>
        <w:t>Хоть противный - надо пить.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Он спасает от болезней.</w:t>
      </w:r>
    </w:p>
    <w:p w:rsidR="00C438B3" w:rsidRPr="00AC671C" w:rsidRDefault="00C438B3" w:rsidP="00CE75DA">
      <w:pPr>
        <w:spacing w:before="0" w:beforeAutospacing="0" w:after="0"/>
        <w:jc w:val="center"/>
        <w:rPr>
          <w:rFonts w:ascii="Times New Roman" w:hAnsi="Times New Roman"/>
          <w:i/>
          <w:sz w:val="24"/>
          <w:szCs w:val="24"/>
        </w:rPr>
      </w:pPr>
      <w:r w:rsidRPr="00AC671C">
        <w:rPr>
          <w:rFonts w:ascii="Times New Roman" w:hAnsi="Times New Roman"/>
          <w:i/>
          <w:sz w:val="24"/>
          <w:szCs w:val="24"/>
        </w:rPr>
        <w:t>А без болезней лучше жить.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 - Ребята, есть  для вас еще одно веселое задание в стране «Здоровей-ка».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C671C">
        <w:rPr>
          <w:rFonts w:ascii="Times New Roman" w:hAnsi="Times New Roman"/>
          <w:b/>
          <w:bCs/>
          <w:sz w:val="24"/>
          <w:szCs w:val="24"/>
        </w:rPr>
        <w:t xml:space="preserve">Игра-стихотворение на внимание, слуховое восприятие  «Про овощи» </w:t>
      </w: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C671C">
        <w:rPr>
          <w:rFonts w:ascii="Times New Roman" w:hAnsi="Times New Roman"/>
          <w:bCs/>
          <w:sz w:val="24"/>
          <w:szCs w:val="24"/>
        </w:rPr>
        <w:t>(прочитать стихотворение, после задать вопросы детям)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bCs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Cs/>
          <w:sz w:val="24"/>
          <w:szCs w:val="24"/>
        </w:rPr>
        <w:t>- Послушайте внимательно: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Жил один садовод,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Он развел огород,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Приготовил старательно грядки.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Он принес чемодан,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Полный разных семян,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Но смешались они в беспорядке.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Наступила весна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И взошли семена.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Садовод любовался на всходы,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Утром их поливал,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На ночь их укрывал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И берёг от прохладной погоды.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Но когда садовод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Нас позвал в огород,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Мы взглянули и все закричали: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Никогда и нигде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Ни в земле, ни в воде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Мы таких овощей не встречали!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Показал садовод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Нам такой огород,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Где на грядках, засеянных густо,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Огорбузы росли,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Помидыни росли,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Редисвекла, челук, и репуста.</w:t>
      </w: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Ребята, назовите правильно, что выросло на грядках. (Огурцы, арбузы, помидоры, дыни, редиска, свекла, чеснок, лук, репа, капуста).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Сейчас мы с вами поиграем еще в игру, она называется «Хлоп-топ»</w:t>
      </w: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671C">
        <w:rPr>
          <w:rFonts w:ascii="Times New Roman" w:hAnsi="Times New Roman"/>
          <w:b/>
          <w:sz w:val="24"/>
          <w:szCs w:val="24"/>
        </w:rPr>
        <w:t>Игра с движениями «Хлоп-топ»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- Внимательно слушайте, если предполагаемый совет оказывается правильным, все хлопают в ладоши (да-да-да), если нет, - топают ногами (нет-нет-нет).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- Начнем: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Вам, мальчишки и девчушки, приготовила частушки.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Если мой совет хороший вы похлопайте в ладоши.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На неправильный совет вы потопайте – нет, нет!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Жир, белки и углеводы соблюдать должны баланс.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Регулярное питание – и здоровье высший класс!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Это правильный совет? (да, да, да)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Не грызите лист капустный, он совсем, совсем невкусный,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Лучше ешьте шоколад, вафли, сахар, мармелад,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Это правильный совет (нет, нет, нет)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Утром Маша варит кашу, а Сережа ест омлет.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Будешь есть омлет и кашу – будешь сильным как атлет!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Это правильный совет? (да, да, да)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На меня напал гастрит. Говорит, держись, бандит!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Будешь «колу», «спрайты» пить, будешь ты со мной дружить.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Это правильный совет? (нет, нет, нет)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Мойте руки, ешьте чаще понемножку, до шести,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Ничего болеть не будет, будем умными расти!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Если мой совет хороший вы похлопайте в ладоши. (да, да, да)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Зубы вы почистили и идите спать, захватите булочку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Сладкую в кровать. Это правильный совет? (нет, нет, нет)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>Сухофрукты, мед, орехи нам заменят шоколад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И малыш будет здоровым и родитель будет рад! </w:t>
      </w:r>
    </w:p>
    <w:p w:rsidR="00C438B3" w:rsidRPr="00AC671C" w:rsidRDefault="00C438B3" w:rsidP="00CE75DA">
      <w:pPr>
        <w:spacing w:before="0" w:beforeAutospacing="0"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71C">
        <w:rPr>
          <w:rFonts w:ascii="Times New Roman" w:hAnsi="Times New Roman"/>
          <w:sz w:val="24"/>
          <w:szCs w:val="24"/>
          <w:lang w:eastAsia="ru-RU"/>
        </w:rPr>
        <w:t xml:space="preserve">Это правильный совет? (да, да, да) 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b/>
          <w:bCs/>
          <w:sz w:val="24"/>
          <w:szCs w:val="24"/>
        </w:rPr>
        <w:t xml:space="preserve">- Молодцы! </w:t>
      </w:r>
      <w:r w:rsidRPr="00AC671C">
        <w:rPr>
          <w:rFonts w:ascii="Times New Roman" w:hAnsi="Times New Roman"/>
          <w:sz w:val="24"/>
          <w:szCs w:val="24"/>
        </w:rPr>
        <w:t xml:space="preserve">Ребята, сегодня мы были в стране «Здоровей-ка» и  напомните мне, о чем мы сегодня с вами говорили? (Ответы детей). (Правильное питание, витамины). Что интересного вы узнали? Какие витамины нужны для того чтобы быть здоровыми? Какие продукты нужно покупать в магазине? Вам понравилось? (Дети отвечают на заданные вопросы). 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-Молодцы, вы правильно ответили на вопросы, запомнили какие продукты необходимы для того чтобы быть здоровыми. Теперь вы всегда будете знать, какие продукты лучше всего употреблять. 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Предлагаю сделать массаж нашим ладоням, чтобы они лучше справились последним заданием (массаж мячиками Су-джок).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 xml:space="preserve">- А теперь, мы можем продолжить нашу традицию по изготовлению альбомов из рисунков. Сегодня мы создадим альбом «Правильное питание и витамины», обложку я уже подготовила (показать обложку альбома). Теперь подумайте, какой полезный продукт вы хотите нарисовать, вспомните какой витамин есть в этом продукте и рядом с ним напишите обозначение этого витамина буквой (А, В, С, Д, Е). Я оставила подсказки, картинки с продуктами и витаминами, можете ими воспользоваться. Возьмите все, что вам необходимо для рисования и можете приступать. 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t>- А наше путешествие в страну «Здоровей-ка», закончилось.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C438B3" w:rsidRPr="00AC671C" w:rsidRDefault="00C438B3" w:rsidP="00CE75DA">
      <w:pPr>
        <w:spacing w:before="0" w:beforeAutospacing="0" w:after="0"/>
        <w:contextualSpacing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C671C">
        <w:rPr>
          <w:rFonts w:ascii="Times New Roman" w:hAnsi="Times New Roman"/>
          <w:b/>
          <w:bCs/>
          <w:i/>
          <w:sz w:val="24"/>
          <w:szCs w:val="24"/>
        </w:rPr>
        <w:t>Желаю вам цвести, расти,</w:t>
      </w:r>
      <w:r w:rsidRPr="00AC671C">
        <w:rPr>
          <w:rFonts w:ascii="Times New Roman" w:hAnsi="Times New Roman"/>
          <w:i/>
          <w:sz w:val="24"/>
          <w:szCs w:val="24"/>
        </w:rPr>
        <w:br/>
      </w:r>
      <w:r w:rsidRPr="00AC671C">
        <w:rPr>
          <w:rFonts w:ascii="Times New Roman" w:hAnsi="Times New Roman"/>
          <w:b/>
          <w:bCs/>
          <w:i/>
          <w:sz w:val="24"/>
          <w:szCs w:val="24"/>
        </w:rPr>
        <w:t>Копить, крепить здоровье,</w:t>
      </w:r>
      <w:r w:rsidRPr="00AC671C">
        <w:rPr>
          <w:rFonts w:ascii="Times New Roman" w:hAnsi="Times New Roman"/>
          <w:i/>
          <w:sz w:val="24"/>
          <w:szCs w:val="24"/>
        </w:rPr>
        <w:br/>
      </w:r>
      <w:r w:rsidRPr="00AC671C">
        <w:rPr>
          <w:rFonts w:ascii="Times New Roman" w:hAnsi="Times New Roman"/>
          <w:b/>
          <w:bCs/>
          <w:i/>
          <w:sz w:val="24"/>
          <w:szCs w:val="24"/>
        </w:rPr>
        <w:lastRenderedPageBreak/>
        <w:t>Оно для дальнего пути –</w:t>
      </w:r>
      <w:r w:rsidRPr="00AC671C">
        <w:rPr>
          <w:rFonts w:ascii="Times New Roman" w:hAnsi="Times New Roman"/>
          <w:i/>
          <w:sz w:val="24"/>
          <w:szCs w:val="24"/>
        </w:rPr>
        <w:br/>
      </w:r>
      <w:r w:rsidRPr="00AC671C">
        <w:rPr>
          <w:rFonts w:ascii="Times New Roman" w:hAnsi="Times New Roman"/>
          <w:b/>
          <w:bCs/>
          <w:i/>
          <w:sz w:val="24"/>
          <w:szCs w:val="24"/>
        </w:rPr>
        <w:t>Главнейшее условие.</w:t>
      </w:r>
    </w:p>
    <w:p w:rsidR="00C438B3" w:rsidRPr="00AC671C" w:rsidRDefault="00C438B3" w:rsidP="00CE75DA">
      <w:pPr>
        <w:spacing w:before="0" w:beforeAutospacing="0" w:after="0"/>
        <w:contextualSpacing/>
        <w:jc w:val="left"/>
        <w:rPr>
          <w:rFonts w:ascii="Times New Roman" w:hAnsi="Times New Roman"/>
          <w:sz w:val="24"/>
          <w:szCs w:val="24"/>
        </w:rPr>
      </w:pPr>
      <w:r w:rsidRPr="00AC671C">
        <w:rPr>
          <w:rFonts w:ascii="Times New Roman" w:hAnsi="Times New Roman"/>
          <w:sz w:val="24"/>
          <w:szCs w:val="24"/>
        </w:rPr>
        <w:br/>
        <w:t>Спасибо за внимание!</w:t>
      </w:r>
    </w:p>
    <w:sectPr w:rsidR="00C438B3" w:rsidRPr="00AC671C" w:rsidSect="00C44CF4">
      <w:footerReference w:type="default" r:id="rId8"/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D7" w:rsidRDefault="00471ED7" w:rsidP="003855BC">
      <w:pPr>
        <w:spacing w:before="0" w:after="0"/>
      </w:pPr>
      <w:r>
        <w:separator/>
      </w:r>
    </w:p>
  </w:endnote>
  <w:endnote w:type="continuationSeparator" w:id="0">
    <w:p w:rsidR="00471ED7" w:rsidRDefault="00471ED7" w:rsidP="003855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B3" w:rsidRDefault="00471ED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71C">
      <w:rPr>
        <w:noProof/>
      </w:rPr>
      <w:t>1</w:t>
    </w:r>
    <w:r>
      <w:rPr>
        <w:noProof/>
      </w:rPr>
      <w:fldChar w:fldCharType="end"/>
    </w:r>
  </w:p>
  <w:p w:rsidR="00C438B3" w:rsidRDefault="00C438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D7" w:rsidRDefault="00471ED7" w:rsidP="003855BC">
      <w:pPr>
        <w:spacing w:before="0" w:after="0"/>
      </w:pPr>
      <w:r>
        <w:separator/>
      </w:r>
    </w:p>
  </w:footnote>
  <w:footnote w:type="continuationSeparator" w:id="0">
    <w:p w:rsidR="00471ED7" w:rsidRDefault="00471ED7" w:rsidP="003855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641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B8A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5A0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5A23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FAE1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2A2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4AF3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427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E24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CA1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A27746"/>
    <w:multiLevelType w:val="hybridMultilevel"/>
    <w:tmpl w:val="F506B0F2"/>
    <w:lvl w:ilvl="0" w:tplc="041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48105F4"/>
    <w:multiLevelType w:val="hybridMultilevel"/>
    <w:tmpl w:val="9A6A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94C"/>
    <w:rsid w:val="0004515B"/>
    <w:rsid w:val="000472F8"/>
    <w:rsid w:val="00062566"/>
    <w:rsid w:val="0007234E"/>
    <w:rsid w:val="000A1726"/>
    <w:rsid w:val="000A4633"/>
    <w:rsid w:val="000B0104"/>
    <w:rsid w:val="000D3802"/>
    <w:rsid w:val="000F72E4"/>
    <w:rsid w:val="00105A33"/>
    <w:rsid w:val="0014252A"/>
    <w:rsid w:val="00152BF6"/>
    <w:rsid w:val="0015674C"/>
    <w:rsid w:val="0015684A"/>
    <w:rsid w:val="00172385"/>
    <w:rsid w:val="00250D0B"/>
    <w:rsid w:val="002531C0"/>
    <w:rsid w:val="00267D99"/>
    <w:rsid w:val="0028583F"/>
    <w:rsid w:val="0029598B"/>
    <w:rsid w:val="002A5E82"/>
    <w:rsid w:val="002C11BE"/>
    <w:rsid w:val="002E1A7D"/>
    <w:rsid w:val="002E58FF"/>
    <w:rsid w:val="002F15A3"/>
    <w:rsid w:val="00310559"/>
    <w:rsid w:val="00317A0C"/>
    <w:rsid w:val="00323C6A"/>
    <w:rsid w:val="00346AA1"/>
    <w:rsid w:val="003855BC"/>
    <w:rsid w:val="003B517F"/>
    <w:rsid w:val="003B7176"/>
    <w:rsid w:val="00402101"/>
    <w:rsid w:val="00436051"/>
    <w:rsid w:val="00471ED7"/>
    <w:rsid w:val="004722F4"/>
    <w:rsid w:val="00485CBB"/>
    <w:rsid w:val="0048766D"/>
    <w:rsid w:val="00496CDB"/>
    <w:rsid w:val="004C07BF"/>
    <w:rsid w:val="004E1DC1"/>
    <w:rsid w:val="004F7F75"/>
    <w:rsid w:val="00523C09"/>
    <w:rsid w:val="005A471E"/>
    <w:rsid w:val="005B4655"/>
    <w:rsid w:val="005D0C2D"/>
    <w:rsid w:val="00601BD9"/>
    <w:rsid w:val="00623835"/>
    <w:rsid w:val="006520EC"/>
    <w:rsid w:val="006565C5"/>
    <w:rsid w:val="006C4A7D"/>
    <w:rsid w:val="006C6155"/>
    <w:rsid w:val="006E4584"/>
    <w:rsid w:val="0075258F"/>
    <w:rsid w:val="00753636"/>
    <w:rsid w:val="007C41AA"/>
    <w:rsid w:val="007E49F9"/>
    <w:rsid w:val="0080640D"/>
    <w:rsid w:val="00824E4F"/>
    <w:rsid w:val="008460FA"/>
    <w:rsid w:val="00882075"/>
    <w:rsid w:val="00886174"/>
    <w:rsid w:val="008A2D34"/>
    <w:rsid w:val="008B3D9A"/>
    <w:rsid w:val="008B612A"/>
    <w:rsid w:val="008D0D6B"/>
    <w:rsid w:val="008E320B"/>
    <w:rsid w:val="00982E76"/>
    <w:rsid w:val="009A4CA9"/>
    <w:rsid w:val="009B38C0"/>
    <w:rsid w:val="009C7FE2"/>
    <w:rsid w:val="009D1C16"/>
    <w:rsid w:val="00A424E9"/>
    <w:rsid w:val="00A43D5C"/>
    <w:rsid w:val="00A45C34"/>
    <w:rsid w:val="00A60E9E"/>
    <w:rsid w:val="00AA74D3"/>
    <w:rsid w:val="00AA7ABB"/>
    <w:rsid w:val="00AC671C"/>
    <w:rsid w:val="00AD3DDD"/>
    <w:rsid w:val="00AE0138"/>
    <w:rsid w:val="00B05952"/>
    <w:rsid w:val="00B067AD"/>
    <w:rsid w:val="00B62B33"/>
    <w:rsid w:val="00B64C79"/>
    <w:rsid w:val="00C01A94"/>
    <w:rsid w:val="00C044F2"/>
    <w:rsid w:val="00C25F0F"/>
    <w:rsid w:val="00C438B3"/>
    <w:rsid w:val="00C44CF4"/>
    <w:rsid w:val="00C46803"/>
    <w:rsid w:val="00C571DA"/>
    <w:rsid w:val="00C76358"/>
    <w:rsid w:val="00C81C68"/>
    <w:rsid w:val="00C822E3"/>
    <w:rsid w:val="00C85661"/>
    <w:rsid w:val="00C8708E"/>
    <w:rsid w:val="00CA2DDA"/>
    <w:rsid w:val="00CA4D39"/>
    <w:rsid w:val="00CD449E"/>
    <w:rsid w:val="00CE75DA"/>
    <w:rsid w:val="00CF094C"/>
    <w:rsid w:val="00CF3094"/>
    <w:rsid w:val="00D117F7"/>
    <w:rsid w:val="00D163B0"/>
    <w:rsid w:val="00D269DB"/>
    <w:rsid w:val="00D5432A"/>
    <w:rsid w:val="00D57B0E"/>
    <w:rsid w:val="00D73D72"/>
    <w:rsid w:val="00DC70CC"/>
    <w:rsid w:val="00DD66DF"/>
    <w:rsid w:val="00E21364"/>
    <w:rsid w:val="00E57097"/>
    <w:rsid w:val="00EC4DC2"/>
    <w:rsid w:val="00F55214"/>
    <w:rsid w:val="00F92DD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4A"/>
    <w:pPr>
      <w:spacing w:before="100" w:beforeAutospacing="1" w:after="336"/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uiPriority w:val="99"/>
    <w:rsid w:val="00CA2DDA"/>
    <w:rPr>
      <w:rFonts w:cs="Times New Roman"/>
      <w:color w:val="666666"/>
    </w:rPr>
  </w:style>
  <w:style w:type="character" w:customStyle="1" w:styleId="submenu-table">
    <w:name w:val="submenu-table"/>
    <w:uiPriority w:val="99"/>
    <w:rsid w:val="00CA2DDA"/>
    <w:rPr>
      <w:rFonts w:cs="Times New Roman"/>
    </w:rPr>
  </w:style>
  <w:style w:type="paragraph" w:styleId="a3">
    <w:name w:val="Body Text"/>
    <w:basedOn w:val="a"/>
    <w:link w:val="a4"/>
    <w:uiPriority w:val="99"/>
    <w:rsid w:val="00CA2DDA"/>
    <w:pPr>
      <w:widowControl w:val="0"/>
      <w:suppressAutoHyphens/>
      <w:spacing w:before="0" w:beforeAutospacing="0" w:after="120"/>
      <w:jc w:val="left"/>
    </w:pPr>
    <w:rPr>
      <w:rFonts w:ascii="Times New Roman" w:hAnsi="Times New Roman"/>
      <w:kern w:val="1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CA2DDA"/>
    <w:rPr>
      <w:rFonts w:ascii="Times New Roman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F72E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3855B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link w:val="a6"/>
    <w:uiPriority w:val="99"/>
    <w:semiHidden/>
    <w:locked/>
    <w:rsid w:val="003855BC"/>
    <w:rPr>
      <w:rFonts w:cs="Times New Roman"/>
    </w:rPr>
  </w:style>
  <w:style w:type="paragraph" w:styleId="a8">
    <w:name w:val="footer"/>
    <w:basedOn w:val="a"/>
    <w:link w:val="a9"/>
    <w:uiPriority w:val="99"/>
    <w:rsid w:val="003855BC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link w:val="a8"/>
    <w:uiPriority w:val="99"/>
    <w:locked/>
    <w:rsid w:val="003855B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AE01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E0138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locked/>
    <w:rsid w:val="00DC70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2024</Words>
  <Characters>11538</Characters>
  <Application>Microsoft Office Word</Application>
  <DocSecurity>0</DocSecurity>
  <Lines>96</Lines>
  <Paragraphs>27</Paragraphs>
  <ScaleCrop>false</ScaleCrop>
  <Company>Grizli777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65</cp:revision>
  <cp:lastPrinted>2018-11-11T09:24:00Z</cp:lastPrinted>
  <dcterms:created xsi:type="dcterms:W3CDTF">2014-02-16T15:42:00Z</dcterms:created>
  <dcterms:modified xsi:type="dcterms:W3CDTF">2019-01-25T11:26:00Z</dcterms:modified>
</cp:coreProperties>
</file>