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D15" w:rsidRPr="0013536B" w:rsidRDefault="003757D1" w:rsidP="0013536B">
      <w:pPr>
        <w:pStyle w:val="a3"/>
        <w:shd w:val="clear" w:color="auto" w:fill="FFFFFF"/>
        <w:spacing w:before="0" w:beforeAutospacing="0" w:after="0" w:afterAutospacing="0"/>
        <w:ind w:firstLine="709"/>
        <w:jc w:val="right"/>
        <w:rPr>
          <w:sz w:val="28"/>
        </w:rPr>
      </w:pPr>
      <w:proofErr w:type="spellStart"/>
      <w:r w:rsidRPr="0013536B">
        <w:rPr>
          <w:sz w:val="28"/>
        </w:rPr>
        <w:t>Катасонова</w:t>
      </w:r>
      <w:proofErr w:type="spellEnd"/>
      <w:r w:rsidRPr="0013536B">
        <w:rPr>
          <w:sz w:val="28"/>
        </w:rPr>
        <w:t xml:space="preserve"> Анна Александровна</w:t>
      </w:r>
    </w:p>
    <w:p w:rsidR="003757D1" w:rsidRDefault="003757D1" w:rsidP="0013536B">
      <w:pPr>
        <w:pStyle w:val="a3"/>
        <w:shd w:val="clear" w:color="auto" w:fill="FFFFFF"/>
        <w:spacing w:before="0" w:beforeAutospacing="0" w:after="0" w:afterAutospacing="0"/>
        <w:ind w:firstLine="709"/>
        <w:jc w:val="right"/>
        <w:rPr>
          <w:sz w:val="28"/>
        </w:rPr>
      </w:pPr>
      <w:r w:rsidRPr="0013536B">
        <w:rPr>
          <w:sz w:val="28"/>
        </w:rPr>
        <w:t>МДОУ «Центр развития ребенка – детский сад №182»</w:t>
      </w:r>
    </w:p>
    <w:p w:rsidR="0013536B" w:rsidRDefault="0013536B" w:rsidP="0013536B">
      <w:pPr>
        <w:pStyle w:val="a3"/>
        <w:shd w:val="clear" w:color="auto" w:fill="FFFFFF"/>
        <w:spacing w:before="0" w:beforeAutospacing="0" w:after="0" w:afterAutospacing="0"/>
        <w:ind w:firstLine="709"/>
        <w:jc w:val="right"/>
        <w:rPr>
          <w:sz w:val="28"/>
        </w:rPr>
      </w:pPr>
      <w:r>
        <w:rPr>
          <w:sz w:val="28"/>
        </w:rPr>
        <w:t>г. Магнитогорск</w:t>
      </w:r>
    </w:p>
    <w:p w:rsidR="0013536B" w:rsidRPr="0013536B" w:rsidRDefault="0013536B" w:rsidP="0013536B">
      <w:pPr>
        <w:pStyle w:val="a3"/>
        <w:shd w:val="clear" w:color="auto" w:fill="FFFFFF"/>
        <w:spacing w:before="0" w:beforeAutospacing="0" w:after="0" w:afterAutospacing="0"/>
        <w:ind w:firstLine="709"/>
        <w:jc w:val="right"/>
        <w:rPr>
          <w:sz w:val="28"/>
        </w:rPr>
      </w:pPr>
      <w:r w:rsidRPr="0013536B">
        <w:rPr>
          <w:sz w:val="28"/>
        </w:rPr>
        <w:t>Педагог-психолог</w:t>
      </w:r>
    </w:p>
    <w:p w:rsidR="0013536B" w:rsidRPr="0013536B" w:rsidRDefault="0013536B" w:rsidP="0013536B">
      <w:pPr>
        <w:pStyle w:val="a3"/>
        <w:shd w:val="clear" w:color="auto" w:fill="FFFFFF"/>
        <w:spacing w:before="0" w:beforeAutospacing="0" w:after="0" w:afterAutospacing="0"/>
        <w:ind w:firstLine="709"/>
        <w:jc w:val="right"/>
        <w:rPr>
          <w:sz w:val="28"/>
        </w:rPr>
      </w:pPr>
    </w:p>
    <w:p w:rsidR="000B0D15" w:rsidRPr="003757D1" w:rsidRDefault="000B0D15" w:rsidP="0013536B">
      <w:pPr>
        <w:pStyle w:val="a3"/>
        <w:shd w:val="clear" w:color="auto" w:fill="FFFFFF"/>
        <w:ind w:firstLine="709"/>
        <w:jc w:val="center"/>
        <w:rPr>
          <w:b/>
          <w:sz w:val="28"/>
        </w:rPr>
      </w:pPr>
      <w:r w:rsidRPr="003757D1">
        <w:rPr>
          <w:b/>
          <w:sz w:val="28"/>
        </w:rPr>
        <w:t>Особенности формирования личности и эмоционально-волевой сферы у детей с диагнозом ДЦП</w:t>
      </w:r>
    </w:p>
    <w:p w:rsidR="000B0D15" w:rsidRPr="003757D1" w:rsidRDefault="000B0D15" w:rsidP="000B0D15">
      <w:pPr>
        <w:pStyle w:val="a3"/>
        <w:shd w:val="clear" w:color="auto" w:fill="FFFFFF"/>
        <w:ind w:firstLine="709"/>
        <w:jc w:val="both"/>
        <w:rPr>
          <w:sz w:val="28"/>
        </w:rPr>
      </w:pPr>
      <w:r w:rsidRPr="003757D1">
        <w:rPr>
          <w:b/>
          <w:sz w:val="28"/>
        </w:rPr>
        <w:t>Особенности формирования личности и эмоционально-волевой сферы у детей с диагнозом ДЦП могут быть обусловлены двумя факторами: </w:t>
      </w:r>
      <w:r w:rsidRPr="003757D1">
        <w:rPr>
          <w:b/>
          <w:sz w:val="28"/>
        </w:rPr>
        <w:br/>
      </w:r>
      <w:r w:rsidR="003757D1">
        <w:rPr>
          <w:sz w:val="28"/>
        </w:rPr>
        <w:t xml:space="preserve">* </w:t>
      </w:r>
      <w:r w:rsidRPr="003757D1">
        <w:rPr>
          <w:sz w:val="28"/>
        </w:rPr>
        <w:t>биологическими особенностями, связанными с характером заболевания; </w:t>
      </w:r>
      <w:r w:rsidRPr="003757D1">
        <w:rPr>
          <w:sz w:val="28"/>
        </w:rPr>
        <w:br/>
        <w:t xml:space="preserve">* </w:t>
      </w:r>
      <w:r w:rsidR="003757D1">
        <w:rPr>
          <w:sz w:val="28"/>
        </w:rPr>
        <w:t xml:space="preserve">   </w:t>
      </w:r>
      <w:r w:rsidRPr="003757D1">
        <w:rPr>
          <w:sz w:val="28"/>
        </w:rPr>
        <w:t>социальными условиями - воздействием на ребенка семьи и педагогов.</w:t>
      </w:r>
    </w:p>
    <w:p w:rsidR="000B0D15" w:rsidRPr="003757D1" w:rsidRDefault="000B0D15" w:rsidP="000B0D15">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3757D1">
        <w:rPr>
          <w:rFonts w:ascii="Times New Roman" w:eastAsia="Times New Roman" w:hAnsi="Times New Roman" w:cs="Times New Roman"/>
          <w:sz w:val="28"/>
          <w:szCs w:val="24"/>
          <w:lang w:eastAsia="ru-RU"/>
        </w:rPr>
        <w:t xml:space="preserve">Другими словами, на развитие и формирование личности ребенка, с одной </w:t>
      </w:r>
      <w:bookmarkStart w:id="0" w:name="_GoBack"/>
      <w:bookmarkEnd w:id="0"/>
      <w:r w:rsidRPr="003757D1">
        <w:rPr>
          <w:rFonts w:ascii="Times New Roman" w:eastAsia="Times New Roman" w:hAnsi="Times New Roman" w:cs="Times New Roman"/>
          <w:sz w:val="28"/>
          <w:szCs w:val="24"/>
          <w:lang w:eastAsia="ru-RU"/>
        </w:rPr>
        <w:t>стороны, существенное влияние оказывает его исключительное положение, связанное с ограничением движения и речи; с другой стороны - отношение семьи к болезни ребенка, окружающая его атмосфера. Поэтому всегда нужно помнить о том, что личностные особенности детей, страдающих ДЦП, - результат тесного взаимодействия этих двух факторов. Следует заметить, что родители, при желании, могут смягчить фактор социального воздействия.</w:t>
      </w:r>
    </w:p>
    <w:p w:rsidR="000B0D15" w:rsidRPr="003757D1" w:rsidRDefault="000B0D15" w:rsidP="000B0D15">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3757D1">
        <w:rPr>
          <w:rFonts w:ascii="Times New Roman" w:eastAsia="Times New Roman" w:hAnsi="Times New Roman" w:cs="Times New Roman"/>
          <w:b/>
          <w:sz w:val="28"/>
          <w:szCs w:val="24"/>
          <w:lang w:eastAsia="ru-RU"/>
        </w:rPr>
        <w:t>Особенности личности ребенка с аномалиями в развитии, в том числе ДЦП</w:t>
      </w:r>
      <w:r w:rsidRPr="003757D1">
        <w:rPr>
          <w:rFonts w:ascii="Times New Roman" w:eastAsia="Times New Roman" w:hAnsi="Times New Roman" w:cs="Times New Roman"/>
          <w:b/>
          <w:i/>
          <w:sz w:val="28"/>
          <w:szCs w:val="24"/>
          <w:lang w:eastAsia="ru-RU"/>
        </w:rPr>
        <w:t xml:space="preserve">, </w:t>
      </w:r>
      <w:proofErr w:type="gramStart"/>
      <w:r w:rsidRPr="003757D1">
        <w:rPr>
          <w:rFonts w:ascii="Times New Roman" w:eastAsia="Times New Roman" w:hAnsi="Times New Roman" w:cs="Times New Roman"/>
          <w:sz w:val="28"/>
          <w:szCs w:val="24"/>
          <w:lang w:eastAsia="ru-RU"/>
        </w:rPr>
        <w:t>связана</w:t>
      </w:r>
      <w:proofErr w:type="gramEnd"/>
      <w:r w:rsidRPr="003757D1">
        <w:rPr>
          <w:rFonts w:ascii="Times New Roman" w:eastAsia="Times New Roman" w:hAnsi="Times New Roman" w:cs="Times New Roman"/>
          <w:sz w:val="28"/>
          <w:szCs w:val="24"/>
          <w:lang w:eastAsia="ru-RU"/>
        </w:rPr>
        <w:t xml:space="preserve"> с условиями ее формирования, которые значительно отличаются от условий развития нормального ребенка.</w:t>
      </w:r>
    </w:p>
    <w:p w:rsidR="000B0D15" w:rsidRPr="003757D1" w:rsidRDefault="000B0D15" w:rsidP="000B0D15">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3757D1">
        <w:rPr>
          <w:rFonts w:ascii="Times New Roman" w:eastAsia="Times New Roman" w:hAnsi="Times New Roman" w:cs="Times New Roman"/>
          <w:sz w:val="28"/>
          <w:szCs w:val="24"/>
          <w:lang w:eastAsia="ru-RU"/>
        </w:rPr>
        <w:t xml:space="preserve">Для большинства детей с ДЦП характерна задержка психического развития по типу так называемого психического инфантилизма. </w:t>
      </w:r>
      <w:r w:rsidRPr="003757D1">
        <w:rPr>
          <w:rFonts w:ascii="Times New Roman" w:eastAsia="Times New Roman" w:hAnsi="Times New Roman" w:cs="Times New Roman"/>
          <w:b/>
          <w:sz w:val="28"/>
          <w:szCs w:val="24"/>
          <w:lang w:eastAsia="ru-RU"/>
        </w:rPr>
        <w:t xml:space="preserve">Под психическим инфантилизмом </w:t>
      </w:r>
      <w:r w:rsidRPr="003757D1">
        <w:rPr>
          <w:rFonts w:ascii="Times New Roman" w:eastAsia="Times New Roman" w:hAnsi="Times New Roman" w:cs="Times New Roman"/>
          <w:sz w:val="28"/>
          <w:szCs w:val="24"/>
          <w:lang w:eastAsia="ru-RU"/>
        </w:rPr>
        <w:t>понимается незрелость эмоционально-волевой сферы личности ребенка. Это объясняется замедленным формированием высших структур мозга (лобные отделы головного мозга), связанных с волевой деятельностью. Интеллект ребенка может соответствовать возрастным нормам, при этом эмоциональная сфера остается несформированной.</w:t>
      </w:r>
    </w:p>
    <w:p w:rsidR="000B0D15" w:rsidRPr="003757D1" w:rsidRDefault="000B0D15" w:rsidP="000B0D15">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3757D1">
        <w:rPr>
          <w:rFonts w:ascii="Times New Roman" w:eastAsia="Times New Roman" w:hAnsi="Times New Roman" w:cs="Times New Roman"/>
          <w:sz w:val="28"/>
          <w:szCs w:val="24"/>
          <w:lang w:eastAsia="ru-RU"/>
        </w:rPr>
        <w:t xml:space="preserve">При психическом инфантилизме отмечаются следующие </w:t>
      </w:r>
      <w:r w:rsidRPr="003757D1">
        <w:rPr>
          <w:rFonts w:ascii="Times New Roman" w:eastAsia="Times New Roman" w:hAnsi="Times New Roman" w:cs="Times New Roman"/>
          <w:b/>
          <w:sz w:val="28"/>
          <w:szCs w:val="24"/>
          <w:lang w:eastAsia="ru-RU"/>
        </w:rPr>
        <w:t>особенности поведения:</w:t>
      </w:r>
      <w:r w:rsidRPr="003757D1">
        <w:rPr>
          <w:rFonts w:ascii="Times New Roman" w:eastAsia="Times New Roman" w:hAnsi="Times New Roman" w:cs="Times New Roman"/>
          <w:sz w:val="28"/>
          <w:szCs w:val="24"/>
          <w:lang w:eastAsia="ru-RU"/>
        </w:rPr>
        <w:t xml:space="preserve"> в своих действиях дети руководствуются в первую очередь эмоцией удовольствия, они эгоцентричны, не способны продуктивно работать в коллективе, соотносить свои желания с интересами окружающих, во всем их поведении присутствует элемент "детскости". Признаки незрелости эмоционально-волевой сферы могут сохраняться и в старшем школьном возрасте. </w:t>
      </w:r>
      <w:r w:rsidRPr="003757D1">
        <w:rPr>
          <w:rFonts w:ascii="Times New Roman" w:eastAsia="Times New Roman" w:hAnsi="Times New Roman" w:cs="Times New Roman"/>
          <w:b/>
          <w:sz w:val="28"/>
          <w:szCs w:val="24"/>
          <w:lang w:eastAsia="ru-RU"/>
        </w:rPr>
        <w:t>Они будут проявляться</w:t>
      </w:r>
      <w:r w:rsidRPr="003757D1">
        <w:rPr>
          <w:rFonts w:ascii="Times New Roman" w:eastAsia="Times New Roman" w:hAnsi="Times New Roman" w:cs="Times New Roman"/>
          <w:sz w:val="28"/>
          <w:szCs w:val="24"/>
          <w:lang w:eastAsia="ru-RU"/>
        </w:rPr>
        <w:t xml:space="preserve"> в повышенном интересе к игровой деятельности, высокой внушаемости, неспособности к волевому усилию над собой. Такое поведение </w:t>
      </w:r>
      <w:r w:rsidRPr="003757D1">
        <w:rPr>
          <w:rFonts w:ascii="Times New Roman" w:eastAsia="Times New Roman" w:hAnsi="Times New Roman" w:cs="Times New Roman"/>
          <w:b/>
          <w:sz w:val="28"/>
          <w:szCs w:val="24"/>
          <w:lang w:eastAsia="ru-RU"/>
        </w:rPr>
        <w:t>часто сопровождается</w:t>
      </w:r>
      <w:r w:rsidRPr="003757D1">
        <w:rPr>
          <w:rFonts w:ascii="Times New Roman" w:eastAsia="Times New Roman" w:hAnsi="Times New Roman" w:cs="Times New Roman"/>
          <w:sz w:val="28"/>
          <w:szCs w:val="24"/>
          <w:lang w:eastAsia="ru-RU"/>
        </w:rPr>
        <w:t xml:space="preserve"> эмоциональной нестабильностью, двигательной расторможенностью, быстрой утомляемостью.</w:t>
      </w:r>
    </w:p>
    <w:p w:rsidR="000B0D15" w:rsidRPr="003757D1" w:rsidRDefault="000B0D15" w:rsidP="000B0D15">
      <w:pPr>
        <w:shd w:val="clear" w:color="auto" w:fill="FFFFFF"/>
        <w:spacing w:before="100" w:beforeAutospacing="1" w:after="100" w:afterAutospacing="1" w:line="240" w:lineRule="auto"/>
        <w:ind w:firstLine="709"/>
        <w:jc w:val="both"/>
        <w:rPr>
          <w:rFonts w:ascii="Times New Roman" w:eastAsia="Times New Roman" w:hAnsi="Times New Roman" w:cs="Times New Roman"/>
          <w:b/>
          <w:sz w:val="28"/>
          <w:szCs w:val="24"/>
          <w:lang w:eastAsia="ru-RU"/>
        </w:rPr>
      </w:pPr>
      <w:r w:rsidRPr="003757D1">
        <w:rPr>
          <w:rFonts w:ascii="Times New Roman" w:eastAsia="Times New Roman" w:hAnsi="Times New Roman" w:cs="Times New Roman"/>
          <w:sz w:val="28"/>
          <w:szCs w:val="24"/>
          <w:lang w:eastAsia="ru-RU"/>
        </w:rPr>
        <w:t xml:space="preserve">Несмотря на перечисленные </w:t>
      </w:r>
      <w:r w:rsidRPr="003757D1">
        <w:rPr>
          <w:rFonts w:ascii="Times New Roman" w:eastAsia="Times New Roman" w:hAnsi="Times New Roman" w:cs="Times New Roman"/>
          <w:b/>
          <w:sz w:val="28"/>
          <w:szCs w:val="24"/>
          <w:lang w:eastAsia="ru-RU"/>
        </w:rPr>
        <w:t>особенности поведения, эмоционально-волевые нарушения могут проявлять себя по-разному.</w:t>
      </w:r>
    </w:p>
    <w:p w:rsidR="000B0D15" w:rsidRPr="003757D1" w:rsidRDefault="000B0D15" w:rsidP="000B0D15">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3757D1">
        <w:rPr>
          <w:rFonts w:ascii="Times New Roman" w:eastAsia="Times New Roman" w:hAnsi="Times New Roman" w:cs="Times New Roman"/>
          <w:b/>
          <w:sz w:val="28"/>
          <w:szCs w:val="24"/>
          <w:lang w:eastAsia="ru-RU"/>
        </w:rPr>
        <w:lastRenderedPageBreak/>
        <w:t>В одном случае</w:t>
      </w:r>
      <w:r w:rsidRPr="003757D1">
        <w:rPr>
          <w:rFonts w:ascii="Times New Roman" w:eastAsia="Times New Roman" w:hAnsi="Times New Roman" w:cs="Times New Roman"/>
          <w:sz w:val="28"/>
          <w:szCs w:val="24"/>
          <w:lang w:eastAsia="ru-RU"/>
        </w:rPr>
        <w:t xml:space="preserve"> это будет повышенная возбудимость. Дети этого типа беспокойны, суетливы, раздражительны, склонны к проявлению немотивированной агрессии. Для них характерны резкие перепады настроения: ребёнок то чрезмерно весел, то вдруг начинает капризничать, кажется </w:t>
      </w:r>
      <w:proofErr w:type="gramStart"/>
      <w:r w:rsidRPr="003757D1">
        <w:rPr>
          <w:rFonts w:ascii="Times New Roman" w:eastAsia="Times New Roman" w:hAnsi="Times New Roman" w:cs="Times New Roman"/>
          <w:sz w:val="28"/>
          <w:szCs w:val="24"/>
          <w:lang w:eastAsia="ru-RU"/>
        </w:rPr>
        <w:t>усталыми</w:t>
      </w:r>
      <w:proofErr w:type="gramEnd"/>
      <w:r w:rsidRPr="003757D1">
        <w:rPr>
          <w:rFonts w:ascii="Times New Roman" w:eastAsia="Times New Roman" w:hAnsi="Times New Roman" w:cs="Times New Roman"/>
          <w:sz w:val="28"/>
          <w:szCs w:val="24"/>
          <w:lang w:eastAsia="ru-RU"/>
        </w:rPr>
        <w:t xml:space="preserve"> раздражительным.</w:t>
      </w:r>
    </w:p>
    <w:p w:rsidR="000B0D15" w:rsidRPr="003757D1" w:rsidRDefault="000B0D15" w:rsidP="000B0D15">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3757D1">
        <w:rPr>
          <w:rFonts w:ascii="Times New Roman" w:eastAsia="Times New Roman" w:hAnsi="Times New Roman" w:cs="Times New Roman"/>
          <w:b/>
          <w:sz w:val="28"/>
          <w:szCs w:val="24"/>
          <w:lang w:eastAsia="ru-RU"/>
        </w:rPr>
        <w:t>Другую категорию</w:t>
      </w:r>
      <w:r w:rsidRPr="003757D1">
        <w:rPr>
          <w:rFonts w:ascii="Times New Roman" w:eastAsia="Times New Roman" w:hAnsi="Times New Roman" w:cs="Times New Roman"/>
          <w:sz w:val="28"/>
          <w:szCs w:val="24"/>
          <w:lang w:eastAsia="ru-RU"/>
        </w:rPr>
        <w:t>, напротив, отличает пассивность, безынициативность, излишняя застенчивость. Любая ситуация выбора ставит их в тупик. Их действиям свойственна вялость, медлительность. Такие дети с большим трудом адаптируются к новым условиям, тяжело идут на контакт с незнакомыми людьми. Им свойственны различного рода страхи (высоты, темноты и т.д.). Эти особенности личности и поведения гораздо чаще встречаются у детей, больных ДЦП.</w:t>
      </w:r>
    </w:p>
    <w:p w:rsidR="000B0D15" w:rsidRPr="003757D1" w:rsidRDefault="000B0D15" w:rsidP="000B0D15">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3757D1">
        <w:rPr>
          <w:rFonts w:ascii="Times New Roman" w:eastAsia="Times New Roman" w:hAnsi="Times New Roman" w:cs="Times New Roman"/>
          <w:b/>
          <w:sz w:val="28"/>
          <w:szCs w:val="24"/>
          <w:lang w:eastAsia="ru-RU"/>
        </w:rPr>
        <w:t xml:space="preserve">Но есть ряд качеств, характерных для обоих типов развития. </w:t>
      </w:r>
      <w:r w:rsidRPr="003757D1">
        <w:rPr>
          <w:rFonts w:ascii="Times New Roman" w:eastAsia="Times New Roman" w:hAnsi="Times New Roman" w:cs="Times New Roman"/>
          <w:sz w:val="28"/>
          <w:szCs w:val="24"/>
          <w:lang w:eastAsia="ru-RU"/>
        </w:rPr>
        <w:t>В частности, у детей</w:t>
      </w:r>
      <w:r w:rsidRPr="003757D1">
        <w:rPr>
          <w:rFonts w:ascii="Times New Roman" w:eastAsia="Times New Roman" w:hAnsi="Times New Roman" w:cs="Times New Roman"/>
          <w:b/>
          <w:sz w:val="28"/>
          <w:szCs w:val="24"/>
          <w:lang w:eastAsia="ru-RU"/>
        </w:rPr>
        <w:t>,</w:t>
      </w:r>
      <w:r w:rsidRPr="003757D1">
        <w:rPr>
          <w:rFonts w:ascii="Times New Roman" w:eastAsia="Times New Roman" w:hAnsi="Times New Roman" w:cs="Times New Roman"/>
          <w:sz w:val="28"/>
          <w:szCs w:val="24"/>
          <w:lang w:eastAsia="ru-RU"/>
        </w:rPr>
        <w:t xml:space="preserve"> страдающих нарушениями опорно-двигательного аппарата, часто можно наблюдать расстройства сна. Их мучают ночные кошмары, они тревожно спят, с трудом засыпают.</w:t>
      </w:r>
    </w:p>
    <w:p w:rsidR="000B0D15" w:rsidRPr="003757D1" w:rsidRDefault="000B0D15" w:rsidP="000B0D15">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3757D1">
        <w:rPr>
          <w:rFonts w:ascii="Times New Roman" w:eastAsia="Times New Roman" w:hAnsi="Times New Roman" w:cs="Times New Roman"/>
          <w:sz w:val="28"/>
          <w:szCs w:val="24"/>
          <w:lang w:eastAsia="ru-RU"/>
        </w:rPr>
        <w:t xml:space="preserve">Многие дети отличаются </w:t>
      </w:r>
      <w:r w:rsidRPr="003757D1">
        <w:rPr>
          <w:rFonts w:ascii="Times New Roman" w:eastAsia="Times New Roman" w:hAnsi="Times New Roman" w:cs="Times New Roman"/>
          <w:b/>
          <w:sz w:val="28"/>
          <w:szCs w:val="24"/>
          <w:lang w:eastAsia="ru-RU"/>
        </w:rPr>
        <w:t>повышенной впечатлительностью</w:t>
      </w:r>
      <w:r w:rsidRPr="003757D1">
        <w:rPr>
          <w:rFonts w:ascii="Times New Roman" w:eastAsia="Times New Roman" w:hAnsi="Times New Roman" w:cs="Times New Roman"/>
          <w:sz w:val="28"/>
          <w:szCs w:val="24"/>
          <w:lang w:eastAsia="ru-RU"/>
        </w:rPr>
        <w:t>. Отчасти, это можно объяснить эффектом компенсации: двигательная активность ребенка ограничена, и на фоне этого органы чувств, напротив, получают высокое развитие. Благодаря этому они чутко относятся к поведению окружающих и способны уловить даже незначительные изменения в их настроении. Однако эта впечатлительность зачастую носит болезненный характер; вполне нейтральные ситуации, невинные высказывания способны вызывать у них негативную реакцию. </w:t>
      </w:r>
      <w:r w:rsidRPr="003757D1">
        <w:rPr>
          <w:rFonts w:ascii="Times New Roman" w:eastAsia="Times New Roman" w:hAnsi="Times New Roman" w:cs="Times New Roman"/>
          <w:sz w:val="28"/>
          <w:szCs w:val="24"/>
          <w:lang w:eastAsia="ru-RU"/>
        </w:rPr>
        <w:br/>
      </w:r>
      <w:r w:rsidRPr="003757D1">
        <w:rPr>
          <w:rFonts w:ascii="Times New Roman" w:eastAsia="Times New Roman" w:hAnsi="Times New Roman" w:cs="Times New Roman"/>
          <w:sz w:val="28"/>
          <w:szCs w:val="24"/>
          <w:lang w:eastAsia="ru-RU"/>
        </w:rPr>
        <w:br/>
      </w:r>
      <w:r w:rsidRPr="003757D1">
        <w:rPr>
          <w:rFonts w:ascii="Times New Roman" w:eastAsia="Times New Roman" w:hAnsi="Times New Roman" w:cs="Times New Roman"/>
          <w:b/>
          <w:sz w:val="28"/>
          <w:szCs w:val="24"/>
          <w:lang w:eastAsia="ru-RU"/>
        </w:rPr>
        <w:t>Повышенная утомляемость</w:t>
      </w:r>
      <w:r w:rsidRPr="003757D1">
        <w:rPr>
          <w:rFonts w:ascii="Times New Roman" w:eastAsia="Times New Roman" w:hAnsi="Times New Roman" w:cs="Times New Roman"/>
          <w:sz w:val="28"/>
          <w:szCs w:val="24"/>
          <w:lang w:eastAsia="ru-RU"/>
        </w:rPr>
        <w:t xml:space="preserve"> - еще одна отличительная особенность, характерная практически для всех детей с ДЦП. В процессе коррекционной и учебной работы, даже при условии высокого интереса к заданию, ребенок быстро устает, становится плаксивым, раздражительным, отказывается от работы. Некоторые дети в результате утомления становятся беспокойны: темп речи ускоряется, при этом она становится менее разборчивой; наблюдается усиление гиперкинезов; проявляется агрессивное поведение - ребенок может разбрасывать находящиеся поблизости предметы, игрушки.</w:t>
      </w:r>
    </w:p>
    <w:p w:rsidR="000B0D15" w:rsidRPr="003757D1" w:rsidRDefault="000B0D15" w:rsidP="000B0D15">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3757D1">
        <w:rPr>
          <w:rFonts w:ascii="Times New Roman" w:eastAsia="Times New Roman" w:hAnsi="Times New Roman" w:cs="Times New Roman"/>
          <w:sz w:val="28"/>
          <w:szCs w:val="24"/>
          <w:lang w:eastAsia="ru-RU"/>
        </w:rPr>
        <w:t>Еще одна область, в которой родители могут столкнуться с серьезными проблемами - это волевая активность ребенка. Любая деятельность, требующая собранности, организованности и целенаправленности, вызывает у него затруднения. Как уже отмечалось ранее, психический инфантилизм, свойственный большинству детей с ДЦП, накладывает существенный отпечаток на поведение ребенка. Например, если предложенное задание потеряло для него свою привлекательность, ему очень сложно сделать над собой усилие и закончить начатую работу. </w:t>
      </w:r>
      <w:r w:rsidRPr="003757D1">
        <w:rPr>
          <w:rFonts w:ascii="Times New Roman" w:eastAsia="Times New Roman" w:hAnsi="Times New Roman" w:cs="Times New Roman"/>
          <w:sz w:val="28"/>
          <w:szCs w:val="24"/>
          <w:lang w:eastAsia="ru-RU"/>
        </w:rPr>
        <w:br/>
      </w:r>
      <w:r w:rsidRPr="003757D1">
        <w:rPr>
          <w:rFonts w:ascii="Times New Roman" w:eastAsia="Times New Roman" w:hAnsi="Times New Roman" w:cs="Times New Roman"/>
          <w:sz w:val="28"/>
          <w:szCs w:val="24"/>
          <w:lang w:eastAsia="ru-RU"/>
        </w:rPr>
        <w:br/>
      </w:r>
      <w:r w:rsidRPr="003757D1">
        <w:rPr>
          <w:rFonts w:ascii="Times New Roman" w:eastAsia="Times New Roman" w:hAnsi="Times New Roman" w:cs="Times New Roman"/>
          <w:b/>
          <w:sz w:val="28"/>
          <w:szCs w:val="24"/>
          <w:lang w:eastAsia="ru-RU"/>
        </w:rPr>
        <w:t>Факторы, оказывающие влияние на волю ребенка можно разделить на</w:t>
      </w:r>
      <w:r w:rsidRPr="003757D1">
        <w:rPr>
          <w:rFonts w:ascii="Times New Roman" w:eastAsia="Times New Roman" w:hAnsi="Times New Roman" w:cs="Times New Roman"/>
          <w:sz w:val="28"/>
          <w:szCs w:val="24"/>
          <w:lang w:eastAsia="ru-RU"/>
        </w:rPr>
        <w:t>: </w:t>
      </w:r>
      <w:r w:rsidRPr="003757D1">
        <w:rPr>
          <w:rFonts w:ascii="Times New Roman" w:eastAsia="Times New Roman" w:hAnsi="Times New Roman" w:cs="Times New Roman"/>
          <w:sz w:val="28"/>
          <w:szCs w:val="24"/>
          <w:lang w:eastAsia="ru-RU"/>
        </w:rPr>
        <w:br/>
        <w:t>внешние, к которым относятся условия и характер заболевания, отношение окружающих к больному ребенку; </w:t>
      </w:r>
      <w:r w:rsidRPr="003757D1">
        <w:rPr>
          <w:rFonts w:ascii="Times New Roman" w:eastAsia="Times New Roman" w:hAnsi="Times New Roman" w:cs="Times New Roman"/>
          <w:sz w:val="28"/>
          <w:szCs w:val="24"/>
          <w:lang w:eastAsia="ru-RU"/>
        </w:rPr>
        <w:br/>
        <w:t>и внутренние, такие, как отношение ребенка к самому себе и к собственной болезни.</w:t>
      </w:r>
    </w:p>
    <w:p w:rsidR="000B0D15" w:rsidRPr="003757D1" w:rsidRDefault="000B0D15" w:rsidP="000B0D15">
      <w:pPr>
        <w:shd w:val="clear" w:color="auto" w:fill="FFFFFF"/>
        <w:spacing w:before="100" w:beforeAutospacing="1" w:after="100" w:afterAutospacing="1" w:line="240" w:lineRule="auto"/>
        <w:ind w:firstLine="709"/>
        <w:jc w:val="both"/>
        <w:rPr>
          <w:rFonts w:ascii="Times New Roman" w:eastAsia="Times New Roman" w:hAnsi="Times New Roman" w:cs="Times New Roman"/>
          <w:b/>
          <w:sz w:val="28"/>
          <w:szCs w:val="24"/>
          <w:lang w:eastAsia="ru-RU"/>
        </w:rPr>
      </w:pPr>
      <w:r w:rsidRPr="003757D1">
        <w:rPr>
          <w:rFonts w:ascii="Times New Roman" w:eastAsia="Times New Roman" w:hAnsi="Times New Roman" w:cs="Times New Roman"/>
          <w:b/>
          <w:sz w:val="28"/>
          <w:szCs w:val="24"/>
          <w:lang w:eastAsia="ru-RU"/>
        </w:rPr>
        <w:lastRenderedPageBreak/>
        <w:t>Слабость воли у большинства детей, страдающих ДЦП, напрямую связана с особенностями воспитания.</w:t>
      </w:r>
    </w:p>
    <w:p w:rsidR="000B0D15" w:rsidRPr="003757D1" w:rsidRDefault="000B0D15" w:rsidP="000B0D15">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3757D1">
        <w:rPr>
          <w:rFonts w:ascii="Times New Roman" w:eastAsia="Times New Roman" w:hAnsi="Times New Roman" w:cs="Times New Roman"/>
          <w:sz w:val="28"/>
          <w:szCs w:val="24"/>
          <w:lang w:eastAsia="ru-RU"/>
        </w:rPr>
        <w:t xml:space="preserve">Очень часто в семье с больным ребенком можно наблюдать такую картину: </w:t>
      </w:r>
      <w:r w:rsidRPr="003757D1">
        <w:rPr>
          <w:rFonts w:ascii="Times New Roman" w:eastAsia="Times New Roman" w:hAnsi="Times New Roman" w:cs="Times New Roman"/>
          <w:b/>
          <w:sz w:val="28"/>
          <w:szCs w:val="24"/>
          <w:lang w:eastAsia="ru-RU"/>
        </w:rPr>
        <w:t xml:space="preserve">внимание </w:t>
      </w:r>
      <w:proofErr w:type="gramStart"/>
      <w:r w:rsidRPr="003757D1">
        <w:rPr>
          <w:rFonts w:ascii="Times New Roman" w:eastAsia="Times New Roman" w:hAnsi="Times New Roman" w:cs="Times New Roman"/>
          <w:b/>
          <w:sz w:val="28"/>
          <w:szCs w:val="24"/>
          <w:lang w:eastAsia="ru-RU"/>
        </w:rPr>
        <w:t>близких</w:t>
      </w:r>
      <w:proofErr w:type="gramEnd"/>
      <w:r w:rsidRPr="003757D1">
        <w:rPr>
          <w:rFonts w:ascii="Times New Roman" w:eastAsia="Times New Roman" w:hAnsi="Times New Roman" w:cs="Times New Roman"/>
          <w:b/>
          <w:sz w:val="28"/>
          <w:szCs w:val="24"/>
          <w:lang w:eastAsia="ru-RU"/>
        </w:rPr>
        <w:t xml:space="preserve"> сосредоточено исключительно на его болезни</w:t>
      </w:r>
      <w:r w:rsidRPr="003757D1">
        <w:rPr>
          <w:rFonts w:ascii="Times New Roman" w:eastAsia="Times New Roman" w:hAnsi="Times New Roman" w:cs="Times New Roman"/>
          <w:sz w:val="28"/>
          <w:szCs w:val="24"/>
          <w:lang w:eastAsia="ru-RU"/>
        </w:rPr>
        <w:t>, родители проявляют беспокойство по каждому поводу, ограничивают самостоятельность ребенка, опасаясь, что он может пораниться или упасть, оказаться неловким. В такой ситуации сам ребенок неизбежно будет чрезмерно беспокоен и тревожен. Даже грудные малыши тонко чувствуют настроение близких и атмосферу окружающего их пространства, которые в полной мере передаются и им. Эта аксиома верна для всех детей - и больных, и здоровых. Что же говорить о детях, страдающих нарушениями опорно-двигательного аппарата, которых отличает повышенная впечатлительность и острота чувств?</w:t>
      </w:r>
    </w:p>
    <w:p w:rsidR="000B0D15" w:rsidRPr="003757D1" w:rsidRDefault="000B0D15" w:rsidP="000B0D15">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3757D1">
        <w:rPr>
          <w:rFonts w:ascii="Times New Roman" w:eastAsia="Times New Roman" w:hAnsi="Times New Roman" w:cs="Times New Roman"/>
          <w:sz w:val="28"/>
          <w:szCs w:val="24"/>
          <w:lang w:eastAsia="ru-RU"/>
        </w:rPr>
        <w:t>Или еще одна картина</w:t>
      </w:r>
      <w:r w:rsidRPr="003757D1">
        <w:rPr>
          <w:rFonts w:ascii="Times New Roman" w:eastAsia="Times New Roman" w:hAnsi="Times New Roman" w:cs="Times New Roman"/>
          <w:b/>
          <w:sz w:val="28"/>
          <w:szCs w:val="24"/>
          <w:lang w:eastAsia="ru-RU"/>
        </w:rPr>
        <w:t>: несчастная мать, которая, заботясь о ребенке, забывает о своей собственной жизни и становится заложницей болезни</w:t>
      </w:r>
      <w:r w:rsidRPr="003757D1">
        <w:rPr>
          <w:rFonts w:ascii="Times New Roman" w:eastAsia="Times New Roman" w:hAnsi="Times New Roman" w:cs="Times New Roman"/>
          <w:sz w:val="28"/>
          <w:szCs w:val="24"/>
          <w:lang w:eastAsia="ru-RU"/>
        </w:rPr>
        <w:t>. Она выглядит уставшей и несчастной. Но любому ребенку нужна счастливая мать, способная отдавать любовь и тепло, а не свое здоровье и нервы. У больного малыша такая потребность в тысячу раз выше.</w:t>
      </w:r>
    </w:p>
    <w:p w:rsidR="000B0D15" w:rsidRPr="003757D1" w:rsidRDefault="000B0D15" w:rsidP="000B0D15">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3757D1">
        <w:rPr>
          <w:rFonts w:ascii="Times New Roman" w:eastAsia="Times New Roman" w:hAnsi="Times New Roman" w:cs="Times New Roman"/>
          <w:sz w:val="28"/>
          <w:szCs w:val="24"/>
          <w:lang w:eastAsia="ru-RU"/>
        </w:rPr>
        <w:t xml:space="preserve">Все это приводит к тому, что </w:t>
      </w:r>
      <w:r w:rsidRPr="003757D1">
        <w:rPr>
          <w:rFonts w:ascii="Times New Roman" w:eastAsia="Times New Roman" w:hAnsi="Times New Roman" w:cs="Times New Roman"/>
          <w:b/>
          <w:i/>
          <w:sz w:val="28"/>
          <w:szCs w:val="24"/>
          <w:lang w:eastAsia="ru-RU"/>
        </w:rPr>
        <w:t xml:space="preserve">ребенок растет </w:t>
      </w:r>
      <w:proofErr w:type="gramStart"/>
      <w:r w:rsidRPr="003757D1">
        <w:rPr>
          <w:rFonts w:ascii="Times New Roman" w:eastAsia="Times New Roman" w:hAnsi="Times New Roman" w:cs="Times New Roman"/>
          <w:b/>
          <w:i/>
          <w:sz w:val="28"/>
          <w:szCs w:val="24"/>
          <w:lang w:eastAsia="ru-RU"/>
        </w:rPr>
        <w:t>безынициативным</w:t>
      </w:r>
      <w:proofErr w:type="gramEnd"/>
      <w:r w:rsidRPr="003757D1">
        <w:rPr>
          <w:rFonts w:ascii="Times New Roman" w:eastAsia="Times New Roman" w:hAnsi="Times New Roman" w:cs="Times New Roman"/>
          <w:b/>
          <w:i/>
          <w:sz w:val="28"/>
          <w:szCs w:val="24"/>
          <w:lang w:eastAsia="ru-RU"/>
        </w:rPr>
        <w:t xml:space="preserve">, неуверенным в своих силах и возможностях, робким. </w:t>
      </w:r>
      <w:r w:rsidRPr="003757D1">
        <w:rPr>
          <w:rFonts w:ascii="Times New Roman" w:eastAsia="Times New Roman" w:hAnsi="Times New Roman" w:cs="Times New Roman"/>
          <w:sz w:val="28"/>
          <w:szCs w:val="24"/>
          <w:lang w:eastAsia="ru-RU"/>
        </w:rPr>
        <w:t>Он смиряется со своей болезнью и не стремится к самостоятельности. Он заранее рассчитывает на то, что окружающие все сделают вместо него. Со временем ребенок привыкает к такому положению вещей, находит его удобным. А отсюда и появляется ярко выраженный эгоцентризм, стремление манипулировать людьми.</w:t>
      </w:r>
    </w:p>
    <w:p w:rsidR="000B0D15" w:rsidRPr="003757D1" w:rsidRDefault="000B0D15" w:rsidP="000B0D15">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3757D1">
        <w:rPr>
          <w:rFonts w:ascii="Times New Roman" w:eastAsia="Times New Roman" w:hAnsi="Times New Roman" w:cs="Times New Roman"/>
          <w:b/>
          <w:sz w:val="28"/>
          <w:szCs w:val="24"/>
          <w:lang w:eastAsia="ru-RU"/>
        </w:rPr>
        <w:t>Важность воспитательной позиции родителей по отношению к детям с ДЦП</w:t>
      </w:r>
      <w:r w:rsidRPr="003757D1">
        <w:rPr>
          <w:rFonts w:ascii="Times New Roman" w:eastAsia="Times New Roman" w:hAnsi="Times New Roman" w:cs="Times New Roman"/>
          <w:sz w:val="28"/>
          <w:szCs w:val="24"/>
          <w:lang w:eastAsia="ru-RU"/>
        </w:rPr>
        <w:t xml:space="preserve"> подтверждает и тот факт, что встречающиеся среди них ребята с высоким уровнем волевого развития являются выходцами из благополучных в смысле психологического климата семей. В таких семьях родители не зациклены на болезни ребенка. Они стимулируют и поощряют его самостоятельность в пределах допустимого. Они стараются сформировать у ребенка адекватную самооценку. Их отношение можно выразить формулой: </w:t>
      </w:r>
      <w:r w:rsidRPr="003757D1">
        <w:rPr>
          <w:rFonts w:ascii="Times New Roman" w:eastAsia="Times New Roman" w:hAnsi="Times New Roman" w:cs="Times New Roman"/>
          <w:b/>
          <w:sz w:val="28"/>
          <w:szCs w:val="24"/>
          <w:lang w:eastAsia="ru-RU"/>
        </w:rPr>
        <w:t>"Если ты не похож на других, это не значит, что ты хуже". </w:t>
      </w:r>
      <w:r w:rsidRPr="003757D1">
        <w:rPr>
          <w:rFonts w:ascii="Times New Roman" w:eastAsia="Times New Roman" w:hAnsi="Times New Roman" w:cs="Times New Roman"/>
          <w:sz w:val="28"/>
          <w:szCs w:val="24"/>
          <w:lang w:eastAsia="ru-RU"/>
        </w:rPr>
        <w:br/>
      </w:r>
      <w:r w:rsidRPr="003757D1">
        <w:rPr>
          <w:rFonts w:ascii="Times New Roman" w:eastAsia="Times New Roman" w:hAnsi="Times New Roman" w:cs="Times New Roman"/>
          <w:sz w:val="28"/>
          <w:szCs w:val="24"/>
          <w:lang w:eastAsia="ru-RU"/>
        </w:rPr>
        <w:br/>
      </w:r>
      <w:r w:rsidRPr="003757D1">
        <w:rPr>
          <w:rFonts w:ascii="Times New Roman" w:eastAsia="Times New Roman" w:hAnsi="Times New Roman" w:cs="Times New Roman"/>
          <w:b/>
          <w:sz w:val="28"/>
          <w:szCs w:val="24"/>
          <w:lang w:eastAsia="ru-RU"/>
        </w:rPr>
        <w:t>Нельзя упускать из виду и отношение к болезни самого ребенка</w:t>
      </w:r>
      <w:r w:rsidRPr="003757D1">
        <w:rPr>
          <w:rFonts w:ascii="Times New Roman" w:eastAsia="Times New Roman" w:hAnsi="Times New Roman" w:cs="Times New Roman"/>
          <w:sz w:val="28"/>
          <w:szCs w:val="24"/>
          <w:lang w:eastAsia="ru-RU"/>
        </w:rPr>
        <w:t>. Очевидно, что и на него существенным образом влияет обстановка в семье. Исследования показали, что осознание дефекта у детей с ДЦП проявляется к 7-8 годам и связано с их переживаниями по поводу недоброжелательного отношения к ним со стороны окружающих и нехваткой общения. На сложившуюся ситуацию дети могут реагировать по-разному: </w:t>
      </w:r>
      <w:r w:rsidRPr="003757D1">
        <w:rPr>
          <w:rFonts w:ascii="Times New Roman" w:eastAsia="Times New Roman" w:hAnsi="Times New Roman" w:cs="Times New Roman"/>
          <w:sz w:val="28"/>
          <w:szCs w:val="24"/>
          <w:lang w:eastAsia="ru-RU"/>
        </w:rPr>
        <w:br/>
      </w:r>
      <w:r w:rsidRPr="003757D1">
        <w:rPr>
          <w:rFonts w:ascii="Times New Roman" w:eastAsia="Times New Roman" w:hAnsi="Times New Roman" w:cs="Times New Roman"/>
          <w:b/>
          <w:sz w:val="28"/>
          <w:szCs w:val="24"/>
          <w:lang w:eastAsia="ru-RU"/>
        </w:rPr>
        <w:t>*</w:t>
      </w:r>
      <w:r w:rsidRPr="003757D1">
        <w:rPr>
          <w:rFonts w:ascii="Times New Roman" w:eastAsia="Times New Roman" w:hAnsi="Times New Roman" w:cs="Times New Roman"/>
          <w:sz w:val="28"/>
          <w:szCs w:val="24"/>
          <w:lang w:eastAsia="ru-RU"/>
        </w:rPr>
        <w:t xml:space="preserve"> ребенок замыкается в себе, становится чрезмерно робким, ранимым, стремится к уединению; </w:t>
      </w:r>
      <w:r w:rsidRPr="003757D1">
        <w:rPr>
          <w:rFonts w:ascii="Times New Roman" w:eastAsia="Times New Roman" w:hAnsi="Times New Roman" w:cs="Times New Roman"/>
          <w:sz w:val="28"/>
          <w:szCs w:val="24"/>
          <w:lang w:eastAsia="ru-RU"/>
        </w:rPr>
        <w:br/>
      </w:r>
      <w:r w:rsidRPr="003757D1">
        <w:rPr>
          <w:rFonts w:ascii="Times New Roman" w:eastAsia="Times New Roman" w:hAnsi="Times New Roman" w:cs="Times New Roman"/>
          <w:b/>
          <w:sz w:val="28"/>
          <w:szCs w:val="24"/>
          <w:lang w:eastAsia="ru-RU"/>
        </w:rPr>
        <w:t>*</w:t>
      </w:r>
      <w:r w:rsidRPr="003757D1">
        <w:rPr>
          <w:rFonts w:ascii="Times New Roman" w:eastAsia="Times New Roman" w:hAnsi="Times New Roman" w:cs="Times New Roman"/>
          <w:sz w:val="28"/>
          <w:szCs w:val="24"/>
          <w:lang w:eastAsia="ru-RU"/>
        </w:rPr>
        <w:t xml:space="preserve"> ребенок становится агрессивным, легко идет на конфликт.</w:t>
      </w:r>
    </w:p>
    <w:p w:rsidR="000B0D15" w:rsidRPr="003757D1" w:rsidRDefault="000B0D15" w:rsidP="000B0D15">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3757D1">
        <w:rPr>
          <w:rFonts w:ascii="Times New Roman" w:eastAsia="Times New Roman" w:hAnsi="Times New Roman" w:cs="Times New Roman"/>
          <w:sz w:val="28"/>
          <w:szCs w:val="24"/>
          <w:lang w:eastAsia="ru-RU"/>
        </w:rPr>
        <w:t xml:space="preserve">Нелегкая задача по формированию у ребенка отношения к собственному физическому дефекту опять же ложится на плечи родителей. Очевидно, что этот непростой период развития требует от них особенного терпения и понимания. Нельзя </w:t>
      </w:r>
      <w:r w:rsidRPr="003757D1">
        <w:rPr>
          <w:rFonts w:ascii="Times New Roman" w:eastAsia="Times New Roman" w:hAnsi="Times New Roman" w:cs="Times New Roman"/>
          <w:sz w:val="28"/>
          <w:szCs w:val="24"/>
          <w:lang w:eastAsia="ru-RU"/>
        </w:rPr>
        <w:lastRenderedPageBreak/>
        <w:t>пренебрегать и помощью специалистов. К примеру, переживания ребенка по поводу своей внешности вполне реально преодолеть благодаря хорошо поставленной психологической работе с ним.</w:t>
      </w:r>
    </w:p>
    <w:p w:rsidR="000B0D15" w:rsidRPr="003757D1" w:rsidRDefault="000B0D15" w:rsidP="000B0D15">
      <w:p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3757D1">
        <w:rPr>
          <w:rFonts w:ascii="Times New Roman" w:eastAsia="Times New Roman" w:hAnsi="Times New Roman" w:cs="Times New Roman"/>
          <w:sz w:val="28"/>
          <w:szCs w:val="24"/>
          <w:lang w:eastAsia="ru-RU"/>
        </w:rPr>
        <w:t>Таким образом, особенности развития личности и эмоционально-волевой сферы ребенка с ДЦП во многом зависят не только от специфики заболевания, но в первую очередь от отношения к ребенку родителей и близких. А потому не стоит считать, что причина всех неудач и сложностей воспитания - недуг малыша. Поверьте</w:t>
      </w:r>
      <w:r w:rsidRPr="003757D1">
        <w:rPr>
          <w:rFonts w:ascii="Times New Roman" w:eastAsia="Times New Roman" w:hAnsi="Times New Roman" w:cs="Times New Roman"/>
          <w:b/>
          <w:sz w:val="28"/>
          <w:szCs w:val="24"/>
          <w:lang w:eastAsia="ru-RU"/>
        </w:rPr>
        <w:t>, в ваших руках достаточно возможностей для того, чтобы сделать из своего малыша полноценную личность и просто счастливого человека. </w:t>
      </w:r>
    </w:p>
    <w:p w:rsidR="000B0D15" w:rsidRPr="003757D1" w:rsidRDefault="000B0D15" w:rsidP="000B0D15">
      <w:pPr>
        <w:numPr>
          <w:ilvl w:val="0"/>
          <w:numId w:val="1"/>
        </w:num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3757D1">
        <w:rPr>
          <w:rFonts w:ascii="Times New Roman" w:eastAsia="Times New Roman" w:hAnsi="Times New Roman" w:cs="Times New Roman"/>
          <w:sz w:val="28"/>
          <w:szCs w:val="24"/>
          <w:lang w:eastAsia="ru-RU"/>
        </w:rPr>
        <w:t xml:space="preserve"> </w:t>
      </w:r>
      <w:r w:rsidRPr="003757D1">
        <w:rPr>
          <w:rFonts w:ascii="Times New Roman" w:eastAsia="Times New Roman" w:hAnsi="Times New Roman" w:cs="Times New Roman"/>
          <w:b/>
          <w:sz w:val="28"/>
          <w:szCs w:val="24"/>
          <w:lang w:eastAsia="ru-RU"/>
        </w:rPr>
        <w:t>Если у вашего ребенка наблюдаются нарушения сна</w:t>
      </w:r>
      <w:r w:rsidRPr="003757D1">
        <w:rPr>
          <w:rFonts w:ascii="Times New Roman" w:eastAsia="Times New Roman" w:hAnsi="Times New Roman" w:cs="Times New Roman"/>
          <w:sz w:val="28"/>
          <w:szCs w:val="24"/>
          <w:lang w:eastAsia="ru-RU"/>
        </w:rPr>
        <w:t>, постарайтесь подкорректировать его режим дня. Необходимо создать для него спокойную обстановку, отказаться от чрезмерно активных, шумных игр перед сном. По мере возможностей, сократите действие внешних раздражителей на его органы чувств. Откажитесь от прослушивания музыки, либо пусть это будут мягкие ненавязчивые инструментальные композиции. (Песни с текстами на знакомом ребенку языке будут являться дополнительной нагрузкой для восприятия, а, следовательно, еще одним раздражителем, мешающим ребенку расслабиться и погрузиться в сон.) Ограничьте просмотр телевизора. </w:t>
      </w:r>
      <w:r w:rsidRPr="003757D1">
        <w:rPr>
          <w:rFonts w:ascii="Times New Roman" w:eastAsia="Times New Roman" w:hAnsi="Times New Roman" w:cs="Times New Roman"/>
          <w:sz w:val="28"/>
          <w:szCs w:val="24"/>
          <w:lang w:eastAsia="ru-RU"/>
        </w:rPr>
        <w:br/>
      </w:r>
    </w:p>
    <w:p w:rsidR="000B0D15" w:rsidRPr="003757D1" w:rsidRDefault="000B0D15" w:rsidP="000B0D15">
      <w:pPr>
        <w:numPr>
          <w:ilvl w:val="0"/>
          <w:numId w:val="1"/>
        </w:num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3757D1">
        <w:rPr>
          <w:rFonts w:ascii="Times New Roman" w:eastAsia="Times New Roman" w:hAnsi="Times New Roman" w:cs="Times New Roman"/>
          <w:b/>
          <w:sz w:val="28"/>
          <w:szCs w:val="24"/>
          <w:lang w:eastAsia="ru-RU"/>
        </w:rPr>
        <w:t>Чтобы у ребенка сформировалась адекватная оценка к себе и к миру</w:t>
      </w:r>
      <w:r w:rsidRPr="003757D1">
        <w:rPr>
          <w:rFonts w:ascii="Times New Roman" w:eastAsia="Times New Roman" w:hAnsi="Times New Roman" w:cs="Times New Roman"/>
          <w:sz w:val="28"/>
          <w:szCs w:val="24"/>
          <w:lang w:eastAsia="ru-RU"/>
        </w:rPr>
        <w:t>, родителям и близким, необходимо отказаться от излишней опеки по отношению к нему. От того, как воспринимает ребенка семья - как инвалида, не способного добиться в жизни успеха, либо как человека, пусть в чем-то не похожего на окружающих, но занимающего активную жизненную позицию - и будет зависеть сила волевых качеств ребенка. </w:t>
      </w:r>
    </w:p>
    <w:p w:rsidR="000B0D15" w:rsidRPr="003757D1" w:rsidRDefault="000B0D15" w:rsidP="000B0D15">
      <w:pPr>
        <w:numPr>
          <w:ilvl w:val="0"/>
          <w:numId w:val="1"/>
        </w:numPr>
        <w:shd w:val="clear" w:color="auto" w:fill="FFFFFF"/>
        <w:spacing w:before="100" w:beforeAutospacing="1" w:after="100" w:afterAutospacing="1" w:line="240" w:lineRule="auto"/>
        <w:ind w:firstLine="709"/>
        <w:jc w:val="both"/>
        <w:rPr>
          <w:rFonts w:ascii="Times New Roman" w:eastAsia="Times New Roman" w:hAnsi="Times New Roman" w:cs="Times New Roman"/>
          <w:sz w:val="28"/>
          <w:szCs w:val="24"/>
          <w:lang w:eastAsia="ru-RU"/>
        </w:rPr>
      </w:pPr>
      <w:r w:rsidRPr="003757D1">
        <w:rPr>
          <w:rFonts w:ascii="Times New Roman" w:eastAsia="Times New Roman" w:hAnsi="Times New Roman" w:cs="Times New Roman"/>
          <w:b/>
          <w:sz w:val="28"/>
          <w:szCs w:val="24"/>
          <w:lang w:eastAsia="ru-RU"/>
        </w:rPr>
        <w:t xml:space="preserve">Если в процессе занятий с ребенком вы заметили, что он утомлен </w:t>
      </w:r>
      <w:r w:rsidRPr="003757D1">
        <w:rPr>
          <w:rFonts w:ascii="Times New Roman" w:eastAsia="Times New Roman" w:hAnsi="Times New Roman" w:cs="Times New Roman"/>
          <w:sz w:val="28"/>
          <w:szCs w:val="24"/>
          <w:lang w:eastAsia="ru-RU"/>
        </w:rPr>
        <w:t>- стал раздражителен, агрессивен, или, напротив, излишне замкнут - не стоит пытаться продолжить работу. Для того</w:t>
      </w:r>
      <w:proofErr w:type="gramStart"/>
      <w:r w:rsidRPr="003757D1">
        <w:rPr>
          <w:rFonts w:ascii="Times New Roman" w:eastAsia="Times New Roman" w:hAnsi="Times New Roman" w:cs="Times New Roman"/>
          <w:sz w:val="28"/>
          <w:szCs w:val="24"/>
          <w:lang w:eastAsia="ru-RU"/>
        </w:rPr>
        <w:t>,</w:t>
      </w:r>
      <w:proofErr w:type="gramEnd"/>
      <w:r w:rsidRPr="003757D1">
        <w:rPr>
          <w:rFonts w:ascii="Times New Roman" w:eastAsia="Times New Roman" w:hAnsi="Times New Roman" w:cs="Times New Roman"/>
          <w:sz w:val="28"/>
          <w:szCs w:val="24"/>
          <w:lang w:eastAsia="ru-RU"/>
        </w:rPr>
        <w:t xml:space="preserve"> чтобы работа с ребенком оказалась плодотворной, он сам в первую очередь должен быть заинтересован в ней. Лучше сделайте перерыв, предложите ему во что-нибудь поиграть, или же просто оставьте его одного ненадолго. Вполне вероятно, что через какое-то время малыш восстановит энергию, и вы сможете продолжить занятия с новыми силами.</w:t>
      </w:r>
    </w:p>
    <w:p w:rsidR="00E56032" w:rsidRPr="003757D1" w:rsidRDefault="00E56032"/>
    <w:sectPr w:rsidR="00E56032" w:rsidRPr="003757D1" w:rsidSect="000B0D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01CC7"/>
    <w:multiLevelType w:val="hybridMultilevel"/>
    <w:tmpl w:val="C8A04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0B0D15"/>
    <w:rsid w:val="000016C6"/>
    <w:rsid w:val="00001BBB"/>
    <w:rsid w:val="00006CBC"/>
    <w:rsid w:val="000079D0"/>
    <w:rsid w:val="00010B84"/>
    <w:rsid w:val="000114AF"/>
    <w:rsid w:val="00012519"/>
    <w:rsid w:val="00016156"/>
    <w:rsid w:val="00020B33"/>
    <w:rsid w:val="000214B7"/>
    <w:rsid w:val="00026A20"/>
    <w:rsid w:val="00027FC0"/>
    <w:rsid w:val="0003341A"/>
    <w:rsid w:val="0003475C"/>
    <w:rsid w:val="00036762"/>
    <w:rsid w:val="00036ACB"/>
    <w:rsid w:val="00037B2D"/>
    <w:rsid w:val="00040652"/>
    <w:rsid w:val="00041590"/>
    <w:rsid w:val="000418F7"/>
    <w:rsid w:val="000423BA"/>
    <w:rsid w:val="00043D9B"/>
    <w:rsid w:val="00044629"/>
    <w:rsid w:val="00047BAE"/>
    <w:rsid w:val="00047C4F"/>
    <w:rsid w:val="00047EBF"/>
    <w:rsid w:val="000558BC"/>
    <w:rsid w:val="0005688D"/>
    <w:rsid w:val="00057BCC"/>
    <w:rsid w:val="00060E2B"/>
    <w:rsid w:val="000639C4"/>
    <w:rsid w:val="00064292"/>
    <w:rsid w:val="0007052C"/>
    <w:rsid w:val="0007133C"/>
    <w:rsid w:val="00072C1C"/>
    <w:rsid w:val="0007464C"/>
    <w:rsid w:val="0007722F"/>
    <w:rsid w:val="000814BD"/>
    <w:rsid w:val="000827F2"/>
    <w:rsid w:val="0008312F"/>
    <w:rsid w:val="000857A9"/>
    <w:rsid w:val="00087871"/>
    <w:rsid w:val="000879EF"/>
    <w:rsid w:val="000912E1"/>
    <w:rsid w:val="0009262E"/>
    <w:rsid w:val="00093903"/>
    <w:rsid w:val="0009511D"/>
    <w:rsid w:val="00097990"/>
    <w:rsid w:val="00097BEB"/>
    <w:rsid w:val="000A02AB"/>
    <w:rsid w:val="000A0A50"/>
    <w:rsid w:val="000A1AAF"/>
    <w:rsid w:val="000A38E8"/>
    <w:rsid w:val="000A592E"/>
    <w:rsid w:val="000A61F2"/>
    <w:rsid w:val="000A63B7"/>
    <w:rsid w:val="000A6BAE"/>
    <w:rsid w:val="000B037C"/>
    <w:rsid w:val="000B0D15"/>
    <w:rsid w:val="000C0D9C"/>
    <w:rsid w:val="000C2EAC"/>
    <w:rsid w:val="000C32CA"/>
    <w:rsid w:val="000C3894"/>
    <w:rsid w:val="000C408B"/>
    <w:rsid w:val="000C6355"/>
    <w:rsid w:val="000C75C5"/>
    <w:rsid w:val="000D1F91"/>
    <w:rsid w:val="000D44C5"/>
    <w:rsid w:val="000D46B3"/>
    <w:rsid w:val="000D5191"/>
    <w:rsid w:val="000D53A7"/>
    <w:rsid w:val="000D5CDB"/>
    <w:rsid w:val="000E1872"/>
    <w:rsid w:val="000E7340"/>
    <w:rsid w:val="000E7592"/>
    <w:rsid w:val="000F0937"/>
    <w:rsid w:val="000F0C33"/>
    <w:rsid w:val="000F1FAF"/>
    <w:rsid w:val="000F22EA"/>
    <w:rsid w:val="000F2BAD"/>
    <w:rsid w:val="000F3CEF"/>
    <w:rsid w:val="000F4ABD"/>
    <w:rsid w:val="000F5669"/>
    <w:rsid w:val="000F67B8"/>
    <w:rsid w:val="00100C5C"/>
    <w:rsid w:val="00101A36"/>
    <w:rsid w:val="00102AE6"/>
    <w:rsid w:val="00103BCF"/>
    <w:rsid w:val="0010597D"/>
    <w:rsid w:val="00105A1E"/>
    <w:rsid w:val="00105D78"/>
    <w:rsid w:val="00105E09"/>
    <w:rsid w:val="00106815"/>
    <w:rsid w:val="00107586"/>
    <w:rsid w:val="0011067F"/>
    <w:rsid w:val="00112C5A"/>
    <w:rsid w:val="00113B01"/>
    <w:rsid w:val="00114112"/>
    <w:rsid w:val="001142FB"/>
    <w:rsid w:val="00114668"/>
    <w:rsid w:val="0011593B"/>
    <w:rsid w:val="00115D88"/>
    <w:rsid w:val="001161D9"/>
    <w:rsid w:val="00120B50"/>
    <w:rsid w:val="00121349"/>
    <w:rsid w:val="00122539"/>
    <w:rsid w:val="00123DE4"/>
    <w:rsid w:val="001244A1"/>
    <w:rsid w:val="00124616"/>
    <w:rsid w:val="001246C3"/>
    <w:rsid w:val="001269D1"/>
    <w:rsid w:val="001302F6"/>
    <w:rsid w:val="0013105A"/>
    <w:rsid w:val="00133F17"/>
    <w:rsid w:val="0013536B"/>
    <w:rsid w:val="001359C9"/>
    <w:rsid w:val="0013728C"/>
    <w:rsid w:val="00143543"/>
    <w:rsid w:val="001455EE"/>
    <w:rsid w:val="00150216"/>
    <w:rsid w:val="00150A61"/>
    <w:rsid w:val="00152794"/>
    <w:rsid w:val="00153D70"/>
    <w:rsid w:val="00154CEB"/>
    <w:rsid w:val="00160129"/>
    <w:rsid w:val="001622EC"/>
    <w:rsid w:val="00162CA6"/>
    <w:rsid w:val="00163C34"/>
    <w:rsid w:val="00163DC2"/>
    <w:rsid w:val="00165444"/>
    <w:rsid w:val="00166462"/>
    <w:rsid w:val="00170B37"/>
    <w:rsid w:val="00171F4A"/>
    <w:rsid w:val="00171FCA"/>
    <w:rsid w:val="00173826"/>
    <w:rsid w:val="001740F6"/>
    <w:rsid w:val="001750BC"/>
    <w:rsid w:val="00175CC6"/>
    <w:rsid w:val="00177ACD"/>
    <w:rsid w:val="00180B59"/>
    <w:rsid w:val="00184E30"/>
    <w:rsid w:val="00186C11"/>
    <w:rsid w:val="00191B31"/>
    <w:rsid w:val="00193051"/>
    <w:rsid w:val="0019421F"/>
    <w:rsid w:val="001946C6"/>
    <w:rsid w:val="0019473B"/>
    <w:rsid w:val="001948D0"/>
    <w:rsid w:val="00194BA3"/>
    <w:rsid w:val="001973C7"/>
    <w:rsid w:val="001A144C"/>
    <w:rsid w:val="001A1F1D"/>
    <w:rsid w:val="001A2FC7"/>
    <w:rsid w:val="001A7DE7"/>
    <w:rsid w:val="001B02E6"/>
    <w:rsid w:val="001B1C19"/>
    <w:rsid w:val="001B2EFF"/>
    <w:rsid w:val="001B791F"/>
    <w:rsid w:val="001C0842"/>
    <w:rsid w:val="001C1426"/>
    <w:rsid w:val="001C32EF"/>
    <w:rsid w:val="001C4571"/>
    <w:rsid w:val="001C6173"/>
    <w:rsid w:val="001D0449"/>
    <w:rsid w:val="001D1285"/>
    <w:rsid w:val="001D5078"/>
    <w:rsid w:val="001D6404"/>
    <w:rsid w:val="001D65B2"/>
    <w:rsid w:val="001D6807"/>
    <w:rsid w:val="001D6D72"/>
    <w:rsid w:val="001D706C"/>
    <w:rsid w:val="001D7167"/>
    <w:rsid w:val="001E0CA8"/>
    <w:rsid w:val="001E103E"/>
    <w:rsid w:val="001E2CAF"/>
    <w:rsid w:val="001E45A2"/>
    <w:rsid w:val="001E4881"/>
    <w:rsid w:val="001E4BC8"/>
    <w:rsid w:val="001E4D5A"/>
    <w:rsid w:val="001E5213"/>
    <w:rsid w:val="001E768C"/>
    <w:rsid w:val="001E7EF4"/>
    <w:rsid w:val="001F1CB4"/>
    <w:rsid w:val="001F3CAB"/>
    <w:rsid w:val="001F5627"/>
    <w:rsid w:val="001F5DD1"/>
    <w:rsid w:val="001F7A5E"/>
    <w:rsid w:val="00202718"/>
    <w:rsid w:val="00202954"/>
    <w:rsid w:val="00205EAF"/>
    <w:rsid w:val="00206422"/>
    <w:rsid w:val="002067D7"/>
    <w:rsid w:val="00211DF0"/>
    <w:rsid w:val="00212C7B"/>
    <w:rsid w:val="002137AC"/>
    <w:rsid w:val="00213B5D"/>
    <w:rsid w:val="0021664D"/>
    <w:rsid w:val="00217159"/>
    <w:rsid w:val="0021718F"/>
    <w:rsid w:val="002175B0"/>
    <w:rsid w:val="00220AF9"/>
    <w:rsid w:val="00220C37"/>
    <w:rsid w:val="00221D8F"/>
    <w:rsid w:val="0022328B"/>
    <w:rsid w:val="00226868"/>
    <w:rsid w:val="00230638"/>
    <w:rsid w:val="002308BA"/>
    <w:rsid w:val="00233463"/>
    <w:rsid w:val="002341A4"/>
    <w:rsid w:val="002341C3"/>
    <w:rsid w:val="002365D6"/>
    <w:rsid w:val="002376E8"/>
    <w:rsid w:val="00237FCF"/>
    <w:rsid w:val="00241889"/>
    <w:rsid w:val="00242050"/>
    <w:rsid w:val="0024286B"/>
    <w:rsid w:val="00244C05"/>
    <w:rsid w:val="0024536B"/>
    <w:rsid w:val="00245BFA"/>
    <w:rsid w:val="00246B15"/>
    <w:rsid w:val="002506FD"/>
    <w:rsid w:val="002518CC"/>
    <w:rsid w:val="002522F8"/>
    <w:rsid w:val="0025355F"/>
    <w:rsid w:val="00254BD7"/>
    <w:rsid w:val="00257361"/>
    <w:rsid w:val="002606A8"/>
    <w:rsid w:val="002636D5"/>
    <w:rsid w:val="00263943"/>
    <w:rsid w:val="00267047"/>
    <w:rsid w:val="0027258B"/>
    <w:rsid w:val="00272EE8"/>
    <w:rsid w:val="00273A99"/>
    <w:rsid w:val="002740A5"/>
    <w:rsid w:val="00274E9F"/>
    <w:rsid w:val="00275698"/>
    <w:rsid w:val="002769D4"/>
    <w:rsid w:val="0027714B"/>
    <w:rsid w:val="00281BBF"/>
    <w:rsid w:val="00281EC5"/>
    <w:rsid w:val="00282F3C"/>
    <w:rsid w:val="00283662"/>
    <w:rsid w:val="00285C64"/>
    <w:rsid w:val="00286CF4"/>
    <w:rsid w:val="00286E05"/>
    <w:rsid w:val="0029075D"/>
    <w:rsid w:val="0029355E"/>
    <w:rsid w:val="00295373"/>
    <w:rsid w:val="00296016"/>
    <w:rsid w:val="002978D0"/>
    <w:rsid w:val="002A170D"/>
    <w:rsid w:val="002A359C"/>
    <w:rsid w:val="002A3A70"/>
    <w:rsid w:val="002A5D70"/>
    <w:rsid w:val="002A7EAB"/>
    <w:rsid w:val="002B11DA"/>
    <w:rsid w:val="002B1204"/>
    <w:rsid w:val="002B2849"/>
    <w:rsid w:val="002B2C81"/>
    <w:rsid w:val="002B626A"/>
    <w:rsid w:val="002C0055"/>
    <w:rsid w:val="002C0B78"/>
    <w:rsid w:val="002C12B7"/>
    <w:rsid w:val="002C2847"/>
    <w:rsid w:val="002C28E1"/>
    <w:rsid w:val="002C2D4B"/>
    <w:rsid w:val="002C43C1"/>
    <w:rsid w:val="002C643E"/>
    <w:rsid w:val="002D0F5F"/>
    <w:rsid w:val="002D25EB"/>
    <w:rsid w:val="002D2CC4"/>
    <w:rsid w:val="002D319E"/>
    <w:rsid w:val="002D322B"/>
    <w:rsid w:val="002D5557"/>
    <w:rsid w:val="002D5E47"/>
    <w:rsid w:val="002D79C2"/>
    <w:rsid w:val="002E22BC"/>
    <w:rsid w:val="002E4E75"/>
    <w:rsid w:val="002E53A1"/>
    <w:rsid w:val="002E56B3"/>
    <w:rsid w:val="002E619E"/>
    <w:rsid w:val="002E6CE9"/>
    <w:rsid w:val="002E79FD"/>
    <w:rsid w:val="002F1696"/>
    <w:rsid w:val="002F17EA"/>
    <w:rsid w:val="002F30F8"/>
    <w:rsid w:val="002F430B"/>
    <w:rsid w:val="002F44B7"/>
    <w:rsid w:val="003015EA"/>
    <w:rsid w:val="0030179B"/>
    <w:rsid w:val="0030223C"/>
    <w:rsid w:val="003033D7"/>
    <w:rsid w:val="003037DF"/>
    <w:rsid w:val="003046AE"/>
    <w:rsid w:val="0030797C"/>
    <w:rsid w:val="003079CF"/>
    <w:rsid w:val="0031096F"/>
    <w:rsid w:val="00312D97"/>
    <w:rsid w:val="0031367B"/>
    <w:rsid w:val="00320A29"/>
    <w:rsid w:val="00322130"/>
    <w:rsid w:val="00322426"/>
    <w:rsid w:val="0032677D"/>
    <w:rsid w:val="00331A2A"/>
    <w:rsid w:val="00332AE6"/>
    <w:rsid w:val="00333440"/>
    <w:rsid w:val="003355F6"/>
    <w:rsid w:val="00337125"/>
    <w:rsid w:val="00340ADD"/>
    <w:rsid w:val="003413B9"/>
    <w:rsid w:val="00341D0C"/>
    <w:rsid w:val="0034269F"/>
    <w:rsid w:val="00342752"/>
    <w:rsid w:val="00343730"/>
    <w:rsid w:val="003464C0"/>
    <w:rsid w:val="003466CD"/>
    <w:rsid w:val="0034782C"/>
    <w:rsid w:val="0034789D"/>
    <w:rsid w:val="0034792F"/>
    <w:rsid w:val="00347B80"/>
    <w:rsid w:val="0035021F"/>
    <w:rsid w:val="00350AB2"/>
    <w:rsid w:val="00354F5F"/>
    <w:rsid w:val="0035563C"/>
    <w:rsid w:val="003603D8"/>
    <w:rsid w:val="003616CD"/>
    <w:rsid w:val="00363258"/>
    <w:rsid w:val="00364AFC"/>
    <w:rsid w:val="00364BB8"/>
    <w:rsid w:val="00364E49"/>
    <w:rsid w:val="003650D0"/>
    <w:rsid w:val="003650F4"/>
    <w:rsid w:val="00365DF2"/>
    <w:rsid w:val="00372BBA"/>
    <w:rsid w:val="0037457C"/>
    <w:rsid w:val="003757D1"/>
    <w:rsid w:val="00375B42"/>
    <w:rsid w:val="003773EC"/>
    <w:rsid w:val="00380ABE"/>
    <w:rsid w:val="00381B7E"/>
    <w:rsid w:val="00381C49"/>
    <w:rsid w:val="00385927"/>
    <w:rsid w:val="00385B6E"/>
    <w:rsid w:val="00386E0B"/>
    <w:rsid w:val="003901F8"/>
    <w:rsid w:val="003910C0"/>
    <w:rsid w:val="0039439C"/>
    <w:rsid w:val="00394E77"/>
    <w:rsid w:val="00396348"/>
    <w:rsid w:val="00396AB8"/>
    <w:rsid w:val="003A0E9D"/>
    <w:rsid w:val="003A19A2"/>
    <w:rsid w:val="003A1C9A"/>
    <w:rsid w:val="003A1F05"/>
    <w:rsid w:val="003A29EC"/>
    <w:rsid w:val="003A5407"/>
    <w:rsid w:val="003A7BE0"/>
    <w:rsid w:val="003B21E1"/>
    <w:rsid w:val="003B43C7"/>
    <w:rsid w:val="003B5AF3"/>
    <w:rsid w:val="003B5F12"/>
    <w:rsid w:val="003B6F5B"/>
    <w:rsid w:val="003B7AE9"/>
    <w:rsid w:val="003C03E2"/>
    <w:rsid w:val="003C2EF6"/>
    <w:rsid w:val="003C4DAE"/>
    <w:rsid w:val="003C6D1E"/>
    <w:rsid w:val="003D0EEA"/>
    <w:rsid w:val="003D176C"/>
    <w:rsid w:val="003D27F7"/>
    <w:rsid w:val="003D2E37"/>
    <w:rsid w:val="003D48DE"/>
    <w:rsid w:val="003D675D"/>
    <w:rsid w:val="003D682B"/>
    <w:rsid w:val="003D6CB0"/>
    <w:rsid w:val="003D7114"/>
    <w:rsid w:val="003D7679"/>
    <w:rsid w:val="003E0002"/>
    <w:rsid w:val="003E0236"/>
    <w:rsid w:val="003E0F71"/>
    <w:rsid w:val="003E2C12"/>
    <w:rsid w:val="003E576C"/>
    <w:rsid w:val="003E58B9"/>
    <w:rsid w:val="003E702F"/>
    <w:rsid w:val="003F0685"/>
    <w:rsid w:val="003F0979"/>
    <w:rsid w:val="003F23EE"/>
    <w:rsid w:val="003F3434"/>
    <w:rsid w:val="003F4663"/>
    <w:rsid w:val="003F6027"/>
    <w:rsid w:val="003F797C"/>
    <w:rsid w:val="004002F8"/>
    <w:rsid w:val="00400D4A"/>
    <w:rsid w:val="00401667"/>
    <w:rsid w:val="004017F5"/>
    <w:rsid w:val="0040388B"/>
    <w:rsid w:val="00404529"/>
    <w:rsid w:val="00405B33"/>
    <w:rsid w:val="00406D2A"/>
    <w:rsid w:val="00410582"/>
    <w:rsid w:val="004130D4"/>
    <w:rsid w:val="00414FB5"/>
    <w:rsid w:val="00415EE9"/>
    <w:rsid w:val="00422E06"/>
    <w:rsid w:val="00424E33"/>
    <w:rsid w:val="00424EA3"/>
    <w:rsid w:val="00426F1E"/>
    <w:rsid w:val="00431644"/>
    <w:rsid w:val="004317EF"/>
    <w:rsid w:val="00432959"/>
    <w:rsid w:val="00434BF4"/>
    <w:rsid w:val="004364C9"/>
    <w:rsid w:val="00437680"/>
    <w:rsid w:val="00437C2D"/>
    <w:rsid w:val="00440C28"/>
    <w:rsid w:val="00440C75"/>
    <w:rsid w:val="00443E99"/>
    <w:rsid w:val="004440F5"/>
    <w:rsid w:val="0044478F"/>
    <w:rsid w:val="00445261"/>
    <w:rsid w:val="004510E3"/>
    <w:rsid w:val="00451283"/>
    <w:rsid w:val="004535F8"/>
    <w:rsid w:val="00453800"/>
    <w:rsid w:val="0045401B"/>
    <w:rsid w:val="00454B0E"/>
    <w:rsid w:val="00454D29"/>
    <w:rsid w:val="00455DD3"/>
    <w:rsid w:val="00457BD4"/>
    <w:rsid w:val="00461AA7"/>
    <w:rsid w:val="00462F69"/>
    <w:rsid w:val="0046419C"/>
    <w:rsid w:val="00466983"/>
    <w:rsid w:val="0047033F"/>
    <w:rsid w:val="00470880"/>
    <w:rsid w:val="00471C9B"/>
    <w:rsid w:val="0047230E"/>
    <w:rsid w:val="00472E5A"/>
    <w:rsid w:val="0047324B"/>
    <w:rsid w:val="00473456"/>
    <w:rsid w:val="00473FA2"/>
    <w:rsid w:val="00474365"/>
    <w:rsid w:val="004757EB"/>
    <w:rsid w:val="00477969"/>
    <w:rsid w:val="00480375"/>
    <w:rsid w:val="004815DB"/>
    <w:rsid w:val="00481AFC"/>
    <w:rsid w:val="00482BC0"/>
    <w:rsid w:val="00485976"/>
    <w:rsid w:val="00486468"/>
    <w:rsid w:val="004934F7"/>
    <w:rsid w:val="00493E5C"/>
    <w:rsid w:val="00493FAF"/>
    <w:rsid w:val="00496CF8"/>
    <w:rsid w:val="004A232E"/>
    <w:rsid w:val="004A3BE1"/>
    <w:rsid w:val="004A3CB0"/>
    <w:rsid w:val="004A5C72"/>
    <w:rsid w:val="004A623B"/>
    <w:rsid w:val="004A65DC"/>
    <w:rsid w:val="004A6659"/>
    <w:rsid w:val="004A780B"/>
    <w:rsid w:val="004B0C53"/>
    <w:rsid w:val="004B1885"/>
    <w:rsid w:val="004B1C7C"/>
    <w:rsid w:val="004B33FD"/>
    <w:rsid w:val="004B49F4"/>
    <w:rsid w:val="004B4B46"/>
    <w:rsid w:val="004B4DD3"/>
    <w:rsid w:val="004B64EC"/>
    <w:rsid w:val="004B6ADF"/>
    <w:rsid w:val="004B6FD6"/>
    <w:rsid w:val="004C0299"/>
    <w:rsid w:val="004C0D1E"/>
    <w:rsid w:val="004C26B5"/>
    <w:rsid w:val="004C41CE"/>
    <w:rsid w:val="004C5288"/>
    <w:rsid w:val="004C56C4"/>
    <w:rsid w:val="004C7987"/>
    <w:rsid w:val="004C7F5F"/>
    <w:rsid w:val="004D3341"/>
    <w:rsid w:val="004D364B"/>
    <w:rsid w:val="004D50EC"/>
    <w:rsid w:val="004D57CA"/>
    <w:rsid w:val="004D5C5D"/>
    <w:rsid w:val="004D5FD6"/>
    <w:rsid w:val="004E4045"/>
    <w:rsid w:val="004E5386"/>
    <w:rsid w:val="004E5AF4"/>
    <w:rsid w:val="004E70FA"/>
    <w:rsid w:val="004E71B3"/>
    <w:rsid w:val="004F1166"/>
    <w:rsid w:val="004F21BF"/>
    <w:rsid w:val="005015EA"/>
    <w:rsid w:val="005019D6"/>
    <w:rsid w:val="00502498"/>
    <w:rsid w:val="0050315A"/>
    <w:rsid w:val="005034F8"/>
    <w:rsid w:val="00504919"/>
    <w:rsid w:val="005049B7"/>
    <w:rsid w:val="00504E26"/>
    <w:rsid w:val="00505A90"/>
    <w:rsid w:val="00512FA0"/>
    <w:rsid w:val="00514410"/>
    <w:rsid w:val="00526447"/>
    <w:rsid w:val="00526537"/>
    <w:rsid w:val="00531700"/>
    <w:rsid w:val="00532017"/>
    <w:rsid w:val="00532550"/>
    <w:rsid w:val="005326C9"/>
    <w:rsid w:val="00533368"/>
    <w:rsid w:val="00533F60"/>
    <w:rsid w:val="005341C4"/>
    <w:rsid w:val="00534F15"/>
    <w:rsid w:val="00535271"/>
    <w:rsid w:val="005352B1"/>
    <w:rsid w:val="00535462"/>
    <w:rsid w:val="00535882"/>
    <w:rsid w:val="00535E19"/>
    <w:rsid w:val="0053609E"/>
    <w:rsid w:val="00537472"/>
    <w:rsid w:val="005377A1"/>
    <w:rsid w:val="00540164"/>
    <w:rsid w:val="00543A9A"/>
    <w:rsid w:val="005449E9"/>
    <w:rsid w:val="00545F34"/>
    <w:rsid w:val="00550634"/>
    <w:rsid w:val="00550B97"/>
    <w:rsid w:val="005516E8"/>
    <w:rsid w:val="0055408B"/>
    <w:rsid w:val="0055475E"/>
    <w:rsid w:val="00554C39"/>
    <w:rsid w:val="00555416"/>
    <w:rsid w:val="0055710D"/>
    <w:rsid w:val="00557CE9"/>
    <w:rsid w:val="00562F3C"/>
    <w:rsid w:val="00566C8C"/>
    <w:rsid w:val="00567C57"/>
    <w:rsid w:val="005704AD"/>
    <w:rsid w:val="00572B3F"/>
    <w:rsid w:val="00572CF7"/>
    <w:rsid w:val="005749C3"/>
    <w:rsid w:val="00575744"/>
    <w:rsid w:val="005757D1"/>
    <w:rsid w:val="00575B77"/>
    <w:rsid w:val="005761F9"/>
    <w:rsid w:val="005771D0"/>
    <w:rsid w:val="0058444A"/>
    <w:rsid w:val="0058533D"/>
    <w:rsid w:val="00590123"/>
    <w:rsid w:val="0059237C"/>
    <w:rsid w:val="00595BF9"/>
    <w:rsid w:val="00595EC5"/>
    <w:rsid w:val="005A0764"/>
    <w:rsid w:val="005A0E58"/>
    <w:rsid w:val="005A1B91"/>
    <w:rsid w:val="005A4F65"/>
    <w:rsid w:val="005A5540"/>
    <w:rsid w:val="005A57A1"/>
    <w:rsid w:val="005A603F"/>
    <w:rsid w:val="005A605C"/>
    <w:rsid w:val="005A658E"/>
    <w:rsid w:val="005A6B28"/>
    <w:rsid w:val="005A76FF"/>
    <w:rsid w:val="005B0B1C"/>
    <w:rsid w:val="005B1AE9"/>
    <w:rsid w:val="005B1C20"/>
    <w:rsid w:val="005B4BEE"/>
    <w:rsid w:val="005B4D22"/>
    <w:rsid w:val="005B72D1"/>
    <w:rsid w:val="005B7C33"/>
    <w:rsid w:val="005C083E"/>
    <w:rsid w:val="005C3114"/>
    <w:rsid w:val="005C5D0C"/>
    <w:rsid w:val="005D0D5A"/>
    <w:rsid w:val="005D1A8D"/>
    <w:rsid w:val="005D2DCC"/>
    <w:rsid w:val="005D4574"/>
    <w:rsid w:val="005D52B5"/>
    <w:rsid w:val="005E1220"/>
    <w:rsid w:val="005E2063"/>
    <w:rsid w:val="005E2A27"/>
    <w:rsid w:val="005E33B7"/>
    <w:rsid w:val="005E3E71"/>
    <w:rsid w:val="005E4319"/>
    <w:rsid w:val="005E4B93"/>
    <w:rsid w:val="005E54D9"/>
    <w:rsid w:val="005E665A"/>
    <w:rsid w:val="005E7059"/>
    <w:rsid w:val="005E7BC4"/>
    <w:rsid w:val="005F063A"/>
    <w:rsid w:val="005F439F"/>
    <w:rsid w:val="005F45A8"/>
    <w:rsid w:val="005F71C1"/>
    <w:rsid w:val="005F77A0"/>
    <w:rsid w:val="00602CF8"/>
    <w:rsid w:val="00605680"/>
    <w:rsid w:val="006064FB"/>
    <w:rsid w:val="00611322"/>
    <w:rsid w:val="00611D9E"/>
    <w:rsid w:val="00612897"/>
    <w:rsid w:val="006148C8"/>
    <w:rsid w:val="00614BDA"/>
    <w:rsid w:val="00616D40"/>
    <w:rsid w:val="006201E9"/>
    <w:rsid w:val="00623D8B"/>
    <w:rsid w:val="00623F3E"/>
    <w:rsid w:val="00624A80"/>
    <w:rsid w:val="00625525"/>
    <w:rsid w:val="00626524"/>
    <w:rsid w:val="006270EB"/>
    <w:rsid w:val="0063183C"/>
    <w:rsid w:val="006323C5"/>
    <w:rsid w:val="00632430"/>
    <w:rsid w:val="00633FEF"/>
    <w:rsid w:val="006356E2"/>
    <w:rsid w:val="00635BEB"/>
    <w:rsid w:val="00636C44"/>
    <w:rsid w:val="00640696"/>
    <w:rsid w:val="00640D62"/>
    <w:rsid w:val="0064141A"/>
    <w:rsid w:val="006447B9"/>
    <w:rsid w:val="00646531"/>
    <w:rsid w:val="00647C20"/>
    <w:rsid w:val="00651CD1"/>
    <w:rsid w:val="00651FB6"/>
    <w:rsid w:val="006522EA"/>
    <w:rsid w:val="00652C80"/>
    <w:rsid w:val="006533C4"/>
    <w:rsid w:val="006548A3"/>
    <w:rsid w:val="006601AA"/>
    <w:rsid w:val="00662E0F"/>
    <w:rsid w:val="006637EC"/>
    <w:rsid w:val="0066477E"/>
    <w:rsid w:val="00677698"/>
    <w:rsid w:val="00677AA2"/>
    <w:rsid w:val="00677B16"/>
    <w:rsid w:val="00685B61"/>
    <w:rsid w:val="006918FD"/>
    <w:rsid w:val="00691C52"/>
    <w:rsid w:val="00693F40"/>
    <w:rsid w:val="00694318"/>
    <w:rsid w:val="00695F9A"/>
    <w:rsid w:val="0069660D"/>
    <w:rsid w:val="006969C9"/>
    <w:rsid w:val="00697D7F"/>
    <w:rsid w:val="006A3CF8"/>
    <w:rsid w:val="006A6E94"/>
    <w:rsid w:val="006A7E3C"/>
    <w:rsid w:val="006B01E3"/>
    <w:rsid w:val="006B0355"/>
    <w:rsid w:val="006B04AC"/>
    <w:rsid w:val="006B0841"/>
    <w:rsid w:val="006B0BD8"/>
    <w:rsid w:val="006B1725"/>
    <w:rsid w:val="006B1CB0"/>
    <w:rsid w:val="006B3AEA"/>
    <w:rsid w:val="006B43F7"/>
    <w:rsid w:val="006B5BFC"/>
    <w:rsid w:val="006C1EAA"/>
    <w:rsid w:val="006C2D45"/>
    <w:rsid w:val="006C2DCC"/>
    <w:rsid w:val="006C3014"/>
    <w:rsid w:val="006C317E"/>
    <w:rsid w:val="006C4EC1"/>
    <w:rsid w:val="006C6DA8"/>
    <w:rsid w:val="006C755C"/>
    <w:rsid w:val="006D0ED4"/>
    <w:rsid w:val="006D2169"/>
    <w:rsid w:val="006D4CFC"/>
    <w:rsid w:val="006D531A"/>
    <w:rsid w:val="006D7129"/>
    <w:rsid w:val="006E0A31"/>
    <w:rsid w:val="006E1F64"/>
    <w:rsid w:val="006E44B9"/>
    <w:rsid w:val="006F1B4A"/>
    <w:rsid w:val="006F290E"/>
    <w:rsid w:val="006F3F0D"/>
    <w:rsid w:val="006F7BBB"/>
    <w:rsid w:val="006F7C0F"/>
    <w:rsid w:val="00700251"/>
    <w:rsid w:val="007015C2"/>
    <w:rsid w:val="00701C7B"/>
    <w:rsid w:val="00702689"/>
    <w:rsid w:val="00703BA8"/>
    <w:rsid w:val="0070401B"/>
    <w:rsid w:val="00704191"/>
    <w:rsid w:val="00704DD9"/>
    <w:rsid w:val="00704FFB"/>
    <w:rsid w:val="00707CA5"/>
    <w:rsid w:val="00707FDB"/>
    <w:rsid w:val="007102F0"/>
    <w:rsid w:val="0071093F"/>
    <w:rsid w:val="00711AB6"/>
    <w:rsid w:val="00711ADB"/>
    <w:rsid w:val="00712692"/>
    <w:rsid w:val="007175FF"/>
    <w:rsid w:val="00717A53"/>
    <w:rsid w:val="00723918"/>
    <w:rsid w:val="00724F50"/>
    <w:rsid w:val="00725EF9"/>
    <w:rsid w:val="00726226"/>
    <w:rsid w:val="007274F2"/>
    <w:rsid w:val="00730232"/>
    <w:rsid w:val="0073133E"/>
    <w:rsid w:val="00731CC2"/>
    <w:rsid w:val="00731D5E"/>
    <w:rsid w:val="00734953"/>
    <w:rsid w:val="00737215"/>
    <w:rsid w:val="0074288B"/>
    <w:rsid w:val="00742A46"/>
    <w:rsid w:val="007466E0"/>
    <w:rsid w:val="0075077E"/>
    <w:rsid w:val="007541DB"/>
    <w:rsid w:val="00755991"/>
    <w:rsid w:val="00757334"/>
    <w:rsid w:val="00763E55"/>
    <w:rsid w:val="0076464C"/>
    <w:rsid w:val="00765AEB"/>
    <w:rsid w:val="00766577"/>
    <w:rsid w:val="00770C52"/>
    <w:rsid w:val="0077155E"/>
    <w:rsid w:val="00772311"/>
    <w:rsid w:val="007740FA"/>
    <w:rsid w:val="0077468E"/>
    <w:rsid w:val="007773DF"/>
    <w:rsid w:val="0077763E"/>
    <w:rsid w:val="00780BD2"/>
    <w:rsid w:val="00781CFB"/>
    <w:rsid w:val="0078204E"/>
    <w:rsid w:val="00782DEF"/>
    <w:rsid w:val="00783523"/>
    <w:rsid w:val="00784A32"/>
    <w:rsid w:val="00784A7E"/>
    <w:rsid w:val="0078507C"/>
    <w:rsid w:val="0079209A"/>
    <w:rsid w:val="00793911"/>
    <w:rsid w:val="00793BF0"/>
    <w:rsid w:val="00794195"/>
    <w:rsid w:val="0079502C"/>
    <w:rsid w:val="007A0BCA"/>
    <w:rsid w:val="007A412D"/>
    <w:rsid w:val="007A4B4A"/>
    <w:rsid w:val="007A6D81"/>
    <w:rsid w:val="007A77CF"/>
    <w:rsid w:val="007B0AC9"/>
    <w:rsid w:val="007B147E"/>
    <w:rsid w:val="007B1F89"/>
    <w:rsid w:val="007B312B"/>
    <w:rsid w:val="007B549F"/>
    <w:rsid w:val="007B66DE"/>
    <w:rsid w:val="007B75B5"/>
    <w:rsid w:val="007C1984"/>
    <w:rsid w:val="007C319E"/>
    <w:rsid w:val="007C3A6E"/>
    <w:rsid w:val="007C6D3E"/>
    <w:rsid w:val="007D2F03"/>
    <w:rsid w:val="007D4823"/>
    <w:rsid w:val="007D6645"/>
    <w:rsid w:val="007D6E17"/>
    <w:rsid w:val="007E0A45"/>
    <w:rsid w:val="007E0E33"/>
    <w:rsid w:val="007E2F28"/>
    <w:rsid w:val="007E49FD"/>
    <w:rsid w:val="007E4A3A"/>
    <w:rsid w:val="007E4BDD"/>
    <w:rsid w:val="007F113F"/>
    <w:rsid w:val="007F13A9"/>
    <w:rsid w:val="007F21FC"/>
    <w:rsid w:val="007F44BD"/>
    <w:rsid w:val="007F592C"/>
    <w:rsid w:val="007F72D8"/>
    <w:rsid w:val="00800FE9"/>
    <w:rsid w:val="00804435"/>
    <w:rsid w:val="00805684"/>
    <w:rsid w:val="00805A04"/>
    <w:rsid w:val="008104A0"/>
    <w:rsid w:val="00814028"/>
    <w:rsid w:val="008148B0"/>
    <w:rsid w:val="00816FC6"/>
    <w:rsid w:val="00817324"/>
    <w:rsid w:val="00824DA8"/>
    <w:rsid w:val="0082507A"/>
    <w:rsid w:val="008252DB"/>
    <w:rsid w:val="008254FF"/>
    <w:rsid w:val="008324AB"/>
    <w:rsid w:val="00835E82"/>
    <w:rsid w:val="00840B00"/>
    <w:rsid w:val="00840D42"/>
    <w:rsid w:val="0084408E"/>
    <w:rsid w:val="008521DC"/>
    <w:rsid w:val="00853EB6"/>
    <w:rsid w:val="00854C71"/>
    <w:rsid w:val="00855409"/>
    <w:rsid w:val="00857B25"/>
    <w:rsid w:val="00857CC0"/>
    <w:rsid w:val="00860A49"/>
    <w:rsid w:val="00860F33"/>
    <w:rsid w:val="008615F2"/>
    <w:rsid w:val="008631C8"/>
    <w:rsid w:val="00864BD0"/>
    <w:rsid w:val="00866C35"/>
    <w:rsid w:val="00867BEC"/>
    <w:rsid w:val="00871F1C"/>
    <w:rsid w:val="00873BD9"/>
    <w:rsid w:val="00874BC1"/>
    <w:rsid w:val="00882B3B"/>
    <w:rsid w:val="00882F80"/>
    <w:rsid w:val="0088381A"/>
    <w:rsid w:val="00885530"/>
    <w:rsid w:val="008857F4"/>
    <w:rsid w:val="00887843"/>
    <w:rsid w:val="00892261"/>
    <w:rsid w:val="008972F8"/>
    <w:rsid w:val="008977C9"/>
    <w:rsid w:val="008A085E"/>
    <w:rsid w:val="008A1454"/>
    <w:rsid w:val="008A3732"/>
    <w:rsid w:val="008A398F"/>
    <w:rsid w:val="008A3A88"/>
    <w:rsid w:val="008A3B75"/>
    <w:rsid w:val="008A3F4B"/>
    <w:rsid w:val="008A79A5"/>
    <w:rsid w:val="008A7A31"/>
    <w:rsid w:val="008B0471"/>
    <w:rsid w:val="008B1D44"/>
    <w:rsid w:val="008B391F"/>
    <w:rsid w:val="008B5332"/>
    <w:rsid w:val="008B5406"/>
    <w:rsid w:val="008B72C4"/>
    <w:rsid w:val="008C18C5"/>
    <w:rsid w:val="008C20B5"/>
    <w:rsid w:val="008C322B"/>
    <w:rsid w:val="008C5058"/>
    <w:rsid w:val="008C5BB2"/>
    <w:rsid w:val="008C6DD2"/>
    <w:rsid w:val="008D6987"/>
    <w:rsid w:val="008D77B5"/>
    <w:rsid w:val="008E16B9"/>
    <w:rsid w:val="008E2E0F"/>
    <w:rsid w:val="008E3281"/>
    <w:rsid w:val="008E4317"/>
    <w:rsid w:val="008E47BE"/>
    <w:rsid w:val="008E5846"/>
    <w:rsid w:val="008F0EF7"/>
    <w:rsid w:val="008F1AA6"/>
    <w:rsid w:val="008F2BD7"/>
    <w:rsid w:val="008F2E44"/>
    <w:rsid w:val="008F3DCE"/>
    <w:rsid w:val="008F6C4B"/>
    <w:rsid w:val="008F720A"/>
    <w:rsid w:val="00900C33"/>
    <w:rsid w:val="0090170B"/>
    <w:rsid w:val="0090596E"/>
    <w:rsid w:val="00906367"/>
    <w:rsid w:val="009064AE"/>
    <w:rsid w:val="009064E4"/>
    <w:rsid w:val="00906F6F"/>
    <w:rsid w:val="00910BC4"/>
    <w:rsid w:val="009123A0"/>
    <w:rsid w:val="00913E86"/>
    <w:rsid w:val="0091645E"/>
    <w:rsid w:val="00917A43"/>
    <w:rsid w:val="00917B4A"/>
    <w:rsid w:val="00920248"/>
    <w:rsid w:val="00920334"/>
    <w:rsid w:val="009216FA"/>
    <w:rsid w:val="00921BCD"/>
    <w:rsid w:val="00923481"/>
    <w:rsid w:val="00925919"/>
    <w:rsid w:val="00925967"/>
    <w:rsid w:val="00930335"/>
    <w:rsid w:val="00931B49"/>
    <w:rsid w:val="009344BE"/>
    <w:rsid w:val="00935644"/>
    <w:rsid w:val="00935C83"/>
    <w:rsid w:val="00936C8A"/>
    <w:rsid w:val="009376C9"/>
    <w:rsid w:val="0093776A"/>
    <w:rsid w:val="0094155D"/>
    <w:rsid w:val="00941574"/>
    <w:rsid w:val="00943310"/>
    <w:rsid w:val="00943F84"/>
    <w:rsid w:val="009442BE"/>
    <w:rsid w:val="0094467E"/>
    <w:rsid w:val="0094482C"/>
    <w:rsid w:val="00946330"/>
    <w:rsid w:val="00946532"/>
    <w:rsid w:val="0094798E"/>
    <w:rsid w:val="009500FF"/>
    <w:rsid w:val="00951AB8"/>
    <w:rsid w:val="0095335D"/>
    <w:rsid w:val="009536EF"/>
    <w:rsid w:val="00954ABE"/>
    <w:rsid w:val="00954B8B"/>
    <w:rsid w:val="00955D76"/>
    <w:rsid w:val="00956E16"/>
    <w:rsid w:val="0095737E"/>
    <w:rsid w:val="00960E78"/>
    <w:rsid w:val="00961040"/>
    <w:rsid w:val="0096322F"/>
    <w:rsid w:val="00963347"/>
    <w:rsid w:val="00964C54"/>
    <w:rsid w:val="00971F0F"/>
    <w:rsid w:val="00972136"/>
    <w:rsid w:val="00973184"/>
    <w:rsid w:val="00973C33"/>
    <w:rsid w:val="00973FDD"/>
    <w:rsid w:val="00976EA7"/>
    <w:rsid w:val="0098060D"/>
    <w:rsid w:val="0098297B"/>
    <w:rsid w:val="009832D0"/>
    <w:rsid w:val="009836F2"/>
    <w:rsid w:val="00984E01"/>
    <w:rsid w:val="009853FC"/>
    <w:rsid w:val="0099056D"/>
    <w:rsid w:val="00995972"/>
    <w:rsid w:val="009974B5"/>
    <w:rsid w:val="00997A18"/>
    <w:rsid w:val="009A1B0C"/>
    <w:rsid w:val="009A2305"/>
    <w:rsid w:val="009A2CE2"/>
    <w:rsid w:val="009A2EA0"/>
    <w:rsid w:val="009A339B"/>
    <w:rsid w:val="009A5209"/>
    <w:rsid w:val="009A5612"/>
    <w:rsid w:val="009A5B93"/>
    <w:rsid w:val="009B17E6"/>
    <w:rsid w:val="009B25D0"/>
    <w:rsid w:val="009B2B38"/>
    <w:rsid w:val="009B2FFF"/>
    <w:rsid w:val="009B48CA"/>
    <w:rsid w:val="009B5367"/>
    <w:rsid w:val="009C1A7B"/>
    <w:rsid w:val="009C206B"/>
    <w:rsid w:val="009C40B2"/>
    <w:rsid w:val="009C5343"/>
    <w:rsid w:val="009C6134"/>
    <w:rsid w:val="009C6908"/>
    <w:rsid w:val="009D0F8A"/>
    <w:rsid w:val="009D20BE"/>
    <w:rsid w:val="009D27F2"/>
    <w:rsid w:val="009D4ABB"/>
    <w:rsid w:val="009D691B"/>
    <w:rsid w:val="009D6EDE"/>
    <w:rsid w:val="009E00E9"/>
    <w:rsid w:val="009E2960"/>
    <w:rsid w:val="009E396B"/>
    <w:rsid w:val="009E3B08"/>
    <w:rsid w:val="009E7DC0"/>
    <w:rsid w:val="009E7E3A"/>
    <w:rsid w:val="009F00B7"/>
    <w:rsid w:val="009F071B"/>
    <w:rsid w:val="009F0D32"/>
    <w:rsid w:val="009F16D6"/>
    <w:rsid w:val="009F1B23"/>
    <w:rsid w:val="009F22C8"/>
    <w:rsid w:val="009F297C"/>
    <w:rsid w:val="009F2A16"/>
    <w:rsid w:val="009F4314"/>
    <w:rsid w:val="009F48E8"/>
    <w:rsid w:val="009F5CFA"/>
    <w:rsid w:val="00A006D2"/>
    <w:rsid w:val="00A021A1"/>
    <w:rsid w:val="00A0394A"/>
    <w:rsid w:val="00A05443"/>
    <w:rsid w:val="00A0603C"/>
    <w:rsid w:val="00A06679"/>
    <w:rsid w:val="00A07166"/>
    <w:rsid w:val="00A071BC"/>
    <w:rsid w:val="00A10FCD"/>
    <w:rsid w:val="00A12991"/>
    <w:rsid w:val="00A1746D"/>
    <w:rsid w:val="00A2162F"/>
    <w:rsid w:val="00A22CEA"/>
    <w:rsid w:val="00A25C53"/>
    <w:rsid w:val="00A25C85"/>
    <w:rsid w:val="00A25CEC"/>
    <w:rsid w:val="00A25FFD"/>
    <w:rsid w:val="00A26410"/>
    <w:rsid w:val="00A276DB"/>
    <w:rsid w:val="00A277B0"/>
    <w:rsid w:val="00A3028B"/>
    <w:rsid w:val="00A30B09"/>
    <w:rsid w:val="00A30D53"/>
    <w:rsid w:val="00A31B89"/>
    <w:rsid w:val="00A31F21"/>
    <w:rsid w:val="00A32F53"/>
    <w:rsid w:val="00A343CA"/>
    <w:rsid w:val="00A34889"/>
    <w:rsid w:val="00A34956"/>
    <w:rsid w:val="00A34EA1"/>
    <w:rsid w:val="00A34EF7"/>
    <w:rsid w:val="00A36CF7"/>
    <w:rsid w:val="00A400A1"/>
    <w:rsid w:val="00A4288B"/>
    <w:rsid w:val="00A4335B"/>
    <w:rsid w:val="00A43D36"/>
    <w:rsid w:val="00A45162"/>
    <w:rsid w:val="00A511E3"/>
    <w:rsid w:val="00A5297F"/>
    <w:rsid w:val="00A5380A"/>
    <w:rsid w:val="00A53D94"/>
    <w:rsid w:val="00A5499C"/>
    <w:rsid w:val="00A55EE8"/>
    <w:rsid w:val="00A60978"/>
    <w:rsid w:val="00A61018"/>
    <w:rsid w:val="00A61514"/>
    <w:rsid w:val="00A62AFB"/>
    <w:rsid w:val="00A664E5"/>
    <w:rsid w:val="00A70589"/>
    <w:rsid w:val="00A70EBD"/>
    <w:rsid w:val="00A714BA"/>
    <w:rsid w:val="00A72136"/>
    <w:rsid w:val="00A7387E"/>
    <w:rsid w:val="00A742E3"/>
    <w:rsid w:val="00A77EFB"/>
    <w:rsid w:val="00A8121D"/>
    <w:rsid w:val="00A819E8"/>
    <w:rsid w:val="00A844A4"/>
    <w:rsid w:val="00A84FDE"/>
    <w:rsid w:val="00A86421"/>
    <w:rsid w:val="00A90B34"/>
    <w:rsid w:val="00A90EF8"/>
    <w:rsid w:val="00A949F2"/>
    <w:rsid w:val="00A9570F"/>
    <w:rsid w:val="00A96683"/>
    <w:rsid w:val="00A96CC9"/>
    <w:rsid w:val="00A97509"/>
    <w:rsid w:val="00A97D3D"/>
    <w:rsid w:val="00AA31B1"/>
    <w:rsid w:val="00AB2C18"/>
    <w:rsid w:val="00AB5BAC"/>
    <w:rsid w:val="00AB7471"/>
    <w:rsid w:val="00AB75CA"/>
    <w:rsid w:val="00AC1FC4"/>
    <w:rsid w:val="00AC342F"/>
    <w:rsid w:val="00AC3572"/>
    <w:rsid w:val="00AC3780"/>
    <w:rsid w:val="00AC389D"/>
    <w:rsid w:val="00AC7CB9"/>
    <w:rsid w:val="00AD00BD"/>
    <w:rsid w:val="00AD0256"/>
    <w:rsid w:val="00AD04AF"/>
    <w:rsid w:val="00AD3B0B"/>
    <w:rsid w:val="00AD3C68"/>
    <w:rsid w:val="00AD4BF9"/>
    <w:rsid w:val="00AD5260"/>
    <w:rsid w:val="00AD59DE"/>
    <w:rsid w:val="00AD6B03"/>
    <w:rsid w:val="00AE02A7"/>
    <w:rsid w:val="00AE0A15"/>
    <w:rsid w:val="00AE0BCF"/>
    <w:rsid w:val="00AE16A3"/>
    <w:rsid w:val="00AE196C"/>
    <w:rsid w:val="00AE214A"/>
    <w:rsid w:val="00AE317E"/>
    <w:rsid w:val="00AE502C"/>
    <w:rsid w:val="00AE541B"/>
    <w:rsid w:val="00AE5EB8"/>
    <w:rsid w:val="00AE6310"/>
    <w:rsid w:val="00AE7670"/>
    <w:rsid w:val="00AF1568"/>
    <w:rsid w:val="00AF37C1"/>
    <w:rsid w:val="00AF65F6"/>
    <w:rsid w:val="00AF6818"/>
    <w:rsid w:val="00AF7691"/>
    <w:rsid w:val="00B001F6"/>
    <w:rsid w:val="00B0325B"/>
    <w:rsid w:val="00B03532"/>
    <w:rsid w:val="00B0456E"/>
    <w:rsid w:val="00B04B5C"/>
    <w:rsid w:val="00B0522E"/>
    <w:rsid w:val="00B067C0"/>
    <w:rsid w:val="00B10787"/>
    <w:rsid w:val="00B14812"/>
    <w:rsid w:val="00B173BA"/>
    <w:rsid w:val="00B178FC"/>
    <w:rsid w:val="00B179C8"/>
    <w:rsid w:val="00B2166E"/>
    <w:rsid w:val="00B2213C"/>
    <w:rsid w:val="00B22D13"/>
    <w:rsid w:val="00B23C64"/>
    <w:rsid w:val="00B23D76"/>
    <w:rsid w:val="00B243D2"/>
    <w:rsid w:val="00B255D3"/>
    <w:rsid w:val="00B26E75"/>
    <w:rsid w:val="00B31044"/>
    <w:rsid w:val="00B31D74"/>
    <w:rsid w:val="00B33817"/>
    <w:rsid w:val="00B35DBF"/>
    <w:rsid w:val="00B3718E"/>
    <w:rsid w:val="00B37BA7"/>
    <w:rsid w:val="00B37CB1"/>
    <w:rsid w:val="00B42983"/>
    <w:rsid w:val="00B452C5"/>
    <w:rsid w:val="00B4648A"/>
    <w:rsid w:val="00B471B2"/>
    <w:rsid w:val="00B50E34"/>
    <w:rsid w:val="00B5569A"/>
    <w:rsid w:val="00B55A2F"/>
    <w:rsid w:val="00B56A97"/>
    <w:rsid w:val="00B6073F"/>
    <w:rsid w:val="00B623D6"/>
    <w:rsid w:val="00B62C9C"/>
    <w:rsid w:val="00B64F30"/>
    <w:rsid w:val="00B66BFE"/>
    <w:rsid w:val="00B70BAC"/>
    <w:rsid w:val="00B713B3"/>
    <w:rsid w:val="00B73B06"/>
    <w:rsid w:val="00B74610"/>
    <w:rsid w:val="00B74B98"/>
    <w:rsid w:val="00B80D06"/>
    <w:rsid w:val="00B823E9"/>
    <w:rsid w:val="00B84BE9"/>
    <w:rsid w:val="00B878BB"/>
    <w:rsid w:val="00B90324"/>
    <w:rsid w:val="00B961BC"/>
    <w:rsid w:val="00B96890"/>
    <w:rsid w:val="00BA2282"/>
    <w:rsid w:val="00BA3075"/>
    <w:rsid w:val="00BA559B"/>
    <w:rsid w:val="00BA5D78"/>
    <w:rsid w:val="00BA7A1C"/>
    <w:rsid w:val="00BB024C"/>
    <w:rsid w:val="00BB2270"/>
    <w:rsid w:val="00BB37F7"/>
    <w:rsid w:val="00BB5F0E"/>
    <w:rsid w:val="00BB67C4"/>
    <w:rsid w:val="00BC0478"/>
    <w:rsid w:val="00BC294E"/>
    <w:rsid w:val="00BC2E85"/>
    <w:rsid w:val="00BC4A11"/>
    <w:rsid w:val="00BC614D"/>
    <w:rsid w:val="00BD3296"/>
    <w:rsid w:val="00BD4975"/>
    <w:rsid w:val="00BD4AE4"/>
    <w:rsid w:val="00BD63D7"/>
    <w:rsid w:val="00BE045A"/>
    <w:rsid w:val="00BE073A"/>
    <w:rsid w:val="00BE107B"/>
    <w:rsid w:val="00BE11EF"/>
    <w:rsid w:val="00BE3D32"/>
    <w:rsid w:val="00BE70AC"/>
    <w:rsid w:val="00BE71FB"/>
    <w:rsid w:val="00BF3A38"/>
    <w:rsid w:val="00BF53B4"/>
    <w:rsid w:val="00C0071A"/>
    <w:rsid w:val="00C02052"/>
    <w:rsid w:val="00C02159"/>
    <w:rsid w:val="00C03CF9"/>
    <w:rsid w:val="00C11306"/>
    <w:rsid w:val="00C11A09"/>
    <w:rsid w:val="00C12047"/>
    <w:rsid w:val="00C1374F"/>
    <w:rsid w:val="00C1527E"/>
    <w:rsid w:val="00C169F7"/>
    <w:rsid w:val="00C16B0A"/>
    <w:rsid w:val="00C22A33"/>
    <w:rsid w:val="00C24B89"/>
    <w:rsid w:val="00C25882"/>
    <w:rsid w:val="00C25D95"/>
    <w:rsid w:val="00C2715E"/>
    <w:rsid w:val="00C329FA"/>
    <w:rsid w:val="00C33CF7"/>
    <w:rsid w:val="00C346BC"/>
    <w:rsid w:val="00C34D23"/>
    <w:rsid w:val="00C35AC3"/>
    <w:rsid w:val="00C40F20"/>
    <w:rsid w:val="00C41949"/>
    <w:rsid w:val="00C42ECD"/>
    <w:rsid w:val="00C4638F"/>
    <w:rsid w:val="00C524A1"/>
    <w:rsid w:val="00C5291A"/>
    <w:rsid w:val="00C5453E"/>
    <w:rsid w:val="00C55F66"/>
    <w:rsid w:val="00C56921"/>
    <w:rsid w:val="00C56EE4"/>
    <w:rsid w:val="00C60F1D"/>
    <w:rsid w:val="00C62499"/>
    <w:rsid w:val="00C632F0"/>
    <w:rsid w:val="00C6351D"/>
    <w:rsid w:val="00C63ECD"/>
    <w:rsid w:val="00C643F4"/>
    <w:rsid w:val="00C666E4"/>
    <w:rsid w:val="00C66FFD"/>
    <w:rsid w:val="00C676AC"/>
    <w:rsid w:val="00C7018B"/>
    <w:rsid w:val="00C71FCF"/>
    <w:rsid w:val="00C74039"/>
    <w:rsid w:val="00C74AB4"/>
    <w:rsid w:val="00C76DED"/>
    <w:rsid w:val="00C814BE"/>
    <w:rsid w:val="00C816C7"/>
    <w:rsid w:val="00C81A07"/>
    <w:rsid w:val="00C81E59"/>
    <w:rsid w:val="00C8335C"/>
    <w:rsid w:val="00C8517F"/>
    <w:rsid w:val="00C867A4"/>
    <w:rsid w:val="00C87A20"/>
    <w:rsid w:val="00C91DD9"/>
    <w:rsid w:val="00C929B0"/>
    <w:rsid w:val="00C95318"/>
    <w:rsid w:val="00C953C6"/>
    <w:rsid w:val="00C96FA3"/>
    <w:rsid w:val="00CA5945"/>
    <w:rsid w:val="00CA5A21"/>
    <w:rsid w:val="00CA7C2B"/>
    <w:rsid w:val="00CA7D8D"/>
    <w:rsid w:val="00CB171D"/>
    <w:rsid w:val="00CB489C"/>
    <w:rsid w:val="00CB64B4"/>
    <w:rsid w:val="00CC032B"/>
    <w:rsid w:val="00CC044C"/>
    <w:rsid w:val="00CC0787"/>
    <w:rsid w:val="00CC083C"/>
    <w:rsid w:val="00CC1F87"/>
    <w:rsid w:val="00CC2EB0"/>
    <w:rsid w:val="00CC3900"/>
    <w:rsid w:val="00CC3EAB"/>
    <w:rsid w:val="00CC628C"/>
    <w:rsid w:val="00CC664D"/>
    <w:rsid w:val="00CC7800"/>
    <w:rsid w:val="00CD1DAD"/>
    <w:rsid w:val="00CD29BC"/>
    <w:rsid w:val="00CD2CAA"/>
    <w:rsid w:val="00CD3BE8"/>
    <w:rsid w:val="00CD406D"/>
    <w:rsid w:val="00CD56FB"/>
    <w:rsid w:val="00CD5B54"/>
    <w:rsid w:val="00CE11B5"/>
    <w:rsid w:val="00CE1B14"/>
    <w:rsid w:val="00CE3724"/>
    <w:rsid w:val="00CE382B"/>
    <w:rsid w:val="00CE5373"/>
    <w:rsid w:val="00CE54B3"/>
    <w:rsid w:val="00CE56B4"/>
    <w:rsid w:val="00CE59A2"/>
    <w:rsid w:val="00CE78EA"/>
    <w:rsid w:val="00CF0E13"/>
    <w:rsid w:val="00CF1944"/>
    <w:rsid w:val="00CF1C8A"/>
    <w:rsid w:val="00CF3F3A"/>
    <w:rsid w:val="00CF42A0"/>
    <w:rsid w:val="00D00C3E"/>
    <w:rsid w:val="00D01386"/>
    <w:rsid w:val="00D04831"/>
    <w:rsid w:val="00D06738"/>
    <w:rsid w:val="00D10493"/>
    <w:rsid w:val="00D12167"/>
    <w:rsid w:val="00D12BA1"/>
    <w:rsid w:val="00D135C4"/>
    <w:rsid w:val="00D147B1"/>
    <w:rsid w:val="00D14C8C"/>
    <w:rsid w:val="00D161F9"/>
    <w:rsid w:val="00D16344"/>
    <w:rsid w:val="00D17235"/>
    <w:rsid w:val="00D173F6"/>
    <w:rsid w:val="00D17479"/>
    <w:rsid w:val="00D17BDC"/>
    <w:rsid w:val="00D24D76"/>
    <w:rsid w:val="00D25A17"/>
    <w:rsid w:val="00D26D2A"/>
    <w:rsid w:val="00D30A3C"/>
    <w:rsid w:val="00D31AB9"/>
    <w:rsid w:val="00D33634"/>
    <w:rsid w:val="00D35442"/>
    <w:rsid w:val="00D35849"/>
    <w:rsid w:val="00D3619E"/>
    <w:rsid w:val="00D405E6"/>
    <w:rsid w:val="00D42173"/>
    <w:rsid w:val="00D435A2"/>
    <w:rsid w:val="00D43BA9"/>
    <w:rsid w:val="00D43C44"/>
    <w:rsid w:val="00D45068"/>
    <w:rsid w:val="00D4644C"/>
    <w:rsid w:val="00D50EC9"/>
    <w:rsid w:val="00D52438"/>
    <w:rsid w:val="00D54DF5"/>
    <w:rsid w:val="00D633E5"/>
    <w:rsid w:val="00D6441C"/>
    <w:rsid w:val="00D6569F"/>
    <w:rsid w:val="00D73912"/>
    <w:rsid w:val="00D74140"/>
    <w:rsid w:val="00D7436F"/>
    <w:rsid w:val="00D74458"/>
    <w:rsid w:val="00D749B7"/>
    <w:rsid w:val="00D764D3"/>
    <w:rsid w:val="00D7712F"/>
    <w:rsid w:val="00D84854"/>
    <w:rsid w:val="00D85E52"/>
    <w:rsid w:val="00D86943"/>
    <w:rsid w:val="00D86BBB"/>
    <w:rsid w:val="00D90560"/>
    <w:rsid w:val="00D90761"/>
    <w:rsid w:val="00D90776"/>
    <w:rsid w:val="00D907CA"/>
    <w:rsid w:val="00D912FB"/>
    <w:rsid w:val="00D93031"/>
    <w:rsid w:val="00D94658"/>
    <w:rsid w:val="00D946F6"/>
    <w:rsid w:val="00D95D42"/>
    <w:rsid w:val="00D96BE7"/>
    <w:rsid w:val="00D96C14"/>
    <w:rsid w:val="00DA02F5"/>
    <w:rsid w:val="00DA4149"/>
    <w:rsid w:val="00DA455E"/>
    <w:rsid w:val="00DA4D5E"/>
    <w:rsid w:val="00DA5E77"/>
    <w:rsid w:val="00DA6E41"/>
    <w:rsid w:val="00DA7A00"/>
    <w:rsid w:val="00DB183D"/>
    <w:rsid w:val="00DB459D"/>
    <w:rsid w:val="00DB7A81"/>
    <w:rsid w:val="00DC0072"/>
    <w:rsid w:val="00DC0EDE"/>
    <w:rsid w:val="00DC2702"/>
    <w:rsid w:val="00DC36A0"/>
    <w:rsid w:val="00DC6484"/>
    <w:rsid w:val="00DC7FCA"/>
    <w:rsid w:val="00DD0EE9"/>
    <w:rsid w:val="00DD249F"/>
    <w:rsid w:val="00DD4915"/>
    <w:rsid w:val="00DD4CB2"/>
    <w:rsid w:val="00DD61D1"/>
    <w:rsid w:val="00DD6DAF"/>
    <w:rsid w:val="00DE1C7C"/>
    <w:rsid w:val="00DE273D"/>
    <w:rsid w:val="00DE3426"/>
    <w:rsid w:val="00DE57B1"/>
    <w:rsid w:val="00DE76AC"/>
    <w:rsid w:val="00DF1C7C"/>
    <w:rsid w:val="00DF2444"/>
    <w:rsid w:val="00DF3C49"/>
    <w:rsid w:val="00DF4C3F"/>
    <w:rsid w:val="00DF4D66"/>
    <w:rsid w:val="00DF517A"/>
    <w:rsid w:val="00DF52E7"/>
    <w:rsid w:val="00DF62E7"/>
    <w:rsid w:val="00E0002E"/>
    <w:rsid w:val="00E0026E"/>
    <w:rsid w:val="00E01D64"/>
    <w:rsid w:val="00E02A86"/>
    <w:rsid w:val="00E03C56"/>
    <w:rsid w:val="00E04EA0"/>
    <w:rsid w:val="00E05132"/>
    <w:rsid w:val="00E05DCC"/>
    <w:rsid w:val="00E06054"/>
    <w:rsid w:val="00E068DD"/>
    <w:rsid w:val="00E078A0"/>
    <w:rsid w:val="00E120D1"/>
    <w:rsid w:val="00E121C4"/>
    <w:rsid w:val="00E14E54"/>
    <w:rsid w:val="00E154C0"/>
    <w:rsid w:val="00E15C99"/>
    <w:rsid w:val="00E16B91"/>
    <w:rsid w:val="00E1757C"/>
    <w:rsid w:val="00E20BD0"/>
    <w:rsid w:val="00E20C1D"/>
    <w:rsid w:val="00E21AD4"/>
    <w:rsid w:val="00E2294D"/>
    <w:rsid w:val="00E22BD3"/>
    <w:rsid w:val="00E22C4D"/>
    <w:rsid w:val="00E25395"/>
    <w:rsid w:val="00E26C33"/>
    <w:rsid w:val="00E31924"/>
    <w:rsid w:val="00E32484"/>
    <w:rsid w:val="00E33ADF"/>
    <w:rsid w:val="00E35F7C"/>
    <w:rsid w:val="00E36CA3"/>
    <w:rsid w:val="00E372DB"/>
    <w:rsid w:val="00E415BE"/>
    <w:rsid w:val="00E41B49"/>
    <w:rsid w:val="00E42509"/>
    <w:rsid w:val="00E44384"/>
    <w:rsid w:val="00E46078"/>
    <w:rsid w:val="00E46E36"/>
    <w:rsid w:val="00E5234D"/>
    <w:rsid w:val="00E53AD2"/>
    <w:rsid w:val="00E556B9"/>
    <w:rsid w:val="00E56032"/>
    <w:rsid w:val="00E578F6"/>
    <w:rsid w:val="00E60876"/>
    <w:rsid w:val="00E6174E"/>
    <w:rsid w:val="00E62635"/>
    <w:rsid w:val="00E62C78"/>
    <w:rsid w:val="00E62CA0"/>
    <w:rsid w:val="00E6347D"/>
    <w:rsid w:val="00E635BC"/>
    <w:rsid w:val="00E64487"/>
    <w:rsid w:val="00E66B95"/>
    <w:rsid w:val="00E66D11"/>
    <w:rsid w:val="00E70FFE"/>
    <w:rsid w:val="00E71AAD"/>
    <w:rsid w:val="00E730CD"/>
    <w:rsid w:val="00E778D6"/>
    <w:rsid w:val="00E819E1"/>
    <w:rsid w:val="00E845F3"/>
    <w:rsid w:val="00E849CF"/>
    <w:rsid w:val="00E856D2"/>
    <w:rsid w:val="00E86FB0"/>
    <w:rsid w:val="00E873A8"/>
    <w:rsid w:val="00E876E0"/>
    <w:rsid w:val="00E8778F"/>
    <w:rsid w:val="00E9005D"/>
    <w:rsid w:val="00E908D8"/>
    <w:rsid w:val="00E909E6"/>
    <w:rsid w:val="00E91144"/>
    <w:rsid w:val="00E92C45"/>
    <w:rsid w:val="00E9365F"/>
    <w:rsid w:val="00E95F0F"/>
    <w:rsid w:val="00E96DB6"/>
    <w:rsid w:val="00E97EB4"/>
    <w:rsid w:val="00EA00CC"/>
    <w:rsid w:val="00EA0FF0"/>
    <w:rsid w:val="00EA2B12"/>
    <w:rsid w:val="00EA2DF6"/>
    <w:rsid w:val="00EA3FB1"/>
    <w:rsid w:val="00EA5D97"/>
    <w:rsid w:val="00EA6A30"/>
    <w:rsid w:val="00EA7888"/>
    <w:rsid w:val="00EA7961"/>
    <w:rsid w:val="00EB34BD"/>
    <w:rsid w:val="00EB5C7B"/>
    <w:rsid w:val="00EB5F15"/>
    <w:rsid w:val="00EB6360"/>
    <w:rsid w:val="00EB6D1F"/>
    <w:rsid w:val="00EC0658"/>
    <w:rsid w:val="00EC1E75"/>
    <w:rsid w:val="00EC2374"/>
    <w:rsid w:val="00EC371B"/>
    <w:rsid w:val="00EC431A"/>
    <w:rsid w:val="00EC7A42"/>
    <w:rsid w:val="00EC7DCE"/>
    <w:rsid w:val="00ED0B40"/>
    <w:rsid w:val="00ED17AA"/>
    <w:rsid w:val="00ED200F"/>
    <w:rsid w:val="00ED2634"/>
    <w:rsid w:val="00ED3207"/>
    <w:rsid w:val="00ED63DD"/>
    <w:rsid w:val="00EE26A3"/>
    <w:rsid w:val="00EE297F"/>
    <w:rsid w:val="00EE3506"/>
    <w:rsid w:val="00EE4C09"/>
    <w:rsid w:val="00EF180B"/>
    <w:rsid w:val="00EF27A7"/>
    <w:rsid w:val="00EF2E69"/>
    <w:rsid w:val="00EF3559"/>
    <w:rsid w:val="00EF3EAC"/>
    <w:rsid w:val="00EF4379"/>
    <w:rsid w:val="00EF7061"/>
    <w:rsid w:val="00EF7F2A"/>
    <w:rsid w:val="00F03489"/>
    <w:rsid w:val="00F03544"/>
    <w:rsid w:val="00F03925"/>
    <w:rsid w:val="00F05ED9"/>
    <w:rsid w:val="00F06179"/>
    <w:rsid w:val="00F07057"/>
    <w:rsid w:val="00F13835"/>
    <w:rsid w:val="00F13884"/>
    <w:rsid w:val="00F146CF"/>
    <w:rsid w:val="00F14721"/>
    <w:rsid w:val="00F15398"/>
    <w:rsid w:val="00F156C6"/>
    <w:rsid w:val="00F15B79"/>
    <w:rsid w:val="00F15E85"/>
    <w:rsid w:val="00F16931"/>
    <w:rsid w:val="00F20586"/>
    <w:rsid w:val="00F22870"/>
    <w:rsid w:val="00F22D19"/>
    <w:rsid w:val="00F23120"/>
    <w:rsid w:val="00F23E16"/>
    <w:rsid w:val="00F2412C"/>
    <w:rsid w:val="00F24508"/>
    <w:rsid w:val="00F25292"/>
    <w:rsid w:val="00F25DEB"/>
    <w:rsid w:val="00F2704B"/>
    <w:rsid w:val="00F274CA"/>
    <w:rsid w:val="00F2760E"/>
    <w:rsid w:val="00F27CE7"/>
    <w:rsid w:val="00F303F4"/>
    <w:rsid w:val="00F3532A"/>
    <w:rsid w:val="00F35365"/>
    <w:rsid w:val="00F354EA"/>
    <w:rsid w:val="00F36974"/>
    <w:rsid w:val="00F40094"/>
    <w:rsid w:val="00F40FC7"/>
    <w:rsid w:val="00F41B18"/>
    <w:rsid w:val="00F45378"/>
    <w:rsid w:val="00F507D4"/>
    <w:rsid w:val="00F5223A"/>
    <w:rsid w:val="00F52731"/>
    <w:rsid w:val="00F52DD5"/>
    <w:rsid w:val="00F530E0"/>
    <w:rsid w:val="00F53AD9"/>
    <w:rsid w:val="00F546AC"/>
    <w:rsid w:val="00F54D5B"/>
    <w:rsid w:val="00F550FB"/>
    <w:rsid w:val="00F5758A"/>
    <w:rsid w:val="00F60DAF"/>
    <w:rsid w:val="00F624F4"/>
    <w:rsid w:val="00F62798"/>
    <w:rsid w:val="00F62DDB"/>
    <w:rsid w:val="00F63645"/>
    <w:rsid w:val="00F672C5"/>
    <w:rsid w:val="00F67F0C"/>
    <w:rsid w:val="00F71875"/>
    <w:rsid w:val="00F71F93"/>
    <w:rsid w:val="00F72445"/>
    <w:rsid w:val="00F74401"/>
    <w:rsid w:val="00F751BC"/>
    <w:rsid w:val="00F77424"/>
    <w:rsid w:val="00F8084E"/>
    <w:rsid w:val="00F82AF6"/>
    <w:rsid w:val="00F83FF1"/>
    <w:rsid w:val="00F84576"/>
    <w:rsid w:val="00F85C20"/>
    <w:rsid w:val="00F86051"/>
    <w:rsid w:val="00F87367"/>
    <w:rsid w:val="00F909E4"/>
    <w:rsid w:val="00F90A01"/>
    <w:rsid w:val="00F90EF5"/>
    <w:rsid w:val="00F928DC"/>
    <w:rsid w:val="00F94692"/>
    <w:rsid w:val="00F95761"/>
    <w:rsid w:val="00F96563"/>
    <w:rsid w:val="00F97BE9"/>
    <w:rsid w:val="00F97CC8"/>
    <w:rsid w:val="00FA245B"/>
    <w:rsid w:val="00FA2E6D"/>
    <w:rsid w:val="00FA49F7"/>
    <w:rsid w:val="00FA5422"/>
    <w:rsid w:val="00FA5E37"/>
    <w:rsid w:val="00FB02C4"/>
    <w:rsid w:val="00FB1E71"/>
    <w:rsid w:val="00FB23D2"/>
    <w:rsid w:val="00FB27A3"/>
    <w:rsid w:val="00FB32C3"/>
    <w:rsid w:val="00FB600C"/>
    <w:rsid w:val="00FB63C2"/>
    <w:rsid w:val="00FB71D1"/>
    <w:rsid w:val="00FB768D"/>
    <w:rsid w:val="00FC1001"/>
    <w:rsid w:val="00FC1EC0"/>
    <w:rsid w:val="00FC28E4"/>
    <w:rsid w:val="00FC4B7F"/>
    <w:rsid w:val="00FD0240"/>
    <w:rsid w:val="00FD18E7"/>
    <w:rsid w:val="00FD2FE7"/>
    <w:rsid w:val="00FD430C"/>
    <w:rsid w:val="00FD4B72"/>
    <w:rsid w:val="00FD5ED9"/>
    <w:rsid w:val="00FD7BD0"/>
    <w:rsid w:val="00FE11E2"/>
    <w:rsid w:val="00FE1AB8"/>
    <w:rsid w:val="00FE1D94"/>
    <w:rsid w:val="00FE3057"/>
    <w:rsid w:val="00FE3358"/>
    <w:rsid w:val="00FE552B"/>
    <w:rsid w:val="00FE5D38"/>
    <w:rsid w:val="00FF013C"/>
    <w:rsid w:val="00FF10B0"/>
    <w:rsid w:val="00FF18B3"/>
    <w:rsid w:val="00FF30CC"/>
    <w:rsid w:val="00FF3C35"/>
    <w:rsid w:val="00FF4F6F"/>
    <w:rsid w:val="00FF4FC3"/>
    <w:rsid w:val="00FF5A14"/>
    <w:rsid w:val="00FF6DEC"/>
    <w:rsid w:val="00FF6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D15"/>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0D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1518</Words>
  <Characters>8653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dcterms:created xsi:type="dcterms:W3CDTF">2019-03-17T15:54:00Z</dcterms:created>
  <dcterms:modified xsi:type="dcterms:W3CDTF">2019-03-17T16:50:00Z</dcterms:modified>
</cp:coreProperties>
</file>