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BB" w:rsidRPr="00BC43BB" w:rsidRDefault="00BC43BB" w:rsidP="00BC43BB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Киреева Татьяна Викторовна</w:t>
      </w:r>
    </w:p>
    <w:p w:rsidR="00BC43BB" w:rsidRPr="00BC43BB" w:rsidRDefault="00BC43BB" w:rsidP="00BC43BB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</w:t>
      </w:r>
      <w:proofErr w:type="spellStart"/>
      <w:r w:rsidRPr="00BC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Десткий</w:t>
      </w:r>
      <w:proofErr w:type="spellEnd"/>
      <w:r w:rsidRPr="00BC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№81 "Островок"</w:t>
      </w:r>
    </w:p>
    <w:p w:rsidR="00BC43BB" w:rsidRPr="00BC43BB" w:rsidRDefault="00BC43BB" w:rsidP="00BC43B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4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C43BB" w:rsidRPr="00BC43BB" w:rsidRDefault="00BC43BB" w:rsidP="003D44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03FC4" w:rsidRPr="00BC43BB" w:rsidRDefault="00C03FC4" w:rsidP="003D44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43B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занятия с использованием </w:t>
      </w:r>
    </w:p>
    <w:p w:rsidR="00C03FC4" w:rsidRPr="00BC43BB" w:rsidRDefault="00C03FC4" w:rsidP="003D44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BC43B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здоровьесберегающих</w:t>
      </w:r>
      <w:proofErr w:type="spellEnd"/>
      <w:r w:rsidRPr="00BC43B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технологий «Быть здоровыми хотим»</w:t>
      </w:r>
    </w:p>
    <w:p w:rsidR="003D446E" w:rsidRPr="003D446E" w:rsidRDefault="003D446E" w:rsidP="003D44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формирование у детей привычки к здоровому образу жизни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Задачи: </w:t>
      </w:r>
      <w:bookmarkStart w:id="0" w:name="_GoBack"/>
      <w:bookmarkEnd w:id="0"/>
    </w:p>
    <w:p w:rsidR="00C03FC4" w:rsidRPr="003D446E" w:rsidRDefault="00C03FC4" w:rsidP="003D446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знакомить детей с частями тела человека, их функциями;</w:t>
      </w:r>
    </w:p>
    <w:p w:rsidR="00C03FC4" w:rsidRPr="003D446E" w:rsidRDefault="00C03FC4" w:rsidP="003D446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упражнять в простых видах массажа;</w:t>
      </w:r>
    </w:p>
    <w:p w:rsidR="00C03FC4" w:rsidRPr="003D446E" w:rsidRDefault="00C03FC4" w:rsidP="003D446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развитию моторики, координации движений и произвольного внимания ребенка.</w:t>
      </w:r>
    </w:p>
    <w:p w:rsidR="00C03FC4" w:rsidRPr="003D446E" w:rsidRDefault="00C03FC4" w:rsidP="003D446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бережное отношение к своему организму: желание его развивать, тренировать, укреплять.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Возрастная категория: вторая младшая группа 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 </w:t>
      </w:r>
      <w:hyperlink r:id="rId6" w:tgtFrame="_blank" w:history="1">
        <w:r w:rsidRPr="003D446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занятия</w:t>
        </w:r>
      </w:hyperlink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А. Организационный момент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Педагог: 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сегодня к нам в гости на занятия пришел герой мультфильма. Кто он, мы сможем узнать, когда отгадаем загадку. </w:t>
      </w:r>
    </w:p>
    <w:p w:rsidR="00830545" w:rsidRPr="003D446E" w:rsidRDefault="00830545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Он не тучка, а медведь.</w:t>
      </w: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Очень любит песни петь.</w:t>
      </w: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И еще, как говорится,</w:t>
      </w: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  <w:t>Рад он медом подкрепиться.</w:t>
      </w: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Pr="003D446E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                           (Винни-Пух)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Винни-Пух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Добрый день, ребята! Я так к вам спешил!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Педагог: 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почему?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Винни-Пух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Я очень хотел попробовать, что-то вкусненькое. Но у меня нет сил ни </w:t>
      </w:r>
      <w:proofErr w:type="gramStart"/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</w:t>
      </w:r>
      <w:proofErr w:type="gramEnd"/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</w:t>
      </w: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пить, у меня очень болят зубки, потому что я ел очень много меда.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вообще, я не знаю, как заботиться о своем здоровье.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Дети, поможем</w:t>
      </w: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нашему герою?</w:t>
      </w:r>
    </w:p>
    <w:p w:rsidR="00830545" w:rsidRPr="003D446E" w:rsidRDefault="00BC43BB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7" w:tgtFrame="_blank" w:history="1">
        <w:r w:rsidR="00C03FC4" w:rsidRPr="003D446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Воспитатель</w:t>
        </w:r>
      </w:hyperlink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Тогда отправляемся в путь!</w:t>
      </w:r>
      <w:r w:rsidR="00830545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Предлагаю </w:t>
      </w:r>
      <w:proofErr w:type="gramStart"/>
      <w:r w:rsidR="00830545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прокатится</w:t>
      </w:r>
      <w:proofErr w:type="gramEnd"/>
      <w:r w:rsidR="00830545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автобусе. Занимаем свои места. Поехали!</w:t>
      </w:r>
    </w:p>
    <w:p w:rsidR="00830545" w:rsidRPr="003D446E" w:rsidRDefault="00830545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Песня-игра </w:t>
      </w:r>
      <w:proofErr w:type="spellStart"/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С.Железновой</w:t>
      </w:r>
      <w:proofErr w:type="spellEnd"/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«Автобус»</w:t>
      </w:r>
    </w:p>
    <w:p w:rsidR="00830545" w:rsidRPr="003D446E" w:rsidRDefault="008A36C8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В. Основной этап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Вот мы и приехали в большой лес. Как много здесь снега! Идите все за мной. </w:t>
      </w:r>
      <w:r w:rsidR="00C03FC4"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(Дети становятся в колонну и идут за воспитателем след в след).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теперь мы поедем на лыжах. </w:t>
      </w:r>
      <w:r w:rsidR="00830545"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(Ходьба скользящим шагом)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 Пух: Ой, какой беленький снег, видимо он вкусный как мороженое, сейчас я его попробую.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Ой-ой-ой, Винни Пух, что ты делаешь, нельзя есть снег!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 Пух: Он такой вкусный, почему нельзя?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Во-первых, Винни Пух, он холодный, а во-вторых</w:t>
      </w: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хоть он и белый, но он грязный.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Дети, а что может случиться, если есть снег?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</w:t>
      </w:r>
      <w:r w:rsidR="00830545"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идактическая игра «</w:t>
      </w:r>
      <w:proofErr w:type="gramStart"/>
      <w:r w:rsidR="00830545"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Можно-нельзя</w:t>
      </w:r>
      <w:proofErr w:type="gramEnd"/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»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Мы научим тебя заботиться о своем здоровье, расскажем, как ухаживать за своим телом. Знаешь ли ты, из чего состоит твое тело?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 Пух: А разве оно из чего-то состоит?</w:t>
      </w:r>
    </w:p>
    <w:p w:rsidR="00C03FC4" w:rsidRPr="003D446E" w:rsidRDefault="00830545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Ребята, давайте </w:t>
      </w:r>
      <w:proofErr w:type="gramStart"/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расскажем Винни Пуху из чего состоит</w:t>
      </w:r>
      <w:proofErr w:type="gramEnd"/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наше тело. </w:t>
      </w:r>
    </w:p>
    <w:p w:rsidR="00830545" w:rsidRPr="003D446E" w:rsidRDefault="00830545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Беседа о строении тела на основе иллюстрации</w:t>
      </w:r>
    </w:p>
    <w:p w:rsidR="000D7361" w:rsidRPr="003D446E" w:rsidRDefault="000D7361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Педагог: Я теперь 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Физминутка</w:t>
      </w:r>
      <w:proofErr w:type="spellEnd"/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Раз, два, три, четыре, пять –</w:t>
      </w:r>
      <w:r w:rsidRPr="003D446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Тело будем изучать.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(Шагать на месте.)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Вот спина, а вот животик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(Показать обеими руками</w:t>
      </w:r>
      <w:r w:rsidRPr="003D446E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 </w:t>
      </w: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свою спину, затем живот.)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Ножки,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(Потопать ногами.)</w:t>
      </w:r>
      <w:r w:rsidRPr="003D446E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 </w:t>
      </w: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Ручки,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(Протянуть вперёд руки и вращать кистями.)</w:t>
      </w: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Глазки,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(Указательными пальцами обеих рук показать на глаза.)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Ротик,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(Указательным пальцем правой руки показать на рот.)</w:t>
      </w: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Носик,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(Указательным пальцем правой руки показать на нос.)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Ушки,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(Указательными пальцами обеих рук показать на уши.)</w:t>
      </w: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Голова…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(Положить руки на голову.)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Показать успел едва.</w:t>
      </w:r>
    </w:p>
    <w:p w:rsidR="008A36C8" w:rsidRPr="008A36C8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(Покачать головой из стороны в сторону.)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Шея крутит головой –</w:t>
      </w:r>
    </w:p>
    <w:p w:rsidR="008A36C8" w:rsidRPr="003D446E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6C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  <w:lang w:eastAsia="ru-RU"/>
        </w:rPr>
        <w:t>(Обхватить шею ладонями.)</w:t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Ох, устала! Ой – </w:t>
      </w:r>
      <w:proofErr w:type="gramStart"/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ой</w:t>
      </w:r>
      <w:proofErr w:type="gramEnd"/>
      <w:r w:rsidRPr="008A36C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– ой-ой!</w:t>
      </w:r>
    </w:p>
    <w:p w:rsidR="008A36C8" w:rsidRPr="003D446E" w:rsidRDefault="008A36C8" w:rsidP="003D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3FC4" w:rsidRPr="003D446E" w:rsidRDefault="00C03FC4" w:rsidP="003D4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 Пух: А почему я такой неповоротливый?</w:t>
      </w:r>
    </w:p>
    <w:p w:rsidR="008A36C8" w:rsidRPr="003D446E" w:rsidRDefault="008A36C8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А потому, что ты не занимаешься физкультурой. А чтобы тело работало слаженно, ему помогают помощники. 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ночь два окошка сами закрываются,</w:t>
      </w:r>
    </w:p>
    <w:p w:rsidR="008A36C8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 с восходом солнца–снова открываются. </w:t>
      </w:r>
    </w:p>
    <w:p w:rsidR="00C03FC4" w:rsidRPr="003D446E" w:rsidRDefault="008A36C8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                                              </w:t>
      </w:r>
      <w:r w:rsidR="00C03FC4"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(Глаза)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чего нужны глаза? Каких правил нужно придерживаться, чтобы не повредить глаза и иметь хорошее зрение? Что надо делать, когда устали глаза?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Гимнастика для глаз.</w:t>
      </w:r>
    </w:p>
    <w:p w:rsidR="008A36C8" w:rsidRPr="003D446E" w:rsidRDefault="008A36C8" w:rsidP="003D446E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Глазки у ребят устали.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(Поморгать глазами)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Посмотрите все в окно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(посмотреть вправо-влево)</w:t>
      </w:r>
      <w:r w:rsidRPr="003D446E">
        <w:rPr>
          <w:rStyle w:val="apple-converted-space"/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Ах, как солнце высоко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(посмотрите вверх)</w:t>
      </w:r>
      <w:r w:rsidRPr="003D446E">
        <w:rPr>
          <w:rStyle w:val="apple-converted-space"/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Мы глаза сейчас закроем,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(закрыть глаза ладошками)</w:t>
      </w:r>
      <w:r w:rsidRPr="003D446E">
        <w:rPr>
          <w:rStyle w:val="apple-converted-space"/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группе радугу построим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Вверх по радуге пойдём,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(Посмотреть по дуге вверх - влево и вверх - вправо)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Вправо-влево повернём,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 потом скатимся вниз,</w:t>
      </w:r>
      <w:r w:rsidRPr="003D446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(Посмотреть вниз)</w:t>
      </w:r>
      <w:r w:rsidRPr="003D446E">
        <w:rPr>
          <w:rStyle w:val="apple-converted-space"/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Жмурься сильно, но держись</w:t>
      </w:r>
      <w:r w:rsidRPr="003D446E">
        <w:rPr>
          <w:rFonts w:ascii="Times New Roman" w:hAnsi="Times New Roman" w:cs="Times New Roman"/>
          <w:sz w:val="28"/>
          <w:szCs w:val="24"/>
        </w:rPr>
        <w:t>! </w:t>
      </w:r>
      <w:r w:rsidRPr="003D446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3D446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(Зажмурить глаза, открыть и поморгать ими)</w:t>
      </w:r>
    </w:p>
    <w:p w:rsidR="00C03FC4" w:rsidRPr="003D446E" w:rsidRDefault="008A36C8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Посмотрите друг на друга и скажите своим друзьям, какое у них настроение. Если настроение веселое, то на лице появляется улыбка. А чтобы улыбка была хорошая, нужно, чтобы у вас были здоровые зубы. Что для этого надо?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Дидактическая игра «Что полезно и что вредно для зубов»   </w:t>
      </w:r>
    </w:p>
    <w:p w:rsidR="00C03FC4" w:rsidRPr="003D446E" w:rsidRDefault="008A36C8" w:rsidP="003D4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А что нам помогает различать запахи? (Нос) А еще для чего нужен нос? Важно уметь правильно дышать. А как правильно дышать? (Через нос). Если мы будем дышать ртом, что может произойти? 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Дидактическая игра «Узнай по запаху»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Звучит магнитофонная запись пения птиц.</w:t>
      </w:r>
    </w:p>
    <w:p w:rsidR="00C03FC4" w:rsidRPr="003D446E" w:rsidRDefault="003D446E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Что вы слышите? Что помогает услышать эти замечательные звуки? Звуки неприятные для нашего слуха? Как беречь слух? </w:t>
      </w:r>
    </w:p>
    <w:p w:rsidR="00C03FC4" w:rsidRPr="003D446E" w:rsidRDefault="00C03FC4" w:rsidP="003D4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Дидактическая игра «Оцени поступки Винни Пуха»</w:t>
      </w:r>
    </w:p>
    <w:p w:rsidR="00C03FC4" w:rsidRPr="003D446E" w:rsidRDefault="003D446E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C03FC4"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: Пора возвращаться в детский сад и Винни Пуха мы приглашаем к нам. Но послушай сначала, советы детей, как заботиться о своем здоровье.</w:t>
      </w:r>
    </w:p>
    <w:p w:rsidR="00C03FC4" w:rsidRPr="003D446E" w:rsidRDefault="00C03FC4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Дети:</w:t>
      </w:r>
    </w:p>
    <w:p w:rsidR="00C03FC4" w:rsidRPr="003D446E" w:rsidRDefault="00C03FC4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Соблюдай режим дня,</w:t>
      </w:r>
    </w:p>
    <w:p w:rsidR="00C03FC4" w:rsidRPr="003D446E" w:rsidRDefault="00C03FC4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Живи по распорядку:</w:t>
      </w:r>
    </w:p>
    <w:p w:rsidR="00C03FC4" w:rsidRPr="003D446E" w:rsidRDefault="00C03FC4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Умойся, завтракай и делай</w:t>
      </w:r>
    </w:p>
    <w:p w:rsidR="00C03FC4" w:rsidRPr="003D446E" w:rsidRDefault="00C03FC4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Утреннюю ты зарядку.</w:t>
      </w:r>
    </w:p>
    <w:p w:rsidR="00C03FC4" w:rsidRPr="003D446E" w:rsidRDefault="00C03FC4" w:rsidP="003D4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46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Винни Пух: Благодарю вас за то, что вы научили меня заботиться о своем здоровье.</w:t>
      </w:r>
    </w:p>
    <w:p w:rsidR="00860761" w:rsidRDefault="00860761" w:rsidP="003D44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B7FFD" w:rsidRDefault="00FB7FFD" w:rsidP="003D44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Использованные материалы:</w:t>
      </w:r>
    </w:p>
    <w:p w:rsidR="00FB7FFD" w:rsidRPr="003D446E" w:rsidRDefault="00FB7FFD" w:rsidP="003D446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разработке опиралась на данную методическую разработку: </w:t>
      </w:r>
      <w:r w:rsidRPr="00FB7FFD">
        <w:rPr>
          <w:rFonts w:ascii="Times New Roman" w:hAnsi="Times New Roman" w:cs="Times New Roman"/>
          <w:sz w:val="28"/>
          <w:szCs w:val="24"/>
        </w:rPr>
        <w:t>https://chudor.ru/vospitatelyu/zanyatiya-vospitatelya/5-konspekt-zanyatiya-po-valeologii-v-mladshej-gruppe-beregi-zdorove-s-detstva</w:t>
      </w:r>
    </w:p>
    <w:sectPr w:rsidR="00FB7FFD" w:rsidRPr="003D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66E4C"/>
    <w:multiLevelType w:val="hybridMultilevel"/>
    <w:tmpl w:val="398861F2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3D"/>
    <w:rsid w:val="000D7361"/>
    <w:rsid w:val="003D446E"/>
    <w:rsid w:val="003F3E3D"/>
    <w:rsid w:val="00590A2D"/>
    <w:rsid w:val="00692C12"/>
    <w:rsid w:val="00830545"/>
    <w:rsid w:val="00860761"/>
    <w:rsid w:val="008A36C8"/>
    <w:rsid w:val="00BC43BB"/>
    <w:rsid w:val="00C03FC4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3FC4"/>
    <w:pPr>
      <w:ind w:left="720"/>
      <w:contextualSpacing/>
    </w:pPr>
  </w:style>
  <w:style w:type="character" w:customStyle="1" w:styleId="apple-converted-space">
    <w:name w:val="apple-converted-space"/>
    <w:basedOn w:val="a0"/>
    <w:rsid w:val="008A3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3FC4"/>
    <w:pPr>
      <w:ind w:left="720"/>
      <w:contextualSpacing/>
    </w:pPr>
  </w:style>
  <w:style w:type="character" w:customStyle="1" w:styleId="apple-converted-space">
    <w:name w:val="apple-converted-space"/>
    <w:basedOn w:val="a0"/>
    <w:rsid w:val="008A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udor.ru/vospitatel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dor.ru/vospitatelyu/zanyatiya-vospitate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4</cp:revision>
  <dcterms:created xsi:type="dcterms:W3CDTF">2019-04-14T19:00:00Z</dcterms:created>
  <dcterms:modified xsi:type="dcterms:W3CDTF">2019-04-15T18:42:00Z</dcterms:modified>
</cp:coreProperties>
</file>