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95" w:rsidRPr="005F4395" w:rsidRDefault="005F4395" w:rsidP="005F43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F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Бородинова</w:t>
      </w:r>
      <w:proofErr w:type="spellEnd"/>
      <w:r w:rsidRPr="005F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Михайловна</w:t>
      </w:r>
    </w:p>
    <w:p w:rsidR="005F4395" w:rsidRPr="005F4395" w:rsidRDefault="005F4395" w:rsidP="005F43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СОШ № 10 (ГДДВ)</w:t>
      </w:r>
    </w:p>
    <w:p w:rsidR="005F4395" w:rsidRPr="005F4395" w:rsidRDefault="005F4395" w:rsidP="005F439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F4395" w:rsidRDefault="005F4395" w:rsidP="00244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215" w:rsidRPr="0024489E" w:rsidRDefault="009D562F" w:rsidP="005F4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89E">
        <w:rPr>
          <w:rFonts w:ascii="Times New Roman" w:hAnsi="Times New Roman" w:cs="Times New Roman"/>
          <w:b/>
          <w:sz w:val="24"/>
          <w:szCs w:val="24"/>
        </w:rPr>
        <w:t xml:space="preserve">Конспект  непосредственно-образовательной деятельности </w:t>
      </w:r>
      <w:r w:rsidR="0089767C" w:rsidRPr="0024489E">
        <w:rPr>
          <w:rFonts w:ascii="Times New Roman" w:hAnsi="Times New Roman" w:cs="Times New Roman"/>
          <w:b/>
          <w:sz w:val="24"/>
          <w:szCs w:val="24"/>
        </w:rPr>
        <w:t xml:space="preserve"> по аппликации для детей </w:t>
      </w:r>
      <w:r w:rsidR="000F517A" w:rsidRPr="0024489E">
        <w:rPr>
          <w:rFonts w:ascii="Times New Roman" w:hAnsi="Times New Roman" w:cs="Times New Roman"/>
          <w:b/>
          <w:sz w:val="24"/>
          <w:szCs w:val="24"/>
        </w:rPr>
        <w:t>2 младшей группы.</w:t>
      </w:r>
    </w:p>
    <w:p w:rsidR="009D562F" w:rsidRPr="0024489E" w:rsidRDefault="009D562F" w:rsidP="005F4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89E">
        <w:rPr>
          <w:rFonts w:ascii="Times New Roman" w:hAnsi="Times New Roman" w:cs="Times New Roman"/>
          <w:b/>
          <w:sz w:val="24"/>
          <w:szCs w:val="24"/>
        </w:rPr>
        <w:t>Тема: «Цветочная поляна»</w:t>
      </w:r>
    </w:p>
    <w:p w:rsidR="005F4395" w:rsidRDefault="005F4395" w:rsidP="00244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62F" w:rsidRPr="0024489E" w:rsidRDefault="009D562F" w:rsidP="00244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89E">
        <w:rPr>
          <w:rFonts w:ascii="Times New Roman" w:hAnsi="Times New Roman" w:cs="Times New Roman"/>
          <w:b/>
          <w:sz w:val="24"/>
          <w:szCs w:val="24"/>
        </w:rPr>
        <w:t>Вид:</w:t>
      </w:r>
      <w:r w:rsidRPr="0024489E">
        <w:rPr>
          <w:rFonts w:ascii="Times New Roman" w:hAnsi="Times New Roman" w:cs="Times New Roman"/>
          <w:sz w:val="24"/>
          <w:szCs w:val="24"/>
        </w:rPr>
        <w:t xml:space="preserve"> комбинированное занятие</w:t>
      </w:r>
    </w:p>
    <w:p w:rsidR="006353F6" w:rsidRPr="0024489E" w:rsidRDefault="006353F6" w:rsidP="00244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89E">
        <w:rPr>
          <w:rFonts w:ascii="Times New Roman" w:hAnsi="Times New Roman" w:cs="Times New Roman"/>
          <w:b/>
          <w:sz w:val="24"/>
          <w:szCs w:val="24"/>
        </w:rPr>
        <w:t>Количество детей</w:t>
      </w:r>
      <w:r w:rsidRPr="0024489E">
        <w:rPr>
          <w:rFonts w:ascii="Times New Roman" w:hAnsi="Times New Roman" w:cs="Times New Roman"/>
          <w:sz w:val="24"/>
          <w:szCs w:val="24"/>
        </w:rPr>
        <w:t>: 6 человек</w:t>
      </w:r>
    </w:p>
    <w:p w:rsidR="0089767C" w:rsidRPr="0024489E" w:rsidRDefault="009D562F" w:rsidP="00244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89E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Pr="0024489E">
        <w:rPr>
          <w:rFonts w:ascii="Times New Roman" w:hAnsi="Times New Roman" w:cs="Times New Roman"/>
          <w:sz w:val="24"/>
          <w:szCs w:val="24"/>
        </w:rPr>
        <w:t xml:space="preserve"> познавательное развитие, речевое развитие, художественно-эстетическое развитие, социально-коммуникативное развитие</w:t>
      </w:r>
    </w:p>
    <w:p w:rsidR="0089767C" w:rsidRPr="005F4395" w:rsidRDefault="009D562F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</w:t>
      </w:r>
      <w:r w:rsidR="0089767C"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9767C" w:rsidRPr="005F4395" w:rsidRDefault="009D562F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 задачи</w:t>
      </w:r>
      <w:r w:rsidR="0089767C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415DD" w:rsidRPr="005F4395" w:rsidRDefault="00B415DD" w:rsidP="00B415DD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 у детей навыки использования способов работы с бумагой  (</w:t>
      </w:r>
      <w:proofErr w:type="spellStart"/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скатывание в комочки, обрывание)</w:t>
      </w:r>
    </w:p>
    <w:p w:rsidR="00821D4C" w:rsidRPr="005F4395" w:rsidRDefault="009D562F" w:rsidP="002448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95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821D4C" w:rsidRPr="005F4395">
        <w:rPr>
          <w:rFonts w:ascii="Times New Roman" w:hAnsi="Times New Roman" w:cs="Times New Roman"/>
          <w:sz w:val="24"/>
          <w:szCs w:val="24"/>
        </w:rPr>
        <w:t xml:space="preserve"> р</w:t>
      </w:r>
      <w:r w:rsidR="00B415DD" w:rsidRPr="005F4395">
        <w:rPr>
          <w:rFonts w:ascii="Times New Roman" w:hAnsi="Times New Roman" w:cs="Times New Roman"/>
          <w:sz w:val="24"/>
          <w:szCs w:val="24"/>
        </w:rPr>
        <w:t>анее усвоенные знания о навыках</w:t>
      </w:r>
      <w:r w:rsidR="00821D4C" w:rsidRPr="005F4395">
        <w:rPr>
          <w:rFonts w:ascii="Times New Roman" w:hAnsi="Times New Roman" w:cs="Times New Roman"/>
          <w:sz w:val="24"/>
          <w:szCs w:val="24"/>
        </w:rPr>
        <w:t xml:space="preserve"> наклеивания;</w:t>
      </w:r>
    </w:p>
    <w:p w:rsidR="0089767C" w:rsidRPr="005F4395" w:rsidRDefault="000F517A" w:rsidP="002448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r w:rsidR="00921E02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обобщению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</w:t>
      </w:r>
      <w:r w:rsidR="009D562F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67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о характерных при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знаках весны.</w:t>
      </w:r>
    </w:p>
    <w:p w:rsidR="00B415DD" w:rsidRPr="005F4395" w:rsidRDefault="00B415DD" w:rsidP="00B415D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95">
        <w:rPr>
          <w:rFonts w:ascii="Times New Roman" w:hAnsi="Times New Roman" w:cs="Times New Roman"/>
          <w:sz w:val="24"/>
          <w:szCs w:val="24"/>
        </w:rPr>
        <w:t>Продолжать закреплять у детей знание о  последовательности аппликации</w:t>
      </w:r>
      <w:r w:rsidRPr="005F439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5F4395">
        <w:rPr>
          <w:rFonts w:ascii="Times New Roman" w:hAnsi="Times New Roman" w:cs="Times New Roman"/>
          <w:sz w:val="24"/>
          <w:szCs w:val="24"/>
        </w:rPr>
        <w:t xml:space="preserve">(навыки нанесения клея на детали </w:t>
      </w:r>
      <w:r w:rsidRPr="005F4395">
        <w:rPr>
          <w:rStyle w:val="a3"/>
          <w:rFonts w:ascii="Times New Roman" w:hAnsi="Times New Roman" w:cs="Times New Roman"/>
          <w:sz w:val="24"/>
          <w:szCs w:val="24"/>
        </w:rPr>
        <w:t>аппликации и их приклеивания</w:t>
      </w:r>
      <w:r w:rsidRPr="005F4395">
        <w:rPr>
          <w:rFonts w:ascii="Times New Roman" w:hAnsi="Times New Roman" w:cs="Times New Roman"/>
          <w:sz w:val="24"/>
          <w:szCs w:val="24"/>
        </w:rPr>
        <w:t>).</w:t>
      </w:r>
    </w:p>
    <w:p w:rsidR="00B415DD" w:rsidRPr="005F4395" w:rsidRDefault="00B415DD" w:rsidP="00B415D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7C" w:rsidRPr="005F4395" w:rsidRDefault="0089767C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="006353F6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задачи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9767C" w:rsidRPr="005F4395" w:rsidRDefault="00881DE6" w:rsidP="0024489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 воображения детей, творческого мышления</w:t>
      </w:r>
      <w:r w:rsidR="0089767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81DE6" w:rsidRPr="005F4395" w:rsidRDefault="0089767C" w:rsidP="0024489E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hAnsi="Times New Roman" w:cs="Times New Roman"/>
          <w:sz w:val="24"/>
          <w:szCs w:val="24"/>
        </w:rPr>
        <w:t>Развивать интерес к результату своей работы</w:t>
      </w:r>
      <w:r w:rsidR="005E02D1" w:rsidRPr="005F4395">
        <w:rPr>
          <w:rFonts w:ascii="Times New Roman" w:hAnsi="Times New Roman" w:cs="Times New Roman"/>
          <w:sz w:val="24"/>
          <w:szCs w:val="24"/>
        </w:rPr>
        <w:t>, желание сделать поляну яркой, красивой.</w:t>
      </w:r>
    </w:p>
    <w:p w:rsidR="0089767C" w:rsidRPr="005F4395" w:rsidRDefault="00881DE6" w:rsidP="0024489E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hAnsi="Times New Roman" w:cs="Times New Roman"/>
          <w:sz w:val="24"/>
          <w:szCs w:val="24"/>
        </w:rPr>
        <w:t>С</w:t>
      </w:r>
      <w:r w:rsidR="00B415DD" w:rsidRPr="005F4395">
        <w:rPr>
          <w:rFonts w:ascii="Times New Roman" w:hAnsi="Times New Roman" w:cs="Times New Roman"/>
          <w:sz w:val="24"/>
          <w:szCs w:val="24"/>
        </w:rPr>
        <w:t>пособствовать развитию</w:t>
      </w:r>
      <w:r w:rsidRPr="005F4395">
        <w:rPr>
          <w:rFonts w:ascii="Times New Roman" w:hAnsi="Times New Roman" w:cs="Times New Roman"/>
          <w:sz w:val="24"/>
          <w:szCs w:val="24"/>
        </w:rPr>
        <w:t xml:space="preserve"> связной  речи</w:t>
      </w:r>
      <w:r w:rsidR="0089767C" w:rsidRPr="005F4395">
        <w:rPr>
          <w:rFonts w:ascii="Times New Roman" w:hAnsi="Times New Roman" w:cs="Times New Roman"/>
          <w:sz w:val="24"/>
          <w:szCs w:val="24"/>
        </w:rPr>
        <w:t xml:space="preserve"> с помощью пальчиковой гимнастики.</w:t>
      </w:r>
    </w:p>
    <w:p w:rsidR="000C3799" w:rsidRPr="005F4395" w:rsidRDefault="000C3799" w:rsidP="0024489E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hAnsi="Times New Roman" w:cs="Times New Roman"/>
          <w:sz w:val="24"/>
          <w:szCs w:val="24"/>
        </w:rPr>
        <w:t>Создавать условия для проявления детьми фантазии, творчества при создании цветов.</w:t>
      </w:r>
    </w:p>
    <w:p w:rsidR="001A775C" w:rsidRPr="005F4395" w:rsidRDefault="001A775C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r w:rsidR="006353F6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задачи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A775C" w:rsidRPr="005F4395" w:rsidRDefault="006353F6" w:rsidP="0024489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775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 детей понимание красоты</w:t>
      </w:r>
      <w:r w:rsidR="005E02D1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весенних цветов.</w:t>
      </w:r>
    </w:p>
    <w:p w:rsidR="001A775C" w:rsidRPr="005F4395" w:rsidRDefault="001A775C" w:rsidP="0024489E">
      <w:pPr>
        <w:pStyle w:val="a5"/>
        <w:numPr>
          <w:ilvl w:val="0"/>
          <w:numId w:val="4"/>
        </w:numPr>
        <w:spacing w:after="0" w:afterAutospacing="0"/>
      </w:pPr>
      <w:r w:rsidRPr="005F4395">
        <w:t>Воспитывать у детей самостоятельность, терпеливость, усидчивость, аккуратность, бережное</w:t>
      </w:r>
      <w:r w:rsidR="005E02D1" w:rsidRPr="005F4395">
        <w:t xml:space="preserve"> отношение к окружающей природе, желание сохранять её.</w:t>
      </w:r>
    </w:p>
    <w:p w:rsidR="000C3799" w:rsidRPr="005F4395" w:rsidRDefault="006353F6" w:rsidP="0024489E">
      <w:pPr>
        <w:pStyle w:val="a5"/>
        <w:numPr>
          <w:ilvl w:val="0"/>
          <w:numId w:val="4"/>
        </w:numPr>
        <w:spacing w:after="0" w:afterAutospacing="0"/>
      </w:pPr>
      <w:r w:rsidRPr="005F4395">
        <w:t xml:space="preserve"> Поощрять проявление </w:t>
      </w:r>
      <w:r w:rsidR="001A775C" w:rsidRPr="005F4395">
        <w:t xml:space="preserve"> у детей </w:t>
      </w:r>
      <w:r w:rsidR="000C3799" w:rsidRPr="005F4395">
        <w:t>доброты,</w:t>
      </w:r>
      <w:r w:rsidRPr="005F4395">
        <w:t xml:space="preserve"> чувства</w:t>
      </w:r>
      <w:r w:rsidR="000C3799" w:rsidRPr="005F4395">
        <w:t xml:space="preserve"> взаимопомощи.</w:t>
      </w:r>
    </w:p>
    <w:p w:rsidR="001A775C" w:rsidRPr="005F4395" w:rsidRDefault="000C3799" w:rsidP="0024489E">
      <w:pPr>
        <w:pStyle w:val="a5"/>
        <w:numPr>
          <w:ilvl w:val="0"/>
          <w:numId w:val="4"/>
        </w:numPr>
        <w:spacing w:after="0" w:afterAutospacing="0"/>
      </w:pPr>
      <w:r w:rsidRPr="005F4395">
        <w:t>Создавать условия для активизации самостоятельности и познавательной активности у детей в продуктивной деятельности.</w:t>
      </w:r>
    </w:p>
    <w:p w:rsidR="000C3799" w:rsidRPr="005F4395" w:rsidRDefault="000C3799" w:rsidP="0024489E">
      <w:pPr>
        <w:pStyle w:val="a5"/>
        <w:spacing w:after="0" w:afterAutospacing="0"/>
        <w:ind w:left="720"/>
      </w:pPr>
      <w:r w:rsidRPr="005F4395">
        <w:rPr>
          <w:b/>
          <w:i/>
        </w:rPr>
        <w:t>Словарная работа</w:t>
      </w:r>
      <w:r w:rsidRPr="005F4395">
        <w:rPr>
          <w:i/>
        </w:rPr>
        <w:t>:</w:t>
      </w:r>
      <w:r w:rsidRPr="005F4395">
        <w:t xml:space="preserve"> активизация активного и пассивного словаря детей, </w:t>
      </w:r>
      <w:r w:rsidR="00E9115E" w:rsidRPr="005F4395">
        <w:t>знакомство детей с новым</w:t>
      </w:r>
      <w:r w:rsidR="00B415DD" w:rsidRPr="005F4395">
        <w:t xml:space="preserve"> словом–подснежник</w:t>
      </w:r>
      <w:r w:rsidR="00E9115E" w:rsidRPr="005F4395">
        <w:t>, понимание значения слов</w:t>
      </w:r>
      <w:proofErr w:type="gramStart"/>
      <w:r w:rsidR="00B415DD" w:rsidRPr="005F4395">
        <w:t>а-</w:t>
      </w:r>
      <w:proofErr w:type="gramEnd"/>
      <w:r w:rsidR="00B415DD" w:rsidRPr="005F4395">
        <w:t xml:space="preserve"> подснежник.</w:t>
      </w:r>
    </w:p>
    <w:p w:rsidR="001A775C" w:rsidRPr="005F4395" w:rsidRDefault="001A775C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Оборудование</w:t>
      </w:r>
      <w:r w:rsidR="00E9115E" w:rsidRPr="005F43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и материал:</w:t>
      </w:r>
    </w:p>
    <w:p w:rsidR="00E9115E" w:rsidRPr="005F4395" w:rsidRDefault="00E9115E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иллюстрац</w:t>
      </w:r>
      <w:r w:rsidR="0024489E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ии с изображением весны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детали аппликации для показа образца</w:t>
      </w:r>
      <w:r w:rsidR="001F25F3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мольберт.</w:t>
      </w:r>
    </w:p>
    <w:p w:rsidR="001A775C" w:rsidRPr="005F4395" w:rsidRDefault="00E9115E" w:rsidP="0024489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Дети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клей</w:t>
      </w:r>
      <w:r w:rsidR="00E81EBF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04D7D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ПВА, кисточки, салфетки бумажные белого и голубого цвета</w:t>
      </w:r>
      <w:proofErr w:type="gramStart"/>
      <w:r w:rsidR="00304D7D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proofErr w:type="gramEnd"/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клеёнки</w:t>
      </w:r>
      <w:r w:rsidR="00304D7D"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5F4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775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атман для основы ап</w:t>
      </w:r>
      <w:r w:rsidR="00304D7D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пликации (цветочная поляна)</w:t>
      </w:r>
      <w:r w:rsidR="001A775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775C" w:rsidRPr="005F4395" w:rsidRDefault="001A775C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9115E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одставки для кисточек,</w:t>
      </w:r>
    </w:p>
    <w:p w:rsidR="001A775C" w:rsidRPr="005F4395" w:rsidRDefault="001A775C" w:rsidP="0024489E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F4395">
        <w:rPr>
          <w:rFonts w:ascii="Times New Roman" w:hAnsi="Times New Roman" w:cs="Times New Roman"/>
          <w:sz w:val="24"/>
          <w:szCs w:val="24"/>
        </w:rPr>
        <w:t xml:space="preserve">детали </w:t>
      </w:r>
      <w:r w:rsidRPr="005F4395">
        <w:rPr>
          <w:rStyle w:val="a3"/>
          <w:rFonts w:ascii="Times New Roman" w:hAnsi="Times New Roman" w:cs="Times New Roman"/>
          <w:b w:val="0"/>
          <w:sz w:val="24"/>
          <w:szCs w:val="24"/>
        </w:rPr>
        <w:t>аппликации</w:t>
      </w:r>
      <w:r w:rsidR="002A1E88" w:rsidRPr="005F439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2A1E88" w:rsidRPr="005F4395">
        <w:rPr>
          <w:rFonts w:ascii="Times New Roman" w:hAnsi="Times New Roman" w:cs="Times New Roman"/>
          <w:sz w:val="24"/>
          <w:szCs w:val="24"/>
        </w:rPr>
        <w:t xml:space="preserve"> цветы, вырезанные из плотной цветной бумаги разных цветов</w:t>
      </w:r>
      <w:r w:rsidR="002A1E88" w:rsidRPr="005F439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для украшения поляны</w:t>
      </w:r>
      <w:r w:rsidR="00D40772" w:rsidRPr="005F4395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1A775C" w:rsidRPr="005F4395" w:rsidRDefault="001A775C" w:rsidP="0024489E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D3D36" w:rsidRPr="005F4395" w:rsidRDefault="001A775C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приё</w:t>
      </w:r>
      <w:r w:rsidR="006D3D36"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</w:t>
      </w:r>
      <w:r w:rsidR="006D3D36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775C" w:rsidRPr="005F4395" w:rsidRDefault="001A775C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75C" w:rsidRPr="005F4395" w:rsidRDefault="001418A4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вопросы</w:t>
      </w:r>
      <w:r w:rsidR="001A775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поощрение, указания, </w:t>
      </w:r>
      <w:r w:rsidR="00CA73E0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гимнастика, </w:t>
      </w:r>
      <w:r w:rsidR="001A775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итога</w:t>
      </w:r>
      <w:r w:rsidR="002B0FCC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сюрпризный момент</w:t>
      </w:r>
      <w:r w:rsidR="006D3D36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,  обыгрывание поделок (цветов), напоминания</w:t>
      </w:r>
      <w:r w:rsidR="005E02D1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 взрослого, упражнение</w:t>
      </w:r>
      <w:r w:rsidR="006353F6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художественное слово</w:t>
      </w:r>
      <w:r w:rsidR="005E02D1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353F6" w:rsidRPr="005F4395" w:rsidRDefault="006353F6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CC" w:rsidRPr="005F4395" w:rsidRDefault="002B0FCC" w:rsidP="0024489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43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D3D36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весне, весенних цветах</w:t>
      </w:r>
      <w:r w:rsidR="005E02D1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«Как цветочек появляется», «Посадили семена…»</w:t>
      </w:r>
      <w:r w:rsidR="006D3D36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рассматривание иллюстраций на тему «Цветы: садовые и декоративные», продуктивная деятельность: лепка цветов на тему «Букет для наших Мамочек», рисование цветов на тему «Подарок для ФЕИ ЦВЕТОВ»,</w:t>
      </w:r>
      <w:r w:rsidR="000632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стихов, сказок.</w:t>
      </w:r>
      <w:r w:rsidR="006D3D36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18A4" w:rsidRPr="005F4395" w:rsidRDefault="001418A4" w:rsidP="0024489E">
      <w:pPr>
        <w:spacing w:before="100" w:beforeAutospacing="1" w:after="0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I Организационный момент.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(Упражнение на создание эмоционального настроя, включение участников в общий процесс "Здравствуйте")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 xml:space="preserve">Ребята, проходите в </w:t>
      </w:r>
      <w:r w:rsidRPr="005F4395">
        <w:rPr>
          <w:rStyle w:val="a3"/>
        </w:rPr>
        <w:t>группу</w:t>
      </w:r>
      <w:r w:rsidRPr="005F4395">
        <w:t xml:space="preserve">. Давайте встанем в круг и поздороваемся </w:t>
      </w:r>
      <w:r w:rsidRPr="005F4395">
        <w:rPr>
          <w:i/>
          <w:iCs/>
        </w:rPr>
        <w:t>(Дети образуют круг)</w:t>
      </w:r>
      <w:r w:rsidRPr="005F4395">
        <w:t>.</w:t>
      </w:r>
    </w:p>
    <w:p w:rsidR="001418A4" w:rsidRPr="005F4395" w:rsidRDefault="001418A4" w:rsidP="0024489E">
      <w:pPr>
        <w:pStyle w:val="a5"/>
        <w:spacing w:after="0" w:afterAutospacing="0"/>
        <w:rPr>
          <w:b/>
        </w:rPr>
      </w:pPr>
      <w:r w:rsidRPr="005F4395">
        <w:rPr>
          <w:b/>
        </w:rPr>
        <w:t>Воспитатель: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Здравствуйте, ладошки: хлоп-хлоп-хлоп!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Здравствуйте, ножки: топ-топ-топ!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Здравствуйте, щёчки, плюх-плюх-плюх!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Пухленькие щёчки: плюх-плюх-плюх!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Здравствуйте, губки: чмок-чмок-чмок!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Здравствуйте, зубки: щёлк-щёлк-щёлк!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 xml:space="preserve">Здравствуй, мой носик: </w:t>
      </w:r>
      <w:proofErr w:type="spellStart"/>
      <w:r w:rsidRPr="005F4395">
        <w:t>бим-бим-бим</w:t>
      </w:r>
      <w:proofErr w:type="spellEnd"/>
      <w:r w:rsidRPr="005F4395">
        <w:t>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Здравствуйте, гости! Здравствуйте!</w:t>
      </w:r>
    </w:p>
    <w:p w:rsidR="001418A4" w:rsidRPr="005F4395" w:rsidRDefault="001418A4" w:rsidP="0024489E">
      <w:pPr>
        <w:pStyle w:val="a5"/>
        <w:spacing w:after="0" w:afterAutospacing="0"/>
      </w:pPr>
      <w:r w:rsidRPr="005F4395">
        <w:t>- Молодцы! Мы подарили друг другу и нашим гостям улыбку и хорошее настроение.</w:t>
      </w:r>
    </w:p>
    <w:p w:rsidR="005E02D1" w:rsidRPr="005F4395" w:rsidRDefault="005E02D1" w:rsidP="0024489E">
      <w:pPr>
        <w:pStyle w:val="a5"/>
        <w:spacing w:after="0" w:afterAutospacing="0"/>
      </w:pPr>
      <w:r w:rsidRPr="005F4395">
        <w:t>(дети остаются стоять в кругу)</w:t>
      </w:r>
    </w:p>
    <w:p w:rsidR="0089767C" w:rsidRPr="005F4395" w:rsidRDefault="001418A4" w:rsidP="00244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395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632DE" w:rsidRPr="005F4395" w:rsidRDefault="000632DE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(читая стих, выставляет на мольберт иллюстрацию с изображением Весны)</w:t>
      </w:r>
    </w:p>
    <w:p w:rsidR="000632DE" w:rsidRPr="005F4395" w:rsidRDefault="000632DE" w:rsidP="0024489E">
      <w:pPr>
        <w:pStyle w:val="c8"/>
        <w:spacing w:after="0" w:afterAutospacing="0"/>
      </w:pPr>
      <w:r w:rsidRPr="005F4395">
        <w:rPr>
          <w:rStyle w:val="c0"/>
        </w:rPr>
        <w:lastRenderedPageBreak/>
        <w:t>Пробуждается природа</w:t>
      </w:r>
    </w:p>
    <w:p w:rsidR="000632DE" w:rsidRPr="005F4395" w:rsidRDefault="000632DE" w:rsidP="0024489E">
      <w:pPr>
        <w:pStyle w:val="c8"/>
        <w:spacing w:after="0" w:afterAutospacing="0"/>
      </w:pPr>
      <w:r w:rsidRPr="005F4395">
        <w:rPr>
          <w:rStyle w:val="c0"/>
        </w:rPr>
        <w:t>Ей сегодня не до сна.</w:t>
      </w:r>
    </w:p>
    <w:p w:rsidR="000632DE" w:rsidRPr="005F4395" w:rsidRDefault="000632DE" w:rsidP="0024489E">
      <w:pPr>
        <w:pStyle w:val="c8"/>
        <w:spacing w:after="0" w:afterAutospacing="0"/>
      </w:pPr>
      <w:r w:rsidRPr="005F4395">
        <w:rPr>
          <w:rStyle w:val="c0"/>
        </w:rPr>
        <w:t>Наступает время года</w:t>
      </w:r>
    </w:p>
    <w:p w:rsidR="000632DE" w:rsidRPr="005F4395" w:rsidRDefault="000632DE" w:rsidP="0024489E">
      <w:pPr>
        <w:pStyle w:val="c8"/>
        <w:spacing w:after="0" w:afterAutospacing="0"/>
      </w:pPr>
      <w:r w:rsidRPr="005F4395">
        <w:rPr>
          <w:rStyle w:val="c0"/>
        </w:rPr>
        <w:t>Под названием….</w:t>
      </w:r>
      <w:proofErr w:type="gramStart"/>
      <w:r w:rsidRPr="005F4395">
        <w:rPr>
          <w:rStyle w:val="c0"/>
        </w:rPr>
        <w:t xml:space="preserve">( </w:t>
      </w:r>
      <w:proofErr w:type="gramEnd"/>
      <w:r w:rsidRPr="005F4395">
        <w:rPr>
          <w:rStyle w:val="c0"/>
        </w:rPr>
        <w:t>Весна ), (картина так и остаётся стоять на мольберте фоном).</w:t>
      </w:r>
    </w:p>
    <w:p w:rsidR="000632DE" w:rsidRPr="005F4395" w:rsidRDefault="001418A4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-Дети, ск</w:t>
      </w:r>
      <w:r w:rsidR="000632DE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ажите, какое сейчас время года?</w:t>
      </w:r>
    </w:p>
    <w:p w:rsidR="001418A4" w:rsidRPr="005F4395" w:rsidRDefault="005E02D1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proofErr w:type="gramEnd"/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418A4" w:rsidRPr="005F4395" w:rsidRDefault="000632DE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почему вы думаете, что на картине изображена весна?</w:t>
      </w:r>
    </w:p>
    <w:p w:rsidR="001418A4" w:rsidRPr="005F4395" w:rsidRDefault="00304D7D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E02D1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proofErr w:type="gramEnd"/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418A4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ярко светит, становится тепло, снег тает, птички поют, на деревьях появляются почки, появляются первые цветы.</w:t>
      </w:r>
      <w:r w:rsidR="005E02D1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93CDE" w:rsidRPr="005F4395" w:rsidRDefault="001418A4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– это время, когда природа пробуж</w:t>
      </w:r>
      <w:r w:rsidR="001F25F3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дается от зимнего сна. Всё, и мы с вами, и природа радуются  теплу, 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солнечному свету.</w:t>
      </w:r>
      <w:r w:rsidR="002A1E88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5F3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CDE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сейчас вам загадаю  </w:t>
      </w:r>
      <w:proofErr w:type="gramStart"/>
      <w:r w:rsidR="00293CDE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загадку</w:t>
      </w:r>
      <w:proofErr w:type="gramEnd"/>
      <w:r w:rsidR="00293CDE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сразу догадаетесь, кто же еще радуется весне.</w:t>
      </w:r>
    </w:p>
    <w:p w:rsidR="001F25F3" w:rsidRPr="005F4395" w:rsidRDefault="001F25F3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весёлый и смешной,</w:t>
      </w:r>
    </w:p>
    <w:p w:rsidR="001F25F3" w:rsidRPr="005F4395" w:rsidRDefault="004B7073" w:rsidP="002448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Неуклюжий и большой,</w:t>
      </w:r>
    </w:p>
    <w:p w:rsidR="001F25F3" w:rsidRPr="005F4395" w:rsidRDefault="004B7073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r w:rsidR="001F25F3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берлоге спал зимой, </w:t>
      </w:r>
    </w:p>
    <w:p w:rsidR="002B0FCC" w:rsidRPr="005F4395" w:rsidRDefault="001F25F3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проснулся вдруг весной?</w:t>
      </w:r>
      <w:r w:rsidR="004B7073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(Медведь)</w:t>
      </w:r>
    </w:p>
    <w:p w:rsidR="000632DE" w:rsidRPr="005F4395" w:rsidRDefault="000632DE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во время загадывания загадки стоят около </w:t>
      </w:r>
      <w:r w:rsidR="00602185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мольберта…</w:t>
      </w:r>
    </w:p>
    <w:p w:rsidR="004B7073" w:rsidRPr="005F4395" w:rsidRDefault="004B7073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073" w:rsidRPr="005F4395" w:rsidRDefault="00D40772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B7073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ребята, правильно, к нам в гости сегодня пришёл Мишутка, давайте с ним поздороваемся (дети здороваются с Мишуткой)</w:t>
      </w:r>
    </w:p>
    <w:p w:rsidR="00602185" w:rsidRPr="005F4395" w:rsidRDefault="00602185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мишутка, а почему ты такой грустный, расскажи нам, что у тебя случилось?</w:t>
      </w:r>
    </w:p>
    <w:p w:rsidR="00602185" w:rsidRPr="005F4395" w:rsidRDefault="00602185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(Мишутка рассказывает о своей беде, воспитатель немного изменяет голос)</w:t>
      </w:r>
    </w:p>
    <w:p w:rsidR="007D06F0" w:rsidRPr="005F4395" w:rsidRDefault="00304D7D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Во время беседы воспитатель с детьми стоит около мольберта)</w:t>
      </w:r>
    </w:p>
    <w:p w:rsidR="00921E02" w:rsidRPr="005F4395" w:rsidRDefault="004B7073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Гулял 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лесу,  пришёл на поляну, на ней 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столько цветов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-подснежников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Полянка так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</w:t>
      </w:r>
      <w:r w:rsidR="00FC044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понравилась, ч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я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захотел показать</w:t>
      </w:r>
      <w:r w:rsidR="00602185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 своему другу Зайчонку</w:t>
      </w:r>
      <w:r w:rsidR="00FC044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 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я ходил к своему другу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поднялся сильный ветер, подул, и все цветочки разлетелись, ни одного на полянке не осталось. Прибежали 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полянку, а полянка пустая, загрустили мы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заплакали,  так хотелось 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цветочки полюбоваться. Ребята, может быть</w:t>
      </w:r>
      <w:r w:rsidR="00F12DA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поможем наш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другу</w:t>
      </w:r>
      <w:r w:rsidR="00921E0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B7073" w:rsidRPr="005F4395" w:rsidRDefault="00921E02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как мы можем это сделать? (предположения детей, пусть немного порассуждают) </w:t>
      </w:r>
    </w:p>
    <w:p w:rsidR="002B0FCC" w:rsidRPr="005F4395" w:rsidRDefault="002A3BAA" w:rsidP="002448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могут предложить сделать цветы: нарисовать, слепить, кто-то даже может пред</w:t>
      </w:r>
      <w:r w:rsidR="00293CDE"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ложить нарвать или купить, сделать из бумаги</w:t>
      </w:r>
      <w:r w:rsidRPr="005F4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5D4DD7" w:rsidRPr="005F4395" w:rsidRDefault="00E97C8D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</w:t>
      </w:r>
      <w:r w:rsidR="00CE18C5" w:rsidRPr="005F4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атель:</w:t>
      </w:r>
      <w:r w:rsidR="00D4077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CE18C5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вайте</w:t>
      </w:r>
      <w:r w:rsidR="00D4077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6516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поможем мишке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40772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</w:t>
      </w:r>
      <w:r w:rsidR="00293CDE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аем на полянку новые цветочки-подснежники, а Мишутка </w:t>
      </w:r>
      <w:r w:rsidR="00691C38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1C38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посидит, подожде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04D7D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рядышком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 мы цветочки делаем.</w:t>
      </w:r>
    </w:p>
    <w:p w:rsidR="002A3BAA" w:rsidRPr="005F4395" w:rsidRDefault="00B56516" w:rsidP="00244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</w:t>
      </w:r>
      <w:r w:rsidR="00CE18C5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проходят вместе </w:t>
      </w:r>
      <w:r w:rsidR="00691C38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воспитателем к столам, игрушка сиди</w:t>
      </w:r>
      <w:r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 «как бы наблюдае</w:t>
      </w:r>
      <w:r w:rsidR="00CE18C5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т»</w:t>
      </w:r>
      <w:r w:rsidR="002A3BAA" w:rsidRPr="005F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858D7" w:rsidRPr="005F4395" w:rsidRDefault="00CE18C5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3BAA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 вот  полянка, но она пустая.</w:t>
      </w:r>
      <w:r w:rsidR="0036086B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BAA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Сможем мы сделать цве</w:t>
      </w: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чтоб она снова стала яркой и красочной</w:t>
      </w:r>
      <w:r w:rsidR="002A3BAA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1097B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детей).</w:t>
      </w:r>
    </w:p>
    <w:p w:rsidR="005650E3" w:rsidRPr="005F4395" w:rsidRDefault="00F1097B" w:rsidP="0024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650E3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детям основу для </w:t>
      </w:r>
      <w:r w:rsidR="00304D7D" w:rsidRPr="005F439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 «Цветочная полянка»).</w:t>
      </w:r>
    </w:p>
    <w:p w:rsidR="00E97C8D" w:rsidRPr="005F4395" w:rsidRDefault="00E97C8D" w:rsidP="00304D7D">
      <w:pPr>
        <w:pStyle w:val="a5"/>
        <w:spacing w:before="0" w:beforeAutospacing="0" w:after="0" w:afterAutospacing="0"/>
      </w:pPr>
      <w:r w:rsidRPr="005F4395">
        <w:rPr>
          <w:color w:val="000000"/>
        </w:rPr>
        <w:t xml:space="preserve">Но </w:t>
      </w:r>
      <w:r w:rsidR="00CE18C5" w:rsidRPr="005F4395">
        <w:t>прежде чем приступить к работе, нам нужно подготовить наши пальчики,</w:t>
      </w:r>
      <w:r w:rsidRPr="005F4395">
        <w:t xml:space="preserve"> давайте </w:t>
      </w:r>
      <w:r w:rsidR="00CE18C5" w:rsidRPr="005F4395">
        <w:t>с ними поиграем</w:t>
      </w:r>
      <w:r w:rsidRPr="005F4395">
        <w:t>.</w:t>
      </w:r>
    </w:p>
    <w:p w:rsidR="005F4395" w:rsidRPr="005F4395" w:rsidRDefault="005F4395" w:rsidP="00304D7D">
      <w:pPr>
        <w:pStyle w:val="a5"/>
        <w:spacing w:before="0" w:beforeAutospacing="0" w:after="0" w:afterAutospacing="0"/>
        <w:rPr>
          <w:b/>
          <w:sz w:val="32"/>
          <w:szCs w:val="32"/>
        </w:rPr>
      </w:pPr>
    </w:p>
    <w:p w:rsidR="00304D7D" w:rsidRPr="005F4395" w:rsidRDefault="00B01E10" w:rsidP="00304D7D">
      <w:pPr>
        <w:pStyle w:val="a5"/>
        <w:spacing w:before="0" w:beforeAutospacing="0" w:after="0" w:afterAutospacing="0"/>
        <w:rPr>
          <w:i/>
          <w:iCs/>
        </w:rPr>
      </w:pPr>
      <w:r w:rsidRPr="005F4395">
        <w:rPr>
          <w:b/>
        </w:rPr>
        <w:t>Пальчиковая гимнастика</w:t>
      </w:r>
      <w:r w:rsidRPr="005F4395">
        <w:t xml:space="preserve"> </w:t>
      </w:r>
    </w:p>
    <w:p w:rsidR="00B01E10" w:rsidRPr="005F4395" w:rsidRDefault="00B01E10" w:rsidP="0024489E">
      <w:pPr>
        <w:pStyle w:val="a5"/>
        <w:spacing w:after="0" w:afterAutospacing="0"/>
        <w:rPr>
          <w:b/>
        </w:rPr>
      </w:pPr>
      <w:r w:rsidRPr="005F4395">
        <w:rPr>
          <w:b/>
          <w:i/>
          <w:iCs/>
        </w:rPr>
        <w:t xml:space="preserve">«Чудесные </w:t>
      </w:r>
      <w:r w:rsidRPr="005F4395">
        <w:rPr>
          <w:rStyle w:val="a3"/>
          <w:b w:val="0"/>
          <w:i/>
          <w:iCs/>
        </w:rPr>
        <w:t>цветочки</w:t>
      </w:r>
      <w:r w:rsidRPr="005F4395">
        <w:rPr>
          <w:b/>
          <w:i/>
          <w:iCs/>
        </w:rPr>
        <w:t>»</w:t>
      </w:r>
      <w:r w:rsidRPr="005F4395">
        <w:rPr>
          <w:b/>
        </w:rPr>
        <w:t>.</w:t>
      </w:r>
    </w:p>
    <w:p w:rsidR="00B01E10" w:rsidRPr="005F4395" w:rsidRDefault="00B01E10" w:rsidP="0024489E">
      <w:pPr>
        <w:pStyle w:val="a5"/>
        <w:spacing w:after="0" w:afterAutospacing="0"/>
      </w:pPr>
      <w:r w:rsidRPr="005F4395">
        <w:t xml:space="preserve">Наши </w:t>
      </w:r>
      <w:r w:rsidRPr="005F4395">
        <w:rPr>
          <w:rStyle w:val="a3"/>
        </w:rPr>
        <w:t xml:space="preserve">чудные цветы </w:t>
      </w:r>
      <w:r w:rsidRPr="005F4395">
        <w:rPr>
          <w:i/>
          <w:iCs/>
        </w:rPr>
        <w:t xml:space="preserve">(соединить пальцы правой руки </w:t>
      </w:r>
      <w:proofErr w:type="gramStart"/>
      <w:r w:rsidRPr="005F4395">
        <w:rPr>
          <w:i/>
          <w:iCs/>
        </w:rPr>
        <w:t>с</w:t>
      </w:r>
      <w:proofErr w:type="gramEnd"/>
      <w:r w:rsidRPr="005F4395">
        <w:rPr>
          <w:i/>
          <w:iCs/>
        </w:rPr>
        <w:t xml:space="preserve"> левой)</w:t>
      </w:r>
    </w:p>
    <w:p w:rsidR="00B01E10" w:rsidRPr="005F4395" w:rsidRDefault="00B01E10" w:rsidP="0024489E">
      <w:pPr>
        <w:pStyle w:val="a5"/>
        <w:spacing w:after="0" w:afterAutospacing="0"/>
      </w:pPr>
      <w:r w:rsidRPr="005F4395">
        <w:t xml:space="preserve">Распускают лепестки </w:t>
      </w:r>
      <w:r w:rsidRPr="005F4395">
        <w:rPr>
          <w:i/>
          <w:iCs/>
        </w:rPr>
        <w:t>(плавно разжать пальцы)</w:t>
      </w:r>
    </w:p>
    <w:p w:rsidR="00B01E10" w:rsidRPr="005F4395" w:rsidRDefault="00B01E10" w:rsidP="0024489E">
      <w:pPr>
        <w:pStyle w:val="a5"/>
        <w:spacing w:after="0" w:afterAutospacing="0"/>
      </w:pPr>
      <w:r w:rsidRPr="005F4395">
        <w:lastRenderedPageBreak/>
        <w:t>Вет</w:t>
      </w:r>
      <w:r w:rsidR="00FC0442" w:rsidRPr="005F4395">
        <w:t>ерок чуть дышит, лепестки колыше</w:t>
      </w:r>
      <w:r w:rsidRPr="005F4395">
        <w:t xml:space="preserve">т </w:t>
      </w:r>
      <w:r w:rsidRPr="005F4395">
        <w:rPr>
          <w:i/>
          <w:iCs/>
        </w:rPr>
        <w:t>(помахать руками перед собой)</w:t>
      </w:r>
    </w:p>
    <w:p w:rsidR="00B01E10" w:rsidRPr="005F4395" w:rsidRDefault="00B01E10" w:rsidP="0024489E">
      <w:pPr>
        <w:pStyle w:val="a5"/>
        <w:spacing w:after="0" w:afterAutospacing="0"/>
      </w:pPr>
      <w:r w:rsidRPr="005F4395">
        <w:t xml:space="preserve">Наши </w:t>
      </w:r>
      <w:r w:rsidRPr="005F4395">
        <w:rPr>
          <w:rStyle w:val="a3"/>
        </w:rPr>
        <w:t>чудные цветки</w:t>
      </w:r>
    </w:p>
    <w:p w:rsidR="00B01E10" w:rsidRPr="005F4395" w:rsidRDefault="00B01E10" w:rsidP="0024489E">
      <w:pPr>
        <w:pStyle w:val="a5"/>
        <w:spacing w:after="0" w:afterAutospacing="0"/>
      </w:pPr>
      <w:r w:rsidRPr="005F4395">
        <w:t xml:space="preserve">Закрывают лепестки </w:t>
      </w:r>
      <w:r w:rsidRPr="005F4395">
        <w:rPr>
          <w:i/>
          <w:iCs/>
        </w:rPr>
        <w:t>(плавно сжать пальцы)</w:t>
      </w:r>
    </w:p>
    <w:p w:rsidR="00B01E10" w:rsidRPr="005F4395" w:rsidRDefault="00B01E10" w:rsidP="0024489E">
      <w:pPr>
        <w:pStyle w:val="a5"/>
        <w:spacing w:after="0" w:afterAutospacing="0"/>
      </w:pPr>
      <w:r w:rsidRPr="005F4395">
        <w:t xml:space="preserve">Тихо засыпают, головой качают </w:t>
      </w:r>
      <w:r w:rsidRPr="005F4395">
        <w:rPr>
          <w:i/>
          <w:iCs/>
        </w:rPr>
        <w:t>(плавно опустить их на стол)</w:t>
      </w:r>
      <w:r w:rsidRPr="005F4395">
        <w:t>.</w:t>
      </w:r>
    </w:p>
    <w:p w:rsidR="00E97C8D" w:rsidRPr="005F4395" w:rsidRDefault="00B01E10" w:rsidP="0024489E">
      <w:pPr>
        <w:pStyle w:val="a5"/>
        <w:spacing w:after="0" w:afterAutospacing="0"/>
      </w:pPr>
      <w:r w:rsidRPr="005F4395">
        <w:rPr>
          <w:i/>
          <w:iCs/>
        </w:rPr>
        <w:t xml:space="preserve"> </w:t>
      </w:r>
      <w:r w:rsidR="00CE18C5" w:rsidRPr="005F4395">
        <w:rPr>
          <w:i/>
          <w:iCs/>
        </w:rPr>
        <w:t>-</w:t>
      </w:r>
      <w:r w:rsidR="00D40772" w:rsidRPr="005F4395">
        <w:rPr>
          <w:i/>
          <w:iCs/>
        </w:rPr>
        <w:t xml:space="preserve"> </w:t>
      </w:r>
      <w:r w:rsidR="00CE18C5" w:rsidRPr="005F4395">
        <w:rPr>
          <w:i/>
          <w:iCs/>
        </w:rPr>
        <w:t>проиграть 2 раза</w:t>
      </w:r>
    </w:p>
    <w:p w:rsidR="00E97C8D" w:rsidRPr="005F4395" w:rsidRDefault="00CE18C5" w:rsidP="00304D7D">
      <w:pPr>
        <w:pStyle w:val="a5"/>
        <w:spacing w:before="0" w:beforeAutospacing="0" w:after="0" w:afterAutospacing="0"/>
      </w:pPr>
      <w:r w:rsidRPr="005F4395">
        <w:t>-</w:t>
      </w:r>
      <w:r w:rsidRPr="005F4395">
        <w:rPr>
          <w:b/>
        </w:rPr>
        <w:t>Воспитатель</w:t>
      </w:r>
      <w:r w:rsidRPr="005F4395">
        <w:t xml:space="preserve">: </w:t>
      </w:r>
      <w:r w:rsidR="00E97C8D" w:rsidRPr="005F4395">
        <w:t>Т</w:t>
      </w:r>
      <w:r w:rsidRPr="005F4395">
        <w:t>еперь можем приступать к работе</w:t>
      </w:r>
      <w:r w:rsidR="00304D7D" w:rsidRPr="005F4395">
        <w:t>.</w:t>
      </w:r>
    </w:p>
    <w:p w:rsidR="0092231C" w:rsidRPr="005F4395" w:rsidRDefault="005A2FAD" w:rsidP="00304D7D">
      <w:pPr>
        <w:pStyle w:val="a5"/>
        <w:spacing w:before="0" w:beforeAutospacing="0" w:after="0" w:afterAutospacing="0"/>
        <w:rPr>
          <w:sz w:val="28"/>
          <w:szCs w:val="28"/>
        </w:rPr>
      </w:pPr>
      <w:r w:rsidRPr="005F4395">
        <w:rPr>
          <w:sz w:val="28"/>
          <w:szCs w:val="28"/>
        </w:rPr>
        <w:t>-</w:t>
      </w:r>
      <w:r w:rsidR="0092231C" w:rsidRPr="005F4395">
        <w:rPr>
          <w:sz w:val="28"/>
          <w:szCs w:val="28"/>
        </w:rPr>
        <w:t xml:space="preserve"> возьмем</w:t>
      </w:r>
      <w:r w:rsidRPr="005F4395">
        <w:t xml:space="preserve"> </w:t>
      </w:r>
      <w:r w:rsidR="0092231C" w:rsidRPr="005F4395">
        <w:rPr>
          <w:sz w:val="28"/>
          <w:szCs w:val="28"/>
        </w:rPr>
        <w:t>мягкую белу</w:t>
      </w:r>
      <w:r w:rsidR="00FC0442" w:rsidRPr="005F4395">
        <w:rPr>
          <w:sz w:val="28"/>
          <w:szCs w:val="28"/>
        </w:rPr>
        <w:t>ю (</w:t>
      </w:r>
      <w:r w:rsidR="0092231C" w:rsidRPr="005F4395">
        <w:rPr>
          <w:sz w:val="28"/>
          <w:szCs w:val="28"/>
        </w:rPr>
        <w:t xml:space="preserve"> голубую) салфетку и оторвем от кусочек скатаем шари</w:t>
      </w:r>
      <w:r w:rsidR="00FC0442" w:rsidRPr="005F4395">
        <w:rPr>
          <w:sz w:val="28"/>
          <w:szCs w:val="28"/>
        </w:rPr>
        <w:t>к -</w:t>
      </w:r>
      <w:r w:rsidR="0092231C" w:rsidRPr="005F4395">
        <w:rPr>
          <w:sz w:val="28"/>
          <w:szCs w:val="28"/>
        </w:rPr>
        <w:t xml:space="preserve"> вот так и </w:t>
      </w:r>
      <w:proofErr w:type="spellStart"/>
      <w:r w:rsidR="0092231C" w:rsidRPr="005F4395">
        <w:rPr>
          <w:sz w:val="28"/>
          <w:szCs w:val="28"/>
        </w:rPr>
        <w:t>т</w:t>
      </w:r>
      <w:proofErr w:type="gramStart"/>
      <w:r w:rsidR="0092231C" w:rsidRPr="005F4395">
        <w:rPr>
          <w:sz w:val="28"/>
          <w:szCs w:val="28"/>
        </w:rPr>
        <w:t>.д</w:t>
      </w:r>
      <w:proofErr w:type="spellEnd"/>
      <w:proofErr w:type="gramEnd"/>
    </w:p>
    <w:p w:rsidR="00304D7D" w:rsidRPr="005F4395" w:rsidRDefault="0092231C" w:rsidP="00304D7D">
      <w:pPr>
        <w:pStyle w:val="a5"/>
        <w:spacing w:before="0" w:beforeAutospacing="0" w:after="0" w:afterAutospacing="0"/>
      </w:pPr>
      <w:r w:rsidRPr="005F4395">
        <w:t xml:space="preserve"> </w:t>
      </w:r>
      <w:r w:rsidR="00CE18C5" w:rsidRPr="005F4395">
        <w:t>(</w:t>
      </w:r>
      <w:r w:rsidR="005650E3" w:rsidRPr="005F4395">
        <w:t>Перед началом работы вспомнить правила, как правильно пользоваться клеем и кисточкой</w:t>
      </w:r>
      <w:r w:rsidR="00CE18C5" w:rsidRPr="005F4395">
        <w:t>)</w:t>
      </w:r>
      <w:r w:rsidR="005650E3" w:rsidRPr="005F4395">
        <w:t>.</w:t>
      </w:r>
    </w:p>
    <w:p w:rsidR="00D858D7" w:rsidRPr="005F4395" w:rsidRDefault="00D858D7" w:rsidP="00304D7D">
      <w:pPr>
        <w:pStyle w:val="a5"/>
        <w:spacing w:before="0" w:beforeAutospacing="0" w:after="0" w:afterAutospacing="0"/>
      </w:pPr>
      <w:r w:rsidRPr="005F4395">
        <w:t>( показ воспитателя</w:t>
      </w:r>
      <w:r w:rsidR="00FC0442" w:rsidRPr="005F4395">
        <w:t xml:space="preserve"> </w:t>
      </w:r>
      <w:r w:rsidRPr="005F4395">
        <w:t>- дети пробуют что-то делать одновременно с воспитателем</w:t>
      </w:r>
      <w:r w:rsidR="00304D7D" w:rsidRPr="005F4395">
        <w:t>: обрывают, наклеивают</w:t>
      </w:r>
      <w:r w:rsidRPr="005F4395">
        <w:t>…)</w:t>
      </w:r>
    </w:p>
    <w:p w:rsidR="00D40772" w:rsidRPr="005F4395" w:rsidRDefault="00D40772" w:rsidP="00304D7D">
      <w:pPr>
        <w:pStyle w:val="a5"/>
        <w:spacing w:before="0" w:beforeAutospacing="0" w:after="0" w:afterAutospacing="0"/>
        <w:rPr>
          <w:b/>
        </w:rPr>
      </w:pPr>
      <w:r w:rsidRPr="005F4395">
        <w:rPr>
          <w:b/>
        </w:rPr>
        <w:t>Дети приступают к работе, воспитат</w:t>
      </w:r>
      <w:r w:rsidR="00691C38" w:rsidRPr="005F4395">
        <w:rPr>
          <w:b/>
        </w:rPr>
        <w:t>ель ходит и помогает</w:t>
      </w:r>
      <w:r w:rsidRPr="005F4395">
        <w:rPr>
          <w:b/>
        </w:rPr>
        <w:t>.</w:t>
      </w:r>
    </w:p>
    <w:p w:rsidR="00CE18C5" w:rsidRPr="005F4395" w:rsidRDefault="00D40772" w:rsidP="0024489E">
      <w:pPr>
        <w:pStyle w:val="a5"/>
        <w:spacing w:after="0" w:afterAutospacing="0"/>
        <w:rPr>
          <w:b/>
        </w:rPr>
      </w:pPr>
      <w:r w:rsidRPr="005F4395">
        <w:rPr>
          <w:b/>
        </w:rPr>
        <w:t>(</w:t>
      </w:r>
      <w:r w:rsidR="00CE18C5" w:rsidRPr="005F4395">
        <w:rPr>
          <w:b/>
        </w:rPr>
        <w:t>Воспитатель напоминает правила наклеивания</w:t>
      </w:r>
      <w:r w:rsidR="00EA2174" w:rsidRPr="005F4395">
        <w:rPr>
          <w:b/>
        </w:rPr>
        <w:t>, последовательности аппликации</w:t>
      </w:r>
      <w:r w:rsidR="00CE18C5" w:rsidRPr="005F4395">
        <w:rPr>
          <w:b/>
        </w:rPr>
        <w:t xml:space="preserve"> во время работы детей</w:t>
      </w:r>
      <w:r w:rsidRPr="005F4395">
        <w:rPr>
          <w:b/>
        </w:rPr>
        <w:t>)</w:t>
      </w:r>
      <w:r w:rsidR="00CE18C5" w:rsidRPr="005F4395">
        <w:rPr>
          <w:b/>
        </w:rPr>
        <w:t>.</w:t>
      </w:r>
    </w:p>
    <w:p w:rsidR="00EA2174" w:rsidRPr="005F4395" w:rsidRDefault="00CE18C5" w:rsidP="00304D7D">
      <w:pPr>
        <w:pStyle w:val="a5"/>
        <w:spacing w:before="0" w:beforeAutospacing="0" w:after="0" w:afterAutospacing="0"/>
      </w:pPr>
      <w:r w:rsidRPr="005F4395">
        <w:t>-</w:t>
      </w:r>
      <w:r w:rsidR="00EA2174" w:rsidRPr="005F4395">
        <w:t xml:space="preserve"> </w:t>
      </w:r>
      <w:r w:rsidR="00EA2174" w:rsidRPr="005F4395">
        <w:rPr>
          <w:b/>
        </w:rPr>
        <w:t>Воспитатель</w:t>
      </w:r>
      <w:r w:rsidR="00EA2174" w:rsidRPr="005F4395">
        <w:t xml:space="preserve">: </w:t>
      </w:r>
      <w:r w:rsidRPr="005F4395">
        <w:t>Ребята, не забывайте,</w:t>
      </w:r>
      <w:r w:rsidR="00EA2174" w:rsidRPr="005F4395">
        <w:t xml:space="preserve"> </w:t>
      </w:r>
      <w:r w:rsidR="005650E3" w:rsidRPr="005F4395">
        <w:t xml:space="preserve">клей берём на кисточку </w:t>
      </w:r>
      <w:r w:rsidR="00EA2174" w:rsidRPr="005F4395">
        <w:t xml:space="preserve">небольшими порциями,  промазываем </w:t>
      </w:r>
      <w:r w:rsidR="005650E3" w:rsidRPr="005F4395">
        <w:t xml:space="preserve"> края. Затем аккуратно накладываем деталь на картон и разглаживаем с помощью салфетки, чтобы не было лишнего клея. Также мы поступим и с другими деталями </w:t>
      </w:r>
      <w:r w:rsidR="005650E3" w:rsidRPr="005F4395">
        <w:rPr>
          <w:rStyle w:val="a3"/>
        </w:rPr>
        <w:t>цветка</w:t>
      </w:r>
      <w:r w:rsidR="00EA2174" w:rsidRPr="005F4395">
        <w:t>, мы с вами знаем, что с деталями, цветами нужно обращаться бережно, чтобы их не сломать, ведь они очень хрупкие, (всё это идёт фоном во время действий детей</w:t>
      </w:r>
      <w:r w:rsidR="00B56516" w:rsidRPr="005F4395">
        <w:t>, во время аппликация звучит тихая спокойная музыка</w:t>
      </w:r>
      <w:r w:rsidR="00EA2174" w:rsidRPr="005F4395">
        <w:t>).</w:t>
      </w:r>
    </w:p>
    <w:p w:rsidR="005650E3" w:rsidRPr="005F4395" w:rsidRDefault="00D65E9F" w:rsidP="00304D7D">
      <w:pPr>
        <w:pStyle w:val="a5"/>
        <w:spacing w:before="0" w:beforeAutospacing="0" w:after="0" w:afterAutospacing="0"/>
      </w:pPr>
      <w:proofErr w:type="gramStart"/>
      <w:r w:rsidRPr="005F4395">
        <w:t>(</w:t>
      </w:r>
      <w:r w:rsidR="00EA2174" w:rsidRPr="005F4395">
        <w:t xml:space="preserve">Во время наклеивания воспитатель использует  указанные им раннее приёмы активизации детей, кому-то помогает, кому-то просто напоминает, </w:t>
      </w:r>
      <w:r w:rsidR="00EA2174" w:rsidRPr="005F4395">
        <w:rPr>
          <w:b/>
        </w:rPr>
        <w:t>но всех обязательно поощряет</w:t>
      </w:r>
      <w:r w:rsidRPr="005F4395">
        <w:rPr>
          <w:b/>
        </w:rPr>
        <w:t>)</w:t>
      </w:r>
      <w:r w:rsidR="00EA2174" w:rsidRPr="005F4395">
        <w:t>.</w:t>
      </w:r>
      <w:proofErr w:type="gramEnd"/>
      <w:r w:rsidR="005650E3" w:rsidRPr="005F4395">
        <w:t xml:space="preserve"> </w:t>
      </w:r>
      <w:r w:rsidRPr="005F4395">
        <w:t>Тем детям, кто справился быстро,  можно  пре</w:t>
      </w:r>
      <w:r w:rsidR="00304D7D" w:rsidRPr="005F4395">
        <w:t>дложить сделать еще 1</w:t>
      </w:r>
      <w:r w:rsidRPr="005F4395">
        <w:t xml:space="preserve"> цвет</w:t>
      </w:r>
      <w:r w:rsidR="00304D7D" w:rsidRPr="005F4395">
        <w:t xml:space="preserve">ок. </w:t>
      </w:r>
    </w:p>
    <w:p w:rsidR="00B01E10" w:rsidRPr="005F4395" w:rsidRDefault="00B01E10" w:rsidP="00304D7D">
      <w:pPr>
        <w:pStyle w:val="a5"/>
        <w:spacing w:before="0" w:beforeAutospacing="0" w:after="0" w:afterAutospacing="0"/>
      </w:pPr>
      <w:r w:rsidRPr="005F4395">
        <w:t xml:space="preserve"> </w:t>
      </w:r>
      <w:r w:rsidR="005650E3" w:rsidRPr="005F4395">
        <w:t>(Во время работы следить за осанкой детей, за тем как дети держат кисточку, как используют салфетку, много ли набирают клейстера на кисточку и т. д.)</w:t>
      </w:r>
      <w:r w:rsidR="00203344" w:rsidRPr="005F4395">
        <w:t>. После того, как все цветы будут наклеены,</w:t>
      </w:r>
      <w:r w:rsidR="00D858D7" w:rsidRPr="005F4395">
        <w:t xml:space="preserve"> воспитатель проходит к мишке</w:t>
      </w:r>
      <w:r w:rsidR="00203344" w:rsidRPr="005F4395">
        <w:t xml:space="preserve"> (можно вместе с детьми).</w:t>
      </w:r>
    </w:p>
    <w:p w:rsidR="00B01E10" w:rsidRPr="005F4395" w:rsidRDefault="00B01E10" w:rsidP="00304D7D">
      <w:pPr>
        <w:pStyle w:val="a5"/>
        <w:spacing w:before="0" w:beforeAutospacing="0" w:after="0" w:afterAutospacing="0"/>
      </w:pPr>
      <w:r w:rsidRPr="005F4395">
        <w:t xml:space="preserve"> -Ребята, кто сделал свой цветок (или цветы),   подходите ко мне, прикрепим на поляну и увидим,  какой яркой и красочной она сразу станет. </w:t>
      </w:r>
    </w:p>
    <w:p w:rsidR="00CA73E0" w:rsidRPr="005F4395" w:rsidRDefault="00CA73E0" w:rsidP="00304D7D">
      <w:pPr>
        <w:pStyle w:val="a5"/>
        <w:spacing w:before="0" w:beforeAutospacing="0" w:after="0" w:afterAutospacing="0"/>
      </w:pPr>
    </w:p>
    <w:p w:rsidR="00D40772" w:rsidRPr="005F4395" w:rsidRDefault="00D40772" w:rsidP="00304D7D">
      <w:pPr>
        <w:pStyle w:val="a5"/>
        <w:spacing w:before="0" w:beforeAutospacing="0" w:after="0" w:afterAutospacing="0"/>
      </w:pPr>
      <w:r w:rsidRPr="005F4395">
        <w:t xml:space="preserve">И </w:t>
      </w:r>
      <w:r w:rsidR="00FC0442" w:rsidRPr="005F4395">
        <w:t>воспитатель,</w:t>
      </w:r>
      <w:r w:rsidRPr="005F4395">
        <w:t xml:space="preserve"> и дети стоят около мольберта с весенней </w:t>
      </w:r>
      <w:r w:rsidR="00FC0442" w:rsidRPr="005F4395">
        <w:t>картиной,</w:t>
      </w:r>
      <w:r w:rsidRPr="005F4395">
        <w:t xml:space="preserve"> и взрослый показывает поляну с цветами.</w:t>
      </w:r>
    </w:p>
    <w:p w:rsidR="00B56516" w:rsidRPr="005F4395" w:rsidRDefault="00203344" w:rsidP="00304D7D">
      <w:pPr>
        <w:pStyle w:val="c2"/>
        <w:spacing w:before="0" w:beforeAutospacing="0" w:after="0" w:afterAutospacing="0"/>
        <w:rPr>
          <w:rStyle w:val="c0"/>
        </w:rPr>
      </w:pPr>
      <w:r w:rsidRPr="005F4395">
        <w:rPr>
          <w:rStyle w:val="c0"/>
        </w:rPr>
        <w:t>-</w:t>
      </w:r>
      <w:r w:rsidRPr="005F4395">
        <w:rPr>
          <w:rStyle w:val="c0"/>
          <w:b/>
        </w:rPr>
        <w:t>Воспитатель</w:t>
      </w:r>
      <w:r w:rsidRPr="005F4395">
        <w:rPr>
          <w:rStyle w:val="c0"/>
        </w:rPr>
        <w:t xml:space="preserve">: </w:t>
      </w:r>
      <w:r w:rsidR="00821D4C" w:rsidRPr="005F4395">
        <w:rPr>
          <w:rStyle w:val="c0"/>
        </w:rPr>
        <w:t xml:space="preserve">Ребята, </w:t>
      </w:r>
      <w:r w:rsidR="00D858D7" w:rsidRPr="005F4395">
        <w:rPr>
          <w:rStyle w:val="c0"/>
        </w:rPr>
        <w:t xml:space="preserve"> давайте позовём Мишутку</w:t>
      </w:r>
      <w:r w:rsidR="00FC0442" w:rsidRPr="005F4395">
        <w:rPr>
          <w:rStyle w:val="c0"/>
        </w:rPr>
        <w:t>,</w:t>
      </w:r>
      <w:r w:rsidR="00D858D7" w:rsidRPr="005F4395">
        <w:rPr>
          <w:rStyle w:val="c0"/>
        </w:rPr>
        <w:t xml:space="preserve"> пусть и он</w:t>
      </w:r>
      <w:r w:rsidRPr="005F4395">
        <w:rPr>
          <w:rStyle w:val="c0"/>
        </w:rPr>
        <w:t xml:space="preserve"> на нашу полянку полюбуются.</w:t>
      </w:r>
    </w:p>
    <w:p w:rsidR="002A1E88" w:rsidRPr="005F4395" w:rsidRDefault="00B56516" w:rsidP="00304D7D">
      <w:pPr>
        <w:pStyle w:val="c2"/>
        <w:spacing w:before="0" w:beforeAutospacing="0" w:after="0" w:afterAutospacing="0"/>
        <w:rPr>
          <w:rStyle w:val="c0"/>
        </w:rPr>
      </w:pPr>
      <w:r w:rsidRPr="005F4395">
        <w:rPr>
          <w:rStyle w:val="c0"/>
        </w:rPr>
        <w:t>-</w:t>
      </w:r>
      <w:r w:rsidR="00203344" w:rsidRPr="005F4395">
        <w:rPr>
          <w:rStyle w:val="c0"/>
        </w:rPr>
        <w:t xml:space="preserve"> </w:t>
      </w:r>
      <w:r w:rsidR="00D858D7" w:rsidRPr="005F4395">
        <w:rPr>
          <w:rStyle w:val="c0"/>
        </w:rPr>
        <w:t>НУ что, мишка</w:t>
      </w:r>
      <w:r w:rsidR="00AB256B" w:rsidRPr="005F4395">
        <w:rPr>
          <w:rStyle w:val="c0"/>
        </w:rPr>
        <w:t>, б</w:t>
      </w:r>
      <w:r w:rsidR="00D858D7" w:rsidRPr="005F4395">
        <w:rPr>
          <w:rStyle w:val="c0"/>
        </w:rPr>
        <w:t>ольше не грустишь, наши ребята тебе</w:t>
      </w:r>
      <w:r w:rsidR="00203344" w:rsidRPr="005F4395">
        <w:rPr>
          <w:rStyle w:val="c0"/>
        </w:rPr>
        <w:t xml:space="preserve"> помогли, и полянка такая крас</w:t>
      </w:r>
      <w:r w:rsidR="00AB256B" w:rsidRPr="005F4395">
        <w:rPr>
          <w:rStyle w:val="c0"/>
        </w:rPr>
        <w:t>ивая, на ней снова много цветов,</w:t>
      </w:r>
      <w:r w:rsidR="00203344" w:rsidRPr="005F4395">
        <w:rPr>
          <w:rStyle w:val="c0"/>
        </w:rPr>
        <w:t xml:space="preserve"> (несколько секунд воспита</w:t>
      </w:r>
      <w:r w:rsidRPr="005F4395">
        <w:rPr>
          <w:rStyle w:val="c0"/>
        </w:rPr>
        <w:t>тель как - бы показывает игрушке</w:t>
      </w:r>
      <w:r w:rsidR="00D858D7" w:rsidRPr="005F4395">
        <w:rPr>
          <w:rStyle w:val="c0"/>
        </w:rPr>
        <w:t xml:space="preserve"> полянку). Ребята, Мишутка </w:t>
      </w:r>
      <w:r w:rsidR="00AB256B" w:rsidRPr="005F4395">
        <w:rPr>
          <w:rStyle w:val="c0"/>
        </w:rPr>
        <w:t xml:space="preserve">  </w:t>
      </w:r>
      <w:r w:rsidR="00D858D7" w:rsidRPr="005F4395">
        <w:rPr>
          <w:rStyle w:val="c0"/>
        </w:rPr>
        <w:t xml:space="preserve"> говорит ВАМ «Спасибо», Вы очень ему помогли, а сейчас он побежит в лес и расскажет зайчонку</w:t>
      </w:r>
      <w:r w:rsidR="00203344" w:rsidRPr="005F4395">
        <w:rPr>
          <w:rStyle w:val="c0"/>
        </w:rPr>
        <w:t xml:space="preserve"> о нашей Цветочной Поляне, давайте скажем им «До свидан</w:t>
      </w:r>
      <w:r w:rsidR="00D858D7" w:rsidRPr="005F4395">
        <w:rPr>
          <w:rStyle w:val="c0"/>
        </w:rPr>
        <w:t>ия» (дети прощаются</w:t>
      </w:r>
      <w:r w:rsidR="00203344" w:rsidRPr="005F4395">
        <w:rPr>
          <w:rStyle w:val="c0"/>
        </w:rPr>
        <w:t>).</w:t>
      </w:r>
    </w:p>
    <w:p w:rsidR="00AB256B" w:rsidRPr="005F4395" w:rsidRDefault="00D858D7" w:rsidP="00304D7D">
      <w:pPr>
        <w:pStyle w:val="c2"/>
        <w:spacing w:before="0" w:beforeAutospacing="0" w:after="0" w:afterAutospacing="0"/>
        <w:rPr>
          <w:rStyle w:val="c0"/>
        </w:rPr>
      </w:pPr>
      <w:r w:rsidRPr="005F4395">
        <w:rPr>
          <w:rStyle w:val="c0"/>
        </w:rPr>
        <w:t>А мы оставим нашу поляну с цветами на подоконнике, пусть солнышко припекает, и наши цветочки еще больше распускаются.</w:t>
      </w:r>
    </w:p>
    <w:p w:rsidR="00B56516" w:rsidRPr="005F4395" w:rsidRDefault="00AB256B" w:rsidP="00304D7D">
      <w:pPr>
        <w:pStyle w:val="c2"/>
        <w:spacing w:before="0" w:beforeAutospacing="0" w:after="0" w:afterAutospacing="0"/>
      </w:pPr>
      <w:r w:rsidRPr="005F4395">
        <w:t>-</w:t>
      </w:r>
      <w:r w:rsidRPr="005F4395">
        <w:rPr>
          <w:b/>
        </w:rPr>
        <w:t>Воспитатель</w:t>
      </w:r>
      <w:r w:rsidRPr="005F4395">
        <w:t>:</w:t>
      </w:r>
    </w:p>
    <w:p w:rsidR="00B56516" w:rsidRPr="005F4395" w:rsidRDefault="00B56516" w:rsidP="00304D7D">
      <w:pPr>
        <w:pStyle w:val="c2"/>
        <w:spacing w:before="0" w:beforeAutospacing="0" w:after="0" w:afterAutospacing="0"/>
      </w:pPr>
      <w:r w:rsidRPr="005F4395">
        <w:t>Ребятки, а мы смогли сегодня помочь мишке?</w:t>
      </w:r>
    </w:p>
    <w:p w:rsidR="00B01E10" w:rsidRPr="005F4395" w:rsidRDefault="00AB256B" w:rsidP="00304D7D">
      <w:pPr>
        <w:pStyle w:val="c2"/>
        <w:spacing w:before="0" w:beforeAutospacing="0" w:after="0" w:afterAutospacing="0"/>
      </w:pPr>
      <w:r w:rsidRPr="005F4395">
        <w:t xml:space="preserve"> Ребята, Вам понравилось сегодня</w:t>
      </w:r>
      <w:r w:rsidR="00B01E10" w:rsidRPr="005F4395">
        <w:t xml:space="preserve"> делать цветы для зверюшек</w:t>
      </w:r>
      <w:r w:rsidRPr="005F4395">
        <w:t xml:space="preserve">? </w:t>
      </w:r>
    </w:p>
    <w:p w:rsidR="00B01E10" w:rsidRPr="005F4395" w:rsidRDefault="00AB256B" w:rsidP="00304D7D">
      <w:pPr>
        <w:pStyle w:val="c2"/>
        <w:spacing w:before="0" w:beforeAutospacing="0" w:after="0" w:afterAutospacing="0"/>
      </w:pPr>
      <w:r w:rsidRPr="005F4395">
        <w:t xml:space="preserve">- А что сегодня было интересно для Вас? </w:t>
      </w:r>
    </w:p>
    <w:p w:rsidR="00821D4C" w:rsidRPr="005F4395" w:rsidRDefault="008552C8" w:rsidP="00304D7D">
      <w:pPr>
        <w:pStyle w:val="c2"/>
        <w:spacing w:before="0" w:beforeAutospacing="0" w:after="0" w:afterAutospacing="0"/>
        <w:rPr>
          <w:rStyle w:val="c0"/>
        </w:rPr>
      </w:pPr>
      <w:r w:rsidRPr="005F4395">
        <w:t>-</w:t>
      </w:r>
      <w:r w:rsidRPr="005F4395">
        <w:rPr>
          <w:b/>
        </w:rPr>
        <w:t>Воспитатель</w:t>
      </w:r>
      <w:r w:rsidRPr="005F4395">
        <w:t>:</w:t>
      </w:r>
      <w:r w:rsidR="00AB256B" w:rsidRPr="005F4395">
        <w:t xml:space="preserve"> </w:t>
      </w:r>
      <w:r w:rsidRPr="005F4395">
        <w:t>Мне тоже сегодня понравилась наша Цветочная Поляна, В</w:t>
      </w:r>
      <w:r w:rsidR="00D858D7" w:rsidRPr="005F4395">
        <w:t>ы</w:t>
      </w:r>
      <w:proofErr w:type="gramStart"/>
      <w:r w:rsidR="00D858D7" w:rsidRPr="005F4395">
        <w:t xml:space="preserve">  В</w:t>
      </w:r>
      <w:proofErr w:type="gramEnd"/>
      <w:r w:rsidR="00D858D7" w:rsidRPr="005F4395">
        <w:t>се молодцы, помогли мишутке</w:t>
      </w:r>
      <w:r w:rsidRPr="005F4395">
        <w:t xml:space="preserve">, украсили Полянку Цветами, и она снова стала очень красивой, теперь </w:t>
      </w:r>
      <w:r w:rsidRPr="005F4395">
        <w:lastRenderedPageBreak/>
        <w:t>все смогут любоваться ей. А мы сейчас пойдём на прогулку и посмотрим, как же ярко светит Весеннее Солнышко!!! Попрощайтесь со всеми</w:t>
      </w:r>
      <w:r w:rsidR="00D40772" w:rsidRPr="005F4395">
        <w:t xml:space="preserve"> (Дети уходят).</w:t>
      </w:r>
    </w:p>
    <w:p w:rsidR="001418A4" w:rsidRPr="005F4395" w:rsidRDefault="001418A4" w:rsidP="00244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8A4" w:rsidRPr="005F4395" w:rsidSect="0008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CB8"/>
    <w:multiLevelType w:val="hybridMultilevel"/>
    <w:tmpl w:val="125C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1D4B"/>
    <w:multiLevelType w:val="multilevel"/>
    <w:tmpl w:val="172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D1FAF"/>
    <w:multiLevelType w:val="hybridMultilevel"/>
    <w:tmpl w:val="926C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42AD1"/>
    <w:multiLevelType w:val="hybridMultilevel"/>
    <w:tmpl w:val="C9821BD8"/>
    <w:lvl w:ilvl="0" w:tplc="6126638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12DF8"/>
    <w:multiLevelType w:val="multilevel"/>
    <w:tmpl w:val="854C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15732"/>
    <w:multiLevelType w:val="multilevel"/>
    <w:tmpl w:val="E0A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0041B"/>
    <w:multiLevelType w:val="multilevel"/>
    <w:tmpl w:val="73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67C"/>
    <w:rsid w:val="00047A12"/>
    <w:rsid w:val="00052669"/>
    <w:rsid w:val="000632DE"/>
    <w:rsid w:val="00083215"/>
    <w:rsid w:val="000C3799"/>
    <w:rsid w:val="000F517A"/>
    <w:rsid w:val="001208F6"/>
    <w:rsid w:val="001418A4"/>
    <w:rsid w:val="001A775C"/>
    <w:rsid w:val="001D6966"/>
    <w:rsid w:val="001F25F3"/>
    <w:rsid w:val="00203344"/>
    <w:rsid w:val="0024489E"/>
    <w:rsid w:val="00293CDE"/>
    <w:rsid w:val="002A1E88"/>
    <w:rsid w:val="002A3BAA"/>
    <w:rsid w:val="002B0FCC"/>
    <w:rsid w:val="002F6897"/>
    <w:rsid w:val="00304D7D"/>
    <w:rsid w:val="0036086B"/>
    <w:rsid w:val="00360E0C"/>
    <w:rsid w:val="004B7073"/>
    <w:rsid w:val="004E4A46"/>
    <w:rsid w:val="00502407"/>
    <w:rsid w:val="005650E3"/>
    <w:rsid w:val="005A2FAD"/>
    <w:rsid w:val="005D4DD7"/>
    <w:rsid w:val="005E02D1"/>
    <w:rsid w:val="005F4395"/>
    <w:rsid w:val="00602185"/>
    <w:rsid w:val="00632493"/>
    <w:rsid w:val="006353F6"/>
    <w:rsid w:val="006434FC"/>
    <w:rsid w:val="00691C38"/>
    <w:rsid w:val="006D3433"/>
    <w:rsid w:val="006D3D36"/>
    <w:rsid w:val="00706EAF"/>
    <w:rsid w:val="007D06F0"/>
    <w:rsid w:val="0081744E"/>
    <w:rsid w:val="00821D4C"/>
    <w:rsid w:val="008552C8"/>
    <w:rsid w:val="00881DE6"/>
    <w:rsid w:val="0089767C"/>
    <w:rsid w:val="008E1C03"/>
    <w:rsid w:val="00921E02"/>
    <w:rsid w:val="0092231C"/>
    <w:rsid w:val="00974EA5"/>
    <w:rsid w:val="009D562F"/>
    <w:rsid w:val="00AB256B"/>
    <w:rsid w:val="00AE2500"/>
    <w:rsid w:val="00B01E10"/>
    <w:rsid w:val="00B415DD"/>
    <w:rsid w:val="00B56516"/>
    <w:rsid w:val="00B7291D"/>
    <w:rsid w:val="00B80E0D"/>
    <w:rsid w:val="00BA584B"/>
    <w:rsid w:val="00CA73E0"/>
    <w:rsid w:val="00CE18C5"/>
    <w:rsid w:val="00D11614"/>
    <w:rsid w:val="00D40772"/>
    <w:rsid w:val="00D61D9D"/>
    <w:rsid w:val="00D65E9F"/>
    <w:rsid w:val="00D858D7"/>
    <w:rsid w:val="00DA2BF0"/>
    <w:rsid w:val="00E160A2"/>
    <w:rsid w:val="00E81EBF"/>
    <w:rsid w:val="00E9115E"/>
    <w:rsid w:val="00E97C8D"/>
    <w:rsid w:val="00EA2174"/>
    <w:rsid w:val="00EC4671"/>
    <w:rsid w:val="00F07053"/>
    <w:rsid w:val="00F1097B"/>
    <w:rsid w:val="00F12DA2"/>
    <w:rsid w:val="00FC04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67C"/>
    <w:rPr>
      <w:b/>
      <w:bCs/>
    </w:rPr>
  </w:style>
  <w:style w:type="paragraph" w:styleId="a4">
    <w:name w:val="List Paragraph"/>
    <w:basedOn w:val="a"/>
    <w:uiPriority w:val="34"/>
    <w:qFormat/>
    <w:rsid w:val="008976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9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1D4C"/>
  </w:style>
  <w:style w:type="paragraph" w:customStyle="1" w:styleId="c8">
    <w:name w:val="c8"/>
    <w:basedOn w:val="a"/>
    <w:rsid w:val="0082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27</cp:revision>
  <dcterms:created xsi:type="dcterms:W3CDTF">2018-02-24T07:59:00Z</dcterms:created>
  <dcterms:modified xsi:type="dcterms:W3CDTF">2019-05-16T05:09:00Z</dcterms:modified>
</cp:coreProperties>
</file>