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596" w:rsidRDefault="00992948" w:rsidP="00682596">
      <w:pPr>
        <w:pStyle w:val="a3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Молчанова Ольга Анатольевна  </w:t>
      </w:r>
    </w:p>
    <w:p w:rsidR="00992948" w:rsidRDefault="00992948" w:rsidP="00682596">
      <w:pPr>
        <w:pStyle w:val="a3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МБДОУ Баргузинский детский сад «Соболенок»</w:t>
      </w:r>
    </w:p>
    <w:p w:rsidR="00682596" w:rsidRDefault="00682596" w:rsidP="00682596">
      <w:pPr>
        <w:pStyle w:val="a3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Старший воспитатель</w:t>
      </w:r>
    </w:p>
    <w:p w:rsidR="00682596" w:rsidRDefault="00682596" w:rsidP="00682596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682596" w:rsidRPr="00992948" w:rsidRDefault="00682596" w:rsidP="00682596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2948">
        <w:rPr>
          <w:rFonts w:ascii="Times New Roman" w:hAnsi="Times New Roman" w:cs="Times New Roman"/>
          <w:b/>
          <w:sz w:val="28"/>
          <w:szCs w:val="28"/>
        </w:rPr>
        <w:t xml:space="preserve">Комплексное учебно-тематическое планирование </w:t>
      </w:r>
      <w:r>
        <w:rPr>
          <w:rFonts w:ascii="Times New Roman" w:hAnsi="Times New Roman" w:cs="Times New Roman"/>
          <w:b/>
          <w:sz w:val="28"/>
          <w:szCs w:val="28"/>
        </w:rPr>
        <w:t>группы кратковременного пре</w:t>
      </w:r>
      <w:r w:rsidR="00325543">
        <w:rPr>
          <w:rFonts w:ascii="Times New Roman" w:hAnsi="Times New Roman" w:cs="Times New Roman"/>
          <w:b/>
          <w:sz w:val="28"/>
          <w:szCs w:val="28"/>
        </w:rPr>
        <w:t>б</w:t>
      </w:r>
      <w:r>
        <w:rPr>
          <w:rFonts w:ascii="Times New Roman" w:hAnsi="Times New Roman" w:cs="Times New Roman"/>
          <w:b/>
          <w:sz w:val="28"/>
          <w:szCs w:val="28"/>
        </w:rPr>
        <w:t>ывания</w:t>
      </w:r>
    </w:p>
    <w:p w:rsidR="00992948" w:rsidRDefault="00992948" w:rsidP="00992948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16061" w:rsidRPr="00682596" w:rsidRDefault="00816061" w:rsidP="00816061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2596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816061" w:rsidRPr="00682596" w:rsidRDefault="00816061" w:rsidP="00816061">
      <w:pPr>
        <w:pStyle w:val="a3"/>
        <w:spacing w:before="100" w:before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061">
        <w:rPr>
          <w:rFonts w:ascii="Times New Roman" w:hAnsi="Times New Roman" w:cs="Times New Roman"/>
          <w:sz w:val="28"/>
          <w:szCs w:val="28"/>
        </w:rPr>
        <w:t xml:space="preserve">     Общепризнанным является тот факт, что становление личности человека начинается в дошкольном возрасте. В это же время закладываются основы его будущего здоровья. Независимо от того, где ребенок воспитывается – дома, в семье или в детском саду, важно создать все необходимые условия для его развития.</w:t>
      </w:r>
    </w:p>
    <w:p w:rsidR="00816061" w:rsidRPr="00816061" w:rsidRDefault="00816061" w:rsidP="00816061">
      <w:pPr>
        <w:pStyle w:val="a3"/>
        <w:spacing w:before="100" w:before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061">
        <w:rPr>
          <w:rFonts w:ascii="Times New Roman" w:hAnsi="Times New Roman" w:cs="Times New Roman"/>
          <w:sz w:val="28"/>
          <w:szCs w:val="28"/>
        </w:rPr>
        <w:t xml:space="preserve">      Последнее десятилетие характеризуется снижением охвата детей дошкольным образованием. Особое внимание  и поддержки со стороны специалистов требуют дети, не имеющие возможности посещать детский сад. Таким детям и их родителям необходима не только помощь со стороны специалистов, но и практика общения дошкольников со своими сверстниками, расширение социального опыта.</w:t>
      </w:r>
    </w:p>
    <w:p w:rsidR="00816061" w:rsidRPr="00816061" w:rsidRDefault="00816061" w:rsidP="00816061">
      <w:pPr>
        <w:pStyle w:val="a3"/>
        <w:spacing w:before="100" w:before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061">
        <w:rPr>
          <w:rFonts w:ascii="Times New Roman" w:hAnsi="Times New Roman" w:cs="Times New Roman"/>
          <w:sz w:val="28"/>
          <w:szCs w:val="28"/>
        </w:rPr>
        <w:t xml:space="preserve">     Создание на базе ДОУ службы ранней помощи, </w:t>
      </w:r>
      <w:proofErr w:type="gramStart"/>
      <w:r w:rsidRPr="00816061">
        <w:rPr>
          <w:rFonts w:ascii="Times New Roman" w:hAnsi="Times New Roman" w:cs="Times New Roman"/>
          <w:sz w:val="28"/>
          <w:szCs w:val="28"/>
        </w:rPr>
        <w:t>призвана</w:t>
      </w:r>
      <w:proofErr w:type="gramEnd"/>
      <w:r w:rsidRPr="00816061">
        <w:rPr>
          <w:rFonts w:ascii="Times New Roman" w:hAnsi="Times New Roman" w:cs="Times New Roman"/>
          <w:sz w:val="28"/>
          <w:szCs w:val="28"/>
        </w:rPr>
        <w:t xml:space="preserve">  также своевременно выявлять  детей с речевыми отклонениями в развитии, позволяет предложить в качестве одной из вариативных форм специальной помощи группу кратковременного пребывания.</w:t>
      </w:r>
    </w:p>
    <w:p w:rsidR="00816061" w:rsidRPr="00816061" w:rsidRDefault="00816061" w:rsidP="00816061">
      <w:pPr>
        <w:pStyle w:val="a3"/>
        <w:spacing w:before="100" w:before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061">
        <w:rPr>
          <w:rFonts w:ascii="Times New Roman" w:hAnsi="Times New Roman" w:cs="Times New Roman"/>
          <w:b/>
          <w:sz w:val="28"/>
          <w:szCs w:val="28"/>
        </w:rPr>
        <w:lastRenderedPageBreak/>
        <w:t>Цель:</w:t>
      </w:r>
      <w:r w:rsidRPr="00816061">
        <w:rPr>
          <w:rFonts w:ascii="Times New Roman" w:hAnsi="Times New Roman" w:cs="Times New Roman"/>
          <w:sz w:val="28"/>
          <w:szCs w:val="28"/>
        </w:rPr>
        <w:t xml:space="preserve"> оказание  помощи детям дошкольного возраста с проблемами в речевом развитии.</w:t>
      </w:r>
    </w:p>
    <w:p w:rsidR="00816061" w:rsidRPr="00816061" w:rsidRDefault="00816061" w:rsidP="00816061">
      <w:pPr>
        <w:pStyle w:val="a3"/>
        <w:spacing w:before="100" w:beforeAutospacing="1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6061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816061" w:rsidRPr="00816061" w:rsidRDefault="00816061" w:rsidP="00816061">
      <w:pPr>
        <w:pStyle w:val="a3"/>
        <w:spacing w:before="100" w:before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061">
        <w:rPr>
          <w:rFonts w:ascii="Times New Roman" w:hAnsi="Times New Roman" w:cs="Times New Roman"/>
          <w:sz w:val="28"/>
          <w:szCs w:val="28"/>
        </w:rPr>
        <w:t>-обеспечение единых стартовых возможностей для дошкольников;</w:t>
      </w:r>
    </w:p>
    <w:p w:rsidR="00816061" w:rsidRPr="00816061" w:rsidRDefault="00816061" w:rsidP="00816061">
      <w:pPr>
        <w:pStyle w:val="a3"/>
        <w:spacing w:before="100" w:before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061">
        <w:rPr>
          <w:rFonts w:ascii="Times New Roman" w:hAnsi="Times New Roman" w:cs="Times New Roman"/>
          <w:sz w:val="28"/>
          <w:szCs w:val="28"/>
        </w:rPr>
        <w:t>-коррекция  и профилактика  речевых недостатков детей дошкольного возраста;</w:t>
      </w:r>
    </w:p>
    <w:p w:rsidR="00816061" w:rsidRPr="00816061" w:rsidRDefault="00816061" w:rsidP="00816061">
      <w:pPr>
        <w:pStyle w:val="a3"/>
        <w:spacing w:before="100" w:before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061">
        <w:rPr>
          <w:rFonts w:ascii="Times New Roman" w:hAnsi="Times New Roman" w:cs="Times New Roman"/>
          <w:sz w:val="28"/>
          <w:szCs w:val="28"/>
        </w:rPr>
        <w:t>-развитие творческих способностей ребенка и его интересов;</w:t>
      </w:r>
    </w:p>
    <w:p w:rsidR="00816061" w:rsidRPr="00816061" w:rsidRDefault="00816061" w:rsidP="00816061">
      <w:pPr>
        <w:pStyle w:val="a3"/>
        <w:spacing w:before="100" w:before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061">
        <w:rPr>
          <w:rFonts w:ascii="Times New Roman" w:hAnsi="Times New Roman" w:cs="Times New Roman"/>
          <w:sz w:val="28"/>
          <w:szCs w:val="28"/>
        </w:rPr>
        <w:t>-создание условий для адаптации детей к ДОУ.</w:t>
      </w:r>
    </w:p>
    <w:p w:rsidR="00816061" w:rsidRPr="00816061" w:rsidRDefault="00816061" w:rsidP="00816061">
      <w:pPr>
        <w:pStyle w:val="a3"/>
        <w:spacing w:before="100" w:before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061">
        <w:rPr>
          <w:rFonts w:ascii="Times New Roman" w:hAnsi="Times New Roman" w:cs="Times New Roman"/>
          <w:sz w:val="28"/>
          <w:szCs w:val="28"/>
        </w:rPr>
        <w:t xml:space="preserve">    Работа строится на основе следующих принципов:</w:t>
      </w:r>
    </w:p>
    <w:p w:rsidR="00816061" w:rsidRPr="00816061" w:rsidRDefault="00816061" w:rsidP="00816061">
      <w:pPr>
        <w:pStyle w:val="a3"/>
        <w:spacing w:before="100" w:before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061">
        <w:rPr>
          <w:rFonts w:ascii="Times New Roman" w:hAnsi="Times New Roman" w:cs="Times New Roman"/>
          <w:sz w:val="28"/>
          <w:szCs w:val="28"/>
        </w:rPr>
        <w:t xml:space="preserve">1.Системность профилактических и развивающих задач, позволяющая ограничиваться решением лишь актуальных на сегодняшний день трудностей, требующая учета ближайшего прогноза развития и создания благоприятных условий для наиболее полной реализации его потенциальных возможностей. Иными словами, задачи нашей программы должны быть сформулированы как система  задач трех уровней: коррекционной (исправление отклонений в речи), профилактического, развивающего </w:t>
      </w:r>
      <w:proofErr w:type="gramStart"/>
      <w:r w:rsidRPr="00816061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816061">
        <w:rPr>
          <w:rFonts w:ascii="Times New Roman" w:hAnsi="Times New Roman" w:cs="Times New Roman"/>
          <w:sz w:val="28"/>
          <w:szCs w:val="28"/>
        </w:rPr>
        <w:t>оптимизация, стимулирование и обогащение содержания развития).</w:t>
      </w:r>
    </w:p>
    <w:p w:rsidR="00816061" w:rsidRPr="00816061" w:rsidRDefault="00816061" w:rsidP="00816061">
      <w:pPr>
        <w:pStyle w:val="a3"/>
        <w:spacing w:before="100" w:before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061">
        <w:rPr>
          <w:rFonts w:ascii="Times New Roman" w:hAnsi="Times New Roman" w:cs="Times New Roman"/>
          <w:sz w:val="28"/>
          <w:szCs w:val="28"/>
        </w:rPr>
        <w:t>2.Единство диагностики и коррекции. Включает два аспекта, отражает целостность процесса оказания педагогической (логопедической) помощи ребенку.</w:t>
      </w:r>
    </w:p>
    <w:p w:rsidR="00816061" w:rsidRPr="00816061" w:rsidRDefault="00816061" w:rsidP="00816061">
      <w:pPr>
        <w:pStyle w:val="a3"/>
        <w:spacing w:before="100" w:before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061">
        <w:rPr>
          <w:rFonts w:ascii="Times New Roman" w:hAnsi="Times New Roman" w:cs="Times New Roman"/>
          <w:sz w:val="28"/>
          <w:szCs w:val="28"/>
        </w:rPr>
        <w:lastRenderedPageBreak/>
        <w:t>3. Деятельностный принцип, в основу которого положена  идея об основополагающей деятельности в психическом развитии ребенка, выдвинутая Л.С.Выготским. Данный принцип  означает, что генеральным способом развивающего воздействия  является  организация активной деятельности ребенка и создание оптимальных условий  для ориентировки ребенка в конкретной ситуации.</w:t>
      </w:r>
    </w:p>
    <w:p w:rsidR="00816061" w:rsidRPr="00816061" w:rsidRDefault="00816061" w:rsidP="00816061">
      <w:pPr>
        <w:pStyle w:val="a3"/>
        <w:spacing w:before="100" w:before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061">
        <w:rPr>
          <w:rFonts w:ascii="Times New Roman" w:hAnsi="Times New Roman" w:cs="Times New Roman"/>
          <w:sz w:val="28"/>
          <w:szCs w:val="28"/>
        </w:rPr>
        <w:t xml:space="preserve">4. Учет возрастно-психологических и индивидуальных особенностей ребенка, соответствие  психического и личностного хода его развития </w:t>
      </w:r>
      <w:proofErr w:type="gramStart"/>
      <w:r w:rsidRPr="00816061">
        <w:rPr>
          <w:rFonts w:ascii="Times New Roman" w:hAnsi="Times New Roman" w:cs="Times New Roman"/>
          <w:sz w:val="28"/>
          <w:szCs w:val="28"/>
        </w:rPr>
        <w:t>нормативному</w:t>
      </w:r>
      <w:proofErr w:type="gramEnd"/>
      <w:r w:rsidRPr="00816061">
        <w:rPr>
          <w:rFonts w:ascii="Times New Roman" w:hAnsi="Times New Roman" w:cs="Times New Roman"/>
          <w:sz w:val="28"/>
          <w:szCs w:val="28"/>
        </w:rPr>
        <w:t>.</w:t>
      </w:r>
    </w:p>
    <w:p w:rsidR="00816061" w:rsidRPr="00816061" w:rsidRDefault="00816061" w:rsidP="00816061">
      <w:pPr>
        <w:pStyle w:val="a3"/>
        <w:spacing w:before="100" w:before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061">
        <w:rPr>
          <w:rFonts w:ascii="Times New Roman" w:hAnsi="Times New Roman" w:cs="Times New Roman"/>
          <w:sz w:val="28"/>
          <w:szCs w:val="28"/>
        </w:rPr>
        <w:t>5. Комплексность методов психологического воздействия – принцип, позволяющий говорить о необходимости использования,  как в обучении, так и в воспитании детей посещающих ГКП.</w:t>
      </w:r>
    </w:p>
    <w:p w:rsidR="00816061" w:rsidRPr="00816061" w:rsidRDefault="00816061" w:rsidP="00816061">
      <w:pPr>
        <w:pStyle w:val="a3"/>
        <w:spacing w:before="100" w:before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061">
        <w:rPr>
          <w:rFonts w:ascii="Times New Roman" w:hAnsi="Times New Roman" w:cs="Times New Roman"/>
          <w:sz w:val="28"/>
          <w:szCs w:val="28"/>
        </w:rPr>
        <w:t>6.Активное привлечение ближайшего социального окружения к работе с детьми.</w:t>
      </w:r>
    </w:p>
    <w:p w:rsidR="00816061" w:rsidRPr="00816061" w:rsidRDefault="00816061" w:rsidP="0081606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061">
        <w:rPr>
          <w:rFonts w:ascii="Times New Roman" w:hAnsi="Times New Roman" w:cs="Times New Roman"/>
          <w:sz w:val="28"/>
          <w:szCs w:val="28"/>
        </w:rPr>
        <w:t xml:space="preserve">     Перечисленные принципы позволяют наметить стратегию и направление коррекционно – профилактической, развивающей деятельности и прогнозировать степень  ее  успешности. Необходимость учета обозначенных принципов очевидна, поскольку они дают возможность обеспечить целостность, последовательность и преемственность задач и содержания обучающей и развивающей деятельности.</w:t>
      </w:r>
    </w:p>
    <w:p w:rsidR="00816061" w:rsidRPr="00816061" w:rsidRDefault="00816061" w:rsidP="0081606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061">
        <w:rPr>
          <w:rFonts w:ascii="Times New Roman" w:hAnsi="Times New Roman" w:cs="Times New Roman"/>
          <w:sz w:val="28"/>
          <w:szCs w:val="28"/>
        </w:rPr>
        <w:t xml:space="preserve">     Дидактические  принципы дополняют друг друга и способствуют получению требуемых результатов только в качестве системы. Реализация данной системы возможна только в форме организованной деятельности, и такой деятельностью является занятие.</w:t>
      </w:r>
    </w:p>
    <w:p w:rsidR="00816061" w:rsidRPr="00816061" w:rsidRDefault="00816061" w:rsidP="0081606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061">
        <w:rPr>
          <w:rFonts w:ascii="Times New Roman" w:hAnsi="Times New Roman" w:cs="Times New Roman"/>
          <w:sz w:val="28"/>
          <w:szCs w:val="28"/>
        </w:rPr>
        <w:t xml:space="preserve">      Для успешного проведения занятия необходимо создание благоприятных условий, к которым относится следующие:</w:t>
      </w:r>
    </w:p>
    <w:p w:rsidR="00816061" w:rsidRPr="00816061" w:rsidRDefault="00816061" w:rsidP="0081606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061">
        <w:rPr>
          <w:rFonts w:ascii="Times New Roman" w:hAnsi="Times New Roman" w:cs="Times New Roman"/>
          <w:sz w:val="28"/>
          <w:szCs w:val="28"/>
        </w:rPr>
        <w:lastRenderedPageBreak/>
        <w:t xml:space="preserve">  - эмоционально-положительная среда, создающая для ребенка ощущение комфорта и благополучия;</w:t>
      </w:r>
    </w:p>
    <w:p w:rsidR="00816061" w:rsidRPr="00816061" w:rsidRDefault="00816061" w:rsidP="0081606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061">
        <w:rPr>
          <w:rFonts w:ascii="Times New Roman" w:hAnsi="Times New Roman" w:cs="Times New Roman"/>
          <w:sz w:val="28"/>
          <w:szCs w:val="28"/>
        </w:rPr>
        <w:t xml:space="preserve"> -  подгрупповая и индивидуальная форма проведения занятия;</w:t>
      </w:r>
    </w:p>
    <w:p w:rsidR="00816061" w:rsidRPr="00816061" w:rsidRDefault="00816061" w:rsidP="0081606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061">
        <w:rPr>
          <w:rFonts w:ascii="Times New Roman" w:hAnsi="Times New Roman" w:cs="Times New Roman"/>
          <w:sz w:val="28"/>
          <w:szCs w:val="28"/>
        </w:rPr>
        <w:t>- педагогическая поддержка, подразумевающая не только помощь в обучении и воспитании, но и выявление индивидуальных возможностей каждого ребенка;</w:t>
      </w:r>
    </w:p>
    <w:p w:rsidR="00816061" w:rsidRPr="00816061" w:rsidRDefault="00816061" w:rsidP="0081606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061">
        <w:rPr>
          <w:rFonts w:ascii="Times New Roman" w:hAnsi="Times New Roman" w:cs="Times New Roman"/>
          <w:sz w:val="28"/>
          <w:szCs w:val="28"/>
        </w:rPr>
        <w:t>-   установка на успешность, чтобы ребенок видел окончательный результат своей работы.</w:t>
      </w:r>
    </w:p>
    <w:p w:rsidR="00816061" w:rsidRPr="00816061" w:rsidRDefault="00816061" w:rsidP="0081606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061">
        <w:rPr>
          <w:rFonts w:ascii="Times New Roman" w:hAnsi="Times New Roman" w:cs="Times New Roman"/>
          <w:sz w:val="28"/>
          <w:szCs w:val="28"/>
        </w:rPr>
        <w:t xml:space="preserve">  </w:t>
      </w:r>
      <w:r w:rsidRPr="00816061">
        <w:rPr>
          <w:rFonts w:ascii="Times New Roman" w:hAnsi="Times New Roman" w:cs="Times New Roman"/>
          <w:b/>
          <w:sz w:val="28"/>
          <w:szCs w:val="28"/>
        </w:rPr>
        <w:t>Приемы и методы</w:t>
      </w:r>
      <w:r w:rsidRPr="00816061">
        <w:rPr>
          <w:rFonts w:ascii="Times New Roman" w:hAnsi="Times New Roman" w:cs="Times New Roman"/>
          <w:sz w:val="28"/>
          <w:szCs w:val="28"/>
        </w:rPr>
        <w:t>, используемые на занятии:</w:t>
      </w:r>
    </w:p>
    <w:p w:rsidR="00816061" w:rsidRPr="00816061" w:rsidRDefault="00816061" w:rsidP="0081606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061">
        <w:rPr>
          <w:rFonts w:ascii="Times New Roman" w:hAnsi="Times New Roman" w:cs="Times New Roman"/>
          <w:sz w:val="28"/>
          <w:szCs w:val="28"/>
        </w:rPr>
        <w:t>- метод практического задания;</w:t>
      </w:r>
    </w:p>
    <w:p w:rsidR="00816061" w:rsidRPr="00816061" w:rsidRDefault="00816061" w:rsidP="0081606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061">
        <w:rPr>
          <w:rFonts w:ascii="Times New Roman" w:hAnsi="Times New Roman" w:cs="Times New Roman"/>
          <w:sz w:val="28"/>
          <w:szCs w:val="28"/>
        </w:rPr>
        <w:t>-игра;</w:t>
      </w:r>
    </w:p>
    <w:p w:rsidR="00816061" w:rsidRPr="00816061" w:rsidRDefault="00816061" w:rsidP="0081606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061">
        <w:rPr>
          <w:rFonts w:ascii="Times New Roman" w:hAnsi="Times New Roman" w:cs="Times New Roman"/>
          <w:sz w:val="28"/>
          <w:szCs w:val="28"/>
        </w:rPr>
        <w:t>- наглядные и словесные методы;</w:t>
      </w:r>
    </w:p>
    <w:p w:rsidR="00816061" w:rsidRPr="00816061" w:rsidRDefault="00816061" w:rsidP="0081606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061">
        <w:rPr>
          <w:rFonts w:ascii="Times New Roman" w:hAnsi="Times New Roman" w:cs="Times New Roman"/>
          <w:sz w:val="28"/>
          <w:szCs w:val="28"/>
        </w:rPr>
        <w:t>- наблюдение, собеседование, тестирование;</w:t>
      </w:r>
    </w:p>
    <w:p w:rsidR="00816061" w:rsidRPr="00816061" w:rsidRDefault="00816061" w:rsidP="0081606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061">
        <w:rPr>
          <w:rFonts w:ascii="Times New Roman" w:hAnsi="Times New Roman" w:cs="Times New Roman"/>
          <w:sz w:val="28"/>
          <w:szCs w:val="28"/>
        </w:rPr>
        <w:t>- анализ результатов деятельности;</w:t>
      </w:r>
    </w:p>
    <w:p w:rsidR="00816061" w:rsidRPr="00816061" w:rsidRDefault="00816061" w:rsidP="0081606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061">
        <w:rPr>
          <w:rFonts w:ascii="Times New Roman" w:hAnsi="Times New Roman" w:cs="Times New Roman"/>
          <w:sz w:val="28"/>
          <w:szCs w:val="28"/>
        </w:rPr>
        <w:t>- учет реальных и перспективных индивидуальных возможностей каждого ребенка, эмоционально – положительный настрой.</w:t>
      </w:r>
    </w:p>
    <w:p w:rsidR="00816061" w:rsidRPr="00816061" w:rsidRDefault="00816061" w:rsidP="0081606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061">
        <w:rPr>
          <w:rFonts w:ascii="Times New Roman" w:hAnsi="Times New Roman" w:cs="Times New Roman"/>
          <w:sz w:val="28"/>
          <w:szCs w:val="28"/>
        </w:rPr>
        <w:t xml:space="preserve">    Основой  учебно-тематического планирования работы, в соответствии с требованиями программы, является тематический подход, обеспечивающий концентрированное изучение материала, многократное его повторение, что позволяет организовать успешное накопление и актуализации словаря дошкольника. </w:t>
      </w:r>
    </w:p>
    <w:p w:rsidR="00816061" w:rsidRPr="00816061" w:rsidRDefault="00816061" w:rsidP="0081606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061">
        <w:rPr>
          <w:rFonts w:ascii="Times New Roman" w:hAnsi="Times New Roman" w:cs="Times New Roman"/>
          <w:sz w:val="28"/>
          <w:szCs w:val="28"/>
        </w:rPr>
        <w:t xml:space="preserve">   Организация  воспитательной работы предусматривает создание условий для коррекции речи и познавательного уровня  детей через разные виды деятельности: игровую, обучение, музыкальную и др. с учетом возможностей, интересов и потребностей самих детей, их возрастных особенностей.</w:t>
      </w:r>
    </w:p>
    <w:p w:rsidR="00816061" w:rsidRPr="00816061" w:rsidRDefault="00816061" w:rsidP="0081606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061">
        <w:rPr>
          <w:rFonts w:ascii="Times New Roman" w:hAnsi="Times New Roman" w:cs="Times New Roman"/>
          <w:sz w:val="28"/>
          <w:szCs w:val="28"/>
        </w:rPr>
        <w:lastRenderedPageBreak/>
        <w:t xml:space="preserve">  Обучение в ГКП происходит по программе «От рождения до школы» </w:t>
      </w:r>
      <w:proofErr w:type="gramStart"/>
      <w:r w:rsidRPr="00816061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816061">
        <w:rPr>
          <w:rFonts w:ascii="Times New Roman" w:hAnsi="Times New Roman" w:cs="Times New Roman"/>
          <w:sz w:val="28"/>
          <w:szCs w:val="28"/>
        </w:rPr>
        <w:t xml:space="preserve">под редакцией </w:t>
      </w:r>
      <w:proofErr w:type="spellStart"/>
      <w:r w:rsidRPr="00816061">
        <w:rPr>
          <w:rFonts w:ascii="Times New Roman" w:hAnsi="Times New Roman" w:cs="Times New Roman"/>
          <w:sz w:val="28"/>
          <w:szCs w:val="28"/>
        </w:rPr>
        <w:t>Веракса</w:t>
      </w:r>
      <w:proofErr w:type="spellEnd"/>
      <w:r w:rsidRPr="00816061">
        <w:rPr>
          <w:rFonts w:ascii="Times New Roman" w:hAnsi="Times New Roman" w:cs="Times New Roman"/>
          <w:sz w:val="28"/>
          <w:szCs w:val="28"/>
        </w:rPr>
        <w:t xml:space="preserve"> ; «Играя, обучаюсь» (от 1,5 до 7 лет).</w:t>
      </w:r>
    </w:p>
    <w:p w:rsidR="00816061" w:rsidRPr="00816061" w:rsidRDefault="00816061" w:rsidP="0081606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061">
        <w:rPr>
          <w:rFonts w:ascii="Times New Roman" w:hAnsi="Times New Roman" w:cs="Times New Roman"/>
          <w:sz w:val="28"/>
          <w:szCs w:val="28"/>
        </w:rPr>
        <w:t xml:space="preserve">  Учебно-тематического планирования рассчитано на пребывание детей в ГКП МБДОУ «Баргузинский д/с «Соболенок» общеразвивающего вида с 1,5  летнего возраста.</w:t>
      </w:r>
    </w:p>
    <w:p w:rsidR="00816061" w:rsidRPr="00816061" w:rsidRDefault="00816061" w:rsidP="0081606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061">
        <w:rPr>
          <w:rFonts w:ascii="Times New Roman" w:hAnsi="Times New Roman" w:cs="Times New Roman"/>
          <w:sz w:val="28"/>
          <w:szCs w:val="28"/>
        </w:rPr>
        <w:t xml:space="preserve">    Тематическое планирование представлено с октября по май, распределено по неделям, каждая неделя раскрывает определенную лексическую тему из двух занятий.</w:t>
      </w:r>
    </w:p>
    <w:p w:rsidR="00816061" w:rsidRPr="00816061" w:rsidRDefault="00816061" w:rsidP="0081606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061">
        <w:rPr>
          <w:rFonts w:ascii="Times New Roman" w:hAnsi="Times New Roman" w:cs="Times New Roman"/>
          <w:sz w:val="28"/>
          <w:szCs w:val="28"/>
        </w:rPr>
        <w:t xml:space="preserve"> Логопедическая коррекция представляет собой целенаправленный сложный процесс, охватывающий все стороны формирования речевых навыков детей и направленно </w:t>
      </w:r>
      <w:proofErr w:type="gramStart"/>
      <w:r w:rsidRPr="00816061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816061">
        <w:rPr>
          <w:rFonts w:ascii="Times New Roman" w:hAnsi="Times New Roman" w:cs="Times New Roman"/>
          <w:sz w:val="28"/>
          <w:szCs w:val="28"/>
        </w:rPr>
        <w:t>:</w:t>
      </w:r>
    </w:p>
    <w:p w:rsidR="00816061" w:rsidRPr="00816061" w:rsidRDefault="00816061" w:rsidP="0081606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061">
        <w:rPr>
          <w:rFonts w:ascii="Times New Roman" w:hAnsi="Times New Roman" w:cs="Times New Roman"/>
          <w:sz w:val="28"/>
          <w:szCs w:val="28"/>
        </w:rPr>
        <w:t>- обогащение и активизацию словаря;</w:t>
      </w:r>
    </w:p>
    <w:p w:rsidR="00816061" w:rsidRPr="00816061" w:rsidRDefault="00816061" w:rsidP="0081606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061">
        <w:rPr>
          <w:rFonts w:ascii="Times New Roman" w:hAnsi="Times New Roman" w:cs="Times New Roman"/>
          <w:sz w:val="28"/>
          <w:szCs w:val="28"/>
        </w:rPr>
        <w:t>- развития навыков связной речи;</w:t>
      </w:r>
    </w:p>
    <w:p w:rsidR="00816061" w:rsidRPr="00816061" w:rsidRDefault="00816061" w:rsidP="0081606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061">
        <w:rPr>
          <w:rFonts w:ascii="Times New Roman" w:hAnsi="Times New Roman" w:cs="Times New Roman"/>
          <w:sz w:val="28"/>
          <w:szCs w:val="28"/>
        </w:rPr>
        <w:t>- коррекцию звукопроизношения;</w:t>
      </w:r>
    </w:p>
    <w:p w:rsidR="00816061" w:rsidRPr="00816061" w:rsidRDefault="00816061" w:rsidP="0081606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061">
        <w:rPr>
          <w:rFonts w:ascii="Times New Roman" w:hAnsi="Times New Roman" w:cs="Times New Roman"/>
          <w:sz w:val="28"/>
          <w:szCs w:val="28"/>
        </w:rPr>
        <w:t>- формирования мелкой моторики;</w:t>
      </w:r>
    </w:p>
    <w:p w:rsidR="00816061" w:rsidRPr="00816061" w:rsidRDefault="00816061" w:rsidP="0081606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061">
        <w:rPr>
          <w:rFonts w:ascii="Times New Roman" w:hAnsi="Times New Roman" w:cs="Times New Roman"/>
          <w:sz w:val="28"/>
          <w:szCs w:val="28"/>
        </w:rPr>
        <w:t>- развития психических и эмоционально-волевых процессов.</w:t>
      </w:r>
    </w:p>
    <w:p w:rsidR="00816061" w:rsidRPr="00816061" w:rsidRDefault="00816061" w:rsidP="00816061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6061">
        <w:rPr>
          <w:rFonts w:ascii="Times New Roman" w:hAnsi="Times New Roman" w:cs="Times New Roman"/>
          <w:sz w:val="28"/>
          <w:szCs w:val="28"/>
        </w:rPr>
        <w:t xml:space="preserve">  </w:t>
      </w:r>
      <w:r w:rsidRPr="00816061">
        <w:rPr>
          <w:rFonts w:ascii="Times New Roman" w:hAnsi="Times New Roman" w:cs="Times New Roman"/>
          <w:b/>
          <w:sz w:val="28"/>
          <w:szCs w:val="28"/>
        </w:rPr>
        <w:t>Организация работы ГКП.</w:t>
      </w:r>
    </w:p>
    <w:p w:rsidR="00816061" w:rsidRPr="00816061" w:rsidRDefault="00816061" w:rsidP="0081606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061">
        <w:rPr>
          <w:rFonts w:ascii="Times New Roman" w:hAnsi="Times New Roman" w:cs="Times New Roman"/>
          <w:sz w:val="28"/>
          <w:szCs w:val="28"/>
        </w:rPr>
        <w:t>В группу принимаются дети с 1,5 до 3 лет.</w:t>
      </w:r>
    </w:p>
    <w:p w:rsidR="00816061" w:rsidRPr="00816061" w:rsidRDefault="00816061" w:rsidP="0081606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061">
        <w:rPr>
          <w:rFonts w:ascii="Times New Roman" w:hAnsi="Times New Roman" w:cs="Times New Roman"/>
          <w:sz w:val="28"/>
          <w:szCs w:val="28"/>
        </w:rPr>
        <w:t xml:space="preserve">   Зачисление происходит  после прохождения медицинского обследования, беседы с родителями. Неорганизованные дети имеют возможность посещать группу в течени</w:t>
      </w:r>
      <w:proofErr w:type="gramStart"/>
      <w:r w:rsidRPr="00816061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816061">
        <w:rPr>
          <w:rFonts w:ascii="Times New Roman" w:hAnsi="Times New Roman" w:cs="Times New Roman"/>
          <w:sz w:val="28"/>
          <w:szCs w:val="28"/>
        </w:rPr>
        <w:t xml:space="preserve"> учебного года с октября по май 2 раза в неделю ( подгруппа). Продолжительность занятия – 10 -15 мин. Родители во время занятия имеют возможность, находится рядом с ребенком.</w:t>
      </w:r>
    </w:p>
    <w:p w:rsidR="00816061" w:rsidRPr="00816061" w:rsidRDefault="00816061" w:rsidP="0081606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06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9149F" w:rsidRPr="00816061" w:rsidRDefault="00F9149F" w:rsidP="00816061">
      <w:pPr>
        <w:spacing w:line="360" w:lineRule="auto"/>
        <w:rPr>
          <w:sz w:val="28"/>
          <w:szCs w:val="28"/>
        </w:rPr>
      </w:pPr>
    </w:p>
    <w:p w:rsidR="00816061" w:rsidRDefault="00816061" w:rsidP="00992948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16061" w:rsidRPr="00816061" w:rsidRDefault="00816061" w:rsidP="00992948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4928"/>
        <w:gridCol w:w="4929"/>
        <w:gridCol w:w="4929"/>
      </w:tblGrid>
      <w:tr w:rsidR="00816061" w:rsidRPr="00816061" w:rsidTr="00C5277F">
        <w:tc>
          <w:tcPr>
            <w:tcW w:w="4928" w:type="dxa"/>
          </w:tcPr>
          <w:p w:rsidR="00816061" w:rsidRPr="00816061" w:rsidRDefault="00816061" w:rsidP="00816061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Тема, задачи</w:t>
            </w:r>
          </w:p>
        </w:tc>
        <w:tc>
          <w:tcPr>
            <w:tcW w:w="4929" w:type="dxa"/>
          </w:tcPr>
          <w:p w:rsidR="00816061" w:rsidRPr="00816061" w:rsidRDefault="00816061" w:rsidP="00816061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Содержание занятия</w:t>
            </w:r>
          </w:p>
        </w:tc>
        <w:tc>
          <w:tcPr>
            <w:tcW w:w="4929" w:type="dxa"/>
          </w:tcPr>
          <w:p w:rsidR="00816061" w:rsidRPr="00816061" w:rsidRDefault="00816061" w:rsidP="00816061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словарь</w:t>
            </w:r>
          </w:p>
        </w:tc>
      </w:tr>
      <w:tr w:rsidR="00816061" w:rsidRPr="00816061" w:rsidTr="00F52AB2">
        <w:tc>
          <w:tcPr>
            <w:tcW w:w="14786" w:type="dxa"/>
            <w:gridSpan w:val="3"/>
          </w:tcPr>
          <w:p w:rsidR="00816061" w:rsidRPr="00816061" w:rsidRDefault="00816061" w:rsidP="00816061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b/>
                <w:sz w:val="28"/>
                <w:szCs w:val="28"/>
              </w:rPr>
              <w:t>Тематический блок: детский сад, игрушки</w:t>
            </w:r>
          </w:p>
        </w:tc>
      </w:tr>
      <w:tr w:rsidR="00816061" w:rsidRPr="00816061" w:rsidTr="00C5277F">
        <w:tc>
          <w:tcPr>
            <w:tcW w:w="4928" w:type="dxa"/>
          </w:tcPr>
          <w:p w:rsidR="00816061" w:rsidRPr="00816061" w:rsidRDefault="00816061" w:rsidP="00816061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9" w:type="dxa"/>
          </w:tcPr>
          <w:p w:rsidR="00816061" w:rsidRPr="00816061" w:rsidRDefault="00816061" w:rsidP="00816061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b/>
                <w:sz w:val="28"/>
                <w:szCs w:val="28"/>
              </w:rPr>
              <w:t>октябрь</w:t>
            </w:r>
          </w:p>
        </w:tc>
        <w:tc>
          <w:tcPr>
            <w:tcW w:w="4929" w:type="dxa"/>
          </w:tcPr>
          <w:p w:rsidR="00816061" w:rsidRPr="00816061" w:rsidRDefault="00816061" w:rsidP="00816061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6061" w:rsidRPr="00816061" w:rsidTr="00C5277F">
        <w:tc>
          <w:tcPr>
            <w:tcW w:w="4928" w:type="dxa"/>
          </w:tcPr>
          <w:p w:rsidR="00816061" w:rsidRPr="00816061" w:rsidRDefault="00816061" w:rsidP="00816061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b/>
                <w:sz w:val="28"/>
                <w:szCs w:val="28"/>
              </w:rPr>
              <w:t>Занятие</w:t>
            </w:r>
            <w:proofErr w:type="gramStart"/>
            <w:r w:rsidRPr="0081606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proofErr w:type="gramEnd"/>
            <w:r w:rsidRPr="00816061">
              <w:rPr>
                <w:rFonts w:ascii="Times New Roman" w:hAnsi="Times New Roman" w:cs="Times New Roman"/>
                <w:b/>
                <w:sz w:val="28"/>
                <w:szCs w:val="28"/>
              </w:rPr>
              <w:t>:  «Нас встречает кошечка»</w:t>
            </w:r>
          </w:p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Задачи:</w:t>
            </w:r>
          </w:p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-формировать умение вслушиваться в речь, понимать ее содержание;</w:t>
            </w:r>
          </w:p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-учить соотносить предметы и изображение предметов с их словесным обозначением, понимать и использовать в речи простые предлоги;</w:t>
            </w:r>
          </w:p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-развивать артикуляционную и мелкую моторику, речевое дыхание, зрительное и слуховое внимание;</w:t>
            </w:r>
          </w:p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-воспитывать усидчивость.</w:t>
            </w:r>
          </w:p>
          <w:p w:rsidR="00816061" w:rsidRPr="00816061" w:rsidRDefault="00816061" w:rsidP="00816061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9" w:type="dxa"/>
          </w:tcPr>
          <w:p w:rsidR="00816061" w:rsidRPr="00816061" w:rsidRDefault="00816061" w:rsidP="00816061">
            <w:pPr>
              <w:pStyle w:val="a3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Сюрпризный момент: игрушка кошка (действия, части тела)</w:t>
            </w:r>
          </w:p>
          <w:p w:rsidR="00816061" w:rsidRPr="00816061" w:rsidRDefault="00816061" w:rsidP="00816061">
            <w:pPr>
              <w:pStyle w:val="a3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Упраж</w:t>
            </w:r>
            <w:proofErr w:type="spellEnd"/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. на дыхание «Ветерок-вертушка»</w:t>
            </w:r>
          </w:p>
          <w:p w:rsidR="00816061" w:rsidRPr="00816061" w:rsidRDefault="00816061" w:rsidP="00816061">
            <w:pPr>
              <w:pStyle w:val="a3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Артик. Упр. «Хвостик», «Кошечка лакает молоко»</w:t>
            </w:r>
          </w:p>
          <w:p w:rsidR="00816061" w:rsidRPr="00816061" w:rsidRDefault="00816061" w:rsidP="00816061">
            <w:pPr>
              <w:pStyle w:val="a3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Мимич</w:t>
            </w:r>
            <w:proofErr w:type="spellEnd"/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. Упр. «Улыбается, «Хмурится», «Испугались», «Обрадовались»</w:t>
            </w:r>
          </w:p>
          <w:p w:rsidR="00816061" w:rsidRPr="00816061" w:rsidRDefault="00816061" w:rsidP="00816061">
            <w:pPr>
              <w:pStyle w:val="a3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Массаж кистей рук</w:t>
            </w:r>
          </w:p>
          <w:p w:rsidR="00816061" w:rsidRPr="00816061" w:rsidRDefault="00816061" w:rsidP="00816061">
            <w:pPr>
              <w:pStyle w:val="a3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Дид</w:t>
            </w:r>
            <w:proofErr w:type="gramStart"/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.и</w:t>
            </w:r>
            <w:proofErr w:type="gramEnd"/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гра</w:t>
            </w:r>
            <w:proofErr w:type="spellEnd"/>
            <w:r w:rsidRPr="00816061">
              <w:rPr>
                <w:rFonts w:ascii="Times New Roman" w:hAnsi="Times New Roman" w:cs="Times New Roman"/>
                <w:sz w:val="28"/>
                <w:szCs w:val="28"/>
              </w:rPr>
              <w:t xml:space="preserve"> «Мышка –кошка» (образование уменьшительно-</w:t>
            </w:r>
            <w:r w:rsidRPr="008160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ласкательной формы </w:t>
            </w:r>
            <w:proofErr w:type="spellStart"/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существит</w:t>
            </w:r>
            <w:proofErr w:type="spellEnd"/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816061" w:rsidRPr="00816061" w:rsidRDefault="00816061" w:rsidP="00816061">
            <w:pPr>
              <w:pStyle w:val="a3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Пальчик. Игра «Села кошка на ладошку»</w:t>
            </w:r>
          </w:p>
        </w:tc>
        <w:tc>
          <w:tcPr>
            <w:tcW w:w="4929" w:type="dxa"/>
          </w:tcPr>
          <w:p w:rsidR="00816061" w:rsidRPr="00816061" w:rsidRDefault="00816061" w:rsidP="00816061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160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Катать, большой, маленький, такой же, точка, мяч, кубик, кукла, машинка, играть, катать.</w:t>
            </w:r>
            <w:proofErr w:type="gramEnd"/>
          </w:p>
        </w:tc>
      </w:tr>
      <w:tr w:rsidR="00816061" w:rsidRPr="00816061" w:rsidTr="00C5277F">
        <w:tc>
          <w:tcPr>
            <w:tcW w:w="4928" w:type="dxa"/>
          </w:tcPr>
          <w:p w:rsidR="00816061" w:rsidRPr="00816061" w:rsidRDefault="00816061" w:rsidP="00816061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Занятие 2. «Танины игрушки»</w:t>
            </w:r>
          </w:p>
          <w:p w:rsidR="00816061" w:rsidRPr="00816061" w:rsidRDefault="00816061" w:rsidP="00816061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Задачи:</w:t>
            </w:r>
          </w:p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-формировать умение вслушиваться в речь, понимать ее содержание;</w:t>
            </w:r>
          </w:p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-учить соотносить предметы и изображение предметов с их словесным обозначением;</w:t>
            </w:r>
          </w:p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- развивать артикуляционную и мелкую моторику, речевое дыхание, зрительное и слуховое внимание;</w:t>
            </w:r>
          </w:p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-воспитывать усидчивость</w:t>
            </w:r>
          </w:p>
        </w:tc>
        <w:tc>
          <w:tcPr>
            <w:tcW w:w="4929" w:type="dxa"/>
          </w:tcPr>
          <w:p w:rsidR="00816061" w:rsidRPr="00816061" w:rsidRDefault="00816061" w:rsidP="00816061">
            <w:pPr>
              <w:pStyle w:val="a3"/>
              <w:spacing w:line="360" w:lineRule="auto"/>
              <w:ind w:left="7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i/>
                <w:sz w:val="28"/>
                <w:szCs w:val="28"/>
              </w:rPr>
              <w:t>Работа по книжке-малышке:</w:t>
            </w:r>
          </w:p>
          <w:p w:rsidR="00816061" w:rsidRPr="00816061" w:rsidRDefault="00816061" w:rsidP="00816061">
            <w:pPr>
              <w:pStyle w:val="a3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Называние предметов по теме.</w:t>
            </w:r>
          </w:p>
          <w:p w:rsidR="00816061" w:rsidRPr="00816061" w:rsidRDefault="00816061" w:rsidP="00816061">
            <w:pPr>
              <w:pStyle w:val="a3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Задание на классификацию «Игрушки».</w:t>
            </w:r>
          </w:p>
          <w:p w:rsidR="00816061" w:rsidRPr="00816061" w:rsidRDefault="00816061" w:rsidP="00816061">
            <w:pPr>
              <w:pStyle w:val="a3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Нахождение предметов по конкретному задани</w:t>
            </w:r>
            <w:proofErr w:type="gramStart"/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ю(</w:t>
            </w:r>
            <w:proofErr w:type="gramEnd"/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найди в комнате Тани такие игрушки) (зрительное соотнесение).</w:t>
            </w:r>
          </w:p>
          <w:p w:rsidR="00816061" w:rsidRPr="00816061" w:rsidRDefault="00816061" w:rsidP="00816061">
            <w:pPr>
              <w:pStyle w:val="a3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Пальч</w:t>
            </w:r>
            <w:proofErr w:type="spellEnd"/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. игра «Танины игрушки»</w:t>
            </w:r>
          </w:p>
          <w:p w:rsidR="00816061" w:rsidRPr="00816061" w:rsidRDefault="00816061" w:rsidP="00816061">
            <w:pPr>
              <w:pStyle w:val="a3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Упр. С заводной игрушкой «Карусель» (слушание).</w:t>
            </w:r>
          </w:p>
          <w:p w:rsidR="00816061" w:rsidRPr="00816061" w:rsidRDefault="00816061" w:rsidP="00816061">
            <w:pPr>
              <w:pStyle w:val="a3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Упр. с вкладышами «Флажки».</w:t>
            </w:r>
          </w:p>
          <w:p w:rsidR="00816061" w:rsidRPr="00816061" w:rsidRDefault="00816061" w:rsidP="00816061">
            <w:pPr>
              <w:pStyle w:val="a3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Игровое задание «Кубики» - зрительное соотнесение.</w:t>
            </w:r>
          </w:p>
        </w:tc>
        <w:tc>
          <w:tcPr>
            <w:tcW w:w="4929" w:type="dxa"/>
          </w:tcPr>
          <w:p w:rsidR="00816061" w:rsidRPr="00816061" w:rsidRDefault="00816061" w:rsidP="00816061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6061" w:rsidRPr="00816061" w:rsidTr="00C5277F">
        <w:tc>
          <w:tcPr>
            <w:tcW w:w="4928" w:type="dxa"/>
          </w:tcPr>
          <w:p w:rsidR="00816061" w:rsidRPr="00816061" w:rsidRDefault="00816061" w:rsidP="00816061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Занятие 3. «Карусель»</w:t>
            </w:r>
          </w:p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Задачи:</w:t>
            </w:r>
          </w:p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-продолжать формировать умение вслушиваться в речь, понимать ее содержание.</w:t>
            </w:r>
          </w:p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- учить соотносить предметы и изображение предметов с их словесным обозначением, отвечать на вопросы;</w:t>
            </w:r>
          </w:p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-побуждать к проговариванию простых предлогов.</w:t>
            </w:r>
          </w:p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- развивать артикуляционную и мелкую моторику, речевое дыхание, зрительное и слуховое внимание;</w:t>
            </w:r>
          </w:p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-воспитывать усидчивость.</w:t>
            </w:r>
          </w:p>
        </w:tc>
        <w:tc>
          <w:tcPr>
            <w:tcW w:w="4929" w:type="dxa"/>
          </w:tcPr>
          <w:p w:rsidR="00816061" w:rsidRPr="00816061" w:rsidRDefault="00816061" w:rsidP="00816061">
            <w:pPr>
              <w:pStyle w:val="a3"/>
              <w:spacing w:line="360" w:lineRule="auto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i/>
                <w:sz w:val="28"/>
                <w:szCs w:val="28"/>
              </w:rPr>
              <w:t>1.</w:t>
            </w: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артикуляционная гимнастика – упр. «Лошадка»; «Медведь»</w:t>
            </w:r>
          </w:p>
          <w:p w:rsidR="00816061" w:rsidRPr="00816061" w:rsidRDefault="00816061" w:rsidP="00816061">
            <w:pPr>
              <w:pStyle w:val="a3"/>
              <w:spacing w:line="360" w:lineRule="auto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2.работа по картинке «Закрой мяч магнитом» ( проговаривание предлого</w:t>
            </w:r>
            <w:proofErr w:type="gramStart"/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в-</w:t>
            </w:r>
            <w:proofErr w:type="gramEnd"/>
            <w:r w:rsidRPr="00816061">
              <w:rPr>
                <w:rFonts w:ascii="Times New Roman" w:hAnsi="Times New Roman" w:cs="Times New Roman"/>
                <w:sz w:val="28"/>
                <w:szCs w:val="28"/>
              </w:rPr>
              <w:t xml:space="preserve"> в, на, под)</w:t>
            </w:r>
          </w:p>
          <w:p w:rsidR="00816061" w:rsidRPr="00816061" w:rsidRDefault="00816061" w:rsidP="00816061">
            <w:pPr>
              <w:pStyle w:val="a3"/>
              <w:spacing w:line="360" w:lineRule="auto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3.Дидк. Игра «</w:t>
            </w:r>
            <w:proofErr w:type="spellStart"/>
            <w:proofErr w:type="gramStart"/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Мой-моя</w:t>
            </w:r>
            <w:proofErr w:type="spellEnd"/>
            <w:proofErr w:type="gramEnd"/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» (</w:t>
            </w:r>
            <w:proofErr w:type="spellStart"/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соглосов</w:t>
            </w:r>
            <w:proofErr w:type="spellEnd"/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. местоимений).</w:t>
            </w:r>
          </w:p>
          <w:p w:rsidR="00816061" w:rsidRPr="00816061" w:rsidRDefault="00816061" w:rsidP="00816061">
            <w:pPr>
              <w:pStyle w:val="a3"/>
              <w:spacing w:line="360" w:lineRule="auto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4.Составление предложений по картинке, ответы на вопросы: кто? Кого? Что?</w:t>
            </w:r>
          </w:p>
          <w:p w:rsidR="00816061" w:rsidRPr="00816061" w:rsidRDefault="00816061" w:rsidP="00816061">
            <w:pPr>
              <w:pStyle w:val="a3"/>
              <w:spacing w:line="360" w:lineRule="auto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proofErr w:type="gramStart"/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/и -  «Игрушки».</w:t>
            </w:r>
          </w:p>
          <w:p w:rsidR="00816061" w:rsidRPr="00816061" w:rsidRDefault="00816061" w:rsidP="00816061">
            <w:pPr>
              <w:pStyle w:val="a3"/>
              <w:spacing w:line="360" w:lineRule="auto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6.Упраж. «Пузыри» (дыхание, предлоги).</w:t>
            </w:r>
          </w:p>
        </w:tc>
        <w:tc>
          <w:tcPr>
            <w:tcW w:w="4929" w:type="dxa"/>
          </w:tcPr>
          <w:p w:rsidR="00816061" w:rsidRPr="00816061" w:rsidRDefault="00816061" w:rsidP="00816061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6061" w:rsidRPr="00816061" w:rsidTr="00C5277F">
        <w:tc>
          <w:tcPr>
            <w:tcW w:w="4928" w:type="dxa"/>
          </w:tcPr>
          <w:p w:rsidR="00816061" w:rsidRPr="00816061" w:rsidRDefault="00816061" w:rsidP="00816061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b/>
                <w:sz w:val="28"/>
                <w:szCs w:val="28"/>
              </w:rPr>
              <w:t>Занятие 4. «Пирамидка»</w:t>
            </w:r>
          </w:p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Задачи:</w:t>
            </w:r>
          </w:p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-учить понимать вопросы косвенных падежей, а также предложения, содержащие глаголы повелительного наклонения, выполнять двухступенчатые инструкции.</w:t>
            </w:r>
          </w:p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- формировать внимание к неречевым звукам.</w:t>
            </w:r>
          </w:p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- развивать артикуляционную и мелкую моторику, речевое дыхание, зрительное и слуховое внимание;</w:t>
            </w:r>
          </w:p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- воспитывать интерес к игрушкам, игровой деятельности.</w:t>
            </w:r>
          </w:p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9" w:type="dxa"/>
          </w:tcPr>
          <w:p w:rsidR="00816061" w:rsidRPr="00816061" w:rsidRDefault="00816061" w:rsidP="00816061">
            <w:pPr>
              <w:pStyle w:val="a3"/>
              <w:spacing w:line="360" w:lineRule="auto"/>
              <w:ind w:left="7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Работа по книжке-малышке:</w:t>
            </w:r>
          </w:p>
          <w:p w:rsidR="00816061" w:rsidRPr="00816061" w:rsidRDefault="00816061" w:rsidP="00816061">
            <w:pPr>
              <w:pStyle w:val="a3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 xml:space="preserve">Называние предметов по </w:t>
            </w:r>
            <w:r w:rsidRPr="008160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теме.</w:t>
            </w:r>
          </w:p>
          <w:p w:rsidR="00816061" w:rsidRPr="00816061" w:rsidRDefault="00816061" w:rsidP="00816061">
            <w:pPr>
              <w:pStyle w:val="a3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Обобщение по теме «Игрушки».</w:t>
            </w:r>
          </w:p>
          <w:p w:rsidR="00816061" w:rsidRPr="00816061" w:rsidRDefault="00816061" w:rsidP="00816061">
            <w:pPr>
              <w:pStyle w:val="a3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Нахождение предметов по конкретному задани</w:t>
            </w:r>
            <w:proofErr w:type="gramStart"/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ю(</w:t>
            </w:r>
            <w:proofErr w:type="gramEnd"/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найди в комнате Тани такие игрушки) (зрительное соотнесение).</w:t>
            </w:r>
          </w:p>
          <w:p w:rsidR="00816061" w:rsidRPr="00816061" w:rsidRDefault="00816061" w:rsidP="00816061">
            <w:pPr>
              <w:pStyle w:val="a3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Пальч</w:t>
            </w:r>
            <w:proofErr w:type="spellEnd"/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. игра «Танины игрушки»</w:t>
            </w:r>
          </w:p>
          <w:p w:rsidR="00816061" w:rsidRPr="00816061" w:rsidRDefault="00816061" w:rsidP="00816061">
            <w:pPr>
              <w:pStyle w:val="a3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Игра «Пластинка»</w:t>
            </w:r>
          </w:p>
          <w:p w:rsidR="00816061" w:rsidRPr="00816061" w:rsidRDefault="00816061" w:rsidP="00816061">
            <w:pPr>
              <w:pStyle w:val="a3"/>
              <w:spacing w:line="360" w:lineRule="auto"/>
              <w:ind w:left="7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Выкладывание по схеме «Пирамидка»</w:t>
            </w:r>
          </w:p>
        </w:tc>
        <w:tc>
          <w:tcPr>
            <w:tcW w:w="4929" w:type="dxa"/>
            <w:tcBorders>
              <w:top w:val="nil"/>
            </w:tcBorders>
          </w:tcPr>
          <w:p w:rsidR="00816061" w:rsidRPr="00816061" w:rsidRDefault="00816061" w:rsidP="00816061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6061" w:rsidRPr="00816061" w:rsidTr="002D3E1F">
        <w:tc>
          <w:tcPr>
            <w:tcW w:w="14786" w:type="dxa"/>
            <w:gridSpan w:val="3"/>
          </w:tcPr>
          <w:p w:rsidR="00816061" w:rsidRPr="00816061" w:rsidRDefault="00816061" w:rsidP="00816061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Тематический блок</w:t>
            </w:r>
            <w:proofErr w:type="gramStart"/>
            <w:r w:rsidRPr="0081606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:</w:t>
            </w:r>
            <w:proofErr w:type="gramEnd"/>
            <w:r w:rsidRPr="0081606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овощи, огород</w:t>
            </w:r>
          </w:p>
        </w:tc>
      </w:tr>
      <w:tr w:rsidR="00816061" w:rsidRPr="00816061" w:rsidTr="00C5277F">
        <w:tc>
          <w:tcPr>
            <w:tcW w:w="4928" w:type="dxa"/>
          </w:tcPr>
          <w:p w:rsidR="00816061" w:rsidRPr="00816061" w:rsidRDefault="00816061" w:rsidP="00816061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b/>
                <w:sz w:val="28"/>
                <w:szCs w:val="28"/>
              </w:rPr>
              <w:t>Занятие 5. «В огороде»</w:t>
            </w:r>
          </w:p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Задачи:</w:t>
            </w:r>
          </w:p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-формировать умение вслушиваться в речь, понимать ее содержание.</w:t>
            </w:r>
          </w:p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-Активизировать словарь по теме.</w:t>
            </w:r>
          </w:p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продолжать развивать артикуляционную и мелкую моторику, речевое дыхание, зрительное и слуховое внимание.</w:t>
            </w:r>
          </w:p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Воспитывать потребность в активных самостоятельных формах различной деятельности.</w:t>
            </w:r>
          </w:p>
        </w:tc>
        <w:tc>
          <w:tcPr>
            <w:tcW w:w="4929" w:type="dxa"/>
          </w:tcPr>
          <w:p w:rsidR="00816061" w:rsidRPr="00816061" w:rsidRDefault="00816061" w:rsidP="00816061">
            <w:pPr>
              <w:pStyle w:val="a3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160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Рассматривание иллюстраций «Умные книжки» (узнавание картинок, соотнесение овощей с их </w:t>
            </w:r>
            <w:proofErr w:type="spellStart"/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изобр</w:t>
            </w:r>
            <w:proofErr w:type="spellEnd"/>
            <w:r w:rsidRPr="00816061">
              <w:rPr>
                <w:rFonts w:ascii="Times New Roman" w:hAnsi="Times New Roman" w:cs="Times New Roman"/>
                <w:sz w:val="28"/>
                <w:szCs w:val="28"/>
              </w:rPr>
              <w:t xml:space="preserve">. в сюжетной картинке </w:t>
            </w:r>
            <w:r w:rsidRPr="008160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«Огород».</w:t>
            </w:r>
            <w:proofErr w:type="gramEnd"/>
          </w:p>
          <w:p w:rsidR="00816061" w:rsidRPr="00816061" w:rsidRDefault="00816061" w:rsidP="00816061">
            <w:pPr>
              <w:pStyle w:val="a3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Знакомство с овощами (обобщение)</w:t>
            </w:r>
          </w:p>
          <w:p w:rsidR="00816061" w:rsidRPr="00816061" w:rsidRDefault="00816061" w:rsidP="00816061">
            <w:pPr>
              <w:pStyle w:val="a3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Дид</w:t>
            </w:r>
            <w:proofErr w:type="gramStart"/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.и</w:t>
            </w:r>
            <w:proofErr w:type="gramEnd"/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гра</w:t>
            </w:r>
            <w:proofErr w:type="spellEnd"/>
            <w:r w:rsidRPr="00816061">
              <w:rPr>
                <w:rFonts w:ascii="Times New Roman" w:hAnsi="Times New Roman" w:cs="Times New Roman"/>
                <w:sz w:val="28"/>
                <w:szCs w:val="28"/>
              </w:rPr>
              <w:t xml:space="preserve"> «Чудесный мешочек».</w:t>
            </w:r>
          </w:p>
          <w:p w:rsidR="00816061" w:rsidRPr="00816061" w:rsidRDefault="00816061" w:rsidP="00816061">
            <w:pPr>
              <w:pStyle w:val="a3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Пальч</w:t>
            </w:r>
            <w:proofErr w:type="spellEnd"/>
            <w:r w:rsidRPr="0081606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гим</w:t>
            </w:r>
            <w:proofErr w:type="spellEnd"/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. «Капуста»</w:t>
            </w:r>
          </w:p>
          <w:p w:rsidR="00816061" w:rsidRPr="00816061" w:rsidRDefault="00816061" w:rsidP="00816061">
            <w:pPr>
              <w:pStyle w:val="a3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Речевое упр. «Находка» (употребление простых предлогов)</w:t>
            </w:r>
          </w:p>
          <w:p w:rsidR="00816061" w:rsidRPr="00816061" w:rsidRDefault="00816061" w:rsidP="00816061">
            <w:pPr>
              <w:pStyle w:val="a3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Аппликация «корзина с овощами»</w:t>
            </w:r>
          </w:p>
        </w:tc>
        <w:tc>
          <w:tcPr>
            <w:tcW w:w="4929" w:type="dxa"/>
          </w:tcPr>
          <w:p w:rsidR="00816061" w:rsidRPr="00816061" w:rsidRDefault="00816061" w:rsidP="00816061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Огород, капуста, морковь, огурец, помидор, рубим, посадили, выкопали, урожай.</w:t>
            </w:r>
          </w:p>
        </w:tc>
      </w:tr>
      <w:tr w:rsidR="00816061" w:rsidRPr="00816061" w:rsidTr="00C5277F">
        <w:tc>
          <w:tcPr>
            <w:tcW w:w="4928" w:type="dxa"/>
          </w:tcPr>
          <w:p w:rsidR="00816061" w:rsidRPr="00816061" w:rsidRDefault="00816061" w:rsidP="00816061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Занятие 6. «Овощной магазин»</w:t>
            </w:r>
          </w:p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Задачи:</w:t>
            </w:r>
          </w:p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- формировать умение вслушиваться в речь, понимать ее содержание.</w:t>
            </w:r>
          </w:p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-активизировать словарь по теме.</w:t>
            </w:r>
          </w:p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 xml:space="preserve">-продолжать развивать артикуляционную и мелкую моторику, речевое дыхание, зрительное и </w:t>
            </w:r>
            <w:r w:rsidRPr="008160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слуховое внимание.</w:t>
            </w:r>
          </w:p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-воспитывать аккуратность, инициативность речевого общения.</w:t>
            </w:r>
          </w:p>
        </w:tc>
        <w:tc>
          <w:tcPr>
            <w:tcW w:w="4929" w:type="dxa"/>
          </w:tcPr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       1.  Размещение на доске картинок с изображением овощей, называние их.</w:t>
            </w:r>
          </w:p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proofErr w:type="spellStart"/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дид</w:t>
            </w:r>
            <w:proofErr w:type="gramStart"/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.и</w:t>
            </w:r>
            <w:proofErr w:type="gramEnd"/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гра</w:t>
            </w:r>
            <w:proofErr w:type="spellEnd"/>
            <w:r w:rsidRPr="00816061">
              <w:rPr>
                <w:rFonts w:ascii="Times New Roman" w:hAnsi="Times New Roman" w:cs="Times New Roman"/>
                <w:sz w:val="28"/>
                <w:szCs w:val="28"/>
              </w:rPr>
              <w:t xml:space="preserve"> «Магазин»</w:t>
            </w:r>
          </w:p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3. массаж «Овощи».</w:t>
            </w:r>
          </w:p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4.упраж. «Что спрятали?»</w:t>
            </w:r>
          </w:p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5. конструирование «Заборчик»</w:t>
            </w:r>
          </w:p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9" w:type="dxa"/>
          </w:tcPr>
          <w:p w:rsidR="00816061" w:rsidRPr="00816061" w:rsidRDefault="00816061" w:rsidP="00816061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6061" w:rsidRPr="00816061" w:rsidTr="007917D0">
        <w:tc>
          <w:tcPr>
            <w:tcW w:w="14786" w:type="dxa"/>
            <w:gridSpan w:val="3"/>
          </w:tcPr>
          <w:p w:rsidR="00816061" w:rsidRPr="00816061" w:rsidRDefault="00816061" w:rsidP="00816061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Тематический блок «Фрукты, сад»</w:t>
            </w:r>
          </w:p>
          <w:p w:rsidR="00816061" w:rsidRPr="00816061" w:rsidRDefault="00816061" w:rsidP="00816061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b/>
                <w:sz w:val="28"/>
                <w:szCs w:val="28"/>
              </w:rPr>
              <w:t>ноябрь</w:t>
            </w:r>
          </w:p>
        </w:tc>
      </w:tr>
      <w:tr w:rsidR="00816061" w:rsidRPr="00816061" w:rsidTr="00C5277F">
        <w:tc>
          <w:tcPr>
            <w:tcW w:w="4928" w:type="dxa"/>
          </w:tcPr>
          <w:p w:rsidR="00816061" w:rsidRPr="00816061" w:rsidRDefault="00816061" w:rsidP="00816061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b/>
                <w:sz w:val="28"/>
                <w:szCs w:val="28"/>
              </w:rPr>
              <w:t>Занятие 7 «В саду»</w:t>
            </w:r>
          </w:p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Задачи:</w:t>
            </w:r>
          </w:p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-формировать словарь по теме.</w:t>
            </w:r>
          </w:p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-учить соотносить предмет со словесным обозначением, договаривать слова.</w:t>
            </w:r>
          </w:p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-преодолевать речевой негативизм, вызывать желание говорить.</w:t>
            </w:r>
          </w:p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-развивать мелкую и общую моторику.</w:t>
            </w:r>
          </w:p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Воспитывать усидчивость, общительность.</w:t>
            </w:r>
          </w:p>
        </w:tc>
        <w:tc>
          <w:tcPr>
            <w:tcW w:w="4929" w:type="dxa"/>
          </w:tcPr>
          <w:p w:rsidR="00816061" w:rsidRPr="00816061" w:rsidRDefault="00816061" w:rsidP="00816061">
            <w:pPr>
              <w:pStyle w:val="a3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Рассматривание иллюстраций «Умные книжки» (узнавание картинок, соотнесение).</w:t>
            </w:r>
          </w:p>
          <w:p w:rsidR="00816061" w:rsidRPr="00816061" w:rsidRDefault="00816061" w:rsidP="00816061">
            <w:pPr>
              <w:pStyle w:val="a3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Знакомство с фруктами (обобщение).</w:t>
            </w:r>
          </w:p>
          <w:p w:rsidR="00816061" w:rsidRPr="00816061" w:rsidRDefault="00816061" w:rsidP="00816061">
            <w:pPr>
              <w:pStyle w:val="a3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Дид</w:t>
            </w:r>
            <w:proofErr w:type="gramStart"/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.и</w:t>
            </w:r>
            <w:proofErr w:type="gramEnd"/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гра</w:t>
            </w:r>
            <w:proofErr w:type="spellEnd"/>
            <w:r w:rsidRPr="00816061">
              <w:rPr>
                <w:rFonts w:ascii="Times New Roman" w:hAnsi="Times New Roman" w:cs="Times New Roman"/>
                <w:sz w:val="28"/>
                <w:szCs w:val="28"/>
              </w:rPr>
              <w:t xml:space="preserve"> «Принеси, что назову».</w:t>
            </w:r>
          </w:p>
          <w:p w:rsidR="00816061" w:rsidRPr="00816061" w:rsidRDefault="00816061" w:rsidP="00816061">
            <w:pPr>
              <w:pStyle w:val="a3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Пальч</w:t>
            </w:r>
            <w:proofErr w:type="gramStart"/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им</w:t>
            </w:r>
            <w:proofErr w:type="spellEnd"/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. «Будем мы варить компот».</w:t>
            </w:r>
          </w:p>
          <w:p w:rsidR="00816061" w:rsidRPr="00816061" w:rsidRDefault="00816061" w:rsidP="00816061">
            <w:pPr>
              <w:pStyle w:val="a3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Упраж</w:t>
            </w:r>
            <w:proofErr w:type="spellEnd"/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. «Находка» (побуждение к употреблению предлогов).</w:t>
            </w:r>
          </w:p>
          <w:p w:rsidR="00816061" w:rsidRPr="00816061" w:rsidRDefault="00816061" w:rsidP="00816061">
            <w:pPr>
              <w:pStyle w:val="a3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Аппликация «Ваза с фруктами»</w:t>
            </w:r>
          </w:p>
        </w:tc>
        <w:tc>
          <w:tcPr>
            <w:tcW w:w="4929" w:type="dxa"/>
            <w:vMerge w:val="restart"/>
          </w:tcPr>
          <w:p w:rsidR="00816061" w:rsidRPr="00816061" w:rsidRDefault="00816061" w:rsidP="00816061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Сад, яблоко, лимон, банан, арбуз, виноград, компот, кислый, сладкий, варить.</w:t>
            </w:r>
          </w:p>
        </w:tc>
      </w:tr>
      <w:tr w:rsidR="00816061" w:rsidRPr="00816061" w:rsidTr="00C5277F">
        <w:tc>
          <w:tcPr>
            <w:tcW w:w="4928" w:type="dxa"/>
          </w:tcPr>
          <w:p w:rsidR="00816061" w:rsidRPr="00816061" w:rsidRDefault="00816061" w:rsidP="00816061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b/>
                <w:sz w:val="28"/>
                <w:szCs w:val="28"/>
              </w:rPr>
              <w:t>Занятие 8 «Что в мешочке?»</w:t>
            </w:r>
          </w:p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Задачи:</w:t>
            </w:r>
          </w:p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--формировать словарь по теме.</w:t>
            </w:r>
          </w:p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-учить соотносить предмет со словесным обозначением, договаривать слова.</w:t>
            </w:r>
          </w:p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-преодолевать речевой негативизм, вызывать желание говорить.</w:t>
            </w:r>
          </w:p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-развивать мелкую и общую моторику.</w:t>
            </w:r>
          </w:p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-воспитывать устойчивую мотивацию к речевой деятельности.</w:t>
            </w:r>
          </w:p>
        </w:tc>
        <w:tc>
          <w:tcPr>
            <w:tcW w:w="4929" w:type="dxa"/>
          </w:tcPr>
          <w:p w:rsidR="00816061" w:rsidRPr="00816061" w:rsidRDefault="00816061" w:rsidP="00816061">
            <w:pPr>
              <w:pStyle w:val="a3"/>
              <w:spacing w:line="360" w:lineRule="auto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 сюрпризный момент – обыгрывание ситуации с мешочком.</w:t>
            </w:r>
          </w:p>
          <w:p w:rsidR="00816061" w:rsidRPr="00816061" w:rsidRDefault="00816061" w:rsidP="00816061">
            <w:pPr>
              <w:pStyle w:val="a3"/>
              <w:spacing w:line="360" w:lineRule="auto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2.дид</w:t>
            </w:r>
            <w:proofErr w:type="gramStart"/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.и</w:t>
            </w:r>
            <w:proofErr w:type="gramEnd"/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гра «Чудесный мешочек»</w:t>
            </w:r>
          </w:p>
          <w:p w:rsidR="00816061" w:rsidRPr="00816061" w:rsidRDefault="00816061" w:rsidP="00816061">
            <w:pPr>
              <w:pStyle w:val="a3"/>
              <w:spacing w:line="360" w:lineRule="auto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Мимическое</w:t>
            </w:r>
            <w:proofErr w:type="gramEnd"/>
            <w:r w:rsidRPr="00816061">
              <w:rPr>
                <w:rFonts w:ascii="Times New Roman" w:hAnsi="Times New Roman" w:cs="Times New Roman"/>
                <w:sz w:val="28"/>
                <w:szCs w:val="28"/>
              </w:rPr>
              <w:t xml:space="preserve"> упр. «Какой вкус?»</w:t>
            </w:r>
          </w:p>
          <w:p w:rsidR="00816061" w:rsidRPr="00816061" w:rsidRDefault="00816061" w:rsidP="00816061">
            <w:pPr>
              <w:pStyle w:val="a3"/>
              <w:spacing w:line="360" w:lineRule="auto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proofErr w:type="spellStart"/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Пальч</w:t>
            </w:r>
            <w:proofErr w:type="gramStart"/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им</w:t>
            </w:r>
            <w:proofErr w:type="spellEnd"/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. «Будем мы варить компот».</w:t>
            </w:r>
          </w:p>
          <w:p w:rsidR="00816061" w:rsidRPr="00816061" w:rsidRDefault="00816061" w:rsidP="00816061">
            <w:pPr>
              <w:pStyle w:val="a3"/>
              <w:spacing w:line="360" w:lineRule="auto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4.Артикул</w:t>
            </w:r>
            <w:proofErr w:type="gramStart"/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им. «</w:t>
            </w:r>
            <w:proofErr w:type="spellStart"/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Фрукты-полстяки</w:t>
            </w:r>
            <w:proofErr w:type="spellEnd"/>
            <w:r w:rsidRPr="0081606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фрукты-худяшки</w:t>
            </w:r>
            <w:proofErr w:type="spellEnd"/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816061" w:rsidRPr="00816061" w:rsidRDefault="00816061" w:rsidP="00816061">
            <w:pPr>
              <w:pStyle w:val="a3"/>
              <w:spacing w:line="360" w:lineRule="auto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5. задание с разрезными картинками (составление из 3-4 частей целой картинки по теме)</w:t>
            </w:r>
          </w:p>
          <w:p w:rsidR="00816061" w:rsidRPr="00816061" w:rsidRDefault="00816061" w:rsidP="00816061">
            <w:pPr>
              <w:pStyle w:val="a3"/>
              <w:spacing w:line="360" w:lineRule="auto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9" w:type="dxa"/>
            <w:vMerge/>
          </w:tcPr>
          <w:p w:rsidR="00816061" w:rsidRPr="00816061" w:rsidRDefault="00816061" w:rsidP="00816061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6061" w:rsidRPr="00816061" w:rsidTr="00587419">
        <w:tc>
          <w:tcPr>
            <w:tcW w:w="14786" w:type="dxa"/>
            <w:gridSpan w:val="3"/>
          </w:tcPr>
          <w:p w:rsidR="00816061" w:rsidRPr="00816061" w:rsidRDefault="00816061" w:rsidP="00816061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Тематический блок  «Одежда, обувь».</w:t>
            </w:r>
          </w:p>
        </w:tc>
      </w:tr>
      <w:tr w:rsidR="00816061" w:rsidRPr="00816061" w:rsidTr="00C5277F">
        <w:tc>
          <w:tcPr>
            <w:tcW w:w="4928" w:type="dxa"/>
          </w:tcPr>
          <w:p w:rsidR="00816061" w:rsidRPr="00816061" w:rsidRDefault="00816061" w:rsidP="00816061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b/>
                <w:sz w:val="28"/>
                <w:szCs w:val="28"/>
              </w:rPr>
              <w:t>Занятие 9. «Одежда для гномика»</w:t>
            </w:r>
          </w:p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Задачи:</w:t>
            </w:r>
          </w:p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-формировать умение вслушиваться в речь, понимать простые предложения и вопросы.</w:t>
            </w:r>
          </w:p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 xml:space="preserve">-Пополнять активные словарь за счет прилагательных, обозначающих цвет, пассивный словарь – за счет </w:t>
            </w:r>
            <w:r w:rsidRPr="008160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существительных, обозначающих детали одежды.</w:t>
            </w:r>
          </w:p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-обучать выполнять двухступенчатые инструкции.</w:t>
            </w:r>
          </w:p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- развивать диалогическую речь, общую моторику, координацию речи в движении.</w:t>
            </w:r>
          </w:p>
          <w:p w:rsidR="00816061" w:rsidRPr="00816061" w:rsidRDefault="00816061" w:rsidP="00816061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9" w:type="dxa"/>
          </w:tcPr>
          <w:p w:rsidR="00816061" w:rsidRPr="00816061" w:rsidRDefault="00816061" w:rsidP="00816061">
            <w:pPr>
              <w:pStyle w:val="a3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Рассматривание (силуэт).</w:t>
            </w:r>
          </w:p>
          <w:p w:rsidR="00816061" w:rsidRPr="00816061" w:rsidRDefault="00816061" w:rsidP="00816061">
            <w:pPr>
              <w:pStyle w:val="a3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Дид</w:t>
            </w:r>
            <w:proofErr w:type="gramStart"/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.и</w:t>
            </w:r>
            <w:proofErr w:type="gramEnd"/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гра</w:t>
            </w:r>
            <w:proofErr w:type="spellEnd"/>
            <w:r w:rsidRPr="00816061">
              <w:rPr>
                <w:rFonts w:ascii="Times New Roman" w:hAnsi="Times New Roman" w:cs="Times New Roman"/>
                <w:sz w:val="28"/>
                <w:szCs w:val="28"/>
              </w:rPr>
              <w:t xml:space="preserve"> «Для чего?».</w:t>
            </w:r>
          </w:p>
          <w:p w:rsidR="00816061" w:rsidRPr="00816061" w:rsidRDefault="00816061" w:rsidP="00816061">
            <w:pPr>
              <w:pStyle w:val="a3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/и «Это ножки- вот, вот…»</w:t>
            </w:r>
          </w:p>
          <w:p w:rsidR="00816061" w:rsidRPr="00816061" w:rsidRDefault="00816061" w:rsidP="00816061">
            <w:pPr>
              <w:pStyle w:val="a3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упр. «Одень гномика».</w:t>
            </w:r>
          </w:p>
          <w:p w:rsidR="00816061" w:rsidRPr="00816061" w:rsidRDefault="00816061" w:rsidP="00816061">
            <w:pPr>
              <w:pStyle w:val="a3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Пальчик</w:t>
            </w:r>
            <w:proofErr w:type="gramStart"/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им</w:t>
            </w:r>
            <w:proofErr w:type="spellEnd"/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. «Гномик бегает по дорожке»</w:t>
            </w:r>
          </w:p>
          <w:p w:rsidR="00816061" w:rsidRPr="00816061" w:rsidRDefault="00816061" w:rsidP="00816061">
            <w:pPr>
              <w:pStyle w:val="a3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Аппликация «Пришей пуговицы к рубашке»</w:t>
            </w:r>
          </w:p>
        </w:tc>
        <w:tc>
          <w:tcPr>
            <w:tcW w:w="4929" w:type="dxa"/>
          </w:tcPr>
          <w:p w:rsidR="00816061" w:rsidRPr="00816061" w:rsidRDefault="00816061" w:rsidP="00816061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Брюки, рубашка, платье, кофта, шапка, шарф, носки, рукава, карман, пуговица, одеваться, стирать, сушить, гладить, шершавый.</w:t>
            </w:r>
            <w:proofErr w:type="gramEnd"/>
            <w:r w:rsidRPr="00816061">
              <w:rPr>
                <w:rFonts w:ascii="Times New Roman" w:hAnsi="Times New Roman" w:cs="Times New Roman"/>
                <w:sz w:val="28"/>
                <w:szCs w:val="28"/>
              </w:rPr>
              <w:t xml:space="preserve"> Обувать, застежка, козырек. </w:t>
            </w:r>
          </w:p>
        </w:tc>
      </w:tr>
      <w:tr w:rsidR="00816061" w:rsidRPr="00816061" w:rsidTr="00C5277F">
        <w:tc>
          <w:tcPr>
            <w:tcW w:w="4928" w:type="dxa"/>
          </w:tcPr>
          <w:p w:rsidR="00816061" w:rsidRPr="00816061" w:rsidRDefault="00816061" w:rsidP="00816061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Занятие 10. «Танечка»</w:t>
            </w:r>
          </w:p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Задачи:</w:t>
            </w:r>
          </w:p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- формировать умение вслушиваться в речь, понимать простые предложения и вопросы.</w:t>
            </w:r>
          </w:p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- Пополнять активные словарь за счет прилагательных, обозначающих цвет, пассивный словарь – за счет существительных, обозначающих детали одежды.</w:t>
            </w:r>
          </w:p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 xml:space="preserve">- обучать выполнять двухступенчатые </w:t>
            </w:r>
            <w:r w:rsidRPr="008160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инструкции.</w:t>
            </w:r>
          </w:p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- развивать диалогическую речь, общую моторику, координацию речи в движении.</w:t>
            </w:r>
          </w:p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9" w:type="dxa"/>
          </w:tcPr>
          <w:p w:rsidR="00816061" w:rsidRPr="00816061" w:rsidRDefault="00816061" w:rsidP="00816061">
            <w:pPr>
              <w:pStyle w:val="a3"/>
              <w:spacing w:line="360" w:lineRule="auto"/>
              <w:ind w:left="10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1.рассказ педагога «</w:t>
            </w:r>
            <w:proofErr w:type="gramStart"/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Сказка про</w:t>
            </w:r>
            <w:proofErr w:type="gramEnd"/>
            <w:r w:rsidRPr="00816061">
              <w:rPr>
                <w:rFonts w:ascii="Times New Roman" w:hAnsi="Times New Roman" w:cs="Times New Roman"/>
                <w:sz w:val="28"/>
                <w:szCs w:val="28"/>
              </w:rPr>
              <w:t xml:space="preserve"> красное платье в белый горошек» </w:t>
            </w:r>
            <w:proofErr w:type="spellStart"/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Н.В.Нищева</w:t>
            </w:r>
            <w:proofErr w:type="spellEnd"/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16061" w:rsidRPr="00816061" w:rsidRDefault="00816061" w:rsidP="00816061">
            <w:pPr>
              <w:pStyle w:val="a3"/>
              <w:spacing w:line="360" w:lineRule="auto"/>
              <w:ind w:left="10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2.дид</w:t>
            </w:r>
            <w:proofErr w:type="gramStart"/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.у</w:t>
            </w:r>
            <w:proofErr w:type="gramEnd"/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пр. «Без чего»</w:t>
            </w:r>
          </w:p>
          <w:p w:rsidR="00816061" w:rsidRPr="00816061" w:rsidRDefault="00816061" w:rsidP="00816061">
            <w:pPr>
              <w:pStyle w:val="a3"/>
              <w:spacing w:line="360" w:lineRule="auto"/>
              <w:ind w:left="10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3.массаж «Не замерзну»</w:t>
            </w:r>
          </w:p>
          <w:p w:rsidR="00816061" w:rsidRPr="00816061" w:rsidRDefault="00816061" w:rsidP="00816061">
            <w:pPr>
              <w:pStyle w:val="a3"/>
              <w:spacing w:line="360" w:lineRule="auto"/>
              <w:ind w:left="10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4.упр. «Оденем куклу Таню»</w:t>
            </w:r>
          </w:p>
          <w:p w:rsidR="00816061" w:rsidRPr="00816061" w:rsidRDefault="00816061" w:rsidP="00816061">
            <w:pPr>
              <w:pStyle w:val="a3"/>
              <w:spacing w:line="360" w:lineRule="auto"/>
              <w:ind w:left="10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5.палик</w:t>
            </w:r>
            <w:proofErr w:type="gramStart"/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им. «В гости к пальчику большому».</w:t>
            </w:r>
          </w:p>
          <w:p w:rsidR="00816061" w:rsidRPr="00816061" w:rsidRDefault="00816061" w:rsidP="00816061">
            <w:pPr>
              <w:pStyle w:val="a3"/>
              <w:spacing w:line="360" w:lineRule="auto"/>
              <w:ind w:left="10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6. лепка «Платье в горошек»</w:t>
            </w:r>
          </w:p>
        </w:tc>
        <w:tc>
          <w:tcPr>
            <w:tcW w:w="4929" w:type="dxa"/>
            <w:vMerge w:val="restart"/>
            <w:tcBorders>
              <w:top w:val="nil"/>
            </w:tcBorders>
          </w:tcPr>
          <w:p w:rsidR="00816061" w:rsidRPr="00816061" w:rsidRDefault="00816061" w:rsidP="00816061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6061" w:rsidRPr="00816061" w:rsidTr="00C5277F">
        <w:tc>
          <w:tcPr>
            <w:tcW w:w="4928" w:type="dxa"/>
          </w:tcPr>
          <w:p w:rsidR="00816061" w:rsidRPr="00816061" w:rsidRDefault="00816061" w:rsidP="00816061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Занятие 11. «Подарки»</w:t>
            </w:r>
          </w:p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Задачи:</w:t>
            </w:r>
          </w:p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 xml:space="preserve">-активизировать словарь прилагательных </w:t>
            </w:r>
            <w:r w:rsidRPr="0081606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большой, маленький, </w:t>
            </w: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 xml:space="preserve">числительный </w:t>
            </w:r>
            <w:r w:rsidRPr="00816061">
              <w:rPr>
                <w:rFonts w:ascii="Times New Roman" w:hAnsi="Times New Roman" w:cs="Times New Roman"/>
                <w:i/>
                <w:sz w:val="28"/>
                <w:szCs w:val="28"/>
              </w:rPr>
              <w:t>один</w:t>
            </w: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 xml:space="preserve"> и наречием </w:t>
            </w:r>
            <w:r w:rsidRPr="00816061">
              <w:rPr>
                <w:rFonts w:ascii="Times New Roman" w:hAnsi="Times New Roman" w:cs="Times New Roman"/>
                <w:i/>
                <w:sz w:val="28"/>
                <w:szCs w:val="28"/>
              </w:rPr>
              <w:t>много</w:t>
            </w: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 xml:space="preserve">-учить сравнивать различные по величине предметы, классифицировать их по </w:t>
            </w:r>
            <w:proofErr w:type="spellStart"/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назначени</w:t>
            </w:r>
            <w:proofErr w:type="spellEnd"/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-закреплять умение выполнять двухступенчатые инструкции.</w:t>
            </w:r>
          </w:p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 xml:space="preserve">-развивать слухоречевую память, мелкую моторику, </w:t>
            </w:r>
            <w:proofErr w:type="gramStart"/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конструктивный</w:t>
            </w:r>
            <w:proofErr w:type="gramEnd"/>
            <w:r w:rsidRPr="008160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праксис</w:t>
            </w:r>
            <w:proofErr w:type="spellEnd"/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9" w:type="dxa"/>
          </w:tcPr>
          <w:p w:rsidR="00816061" w:rsidRPr="00816061" w:rsidRDefault="00816061" w:rsidP="00816061">
            <w:pPr>
              <w:pStyle w:val="a3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Работа по «Книжк</w:t>
            </w:r>
            <w:proofErr w:type="gramStart"/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е-</w:t>
            </w:r>
            <w:proofErr w:type="gramEnd"/>
            <w:r w:rsidRPr="00816061">
              <w:rPr>
                <w:rFonts w:ascii="Times New Roman" w:hAnsi="Times New Roman" w:cs="Times New Roman"/>
                <w:sz w:val="28"/>
                <w:szCs w:val="28"/>
              </w:rPr>
              <w:t xml:space="preserve"> малышке».</w:t>
            </w:r>
          </w:p>
          <w:p w:rsidR="00816061" w:rsidRPr="00816061" w:rsidRDefault="00816061" w:rsidP="00816061">
            <w:pPr>
              <w:pStyle w:val="a3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Упр. «Завяжи ниточку».</w:t>
            </w:r>
          </w:p>
          <w:p w:rsidR="00816061" w:rsidRPr="00816061" w:rsidRDefault="00816061" w:rsidP="00816061">
            <w:pPr>
              <w:pStyle w:val="a3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 xml:space="preserve">Работа по картинкам Зайцева (называние предметов, упр. «А у гномика?» </w:t>
            </w:r>
            <w:proofErr w:type="gramStart"/>
            <w:r w:rsidRPr="00816061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употребление уменьшительно – ласкательной формы существительных)</w:t>
            </w:r>
          </w:p>
          <w:p w:rsidR="00816061" w:rsidRPr="00816061" w:rsidRDefault="00816061" w:rsidP="00816061">
            <w:pPr>
              <w:pStyle w:val="a3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Игра  «Мальчик сказал…».</w:t>
            </w:r>
          </w:p>
          <w:p w:rsidR="00816061" w:rsidRPr="00816061" w:rsidRDefault="00816061" w:rsidP="00816061">
            <w:pPr>
              <w:pStyle w:val="a3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Лепка «Шапочка в горошек»</w:t>
            </w:r>
          </w:p>
        </w:tc>
        <w:tc>
          <w:tcPr>
            <w:tcW w:w="4929" w:type="dxa"/>
            <w:vMerge/>
            <w:tcBorders>
              <w:top w:val="nil"/>
            </w:tcBorders>
          </w:tcPr>
          <w:p w:rsidR="00816061" w:rsidRPr="00816061" w:rsidRDefault="00816061" w:rsidP="00816061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6061" w:rsidRPr="00816061" w:rsidTr="00C5277F">
        <w:tc>
          <w:tcPr>
            <w:tcW w:w="4928" w:type="dxa"/>
          </w:tcPr>
          <w:p w:rsidR="00816061" w:rsidRPr="00816061" w:rsidRDefault="00816061" w:rsidP="00816061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Занятие 12. «Обобщение знаний по теме - одежда»</w:t>
            </w:r>
          </w:p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 xml:space="preserve"> Задачи:</w:t>
            </w:r>
          </w:p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-обобщение и систематизация знаний и умений по пройдённым темам.</w:t>
            </w:r>
          </w:p>
        </w:tc>
        <w:tc>
          <w:tcPr>
            <w:tcW w:w="4929" w:type="dxa"/>
          </w:tcPr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Педагог сам выбирает вид и форму деятельности.</w:t>
            </w:r>
          </w:p>
        </w:tc>
        <w:tc>
          <w:tcPr>
            <w:tcW w:w="4929" w:type="dxa"/>
          </w:tcPr>
          <w:p w:rsidR="00816061" w:rsidRPr="00816061" w:rsidRDefault="00816061" w:rsidP="00816061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6061" w:rsidRPr="00816061" w:rsidTr="00FD2242">
        <w:tc>
          <w:tcPr>
            <w:tcW w:w="14786" w:type="dxa"/>
            <w:gridSpan w:val="3"/>
          </w:tcPr>
          <w:p w:rsidR="00816061" w:rsidRPr="00816061" w:rsidRDefault="00816061" w:rsidP="00816061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b/>
                <w:sz w:val="28"/>
                <w:szCs w:val="28"/>
              </w:rPr>
              <w:t>Тематический блок «Посуда»</w:t>
            </w:r>
          </w:p>
        </w:tc>
      </w:tr>
      <w:tr w:rsidR="00816061" w:rsidRPr="00816061" w:rsidTr="00C5277F">
        <w:tc>
          <w:tcPr>
            <w:tcW w:w="4928" w:type="dxa"/>
          </w:tcPr>
          <w:p w:rsidR="00816061" w:rsidRPr="00816061" w:rsidRDefault="00816061" w:rsidP="00816061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b/>
                <w:sz w:val="28"/>
                <w:szCs w:val="28"/>
              </w:rPr>
              <w:t>Занятие 13 «Посуда»</w:t>
            </w:r>
          </w:p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Задачи:</w:t>
            </w:r>
          </w:p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-активизировать предметный словарь по теме.</w:t>
            </w:r>
          </w:p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 xml:space="preserve">-учить употреблять предлог в значении </w:t>
            </w:r>
            <w:r w:rsidRPr="00816061">
              <w:rPr>
                <w:rFonts w:ascii="Times New Roman" w:hAnsi="Times New Roman" w:cs="Times New Roman"/>
                <w:i/>
                <w:sz w:val="28"/>
                <w:szCs w:val="28"/>
              </w:rPr>
              <w:t>у кого</w:t>
            </w: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-закреплять знания основных цветов и умений различать их.</w:t>
            </w:r>
          </w:p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-работать над слоговой структурой слова, выделением  и отстукиванием ударного слога в слове.</w:t>
            </w:r>
          </w:p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- развивать зрительное восприятие, общую моторику.</w:t>
            </w:r>
          </w:p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9" w:type="dxa"/>
          </w:tcPr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1.рассматривание иллюстраций «Умные книжки»</w:t>
            </w:r>
          </w:p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proofErr w:type="spellStart"/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палик</w:t>
            </w:r>
            <w:proofErr w:type="gramStart"/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.и</w:t>
            </w:r>
            <w:proofErr w:type="gramEnd"/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гра</w:t>
            </w:r>
            <w:proofErr w:type="spellEnd"/>
            <w:r w:rsidRPr="00816061">
              <w:rPr>
                <w:rFonts w:ascii="Times New Roman" w:hAnsi="Times New Roman" w:cs="Times New Roman"/>
                <w:sz w:val="28"/>
                <w:szCs w:val="28"/>
              </w:rPr>
              <w:t xml:space="preserve"> «1.2.3.4. – мы посуду перемыли».</w:t>
            </w:r>
          </w:p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proofErr w:type="spellStart"/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дод</w:t>
            </w:r>
            <w:proofErr w:type="gramStart"/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.и</w:t>
            </w:r>
            <w:proofErr w:type="gramEnd"/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гра</w:t>
            </w:r>
            <w:proofErr w:type="spellEnd"/>
            <w:r w:rsidRPr="00816061">
              <w:rPr>
                <w:rFonts w:ascii="Times New Roman" w:hAnsi="Times New Roman" w:cs="Times New Roman"/>
                <w:sz w:val="28"/>
                <w:szCs w:val="28"/>
              </w:rPr>
              <w:t xml:space="preserve"> «Что лишнее?» (обобщение, исключение).</w:t>
            </w:r>
          </w:p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proofErr w:type="spellStart"/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упраж</w:t>
            </w:r>
            <w:proofErr w:type="spellEnd"/>
            <w:r w:rsidRPr="00816061">
              <w:rPr>
                <w:rFonts w:ascii="Times New Roman" w:hAnsi="Times New Roman" w:cs="Times New Roman"/>
                <w:sz w:val="28"/>
                <w:szCs w:val="28"/>
              </w:rPr>
              <w:t xml:space="preserve"> «Буря в стакане» (отработка дыхания)</w:t>
            </w:r>
          </w:p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5. аппликация «Чайная пара»</w:t>
            </w:r>
          </w:p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9" w:type="dxa"/>
            <w:vMerge w:val="restart"/>
          </w:tcPr>
          <w:p w:rsidR="00816061" w:rsidRPr="00816061" w:rsidRDefault="00816061" w:rsidP="00816061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16061">
              <w:rPr>
                <w:rFonts w:ascii="Times New Roman" w:hAnsi="Times New Roman" w:cs="Times New Roman"/>
                <w:sz w:val="28"/>
                <w:szCs w:val="28"/>
              </w:rPr>
              <w:t xml:space="preserve">Чашка, чайник, блюдце, тарелка, вилка, ложка, кружка, </w:t>
            </w:r>
            <w:proofErr w:type="spellStart"/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кастрбля</w:t>
            </w:r>
            <w:proofErr w:type="spellEnd"/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, сковорода, наливать, накладывать.</w:t>
            </w:r>
            <w:proofErr w:type="gramEnd"/>
          </w:p>
        </w:tc>
      </w:tr>
      <w:tr w:rsidR="00816061" w:rsidRPr="00816061" w:rsidTr="00C5277F">
        <w:tc>
          <w:tcPr>
            <w:tcW w:w="4928" w:type="dxa"/>
          </w:tcPr>
          <w:p w:rsidR="00816061" w:rsidRPr="00816061" w:rsidRDefault="00816061" w:rsidP="00816061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Занятие 14. «В гости»</w:t>
            </w:r>
          </w:p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Задачи:</w:t>
            </w:r>
          </w:p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--активизировать предметный словарь по теме.</w:t>
            </w:r>
          </w:p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 xml:space="preserve">-учить употреблять предлог в значении </w:t>
            </w:r>
            <w:r w:rsidRPr="00816061">
              <w:rPr>
                <w:rFonts w:ascii="Times New Roman" w:hAnsi="Times New Roman" w:cs="Times New Roman"/>
                <w:i/>
                <w:sz w:val="28"/>
                <w:szCs w:val="28"/>
              </w:rPr>
              <w:t>у кого</w:t>
            </w: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-закреплять знания основных цветов и умений различать их.</w:t>
            </w:r>
          </w:p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-работать над слоговой структурой слова, выделением  и отстукиванием ударного слога в слове.</w:t>
            </w:r>
          </w:p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- развивать зрительное восприятие, общую моторику.</w:t>
            </w:r>
          </w:p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9" w:type="dxa"/>
          </w:tcPr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1.рассматривание иллюстраций «Умные книжки».</w:t>
            </w:r>
          </w:p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2.артик. гимн. «Чашка – блюдце»</w:t>
            </w:r>
          </w:p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 xml:space="preserve">3. игры </w:t>
            </w:r>
            <w:proofErr w:type="gramStart"/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gramEnd"/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праж</w:t>
            </w:r>
            <w:proofErr w:type="spellEnd"/>
            <w:r w:rsidRPr="00816061">
              <w:rPr>
                <w:rFonts w:ascii="Times New Roman" w:hAnsi="Times New Roman" w:cs="Times New Roman"/>
                <w:sz w:val="28"/>
                <w:szCs w:val="28"/>
              </w:rPr>
              <w:t xml:space="preserve"> .на дыхание.</w:t>
            </w:r>
          </w:p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4.игра: лото «Посуда», «Покупки для мамы» (зрительное соотнесение).</w:t>
            </w:r>
          </w:p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5.пальчик гимн. «Мы посуду перемыли».</w:t>
            </w:r>
          </w:p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 xml:space="preserve">6. опыт: «Можно ли сварить суп в дуршлаге          </w:t>
            </w:r>
            <w:proofErr w:type="gramStart"/>
            <w:r w:rsidRPr="00816061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переливание воды).</w:t>
            </w:r>
          </w:p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7. лепка «Укрась чашку»</w:t>
            </w:r>
          </w:p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9" w:type="dxa"/>
            <w:vMerge/>
          </w:tcPr>
          <w:p w:rsidR="00816061" w:rsidRPr="00816061" w:rsidRDefault="00816061" w:rsidP="00816061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6061" w:rsidRPr="00816061" w:rsidTr="00A87415">
        <w:tc>
          <w:tcPr>
            <w:tcW w:w="14786" w:type="dxa"/>
            <w:gridSpan w:val="3"/>
          </w:tcPr>
          <w:p w:rsidR="00816061" w:rsidRPr="00816061" w:rsidRDefault="00816061" w:rsidP="00816061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b/>
                <w:sz w:val="28"/>
                <w:szCs w:val="28"/>
              </w:rPr>
              <w:t>Тематический блок «Мебель»</w:t>
            </w:r>
          </w:p>
          <w:p w:rsidR="00816061" w:rsidRPr="00816061" w:rsidRDefault="00816061" w:rsidP="00816061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b/>
                <w:sz w:val="28"/>
                <w:szCs w:val="28"/>
              </w:rPr>
              <w:t>декабрь</w:t>
            </w:r>
          </w:p>
        </w:tc>
      </w:tr>
      <w:tr w:rsidR="00816061" w:rsidRPr="00816061" w:rsidTr="00C5277F">
        <w:tc>
          <w:tcPr>
            <w:tcW w:w="4928" w:type="dxa"/>
          </w:tcPr>
          <w:p w:rsidR="00816061" w:rsidRPr="00816061" w:rsidRDefault="00816061" w:rsidP="00816061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b/>
                <w:sz w:val="28"/>
                <w:szCs w:val="28"/>
              </w:rPr>
              <w:t>Занятие 15. «Мебель»</w:t>
            </w:r>
          </w:p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Задачи:</w:t>
            </w:r>
          </w:p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-формировать умение вслушиваться в речь взрослого и сверстника, понимать ее.</w:t>
            </w:r>
          </w:p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-активизировать  речь с использованием предложно-падежных конструкций.</w:t>
            </w:r>
          </w:p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-упражнять в словообразовании и употреблении существительных с уменьшительно-ласкательными суффиксами.</w:t>
            </w:r>
          </w:p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-учить выполнять трех ступенчатые инструкции.</w:t>
            </w:r>
          </w:p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- развивать зрительное и слухоречевое внимание.</w:t>
            </w:r>
          </w:p>
        </w:tc>
        <w:tc>
          <w:tcPr>
            <w:tcW w:w="4929" w:type="dxa"/>
          </w:tcPr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 чтение сказки «Про кроватку» (беседа по тексту).</w:t>
            </w:r>
          </w:p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2.рассматривание иллюстраций по теме.</w:t>
            </w:r>
          </w:p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3. Ответы на вопросы воспитателя.</w:t>
            </w:r>
          </w:p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proofErr w:type="spellStart"/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упраж</w:t>
            </w:r>
            <w:proofErr w:type="spellEnd"/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. «Чего не стало?»</w:t>
            </w:r>
          </w:p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5.пальчик</w:t>
            </w:r>
            <w:proofErr w:type="gramStart"/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.и</w:t>
            </w:r>
            <w:proofErr w:type="gramEnd"/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гры «1.2.3.4. – много мебели в квартире».</w:t>
            </w:r>
          </w:p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  <w:proofErr w:type="spellStart"/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дид</w:t>
            </w:r>
            <w:proofErr w:type="gramStart"/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.и</w:t>
            </w:r>
            <w:proofErr w:type="gramEnd"/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гра</w:t>
            </w:r>
            <w:proofErr w:type="spellEnd"/>
            <w:r w:rsidRPr="00816061">
              <w:rPr>
                <w:rFonts w:ascii="Times New Roman" w:hAnsi="Times New Roman" w:cs="Times New Roman"/>
                <w:sz w:val="28"/>
                <w:szCs w:val="28"/>
              </w:rPr>
              <w:t xml:space="preserve"> «Для чего?»</w:t>
            </w:r>
          </w:p>
        </w:tc>
        <w:tc>
          <w:tcPr>
            <w:tcW w:w="4929" w:type="dxa"/>
          </w:tcPr>
          <w:p w:rsidR="00816061" w:rsidRPr="00816061" w:rsidRDefault="00816061" w:rsidP="00816061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Стол, стул, кровать, шкаф, спинка, ножка, полка, сидеть, отдыхать.</w:t>
            </w:r>
          </w:p>
        </w:tc>
      </w:tr>
      <w:tr w:rsidR="00816061" w:rsidRPr="00816061" w:rsidTr="00C5277F">
        <w:tc>
          <w:tcPr>
            <w:tcW w:w="4928" w:type="dxa"/>
          </w:tcPr>
          <w:p w:rsidR="00816061" w:rsidRPr="00816061" w:rsidRDefault="00816061" w:rsidP="00816061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Занятие 16 « Квартира»</w:t>
            </w:r>
          </w:p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Задачи:</w:t>
            </w:r>
          </w:p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--формировать умение вслушиваться в речь взрослого и сверстника, понимать ее.</w:t>
            </w:r>
          </w:p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-активизировать  речь с использованием предложно-падежных конструкций.</w:t>
            </w:r>
          </w:p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-упражнять в словообразовании и употреблении существительных с уменьшительно-ласкательными суффиксами.</w:t>
            </w:r>
          </w:p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-учить выполнять трех ступенчатые инструкции.</w:t>
            </w:r>
          </w:p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- развивать зрительное и слухоречевое внимание</w:t>
            </w:r>
          </w:p>
        </w:tc>
        <w:tc>
          <w:tcPr>
            <w:tcW w:w="4929" w:type="dxa"/>
          </w:tcPr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 игра «Поручение (трехступенчатая инструкция).</w:t>
            </w:r>
          </w:p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2.пальчик</w:t>
            </w:r>
            <w:proofErr w:type="gramStart"/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имн. «1.2.3.4. – много мебели в квартире».</w:t>
            </w:r>
          </w:p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 xml:space="preserve">3.упраж. «Мебель для куклы» </w:t>
            </w:r>
            <w:r w:rsidRPr="008160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(уменьшительно-ласкательная форма </w:t>
            </w:r>
            <w:proofErr w:type="spellStart"/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существит</w:t>
            </w:r>
            <w:proofErr w:type="spellEnd"/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.).</w:t>
            </w:r>
          </w:p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4.дид</w:t>
            </w:r>
            <w:proofErr w:type="gramStart"/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.и</w:t>
            </w:r>
            <w:proofErr w:type="gramEnd"/>
            <w:r w:rsidRPr="00816061">
              <w:rPr>
                <w:rFonts w:ascii="Times New Roman" w:hAnsi="Times New Roman" w:cs="Times New Roman"/>
                <w:sz w:val="28"/>
                <w:szCs w:val="28"/>
              </w:rPr>
              <w:t xml:space="preserve">гра «Что лишнее?» (обобщение, </w:t>
            </w:r>
            <w:proofErr w:type="spellStart"/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исклбчение</w:t>
            </w:r>
            <w:proofErr w:type="spellEnd"/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5. конструирование из палочек – стул, стол.</w:t>
            </w:r>
          </w:p>
        </w:tc>
        <w:tc>
          <w:tcPr>
            <w:tcW w:w="4929" w:type="dxa"/>
          </w:tcPr>
          <w:p w:rsidR="00816061" w:rsidRPr="00816061" w:rsidRDefault="00816061" w:rsidP="00816061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6061" w:rsidRPr="00816061" w:rsidTr="00776C91">
        <w:tc>
          <w:tcPr>
            <w:tcW w:w="14786" w:type="dxa"/>
            <w:gridSpan w:val="3"/>
          </w:tcPr>
          <w:p w:rsidR="00816061" w:rsidRPr="00816061" w:rsidRDefault="00816061" w:rsidP="00816061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Тематический блок «Домашняя птица», «Домашние животные»</w:t>
            </w:r>
          </w:p>
        </w:tc>
      </w:tr>
      <w:tr w:rsidR="00816061" w:rsidRPr="00816061" w:rsidTr="00C5277F">
        <w:tc>
          <w:tcPr>
            <w:tcW w:w="4928" w:type="dxa"/>
          </w:tcPr>
          <w:p w:rsidR="00816061" w:rsidRPr="00816061" w:rsidRDefault="00816061" w:rsidP="00816061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b/>
                <w:sz w:val="28"/>
                <w:szCs w:val="28"/>
              </w:rPr>
              <w:t>Занятие 17. «Петушок с семьей»</w:t>
            </w:r>
          </w:p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Задачи:</w:t>
            </w:r>
          </w:p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- формировать словарь по теме, грамматический строй речи.</w:t>
            </w:r>
          </w:p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- активизировать речевое подражание.</w:t>
            </w:r>
          </w:p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-учить различать высокие и низкие звуки.</w:t>
            </w:r>
          </w:p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Развивать диалогическую речь, зрительное внимание, музыкальный слух.</w:t>
            </w:r>
          </w:p>
        </w:tc>
        <w:tc>
          <w:tcPr>
            <w:tcW w:w="4929" w:type="dxa"/>
          </w:tcPr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Занятие проводится совместно с музыкальным руководителем.</w:t>
            </w:r>
          </w:p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1.просмаривание мультфильма «Цыпленок и утенок».</w:t>
            </w:r>
          </w:p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2.Прослушивание  музыкальных инструментов, звук которых похож на писк цыпленка и утенка.</w:t>
            </w:r>
          </w:p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 упражнение «Кто как голос подает?».</w:t>
            </w:r>
          </w:p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 xml:space="preserve">4. Разучивание </w:t>
            </w:r>
            <w:proofErr w:type="gramStart"/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музыкальной</w:t>
            </w:r>
            <w:proofErr w:type="gramEnd"/>
            <w:r w:rsidRPr="008160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потешки</w:t>
            </w:r>
            <w:proofErr w:type="spellEnd"/>
            <w:r w:rsidRPr="00816061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Ко-ко-ко</w:t>
            </w:r>
            <w:proofErr w:type="spellEnd"/>
            <w:r w:rsidRPr="00816061">
              <w:rPr>
                <w:rFonts w:ascii="Times New Roman" w:hAnsi="Times New Roman" w:cs="Times New Roman"/>
                <w:sz w:val="28"/>
                <w:szCs w:val="28"/>
              </w:rPr>
              <w:t xml:space="preserve"> не ходите далеко».</w:t>
            </w:r>
          </w:p>
        </w:tc>
        <w:tc>
          <w:tcPr>
            <w:tcW w:w="4929" w:type="dxa"/>
          </w:tcPr>
          <w:p w:rsidR="00816061" w:rsidRPr="00816061" w:rsidRDefault="00816061" w:rsidP="00816061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160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Петух, курочка, цыпленок, утенок, хвост, клюв, туловище, след, зерно, кормить, корм.</w:t>
            </w:r>
            <w:proofErr w:type="gramEnd"/>
          </w:p>
        </w:tc>
      </w:tr>
      <w:tr w:rsidR="00816061" w:rsidRPr="00816061" w:rsidTr="00C5277F">
        <w:tc>
          <w:tcPr>
            <w:tcW w:w="4928" w:type="dxa"/>
          </w:tcPr>
          <w:p w:rsidR="00816061" w:rsidRPr="00816061" w:rsidRDefault="00816061" w:rsidP="00816061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Занятие 18 «Курочка Ряба»</w:t>
            </w:r>
          </w:p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Задачи:</w:t>
            </w:r>
          </w:p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- формировать словарь по теме, грамматический строй речи.</w:t>
            </w:r>
          </w:p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- активизировать речевое подражание.</w:t>
            </w:r>
          </w:p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 xml:space="preserve">-учить различать высокие и низкие звуки, существительные ед. и мн. Числа, употреблять предлог в значении </w:t>
            </w:r>
            <w:r w:rsidRPr="00816061">
              <w:rPr>
                <w:rFonts w:ascii="Times New Roman" w:hAnsi="Times New Roman" w:cs="Times New Roman"/>
                <w:i/>
                <w:sz w:val="28"/>
                <w:szCs w:val="28"/>
              </w:rPr>
              <w:t>у кого.</w:t>
            </w:r>
          </w:p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-Развивать диалогическую речь.</w:t>
            </w:r>
          </w:p>
        </w:tc>
        <w:tc>
          <w:tcPr>
            <w:tcW w:w="4929" w:type="dxa"/>
          </w:tcPr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 xml:space="preserve">1.Драматизация сказки «Курочка Ряба» (сюрпризный момент – </w:t>
            </w:r>
            <w:proofErr w:type="gramStart"/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натуральное</w:t>
            </w:r>
            <w:proofErr w:type="gramEnd"/>
            <w:r w:rsidRPr="00816061">
              <w:rPr>
                <w:rFonts w:ascii="Times New Roman" w:hAnsi="Times New Roman" w:cs="Times New Roman"/>
                <w:sz w:val="28"/>
                <w:szCs w:val="28"/>
              </w:rPr>
              <w:t xml:space="preserve"> разбивания яйца). Проговаривания текста из сказки.</w:t>
            </w:r>
          </w:p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proofErr w:type="spellStart"/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упраж</w:t>
            </w:r>
            <w:proofErr w:type="spellEnd"/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. «Соберем зернышки для курочки».</w:t>
            </w:r>
          </w:p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3.Оригами «Стаканчик для зернышек».</w:t>
            </w:r>
          </w:p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9" w:type="dxa"/>
          </w:tcPr>
          <w:p w:rsidR="00816061" w:rsidRPr="00816061" w:rsidRDefault="00816061" w:rsidP="00816061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6061" w:rsidRPr="00816061" w:rsidTr="00C5277F">
        <w:tc>
          <w:tcPr>
            <w:tcW w:w="4928" w:type="dxa"/>
          </w:tcPr>
          <w:p w:rsidR="00816061" w:rsidRPr="00816061" w:rsidRDefault="00816061" w:rsidP="00816061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29" w:type="dxa"/>
          </w:tcPr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9" w:type="dxa"/>
          </w:tcPr>
          <w:p w:rsidR="00816061" w:rsidRPr="00816061" w:rsidRDefault="00816061" w:rsidP="00816061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6061" w:rsidRPr="00816061" w:rsidTr="00C5277F">
        <w:tc>
          <w:tcPr>
            <w:tcW w:w="4928" w:type="dxa"/>
          </w:tcPr>
          <w:p w:rsidR="00816061" w:rsidRPr="00816061" w:rsidRDefault="00816061" w:rsidP="00816061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b/>
                <w:sz w:val="28"/>
                <w:szCs w:val="28"/>
              </w:rPr>
              <w:t>Занятие 19 «Маленькая кошечка»</w:t>
            </w:r>
          </w:p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Задачи:</w:t>
            </w:r>
          </w:p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- активизировать словарь.</w:t>
            </w:r>
          </w:p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 xml:space="preserve">- учить узнавать предметы по их </w:t>
            </w:r>
            <w:r w:rsidRPr="008160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словесному описанию.</w:t>
            </w:r>
          </w:p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-развивать интонационную выразительность на материале звукоподражания, умение слушать литературное произведение и характеризовать персонажи, опираясь на иллюстрацию и описание, договаривать слова и словосочетание при повторном прослушивании, отвечать на вопросы по картинке.</w:t>
            </w:r>
          </w:p>
        </w:tc>
        <w:tc>
          <w:tcPr>
            <w:tcW w:w="4929" w:type="dxa"/>
          </w:tcPr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1.Сюрпризный момент  - игрушка кошечки.</w:t>
            </w:r>
          </w:p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proofErr w:type="spellStart"/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упраж</w:t>
            </w:r>
            <w:proofErr w:type="spellEnd"/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. На дыхание «Кот играет с бантиком»</w:t>
            </w:r>
          </w:p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3.артикул</w:t>
            </w:r>
            <w:proofErr w:type="gramStart"/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имн. «Хвостик», «Кошечка лакает молочко».</w:t>
            </w:r>
          </w:p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proofErr w:type="spellStart"/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упраж</w:t>
            </w:r>
            <w:proofErr w:type="spellEnd"/>
            <w:r w:rsidRPr="00816061">
              <w:rPr>
                <w:rFonts w:ascii="Times New Roman" w:hAnsi="Times New Roman" w:cs="Times New Roman"/>
                <w:sz w:val="28"/>
                <w:szCs w:val="28"/>
              </w:rPr>
              <w:t xml:space="preserve"> «Хлопки» (отхлопать ударный слог в слове), «Клубок для кошечки» (наматывание клубка, цвет, форма).</w:t>
            </w:r>
          </w:p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5.дид</w:t>
            </w:r>
            <w:proofErr w:type="gramStart"/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.и</w:t>
            </w:r>
            <w:proofErr w:type="gramEnd"/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гра «Мышка-кошка» (образование существительного, с уменьшительно-ласкательными суффиксами).</w:t>
            </w:r>
          </w:p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6.палик</w:t>
            </w:r>
            <w:proofErr w:type="gramStart"/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им. «Села кошка на ладошку»</w:t>
            </w:r>
          </w:p>
        </w:tc>
        <w:tc>
          <w:tcPr>
            <w:tcW w:w="4929" w:type="dxa"/>
          </w:tcPr>
          <w:p w:rsidR="00816061" w:rsidRPr="00816061" w:rsidRDefault="00816061" w:rsidP="00816061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Кот, </w:t>
            </w:r>
            <w:proofErr w:type="gramStart"/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шаловливая</w:t>
            </w:r>
            <w:proofErr w:type="gramEnd"/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, пушистая, хвост, когти, прыгает, сидит, мяукает, лакает.</w:t>
            </w:r>
          </w:p>
        </w:tc>
      </w:tr>
      <w:tr w:rsidR="00816061" w:rsidRPr="00816061" w:rsidTr="00BD03AD">
        <w:tc>
          <w:tcPr>
            <w:tcW w:w="14786" w:type="dxa"/>
            <w:gridSpan w:val="3"/>
          </w:tcPr>
          <w:p w:rsidR="00816061" w:rsidRPr="00816061" w:rsidRDefault="00816061" w:rsidP="00816061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Тематический блок «Зима, Новый год»</w:t>
            </w:r>
          </w:p>
        </w:tc>
      </w:tr>
      <w:tr w:rsidR="00816061" w:rsidRPr="00816061" w:rsidTr="00C5277F">
        <w:tc>
          <w:tcPr>
            <w:tcW w:w="4928" w:type="dxa"/>
          </w:tcPr>
          <w:p w:rsidR="00816061" w:rsidRPr="00816061" w:rsidRDefault="00816061" w:rsidP="00816061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b/>
                <w:sz w:val="28"/>
                <w:szCs w:val="28"/>
              </w:rPr>
              <w:t>Занятие 20 «Снежинки»</w:t>
            </w:r>
          </w:p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Задачи:</w:t>
            </w:r>
          </w:p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- формировать умение вслушиваться  в речь, понимать ее содержание.</w:t>
            </w:r>
          </w:p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 xml:space="preserve">-учить пониманию и правильному употреблению местоимений с предлогом  </w:t>
            </w:r>
            <w:r w:rsidRPr="00816061">
              <w:rPr>
                <w:rFonts w:ascii="Times New Roman" w:hAnsi="Times New Roman" w:cs="Times New Roman"/>
                <w:i/>
                <w:sz w:val="28"/>
                <w:szCs w:val="28"/>
              </w:rPr>
              <w:t>У</w:t>
            </w:r>
            <w:proofErr w:type="gramStart"/>
            <w:r w:rsidRPr="00816061">
              <w:rPr>
                <w:rFonts w:ascii="Times New Roman" w:hAnsi="Times New Roman" w:cs="Times New Roman"/>
                <w:sz w:val="28"/>
                <w:szCs w:val="28"/>
              </w:rPr>
              <w:t xml:space="preserve">  ,</w:t>
            </w:r>
            <w:proofErr w:type="gramEnd"/>
            <w:r w:rsidRPr="00816061">
              <w:rPr>
                <w:rFonts w:ascii="Times New Roman" w:hAnsi="Times New Roman" w:cs="Times New Roman"/>
                <w:sz w:val="28"/>
                <w:szCs w:val="28"/>
              </w:rPr>
              <w:t xml:space="preserve"> узнавать предмет на </w:t>
            </w:r>
            <w:r w:rsidRPr="008160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рисунке по их словесному описанию.</w:t>
            </w:r>
          </w:p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- развивать диалогическую речь, зрительное и слуховое восприятие, наблюдательность.</w:t>
            </w:r>
          </w:p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-воспитывать положительную эмоциональную отзывчивость на литературные произведения, рисунки, игрушки.</w:t>
            </w:r>
          </w:p>
        </w:tc>
        <w:tc>
          <w:tcPr>
            <w:tcW w:w="4929" w:type="dxa"/>
          </w:tcPr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1. рассматривание и работа с </w:t>
            </w:r>
            <w:proofErr w:type="spellStart"/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сюжетсной</w:t>
            </w:r>
            <w:proofErr w:type="spellEnd"/>
            <w:r w:rsidRPr="00816061">
              <w:rPr>
                <w:rFonts w:ascii="Times New Roman" w:hAnsi="Times New Roman" w:cs="Times New Roman"/>
                <w:sz w:val="28"/>
                <w:szCs w:val="28"/>
              </w:rPr>
              <w:t xml:space="preserve"> картинкой «Снеговик», ответы на вопросы.</w:t>
            </w:r>
          </w:p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proofErr w:type="spellStart"/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упраж</w:t>
            </w:r>
            <w:proofErr w:type="spellEnd"/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. «Обведи пальчиком контур» (закрепление понятий – большой, маленький, поменьше)</w:t>
            </w:r>
          </w:p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 xml:space="preserve">3. конструирование снеговика из </w:t>
            </w:r>
            <w:r w:rsidRPr="008160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деталей (закрепление цвета и размера).</w:t>
            </w:r>
          </w:p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4. «Сдуй снежинку».</w:t>
            </w:r>
          </w:p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5. эксперимент – наблюдение за снегом.</w:t>
            </w:r>
          </w:p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6. аппликация «Снеговик»</w:t>
            </w:r>
          </w:p>
        </w:tc>
        <w:tc>
          <w:tcPr>
            <w:tcW w:w="4929" w:type="dxa"/>
          </w:tcPr>
          <w:p w:rsidR="00816061" w:rsidRPr="00816061" w:rsidRDefault="00816061" w:rsidP="00816061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Елка, иголка, ветка, снег, шарик, снеговик, наряжать, украшать, зеленая, пушистая.</w:t>
            </w:r>
          </w:p>
        </w:tc>
      </w:tr>
      <w:tr w:rsidR="00816061" w:rsidRPr="00816061" w:rsidTr="00C5277F">
        <w:tc>
          <w:tcPr>
            <w:tcW w:w="4928" w:type="dxa"/>
          </w:tcPr>
          <w:p w:rsidR="00816061" w:rsidRPr="00816061" w:rsidRDefault="00816061" w:rsidP="00816061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Занятие 21 «Украшаем елку»</w:t>
            </w:r>
          </w:p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Задачи:</w:t>
            </w:r>
          </w:p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- учить понимать и правильно употреблять местоимение с предлогом</w:t>
            </w:r>
            <w:proofErr w:type="gramStart"/>
            <w:r w:rsidRPr="00816061">
              <w:rPr>
                <w:rFonts w:ascii="Times New Roman" w:hAnsi="Times New Roman" w:cs="Times New Roman"/>
                <w:sz w:val="28"/>
                <w:szCs w:val="28"/>
              </w:rPr>
              <w:t xml:space="preserve"> У</w:t>
            </w:r>
            <w:proofErr w:type="gramEnd"/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, узнавать предмет на рисунке по их словесному описанию.</w:t>
            </w:r>
          </w:p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- развивать диалогическую речь, зрительное и слуховое восприятие.</w:t>
            </w:r>
          </w:p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9" w:type="dxa"/>
          </w:tcPr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1.Массаж пальцев «Еловая веточка».</w:t>
            </w:r>
          </w:p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2.упраж. «Иголочки» (</w:t>
            </w:r>
            <w:proofErr w:type="gramStart"/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один-много</w:t>
            </w:r>
            <w:proofErr w:type="gramEnd"/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), «Скажи какая?».</w:t>
            </w:r>
          </w:p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 xml:space="preserve"> 3.артикул</w:t>
            </w:r>
            <w:proofErr w:type="gramStart"/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имн. «Острая иголочка».</w:t>
            </w:r>
          </w:p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4. игра «Где игрушки?» (предлоги)</w:t>
            </w:r>
          </w:p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5. Лепка «Украсим елочку»</w:t>
            </w:r>
          </w:p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9" w:type="dxa"/>
          </w:tcPr>
          <w:p w:rsidR="00816061" w:rsidRPr="00816061" w:rsidRDefault="00816061" w:rsidP="00816061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6061" w:rsidRPr="00816061" w:rsidTr="00C5277F">
        <w:tc>
          <w:tcPr>
            <w:tcW w:w="4928" w:type="dxa"/>
          </w:tcPr>
          <w:p w:rsidR="00816061" w:rsidRPr="00816061" w:rsidRDefault="00816061" w:rsidP="00816061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29" w:type="dxa"/>
          </w:tcPr>
          <w:p w:rsidR="00816061" w:rsidRPr="00816061" w:rsidRDefault="00816061" w:rsidP="00816061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b/>
                <w:sz w:val="28"/>
                <w:szCs w:val="28"/>
              </w:rPr>
              <w:t>Тематический блок «Дикие животные»</w:t>
            </w:r>
          </w:p>
          <w:p w:rsidR="00816061" w:rsidRPr="00816061" w:rsidRDefault="00816061" w:rsidP="00816061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Январь</w:t>
            </w:r>
          </w:p>
        </w:tc>
        <w:tc>
          <w:tcPr>
            <w:tcW w:w="4929" w:type="dxa"/>
          </w:tcPr>
          <w:p w:rsidR="00816061" w:rsidRPr="00816061" w:rsidRDefault="00816061" w:rsidP="00816061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6061" w:rsidRPr="00816061" w:rsidTr="00C5277F">
        <w:trPr>
          <w:trHeight w:val="272"/>
        </w:trPr>
        <w:tc>
          <w:tcPr>
            <w:tcW w:w="4928" w:type="dxa"/>
          </w:tcPr>
          <w:p w:rsidR="00816061" w:rsidRPr="00816061" w:rsidRDefault="00816061" w:rsidP="00816061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Занятие 22 «Зайчик»</w:t>
            </w:r>
          </w:p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Задачи:</w:t>
            </w:r>
          </w:p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-формировать грамматический строй речи.</w:t>
            </w:r>
          </w:p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-учить  образовывать и различать глаголы 3-го лица ед. и мн. Числа изъявительного наклонения, а также вопросы к этим глаголам (что делает?</w:t>
            </w:r>
            <w:proofErr w:type="gramEnd"/>
            <w:r w:rsidRPr="008160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Что делают?) отвечать на вопросы по простым сюжетным картинкам, использовать предложно-падежные конструкции.</w:t>
            </w:r>
            <w:proofErr w:type="gramEnd"/>
          </w:p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 xml:space="preserve">-развивать диалогическую речь, речевой слух, эмоциональное восприятие и отзывчивость к </w:t>
            </w:r>
            <w:proofErr w:type="spellStart"/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предлогаемым</w:t>
            </w:r>
            <w:proofErr w:type="spellEnd"/>
            <w:r w:rsidRPr="00816061">
              <w:rPr>
                <w:rFonts w:ascii="Times New Roman" w:hAnsi="Times New Roman" w:cs="Times New Roman"/>
                <w:sz w:val="28"/>
                <w:szCs w:val="28"/>
              </w:rPr>
              <w:t xml:space="preserve"> формам работы по ознакомлению с животными.</w:t>
            </w:r>
          </w:p>
        </w:tc>
        <w:tc>
          <w:tcPr>
            <w:tcW w:w="4929" w:type="dxa"/>
          </w:tcPr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1. сюрпризный момент – игрушка зайчик.</w:t>
            </w:r>
          </w:p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proofErr w:type="spellStart"/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арик</w:t>
            </w:r>
            <w:proofErr w:type="spellEnd"/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. Упр. «Зайчик улыбается» «Жует морковку»</w:t>
            </w:r>
          </w:p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 xml:space="preserve"> 3. упр. на развитие мелкой моторики «Ушки».</w:t>
            </w:r>
          </w:p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4. динамическая пауза « Прыг-скок»</w:t>
            </w:r>
          </w:p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 xml:space="preserve">5. рассматривание </w:t>
            </w:r>
            <w:proofErr w:type="spellStart"/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илюстрации</w:t>
            </w:r>
            <w:proofErr w:type="spellEnd"/>
            <w:r w:rsidRPr="00816061">
              <w:rPr>
                <w:rFonts w:ascii="Times New Roman" w:hAnsi="Times New Roman" w:cs="Times New Roman"/>
                <w:sz w:val="28"/>
                <w:szCs w:val="28"/>
              </w:rPr>
              <w:t xml:space="preserve">, слушание стихов А. </w:t>
            </w:r>
            <w:proofErr w:type="spellStart"/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Барто</w:t>
            </w:r>
            <w:proofErr w:type="spellEnd"/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, ответы на вопросы.</w:t>
            </w:r>
          </w:p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6. игра «</w:t>
            </w:r>
            <w:proofErr w:type="spellStart"/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Зайкины</w:t>
            </w:r>
            <w:proofErr w:type="spellEnd"/>
            <w:r w:rsidRPr="00816061">
              <w:rPr>
                <w:rFonts w:ascii="Times New Roman" w:hAnsi="Times New Roman" w:cs="Times New Roman"/>
                <w:sz w:val="28"/>
                <w:szCs w:val="28"/>
              </w:rPr>
              <w:t xml:space="preserve"> прятки» (побуждение к употреблению предлогов)</w:t>
            </w:r>
          </w:p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7. Конструирование из деталей «Домик для зайчика».</w:t>
            </w:r>
          </w:p>
        </w:tc>
        <w:tc>
          <w:tcPr>
            <w:tcW w:w="4929" w:type="dxa"/>
          </w:tcPr>
          <w:p w:rsidR="00816061" w:rsidRPr="00816061" w:rsidRDefault="00816061" w:rsidP="00816061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Волк, лиса, заяц, белка, ёжик, колючки, маленький, колючий, прыгает, грызет.</w:t>
            </w:r>
          </w:p>
        </w:tc>
      </w:tr>
      <w:tr w:rsidR="00816061" w:rsidRPr="00816061" w:rsidTr="00C5277F">
        <w:tc>
          <w:tcPr>
            <w:tcW w:w="4928" w:type="dxa"/>
          </w:tcPr>
          <w:p w:rsidR="00816061" w:rsidRPr="00816061" w:rsidRDefault="00816061" w:rsidP="00816061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b/>
                <w:sz w:val="28"/>
                <w:szCs w:val="28"/>
              </w:rPr>
              <w:t>Занятие 23 «Лиса»</w:t>
            </w:r>
          </w:p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 </w:t>
            </w: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Задачи:</w:t>
            </w:r>
          </w:p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- учить  образовывать и различать глаголы 3-го лица ед. и мн. Числа изъявительного наклонения, а также вопросы к этим глаголам (что делает?</w:t>
            </w:r>
            <w:proofErr w:type="gramEnd"/>
            <w:r w:rsidRPr="008160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Что делают?) отвечать на вопросы по простым сюжетным картинкам, использовать предложно-падежные конструкции.</w:t>
            </w:r>
            <w:proofErr w:type="gramEnd"/>
          </w:p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 xml:space="preserve">-развивать диалогическую речь, речевой слух, эмоциональное восприятие и отзывчивость к </w:t>
            </w:r>
            <w:proofErr w:type="spellStart"/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предлогаемым</w:t>
            </w:r>
            <w:proofErr w:type="spellEnd"/>
            <w:r w:rsidRPr="00816061">
              <w:rPr>
                <w:rFonts w:ascii="Times New Roman" w:hAnsi="Times New Roman" w:cs="Times New Roman"/>
                <w:sz w:val="28"/>
                <w:szCs w:val="28"/>
              </w:rPr>
              <w:t xml:space="preserve"> формам работы по ознакомлению с животными.</w:t>
            </w:r>
          </w:p>
        </w:tc>
        <w:tc>
          <w:tcPr>
            <w:tcW w:w="4929" w:type="dxa"/>
          </w:tcPr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1. сюрпризный момент – игрушка </w:t>
            </w:r>
            <w:r w:rsidRPr="008160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лиса.</w:t>
            </w:r>
          </w:p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proofErr w:type="spellStart"/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арик</w:t>
            </w:r>
            <w:proofErr w:type="spellEnd"/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. Упр. «Лиса улыбается».</w:t>
            </w:r>
          </w:p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3. упр. на развитие мелкой моторики «Лиса бегает».</w:t>
            </w:r>
          </w:p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4.Мимические упр. «Заяц», «Волк», « Белка».</w:t>
            </w:r>
          </w:p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5. динамическая пауза «У лисицы острый нос».</w:t>
            </w:r>
          </w:p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6. упр. «Собери картинку» (разрезная картинка лисичк</w:t>
            </w:r>
            <w:proofErr w:type="gramStart"/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proofErr w:type="gramEnd"/>
            <w:r w:rsidRPr="00816061">
              <w:rPr>
                <w:rFonts w:ascii="Times New Roman" w:hAnsi="Times New Roman" w:cs="Times New Roman"/>
                <w:sz w:val="28"/>
                <w:szCs w:val="28"/>
              </w:rPr>
              <w:t xml:space="preserve"> сестричка.)</w:t>
            </w:r>
          </w:p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7. рисование « Проведи по дорожке»</w:t>
            </w:r>
          </w:p>
        </w:tc>
        <w:tc>
          <w:tcPr>
            <w:tcW w:w="4929" w:type="dxa"/>
          </w:tcPr>
          <w:p w:rsidR="00816061" w:rsidRPr="00816061" w:rsidRDefault="00816061" w:rsidP="00816061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6061" w:rsidRPr="00816061" w:rsidTr="00C5277F">
        <w:tc>
          <w:tcPr>
            <w:tcW w:w="4928" w:type="dxa"/>
          </w:tcPr>
          <w:p w:rsidR="00816061" w:rsidRPr="00816061" w:rsidRDefault="00816061" w:rsidP="00816061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Занятие 24 «Мишка»</w:t>
            </w:r>
          </w:p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Задачи:</w:t>
            </w:r>
          </w:p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16061">
              <w:rPr>
                <w:rFonts w:ascii="Times New Roman" w:hAnsi="Times New Roman" w:cs="Times New Roman"/>
                <w:sz w:val="28"/>
                <w:szCs w:val="28"/>
              </w:rPr>
              <w:t xml:space="preserve">- учить  образовывать и различать глаголы 3-го лица ед. и мн. Числа изъявительного наклонения, а также </w:t>
            </w:r>
            <w:r w:rsidRPr="008160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вопросы к этим глаголам (что делает?</w:t>
            </w:r>
            <w:proofErr w:type="gramEnd"/>
            <w:r w:rsidRPr="008160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Что делают?) отвечать на вопросы по простым сюжетным картинкам, использовать предложно-падежные конструкции.</w:t>
            </w:r>
            <w:proofErr w:type="gramEnd"/>
          </w:p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-развивать диалогическую речь, речевой слух.</w:t>
            </w:r>
          </w:p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 xml:space="preserve">-упражнять в словообразовании и употреблении существительных с </w:t>
            </w:r>
            <w:proofErr w:type="gramStart"/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уменьшительно-ласкательным</w:t>
            </w:r>
            <w:proofErr w:type="gramEnd"/>
            <w:r w:rsidRPr="008160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суффексом</w:t>
            </w:r>
            <w:proofErr w:type="spellEnd"/>
            <w:r w:rsidRPr="00816061">
              <w:rPr>
                <w:rFonts w:ascii="Times New Roman" w:hAnsi="Times New Roman" w:cs="Times New Roman"/>
                <w:sz w:val="28"/>
                <w:szCs w:val="28"/>
              </w:rPr>
              <w:t xml:space="preserve"> ед. и мн. Числа.</w:t>
            </w:r>
          </w:p>
        </w:tc>
        <w:tc>
          <w:tcPr>
            <w:tcW w:w="4929" w:type="dxa"/>
          </w:tcPr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 сюрпризный момент – где мишка? Куда спрятался? (употребление предлогов)</w:t>
            </w:r>
          </w:p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2.упраж. «</w:t>
            </w:r>
            <w:proofErr w:type="spellStart"/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Пазлы</w:t>
            </w:r>
            <w:proofErr w:type="spellEnd"/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proofErr w:type="spellStart"/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артик</w:t>
            </w:r>
            <w:proofErr w:type="spellEnd"/>
            <w:r w:rsidRPr="00816061">
              <w:rPr>
                <w:rFonts w:ascii="Times New Roman" w:hAnsi="Times New Roman" w:cs="Times New Roman"/>
                <w:sz w:val="28"/>
                <w:szCs w:val="28"/>
              </w:rPr>
              <w:t xml:space="preserve">. упр. «Медведь облизывает </w:t>
            </w:r>
            <w:r w:rsidRPr="008160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лапу».</w:t>
            </w:r>
          </w:p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4. упр. на дыхание « Мишка гладит свой живот».</w:t>
            </w:r>
          </w:p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 xml:space="preserve">5.слушание стихов А. </w:t>
            </w:r>
            <w:proofErr w:type="spellStart"/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Барто</w:t>
            </w:r>
            <w:proofErr w:type="spellEnd"/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6. Лепка «Малина для мишки»</w:t>
            </w:r>
          </w:p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9" w:type="dxa"/>
          </w:tcPr>
          <w:p w:rsidR="00816061" w:rsidRPr="00816061" w:rsidRDefault="00816061" w:rsidP="00816061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6061" w:rsidRPr="00816061" w:rsidTr="00C5277F">
        <w:tc>
          <w:tcPr>
            <w:tcW w:w="4928" w:type="dxa"/>
          </w:tcPr>
          <w:p w:rsidR="00816061" w:rsidRPr="00816061" w:rsidRDefault="00816061" w:rsidP="00816061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Занятие 25 Обобщение по теме « Дикие животные</w:t>
            </w:r>
          </w:p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Задача:</w:t>
            </w:r>
          </w:p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 xml:space="preserve">-обобщение и систематизация знаний по </w:t>
            </w:r>
            <w:proofErr w:type="gramStart"/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пройдённом</w:t>
            </w:r>
            <w:proofErr w:type="gramEnd"/>
            <w:r w:rsidRPr="00816061">
              <w:rPr>
                <w:rFonts w:ascii="Times New Roman" w:hAnsi="Times New Roman" w:cs="Times New Roman"/>
                <w:sz w:val="28"/>
                <w:szCs w:val="28"/>
              </w:rPr>
              <w:t xml:space="preserve"> теме.</w:t>
            </w:r>
          </w:p>
        </w:tc>
        <w:tc>
          <w:tcPr>
            <w:tcW w:w="4929" w:type="dxa"/>
          </w:tcPr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Педагог сам выбирает вид и форму деятельности</w:t>
            </w:r>
          </w:p>
        </w:tc>
        <w:tc>
          <w:tcPr>
            <w:tcW w:w="4929" w:type="dxa"/>
          </w:tcPr>
          <w:p w:rsidR="00816061" w:rsidRPr="00816061" w:rsidRDefault="00816061" w:rsidP="00816061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6061" w:rsidRPr="00816061" w:rsidTr="00C5277F">
        <w:tc>
          <w:tcPr>
            <w:tcW w:w="4928" w:type="dxa"/>
          </w:tcPr>
          <w:p w:rsidR="00816061" w:rsidRPr="00816061" w:rsidRDefault="00816061" w:rsidP="00816061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29" w:type="dxa"/>
          </w:tcPr>
          <w:p w:rsidR="00816061" w:rsidRPr="00816061" w:rsidRDefault="00816061" w:rsidP="00816061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b/>
                <w:sz w:val="28"/>
                <w:szCs w:val="28"/>
              </w:rPr>
              <w:t>Тематический блок «Части тела и лица»</w:t>
            </w:r>
          </w:p>
          <w:p w:rsidR="00816061" w:rsidRPr="00816061" w:rsidRDefault="00816061" w:rsidP="00816061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b/>
                <w:sz w:val="28"/>
                <w:szCs w:val="28"/>
              </w:rPr>
              <w:t>Февраль</w:t>
            </w:r>
          </w:p>
        </w:tc>
        <w:tc>
          <w:tcPr>
            <w:tcW w:w="4929" w:type="dxa"/>
          </w:tcPr>
          <w:p w:rsidR="00816061" w:rsidRPr="00816061" w:rsidRDefault="00816061" w:rsidP="00816061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6061" w:rsidRPr="00816061" w:rsidTr="00C5277F">
        <w:tc>
          <w:tcPr>
            <w:tcW w:w="4928" w:type="dxa"/>
          </w:tcPr>
          <w:p w:rsidR="00816061" w:rsidRPr="00816061" w:rsidRDefault="00816061" w:rsidP="00816061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Занятие 26 « Сказка о веселом язычке»</w:t>
            </w:r>
          </w:p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Задачи:</w:t>
            </w:r>
          </w:p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- учить соотносить предмет со словесным обозначением.</w:t>
            </w:r>
          </w:p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-продолжать учить договаривать слова и словосочетания за логопедом.</w:t>
            </w:r>
          </w:p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- помочь преодолеть речевой негативизм, вызывать желание говорить.</w:t>
            </w:r>
          </w:p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-развивать общую моторику, координацию движений.</w:t>
            </w:r>
          </w:p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- закреплять умение ориентироваться в строении собственного тела.</w:t>
            </w:r>
          </w:p>
        </w:tc>
        <w:tc>
          <w:tcPr>
            <w:tcW w:w="4929" w:type="dxa"/>
          </w:tcPr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 xml:space="preserve"> Работа совместно с логопедом детского сада «Соболенок» по книге « Логопедическая гимнастика».</w:t>
            </w:r>
          </w:p>
          <w:p w:rsidR="00816061" w:rsidRPr="00816061" w:rsidRDefault="00816061" w:rsidP="00816061">
            <w:pPr>
              <w:pStyle w:val="a3"/>
              <w:spacing w:line="360" w:lineRule="auto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9" w:type="dxa"/>
          </w:tcPr>
          <w:p w:rsidR="00816061" w:rsidRPr="00816061" w:rsidRDefault="00816061" w:rsidP="00816061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Губы, язык, зубы, брови, уши, улыбнуться, удивиться, нахмуриться, вверх, вниз, кругом, голова, рука, нога, глаз, нос, шея, ухо, лоб, спина, живот, волосы, жесткий, мягкий, сильный, большой, одеваться, причесаться.</w:t>
            </w:r>
            <w:proofErr w:type="gramEnd"/>
          </w:p>
        </w:tc>
      </w:tr>
      <w:tr w:rsidR="00816061" w:rsidRPr="00816061" w:rsidTr="00C5277F">
        <w:tc>
          <w:tcPr>
            <w:tcW w:w="4928" w:type="dxa"/>
          </w:tcPr>
          <w:p w:rsidR="00816061" w:rsidRPr="00816061" w:rsidRDefault="00816061" w:rsidP="00816061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b/>
                <w:sz w:val="28"/>
                <w:szCs w:val="28"/>
              </w:rPr>
              <w:t>Занятие 27 «Части тела и лица»</w:t>
            </w:r>
          </w:p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Задачи:</w:t>
            </w:r>
          </w:p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- формировать словарь по теме.</w:t>
            </w:r>
          </w:p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- учить соотносить предмет со словесным обозначением.</w:t>
            </w:r>
          </w:p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развивать общую моторику, координацию движения.</w:t>
            </w:r>
          </w:p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- закреплять умение ориентироваться в строении собственного тела.</w:t>
            </w:r>
          </w:p>
        </w:tc>
        <w:tc>
          <w:tcPr>
            <w:tcW w:w="4929" w:type="dxa"/>
          </w:tcPr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1. </w:t>
            </w:r>
            <w:proofErr w:type="spellStart"/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упраж</w:t>
            </w:r>
            <w:proofErr w:type="spellEnd"/>
            <w:r w:rsidRPr="00816061">
              <w:rPr>
                <w:rFonts w:ascii="Times New Roman" w:hAnsi="Times New Roman" w:cs="Times New Roman"/>
                <w:sz w:val="28"/>
                <w:szCs w:val="28"/>
              </w:rPr>
              <w:t xml:space="preserve">. «Покажи на себе и на кукле» «Для чего?», «Хлопай, как я», « Топай как я», « Собери Буратино» </w:t>
            </w:r>
            <w:proofErr w:type="gramStart"/>
            <w:r w:rsidRPr="00816061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816061">
              <w:rPr>
                <w:rFonts w:ascii="Times New Roman" w:hAnsi="Times New Roman" w:cs="Times New Roman"/>
                <w:sz w:val="28"/>
                <w:szCs w:val="28"/>
              </w:rPr>
              <w:t xml:space="preserve">работа с макетом разборной </w:t>
            </w:r>
            <w:proofErr w:type="spellStart"/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итгрушки-конструктора</w:t>
            </w:r>
            <w:proofErr w:type="spellEnd"/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2. </w:t>
            </w:r>
            <w:proofErr w:type="gramStart"/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/и « Это ножки – вот, вот, вот…».</w:t>
            </w:r>
          </w:p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3. пальчик</w:t>
            </w:r>
            <w:proofErr w:type="gramStart"/>
            <w:r w:rsidRPr="00816061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spellStart"/>
            <w:proofErr w:type="gramEnd"/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гим</w:t>
            </w:r>
            <w:proofErr w:type="spellEnd"/>
            <w:r w:rsidRPr="00816061">
              <w:rPr>
                <w:rFonts w:ascii="Times New Roman" w:hAnsi="Times New Roman" w:cs="Times New Roman"/>
                <w:sz w:val="28"/>
                <w:szCs w:val="28"/>
              </w:rPr>
              <w:t xml:space="preserve">. «Большие </w:t>
            </w:r>
            <w:proofErr w:type="gramStart"/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–м</w:t>
            </w:r>
            <w:proofErr w:type="gramEnd"/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аленькие ноги».</w:t>
            </w:r>
          </w:p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4. аппликация «Веселый человек».</w:t>
            </w:r>
          </w:p>
        </w:tc>
        <w:tc>
          <w:tcPr>
            <w:tcW w:w="4929" w:type="dxa"/>
          </w:tcPr>
          <w:p w:rsidR="00816061" w:rsidRPr="00816061" w:rsidRDefault="00816061" w:rsidP="00816061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6061" w:rsidRPr="00816061" w:rsidTr="00C5277F">
        <w:tc>
          <w:tcPr>
            <w:tcW w:w="4928" w:type="dxa"/>
          </w:tcPr>
          <w:p w:rsidR="00816061" w:rsidRPr="00816061" w:rsidRDefault="00816061" w:rsidP="00816061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Занятие 28 « Я такой»</w:t>
            </w:r>
          </w:p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Задачи:</w:t>
            </w:r>
          </w:p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- учить соотносить предмет со словесным обозначением.</w:t>
            </w:r>
          </w:p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-- развивать общую моторику, координацию движения.</w:t>
            </w:r>
          </w:p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- закреплять умение ориентироваться в строении собственного тела.</w:t>
            </w:r>
          </w:p>
        </w:tc>
        <w:tc>
          <w:tcPr>
            <w:tcW w:w="4929" w:type="dxa"/>
          </w:tcPr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proofErr w:type="spellStart"/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упраж</w:t>
            </w:r>
            <w:proofErr w:type="spellEnd"/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. «Покажи и назови», «Изобрази».</w:t>
            </w:r>
          </w:p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proofErr w:type="spellStart"/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пальчик</w:t>
            </w:r>
            <w:proofErr w:type="gramStart"/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имн</w:t>
            </w:r>
            <w:proofErr w:type="spellEnd"/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. «В гости к пальчику большому…».</w:t>
            </w:r>
          </w:p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3. игра «У Тани  - Танечки».</w:t>
            </w:r>
          </w:p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proofErr w:type="spellStart"/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пропевание</w:t>
            </w:r>
            <w:proofErr w:type="spellEnd"/>
            <w:r w:rsidRPr="00816061">
              <w:rPr>
                <w:rFonts w:ascii="Times New Roman" w:hAnsi="Times New Roman" w:cs="Times New Roman"/>
                <w:sz w:val="28"/>
                <w:szCs w:val="28"/>
              </w:rPr>
              <w:t xml:space="preserve"> песенки « Коротенькие ножки шагают по дорожке»</w:t>
            </w:r>
          </w:p>
        </w:tc>
        <w:tc>
          <w:tcPr>
            <w:tcW w:w="4929" w:type="dxa"/>
          </w:tcPr>
          <w:p w:rsidR="00816061" w:rsidRPr="00816061" w:rsidRDefault="00816061" w:rsidP="00816061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6061" w:rsidRPr="00816061" w:rsidTr="00C5277F">
        <w:tc>
          <w:tcPr>
            <w:tcW w:w="4928" w:type="dxa"/>
          </w:tcPr>
          <w:p w:rsidR="00816061" w:rsidRPr="00816061" w:rsidRDefault="00816061" w:rsidP="00816061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29" w:type="dxa"/>
          </w:tcPr>
          <w:p w:rsidR="00816061" w:rsidRPr="00816061" w:rsidRDefault="00816061" w:rsidP="00816061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b/>
                <w:sz w:val="28"/>
                <w:szCs w:val="28"/>
              </w:rPr>
              <w:t>Тематический блок «Транспорт»</w:t>
            </w:r>
          </w:p>
        </w:tc>
        <w:tc>
          <w:tcPr>
            <w:tcW w:w="4929" w:type="dxa"/>
          </w:tcPr>
          <w:p w:rsidR="00816061" w:rsidRPr="00816061" w:rsidRDefault="00816061" w:rsidP="00816061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6061" w:rsidRPr="00816061" w:rsidTr="00C5277F">
        <w:tc>
          <w:tcPr>
            <w:tcW w:w="4928" w:type="dxa"/>
          </w:tcPr>
          <w:p w:rsidR="00816061" w:rsidRPr="00816061" w:rsidRDefault="00816061" w:rsidP="00816061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b/>
                <w:sz w:val="28"/>
                <w:szCs w:val="28"/>
              </w:rPr>
              <w:t>Занятие 29 « Машины»</w:t>
            </w:r>
          </w:p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Задачи:</w:t>
            </w:r>
          </w:p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-активизировать словарь по теме.</w:t>
            </w:r>
          </w:p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 xml:space="preserve">- учить понимать пространственные отношения, выраженные предлогами - на, в, у, согласовывать местоимения </w:t>
            </w:r>
            <w:r w:rsidRPr="00816061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 xml:space="preserve">мой, </w:t>
            </w:r>
            <w:proofErr w:type="gramStart"/>
            <w:r w:rsidRPr="00816061">
              <w:rPr>
                <w:rFonts w:ascii="Times New Roman" w:hAnsi="Times New Roman" w:cs="Times New Roman"/>
                <w:i/>
                <w:sz w:val="28"/>
                <w:szCs w:val="28"/>
              </w:rPr>
              <w:t>моя</w:t>
            </w:r>
            <w:proofErr w:type="gramEnd"/>
            <w:r w:rsidRPr="00816061">
              <w:rPr>
                <w:rFonts w:ascii="Times New Roman" w:hAnsi="Times New Roman" w:cs="Times New Roman"/>
                <w:sz w:val="28"/>
                <w:szCs w:val="28"/>
              </w:rPr>
              <w:t xml:space="preserve">  с существительными, воспроизводить интонационно – ритмический рисунок слов с помощью хлопков. </w:t>
            </w:r>
          </w:p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- формировать умение составлять предложения по сюжетным картинкам, употреблять числительные 1.2.3.</w:t>
            </w:r>
          </w:p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- развивать слуховое внимание.</w:t>
            </w:r>
          </w:p>
        </w:tc>
        <w:tc>
          <w:tcPr>
            <w:tcW w:w="4929" w:type="dxa"/>
          </w:tcPr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1. </w:t>
            </w:r>
            <w:proofErr w:type="spellStart"/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упраж</w:t>
            </w:r>
            <w:proofErr w:type="spellEnd"/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. «Что где?» (простые предлоги) «Отхлопай словечко».</w:t>
            </w:r>
          </w:p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proofErr w:type="spellStart"/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дид</w:t>
            </w:r>
            <w:proofErr w:type="gramStart"/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.и</w:t>
            </w:r>
            <w:proofErr w:type="gramEnd"/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гра</w:t>
            </w:r>
            <w:proofErr w:type="spellEnd"/>
            <w:r w:rsidRPr="00816061">
              <w:rPr>
                <w:rFonts w:ascii="Times New Roman" w:hAnsi="Times New Roman" w:cs="Times New Roman"/>
                <w:sz w:val="28"/>
                <w:szCs w:val="28"/>
              </w:rPr>
              <w:t xml:space="preserve"> «Магазин транспорта», «Чего не стало?».</w:t>
            </w:r>
          </w:p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proofErr w:type="spellStart"/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динамич</w:t>
            </w:r>
            <w:proofErr w:type="spellEnd"/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. Пауза «Мы ехали, ехали…»</w:t>
            </w:r>
          </w:p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-конструирование из бумажных деталей « Гаражи» </w:t>
            </w:r>
          </w:p>
        </w:tc>
        <w:tc>
          <w:tcPr>
            <w:tcW w:w="4929" w:type="dxa"/>
          </w:tcPr>
          <w:p w:rsidR="00816061" w:rsidRPr="00816061" w:rsidRDefault="00816061" w:rsidP="00816061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160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Руль, сиденье, едет, плывет, идет, движется, летает, машина, автобус, грузовик, корабль, дорога, кузов, колесо.</w:t>
            </w:r>
            <w:proofErr w:type="gramEnd"/>
          </w:p>
        </w:tc>
      </w:tr>
      <w:tr w:rsidR="00816061" w:rsidRPr="00816061" w:rsidTr="00C5277F">
        <w:tc>
          <w:tcPr>
            <w:tcW w:w="4928" w:type="dxa"/>
          </w:tcPr>
          <w:p w:rsidR="00816061" w:rsidRPr="00816061" w:rsidRDefault="00816061" w:rsidP="00816061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Занятие 30 «Лодочка»</w:t>
            </w:r>
          </w:p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Задачи:</w:t>
            </w:r>
          </w:p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-активизировать словарь по теме, употреблять числительные 1.2.3.</w:t>
            </w:r>
          </w:p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 xml:space="preserve">- учить понимать пространственные отношения, выраженные предлогами - на, в, у, согласовывать местоимения </w:t>
            </w:r>
            <w:proofErr w:type="gramStart"/>
            <w:r w:rsidRPr="00816061">
              <w:rPr>
                <w:rFonts w:ascii="Times New Roman" w:hAnsi="Times New Roman" w:cs="Times New Roman"/>
                <w:i/>
                <w:sz w:val="28"/>
                <w:szCs w:val="28"/>
              </w:rPr>
              <w:t>мой</w:t>
            </w:r>
            <w:proofErr w:type="gramEnd"/>
            <w:r w:rsidRPr="00816061">
              <w:rPr>
                <w:rFonts w:ascii="Times New Roman" w:hAnsi="Times New Roman" w:cs="Times New Roman"/>
                <w:i/>
                <w:sz w:val="28"/>
                <w:szCs w:val="28"/>
              </w:rPr>
              <w:t>, моя</w:t>
            </w: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 xml:space="preserve">  с существительными, составлять предложения по сюжетным картинкам.</w:t>
            </w:r>
          </w:p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- развивать слуховое внимание.</w:t>
            </w:r>
          </w:p>
        </w:tc>
        <w:tc>
          <w:tcPr>
            <w:tcW w:w="4929" w:type="dxa"/>
          </w:tcPr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proofErr w:type="spellStart"/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упраж</w:t>
            </w:r>
            <w:proofErr w:type="spellEnd"/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. « Что делает?», «Повтори за мной».</w:t>
            </w:r>
          </w:p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(звукоподражание)</w:t>
            </w:r>
          </w:p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2. беседа на закрепление темы о видах транспорта.</w:t>
            </w:r>
          </w:p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 xml:space="preserve">3.чтение стихотворения « </w:t>
            </w:r>
            <w:proofErr w:type="spellStart"/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Матроская</w:t>
            </w:r>
            <w:proofErr w:type="spellEnd"/>
            <w:r w:rsidRPr="00816061">
              <w:rPr>
                <w:rFonts w:ascii="Times New Roman" w:hAnsi="Times New Roman" w:cs="Times New Roman"/>
                <w:sz w:val="28"/>
                <w:szCs w:val="28"/>
              </w:rPr>
              <w:t xml:space="preserve"> шапка» (рассматривание картинок, </w:t>
            </w:r>
            <w:proofErr w:type="spellStart"/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договаривание</w:t>
            </w:r>
            <w:proofErr w:type="spellEnd"/>
            <w:r w:rsidRPr="00816061">
              <w:rPr>
                <w:rFonts w:ascii="Times New Roman" w:hAnsi="Times New Roman" w:cs="Times New Roman"/>
                <w:sz w:val="28"/>
                <w:szCs w:val="28"/>
              </w:rPr>
              <w:t xml:space="preserve"> строки).</w:t>
            </w:r>
          </w:p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4. упр</w:t>
            </w:r>
            <w:proofErr w:type="gramStart"/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а дыхание «Отправим лодочку в плавание».</w:t>
            </w:r>
          </w:p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5.аппликация «Парусная лодка».</w:t>
            </w:r>
          </w:p>
        </w:tc>
        <w:tc>
          <w:tcPr>
            <w:tcW w:w="4929" w:type="dxa"/>
          </w:tcPr>
          <w:p w:rsidR="00816061" w:rsidRPr="00816061" w:rsidRDefault="00816061" w:rsidP="00816061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6061" w:rsidRPr="00816061" w:rsidTr="00C5277F">
        <w:tc>
          <w:tcPr>
            <w:tcW w:w="4928" w:type="dxa"/>
          </w:tcPr>
          <w:p w:rsidR="00816061" w:rsidRPr="00816061" w:rsidRDefault="00816061" w:rsidP="00816061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Занятие 31 «Самолет»</w:t>
            </w:r>
          </w:p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Задачи:</w:t>
            </w:r>
          </w:p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- активизировать словарь по теме, употреблять числительные 1.2.3.</w:t>
            </w:r>
          </w:p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 xml:space="preserve">- учить понимать пространственные отношения, выраженные предлогами - на, в, у, согласовывать местоимения </w:t>
            </w:r>
            <w:proofErr w:type="gramStart"/>
            <w:r w:rsidRPr="00816061">
              <w:rPr>
                <w:rFonts w:ascii="Times New Roman" w:hAnsi="Times New Roman" w:cs="Times New Roman"/>
                <w:i/>
                <w:sz w:val="28"/>
                <w:szCs w:val="28"/>
              </w:rPr>
              <w:t>мой</w:t>
            </w:r>
            <w:proofErr w:type="gramEnd"/>
            <w:r w:rsidRPr="00816061">
              <w:rPr>
                <w:rFonts w:ascii="Times New Roman" w:hAnsi="Times New Roman" w:cs="Times New Roman"/>
                <w:i/>
                <w:sz w:val="28"/>
                <w:szCs w:val="28"/>
              </w:rPr>
              <w:t>, моя</w:t>
            </w: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 xml:space="preserve">  с существительными.</w:t>
            </w:r>
          </w:p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- формировать умение составлять предложения по сюжетным картинкам.</w:t>
            </w:r>
          </w:p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- развивать слуховое внимание.</w:t>
            </w:r>
          </w:p>
        </w:tc>
        <w:tc>
          <w:tcPr>
            <w:tcW w:w="4929" w:type="dxa"/>
          </w:tcPr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 xml:space="preserve">1. 1. </w:t>
            </w:r>
            <w:proofErr w:type="spellStart"/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упраж</w:t>
            </w:r>
            <w:proofErr w:type="spellEnd"/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. « Что делает?», «Повтори за мной».</w:t>
            </w:r>
          </w:p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 xml:space="preserve">(звукоподражание), « Соедини дорожкой» </w:t>
            </w:r>
            <w:proofErr w:type="gramStart"/>
            <w:r w:rsidRPr="00816061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предметные и сюжетные картинки).</w:t>
            </w:r>
          </w:p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2.игра «Соберем самолетик» (рассматривание частей, уточнение деталей).</w:t>
            </w:r>
          </w:p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-сравнение большого и маленького самолета (уменьшительно – ласкательная форма существительного).</w:t>
            </w:r>
          </w:p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proofErr w:type="spellStart"/>
            <w:proofErr w:type="gramStart"/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А.Барто</w:t>
            </w:r>
            <w:proofErr w:type="spellEnd"/>
            <w:r w:rsidRPr="00816061">
              <w:rPr>
                <w:rFonts w:ascii="Times New Roman" w:hAnsi="Times New Roman" w:cs="Times New Roman"/>
                <w:sz w:val="28"/>
                <w:szCs w:val="28"/>
              </w:rPr>
              <w:t xml:space="preserve"> «Самолет построим сами…» (рассматривание иллюстраций, </w:t>
            </w:r>
            <w:proofErr w:type="spellStart"/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договаривание</w:t>
            </w:r>
            <w:proofErr w:type="spellEnd"/>
            <w:r w:rsidRPr="00816061">
              <w:rPr>
                <w:rFonts w:ascii="Times New Roman" w:hAnsi="Times New Roman" w:cs="Times New Roman"/>
                <w:sz w:val="28"/>
                <w:szCs w:val="28"/>
              </w:rPr>
              <w:t xml:space="preserve"> слов в стихотворении.</w:t>
            </w:r>
            <w:proofErr w:type="gramEnd"/>
          </w:p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4. оригами «Самолетик»</w:t>
            </w:r>
          </w:p>
        </w:tc>
        <w:tc>
          <w:tcPr>
            <w:tcW w:w="4929" w:type="dxa"/>
          </w:tcPr>
          <w:p w:rsidR="00816061" w:rsidRPr="00816061" w:rsidRDefault="00816061" w:rsidP="00816061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6061" w:rsidRPr="00816061" w:rsidTr="00C5277F">
        <w:tc>
          <w:tcPr>
            <w:tcW w:w="4928" w:type="dxa"/>
          </w:tcPr>
          <w:p w:rsidR="00816061" w:rsidRPr="00816061" w:rsidRDefault="00816061" w:rsidP="00816061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b/>
                <w:sz w:val="28"/>
                <w:szCs w:val="28"/>
              </w:rPr>
              <w:t>Занятие 32 «Обобщение темы - транспорт»</w:t>
            </w:r>
          </w:p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 </w:t>
            </w: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Задача:</w:t>
            </w:r>
          </w:p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-развивать умение составлять предложения по сюжетным картинкам и по демонстрируемому действию, конструкторские навыки, пространственную ориентировку в контексте с речью, координацию движений, мелкую моторику, двигательную активность.</w:t>
            </w:r>
          </w:p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 xml:space="preserve">-побуждать к активному употреблению лексики по теме. </w:t>
            </w:r>
          </w:p>
        </w:tc>
        <w:tc>
          <w:tcPr>
            <w:tcW w:w="4929" w:type="dxa"/>
          </w:tcPr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1. </w:t>
            </w:r>
            <w:proofErr w:type="spellStart"/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Дид</w:t>
            </w:r>
            <w:proofErr w:type="spellEnd"/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. Игра «Чудесный мешочек»</w:t>
            </w:r>
          </w:p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 xml:space="preserve">2. составления предложений по </w:t>
            </w:r>
            <w:r w:rsidRPr="008160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сюжетным картинкам.</w:t>
            </w:r>
          </w:p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proofErr w:type="spellStart"/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А.Барто</w:t>
            </w:r>
            <w:proofErr w:type="spellEnd"/>
            <w:r w:rsidRPr="00816061">
              <w:rPr>
                <w:rFonts w:ascii="Times New Roman" w:hAnsi="Times New Roman" w:cs="Times New Roman"/>
                <w:sz w:val="28"/>
                <w:szCs w:val="28"/>
              </w:rPr>
              <w:t xml:space="preserve"> « Нет, напрасно мы решили…» (рассматривание иллюстраций, </w:t>
            </w:r>
            <w:proofErr w:type="spellStart"/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договаривание</w:t>
            </w:r>
            <w:proofErr w:type="spellEnd"/>
            <w:r w:rsidRPr="00816061">
              <w:rPr>
                <w:rFonts w:ascii="Times New Roman" w:hAnsi="Times New Roman" w:cs="Times New Roman"/>
                <w:sz w:val="28"/>
                <w:szCs w:val="28"/>
              </w:rPr>
              <w:t xml:space="preserve"> стихов).</w:t>
            </w:r>
          </w:p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упраж</w:t>
            </w:r>
            <w:proofErr w:type="spellEnd"/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. «Ремонт машины» (разобранная машина из деталей).</w:t>
            </w:r>
          </w:p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- конструирование на свободную тему.</w:t>
            </w:r>
          </w:p>
        </w:tc>
        <w:tc>
          <w:tcPr>
            <w:tcW w:w="4929" w:type="dxa"/>
          </w:tcPr>
          <w:p w:rsidR="00816061" w:rsidRPr="00816061" w:rsidRDefault="00816061" w:rsidP="00816061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6061" w:rsidRPr="00816061" w:rsidTr="00C5277F">
        <w:tc>
          <w:tcPr>
            <w:tcW w:w="4928" w:type="dxa"/>
          </w:tcPr>
          <w:p w:rsidR="00816061" w:rsidRPr="00816061" w:rsidRDefault="00816061" w:rsidP="00816061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29" w:type="dxa"/>
          </w:tcPr>
          <w:p w:rsidR="00816061" w:rsidRPr="00816061" w:rsidRDefault="00816061" w:rsidP="00816061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b/>
                <w:sz w:val="28"/>
                <w:szCs w:val="28"/>
              </w:rPr>
              <w:t>Тематический блок « Наша мама, семья»</w:t>
            </w:r>
          </w:p>
          <w:p w:rsidR="00816061" w:rsidRPr="00816061" w:rsidRDefault="00816061" w:rsidP="00816061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b/>
                <w:sz w:val="28"/>
                <w:szCs w:val="28"/>
              </w:rPr>
              <w:t>Март</w:t>
            </w:r>
          </w:p>
        </w:tc>
        <w:tc>
          <w:tcPr>
            <w:tcW w:w="4929" w:type="dxa"/>
          </w:tcPr>
          <w:p w:rsidR="00816061" w:rsidRPr="00816061" w:rsidRDefault="00816061" w:rsidP="00816061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6061" w:rsidRPr="00816061" w:rsidTr="00C5277F">
        <w:tc>
          <w:tcPr>
            <w:tcW w:w="4928" w:type="dxa"/>
          </w:tcPr>
          <w:p w:rsidR="00816061" w:rsidRPr="00816061" w:rsidRDefault="00816061" w:rsidP="00816061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b/>
                <w:sz w:val="28"/>
                <w:szCs w:val="28"/>
              </w:rPr>
              <w:t>Занятие 33. «Моя семья»</w:t>
            </w:r>
          </w:p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Задачи:</w:t>
            </w:r>
          </w:p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 xml:space="preserve">-формировать умение соотносить изображение с их словесным обозначением, показывать и называть </w:t>
            </w:r>
            <w:r w:rsidRPr="008160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членов своей семьи, развивать внимание к неречевым звукам.</w:t>
            </w:r>
          </w:p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-работать над слоговой структурой слова, его ритмическим рисунком.</w:t>
            </w:r>
          </w:p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-упражнять в использовании предложно-падежных конструкций, словообразовании и употреблении существительных с уменьшительно-ласкательным суффиксом.</w:t>
            </w:r>
          </w:p>
        </w:tc>
        <w:tc>
          <w:tcPr>
            <w:tcW w:w="4929" w:type="dxa"/>
          </w:tcPr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 «Погреем ручки»</w:t>
            </w:r>
          </w:p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2. «Послушай, повтори», «Цветок для мамы».</w:t>
            </w:r>
          </w:p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proofErr w:type="spellStart"/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пальч</w:t>
            </w:r>
            <w:proofErr w:type="gramStart"/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им</w:t>
            </w:r>
            <w:proofErr w:type="spellEnd"/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. «Семья».</w:t>
            </w:r>
          </w:p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proofErr w:type="spellStart"/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дид</w:t>
            </w:r>
            <w:proofErr w:type="gramStart"/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.у</w:t>
            </w:r>
            <w:proofErr w:type="gramEnd"/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proofErr w:type="spellEnd"/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. «Покажи, что назову».</w:t>
            </w:r>
          </w:p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5.динамическая пауза:</w:t>
            </w:r>
          </w:p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i/>
                <w:sz w:val="28"/>
                <w:szCs w:val="28"/>
              </w:rPr>
              <w:t>Сначала буду маленьким,</w:t>
            </w:r>
          </w:p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 </w:t>
            </w:r>
            <w:proofErr w:type="spellStart"/>
            <w:r w:rsidRPr="00816061">
              <w:rPr>
                <w:rFonts w:ascii="Times New Roman" w:hAnsi="Times New Roman" w:cs="Times New Roman"/>
                <w:i/>
                <w:sz w:val="28"/>
                <w:szCs w:val="28"/>
              </w:rPr>
              <w:t>коленочкам</w:t>
            </w:r>
            <w:proofErr w:type="spellEnd"/>
            <w:r w:rsidRPr="0081606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прижмусь,</w:t>
            </w:r>
          </w:p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Потом я вырасту большой, </w:t>
            </w:r>
          </w:p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i/>
                <w:sz w:val="28"/>
                <w:szCs w:val="28"/>
              </w:rPr>
              <w:t>До папы дотянусь».</w:t>
            </w:r>
          </w:p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6.Упраж. На развитие мимики «Мама…» (улыбнулась, рассердилась, нахмурилась, удивилась)</w:t>
            </w:r>
          </w:p>
        </w:tc>
        <w:tc>
          <w:tcPr>
            <w:tcW w:w="4929" w:type="dxa"/>
          </w:tcPr>
          <w:p w:rsidR="00816061" w:rsidRPr="00816061" w:rsidRDefault="00816061" w:rsidP="00816061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Мама, праздник, подарок, угощение, дарить, поздравлять, мамин день.</w:t>
            </w:r>
          </w:p>
        </w:tc>
      </w:tr>
      <w:tr w:rsidR="00816061" w:rsidRPr="00816061" w:rsidTr="00C5277F">
        <w:tc>
          <w:tcPr>
            <w:tcW w:w="4928" w:type="dxa"/>
          </w:tcPr>
          <w:p w:rsidR="00816061" w:rsidRPr="00816061" w:rsidRDefault="00816061" w:rsidP="00816061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Занятие 34 «Семья»</w:t>
            </w:r>
          </w:p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Задачи:</w:t>
            </w:r>
          </w:p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-развивать умение соотносить зрительные образы с их словесным обозначением, показывать  и называть членов своей семьи, формировать чувство ритма.</w:t>
            </w:r>
          </w:p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- работать над слоговой структурой слова, его ритмическим рисунком.</w:t>
            </w:r>
          </w:p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 xml:space="preserve">-активизировать речь через </w:t>
            </w:r>
            <w:r w:rsidRPr="008160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использование предложно-падежных конструкций.</w:t>
            </w:r>
          </w:p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- упражнять в словообразовании и употреблении существительных с уменьшительно-ласкательным суффиксом.</w:t>
            </w:r>
          </w:p>
        </w:tc>
        <w:tc>
          <w:tcPr>
            <w:tcW w:w="4929" w:type="dxa"/>
          </w:tcPr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1. беседа </w:t>
            </w:r>
            <w:proofErr w:type="gramStart"/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8160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сюжетной</w:t>
            </w:r>
            <w:proofErr w:type="gramEnd"/>
            <w:r w:rsidRPr="00816061">
              <w:rPr>
                <w:rFonts w:ascii="Times New Roman" w:hAnsi="Times New Roman" w:cs="Times New Roman"/>
                <w:sz w:val="28"/>
                <w:szCs w:val="28"/>
              </w:rPr>
              <w:t xml:space="preserve"> картинки «Семья».</w:t>
            </w:r>
          </w:p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2. пальчик</w:t>
            </w:r>
            <w:proofErr w:type="gramStart"/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8160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им</w:t>
            </w:r>
            <w:proofErr w:type="spellEnd"/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. «Семья».</w:t>
            </w:r>
          </w:p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proofErr w:type="spellStart"/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дид</w:t>
            </w:r>
            <w:proofErr w:type="spellEnd"/>
            <w:r w:rsidRPr="00816061">
              <w:rPr>
                <w:rFonts w:ascii="Times New Roman" w:hAnsi="Times New Roman" w:cs="Times New Roman"/>
                <w:sz w:val="28"/>
                <w:szCs w:val="28"/>
              </w:rPr>
              <w:t xml:space="preserve"> игра «У меня – у папы».</w:t>
            </w:r>
          </w:p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 xml:space="preserve"> «Что делает мама?» (словарь глаголов).</w:t>
            </w:r>
          </w:p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4.Рисование «Букет для мамы».</w:t>
            </w:r>
          </w:p>
        </w:tc>
        <w:tc>
          <w:tcPr>
            <w:tcW w:w="4929" w:type="dxa"/>
          </w:tcPr>
          <w:p w:rsidR="00816061" w:rsidRPr="00816061" w:rsidRDefault="00816061" w:rsidP="00816061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6061" w:rsidRPr="00816061" w:rsidTr="00C5277F">
        <w:tc>
          <w:tcPr>
            <w:tcW w:w="4928" w:type="dxa"/>
          </w:tcPr>
          <w:p w:rsidR="00816061" w:rsidRPr="00816061" w:rsidRDefault="00816061" w:rsidP="00816061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Занятие 35 «Наша мама»</w:t>
            </w:r>
          </w:p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Задачи:</w:t>
            </w:r>
          </w:p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- работать над слоговой структурой слова, его ритмическим рисунком.</w:t>
            </w:r>
          </w:p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- закрепить умение соотносить зрительные образы с их словесным обозначением, показывать  и называть членов своей семьи, формировать чувство ритма.</w:t>
            </w:r>
          </w:p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-воспитывать чувство любви и доброго отношения к маме, членам своей семьи.</w:t>
            </w:r>
          </w:p>
        </w:tc>
        <w:tc>
          <w:tcPr>
            <w:tcW w:w="4929" w:type="dxa"/>
          </w:tcPr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1.рассматривание  семейных фото.</w:t>
            </w:r>
          </w:p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2.упраж. «</w:t>
            </w:r>
            <w:proofErr w:type="gramStart"/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Кто-кому</w:t>
            </w:r>
            <w:proofErr w:type="gramEnd"/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?»</w:t>
            </w:r>
          </w:p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3. развитие мимики «Улыбка»</w:t>
            </w:r>
          </w:p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4.чтение стихов о маме.</w:t>
            </w:r>
          </w:p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5.рисование «Шарфик для мамы»</w:t>
            </w:r>
          </w:p>
        </w:tc>
        <w:tc>
          <w:tcPr>
            <w:tcW w:w="4929" w:type="dxa"/>
          </w:tcPr>
          <w:p w:rsidR="00816061" w:rsidRPr="00816061" w:rsidRDefault="00816061" w:rsidP="00816061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6061" w:rsidRPr="00816061" w:rsidTr="00C5277F">
        <w:tc>
          <w:tcPr>
            <w:tcW w:w="4928" w:type="dxa"/>
          </w:tcPr>
          <w:p w:rsidR="00816061" w:rsidRPr="00816061" w:rsidRDefault="00816061" w:rsidP="00816061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Занятие 36 </w:t>
            </w:r>
          </w:p>
          <w:p w:rsidR="00816061" w:rsidRPr="00816061" w:rsidRDefault="00816061" w:rsidP="00816061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Повторение изученного материала «Мебель»</w:t>
            </w:r>
          </w:p>
        </w:tc>
        <w:tc>
          <w:tcPr>
            <w:tcW w:w="4929" w:type="dxa"/>
          </w:tcPr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Педагог сам выбирает вид и форму </w:t>
            </w:r>
            <w:r w:rsidRPr="008160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деятельности</w:t>
            </w:r>
          </w:p>
        </w:tc>
        <w:tc>
          <w:tcPr>
            <w:tcW w:w="4929" w:type="dxa"/>
          </w:tcPr>
          <w:p w:rsidR="00816061" w:rsidRPr="00816061" w:rsidRDefault="00816061" w:rsidP="00816061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6061" w:rsidRPr="00816061" w:rsidTr="00C5277F">
        <w:tc>
          <w:tcPr>
            <w:tcW w:w="4928" w:type="dxa"/>
          </w:tcPr>
          <w:p w:rsidR="00816061" w:rsidRPr="00816061" w:rsidRDefault="00816061" w:rsidP="00816061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29" w:type="dxa"/>
          </w:tcPr>
          <w:p w:rsidR="00816061" w:rsidRPr="00816061" w:rsidRDefault="00816061" w:rsidP="00816061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b/>
                <w:sz w:val="28"/>
                <w:szCs w:val="28"/>
              </w:rPr>
              <w:t>Тематический блок «Весна – прилетели птицы»</w:t>
            </w:r>
          </w:p>
          <w:p w:rsidR="00816061" w:rsidRPr="00816061" w:rsidRDefault="00816061" w:rsidP="00816061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b/>
                <w:sz w:val="28"/>
                <w:szCs w:val="28"/>
              </w:rPr>
              <w:t>Апрель</w:t>
            </w:r>
          </w:p>
        </w:tc>
        <w:tc>
          <w:tcPr>
            <w:tcW w:w="4929" w:type="dxa"/>
          </w:tcPr>
          <w:p w:rsidR="00816061" w:rsidRPr="00816061" w:rsidRDefault="00816061" w:rsidP="00816061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6061" w:rsidRPr="00816061" w:rsidTr="00C5277F">
        <w:tc>
          <w:tcPr>
            <w:tcW w:w="4928" w:type="dxa"/>
          </w:tcPr>
          <w:p w:rsidR="00816061" w:rsidRPr="00816061" w:rsidRDefault="00816061" w:rsidP="00816061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b/>
                <w:sz w:val="28"/>
                <w:szCs w:val="28"/>
              </w:rPr>
              <w:t>Занятие 37 «Птички»</w:t>
            </w:r>
          </w:p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Задачи:</w:t>
            </w:r>
          </w:p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- формировать грамматический строй речи.</w:t>
            </w:r>
          </w:p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- учить образовывать и различать глаголы 3-го лица ед. и мн. Числа изъявительного наклонения, а также вопросы к этим глаголам (что делает?</w:t>
            </w:r>
            <w:proofErr w:type="gramEnd"/>
            <w:r w:rsidRPr="008160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Что делают?).</w:t>
            </w:r>
            <w:proofErr w:type="gramEnd"/>
          </w:p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-закреплять в речи числительные 1.2.3</w:t>
            </w:r>
          </w:p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-развивать речевой слух, упражнять в узнавании и различии звуковых сигналов.</w:t>
            </w:r>
          </w:p>
        </w:tc>
        <w:tc>
          <w:tcPr>
            <w:tcW w:w="4929" w:type="dxa"/>
          </w:tcPr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proofErr w:type="spellStart"/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пальч</w:t>
            </w:r>
            <w:proofErr w:type="gramStart"/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им</w:t>
            </w:r>
            <w:proofErr w:type="spellEnd"/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. «Сорока».</w:t>
            </w:r>
          </w:p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2. игра с разрезными картинками «Стайка».</w:t>
            </w:r>
          </w:p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3. упр. «Покормим птичек».</w:t>
            </w:r>
          </w:p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4.Лото «Птицы».</w:t>
            </w:r>
          </w:p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 xml:space="preserve">5. разучивание и проговаривание считалки « Среди </w:t>
            </w:r>
            <w:proofErr w:type="gramStart"/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белых</w:t>
            </w:r>
            <w:proofErr w:type="gramEnd"/>
            <w:r w:rsidRPr="00816061">
              <w:rPr>
                <w:rFonts w:ascii="Times New Roman" w:hAnsi="Times New Roman" w:cs="Times New Roman"/>
                <w:sz w:val="28"/>
                <w:szCs w:val="28"/>
              </w:rPr>
              <w:t xml:space="preserve"> голубей скачет серый воробей».</w:t>
            </w:r>
          </w:p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6. слушание музыки (релаксация)</w:t>
            </w:r>
          </w:p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7. рисование «Спрячь птичку в дупле»</w:t>
            </w:r>
          </w:p>
        </w:tc>
        <w:tc>
          <w:tcPr>
            <w:tcW w:w="4929" w:type="dxa"/>
            <w:vMerge w:val="restart"/>
          </w:tcPr>
          <w:p w:rsidR="00816061" w:rsidRPr="00816061" w:rsidRDefault="00816061" w:rsidP="00816061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Сорока, голубь, ворона, стая, крылья, клюв, птенец, гнездо.</w:t>
            </w:r>
          </w:p>
          <w:p w:rsidR="00816061" w:rsidRPr="00816061" w:rsidRDefault="00816061" w:rsidP="00816061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 xml:space="preserve"> Весна, капель, ручьи, лужи, сосульки, тает, распускаются, теплые, веселые, журчат.</w:t>
            </w:r>
          </w:p>
        </w:tc>
      </w:tr>
      <w:tr w:rsidR="00816061" w:rsidRPr="00816061" w:rsidTr="00C5277F">
        <w:tc>
          <w:tcPr>
            <w:tcW w:w="4928" w:type="dxa"/>
          </w:tcPr>
          <w:p w:rsidR="00816061" w:rsidRPr="00816061" w:rsidRDefault="00816061" w:rsidP="00816061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b/>
                <w:sz w:val="28"/>
                <w:szCs w:val="28"/>
              </w:rPr>
              <w:t>Занятие 38 «Голуби и воробьи»</w:t>
            </w:r>
          </w:p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Задачи:</w:t>
            </w:r>
          </w:p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- формировать грамматический строй речи.</w:t>
            </w:r>
          </w:p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- учить образовывать и различать глаголы 3-го лица ед. и мн. Числа изъявительного наклонения, а также вопросы к этим глаголам (что делает?</w:t>
            </w:r>
            <w:proofErr w:type="gramEnd"/>
            <w:r w:rsidRPr="008160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Что делают?).</w:t>
            </w:r>
            <w:proofErr w:type="gramEnd"/>
          </w:p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-закреплять в речи числительные 1.2.3</w:t>
            </w:r>
          </w:p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-развивать речевой слух, упражнять в узнавании и различии звуковых сигналов.</w:t>
            </w:r>
          </w:p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9" w:type="dxa"/>
          </w:tcPr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1. узнавание и </w:t>
            </w:r>
            <w:proofErr w:type="spellStart"/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называни</w:t>
            </w:r>
            <w:proofErr w:type="spellEnd"/>
            <w:r w:rsidRPr="00816061">
              <w:rPr>
                <w:rFonts w:ascii="Times New Roman" w:hAnsi="Times New Roman" w:cs="Times New Roman"/>
                <w:sz w:val="28"/>
                <w:szCs w:val="28"/>
              </w:rPr>
              <w:t xml:space="preserve">, показ птиц </w:t>
            </w:r>
            <w:r w:rsidRPr="008160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(картинки).</w:t>
            </w:r>
          </w:p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proofErr w:type="spellStart"/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упраж</w:t>
            </w:r>
            <w:proofErr w:type="spellEnd"/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. «Что делают?»</w:t>
            </w:r>
          </w:p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3.пальч</w:t>
            </w:r>
            <w:proofErr w:type="gramStart"/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им. «Птенцы в гнездышке».</w:t>
            </w:r>
          </w:p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4.дид</w:t>
            </w:r>
            <w:proofErr w:type="gramStart"/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.у</w:t>
            </w:r>
            <w:proofErr w:type="gramEnd"/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пр. «Большой-маленький» (части тела птицы).</w:t>
            </w:r>
          </w:p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 xml:space="preserve">5. повторение  и проговаривание считалки « Среди </w:t>
            </w:r>
            <w:proofErr w:type="gramStart"/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белых</w:t>
            </w:r>
            <w:proofErr w:type="gramEnd"/>
            <w:r w:rsidRPr="00816061">
              <w:rPr>
                <w:rFonts w:ascii="Times New Roman" w:hAnsi="Times New Roman" w:cs="Times New Roman"/>
                <w:sz w:val="28"/>
                <w:szCs w:val="28"/>
              </w:rPr>
              <w:t xml:space="preserve"> голубей скачет серый воробей».</w:t>
            </w:r>
          </w:p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6. работа с трафаретами (обвести, раскрась)</w:t>
            </w:r>
          </w:p>
        </w:tc>
        <w:tc>
          <w:tcPr>
            <w:tcW w:w="4929" w:type="dxa"/>
            <w:vMerge/>
          </w:tcPr>
          <w:p w:rsidR="00816061" w:rsidRPr="00816061" w:rsidRDefault="00816061" w:rsidP="00816061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6061" w:rsidRPr="00816061" w:rsidTr="00C5277F">
        <w:tc>
          <w:tcPr>
            <w:tcW w:w="4928" w:type="dxa"/>
          </w:tcPr>
          <w:p w:rsidR="00816061" w:rsidRPr="00816061" w:rsidRDefault="00816061" w:rsidP="00816061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Занятие 39 «Весна пришла»</w:t>
            </w:r>
          </w:p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Задачи:</w:t>
            </w:r>
          </w:p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-активизировать словарь по лексической теме.</w:t>
            </w:r>
          </w:p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 xml:space="preserve">- упражнять в словообразовании и употреблении существительных с </w:t>
            </w:r>
            <w:r w:rsidRPr="008160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уменьшительно-ласкательным суффиксом и имен существительных множественного  числа.</w:t>
            </w:r>
          </w:p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 xml:space="preserve">- развивать артикуляционную и мелкую моторику, речевое дыхание, слуховое внимание и </w:t>
            </w:r>
            <w:proofErr w:type="gramStart"/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зрительный</w:t>
            </w:r>
            <w:proofErr w:type="gramEnd"/>
            <w:r w:rsidRPr="008160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гнозис</w:t>
            </w:r>
            <w:proofErr w:type="spellEnd"/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29" w:type="dxa"/>
          </w:tcPr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 работа по книге «Времена года», ответы на вопросы.</w:t>
            </w:r>
          </w:p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proofErr w:type="spellStart"/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пальч</w:t>
            </w:r>
            <w:proofErr w:type="gramStart"/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им</w:t>
            </w:r>
            <w:proofErr w:type="spellEnd"/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. «Кап-капель».</w:t>
            </w:r>
          </w:p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3.упражн. «Как грустят, как радуются?» (мимика) «Капель» (импровизация на ксилофоне)</w:t>
            </w:r>
          </w:p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 Игра «Солнце светит» вокруг желтого кружка выложить лучики.</w:t>
            </w:r>
          </w:p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5. Рисование пальчиком «Капель»</w:t>
            </w:r>
          </w:p>
        </w:tc>
        <w:tc>
          <w:tcPr>
            <w:tcW w:w="4929" w:type="dxa"/>
          </w:tcPr>
          <w:p w:rsidR="00816061" w:rsidRPr="00816061" w:rsidRDefault="00816061" w:rsidP="00816061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6061" w:rsidRPr="00816061" w:rsidTr="00C5277F">
        <w:tc>
          <w:tcPr>
            <w:tcW w:w="4928" w:type="dxa"/>
          </w:tcPr>
          <w:p w:rsidR="00816061" w:rsidRPr="00816061" w:rsidRDefault="00816061" w:rsidP="00816061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Занятие 40 «Дети пускают кораблики»</w:t>
            </w:r>
          </w:p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Задачи:</w:t>
            </w:r>
          </w:p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- активизировать словарь по лексической теме.</w:t>
            </w:r>
          </w:p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- упражнять в словообразовании и употреблении существительных с уменьшительно-ласкательным суффиксом и имен существительных множественного  числа.</w:t>
            </w:r>
          </w:p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 xml:space="preserve">- развивать артикуляционную и мелкую моторику, речевое дыхание, </w:t>
            </w:r>
            <w:r w:rsidRPr="008160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слуховое внимание и </w:t>
            </w:r>
            <w:proofErr w:type="gramStart"/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зрительный</w:t>
            </w:r>
            <w:proofErr w:type="gramEnd"/>
            <w:r w:rsidRPr="008160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гнозис</w:t>
            </w:r>
            <w:proofErr w:type="spellEnd"/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29" w:type="dxa"/>
          </w:tcPr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1. рассматривание сюжетных картинок «Дети пускают </w:t>
            </w:r>
            <w:proofErr w:type="spellStart"/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караблики</w:t>
            </w:r>
            <w:proofErr w:type="spellEnd"/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», беседа.</w:t>
            </w:r>
          </w:p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2.дыхат</w:t>
            </w:r>
            <w:proofErr w:type="gramStart"/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им. «Подуй на кораблик»</w:t>
            </w:r>
          </w:p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proofErr w:type="spellStart"/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динамич</w:t>
            </w:r>
            <w:proofErr w:type="gramStart"/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.и</w:t>
            </w:r>
            <w:proofErr w:type="gramEnd"/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гра</w:t>
            </w:r>
            <w:proofErr w:type="spellEnd"/>
            <w:r w:rsidRPr="00816061">
              <w:rPr>
                <w:rFonts w:ascii="Times New Roman" w:hAnsi="Times New Roman" w:cs="Times New Roman"/>
                <w:sz w:val="28"/>
                <w:szCs w:val="28"/>
              </w:rPr>
              <w:t xml:space="preserve"> «Солнышко, ведрышко».</w:t>
            </w:r>
          </w:p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proofErr w:type="spellStart"/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дид</w:t>
            </w:r>
            <w:proofErr w:type="gramStart"/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.и</w:t>
            </w:r>
            <w:proofErr w:type="gramEnd"/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гра</w:t>
            </w:r>
            <w:proofErr w:type="spellEnd"/>
            <w:r w:rsidRPr="00816061">
              <w:rPr>
                <w:rFonts w:ascii="Times New Roman" w:hAnsi="Times New Roman" w:cs="Times New Roman"/>
                <w:sz w:val="28"/>
                <w:szCs w:val="28"/>
              </w:rPr>
              <w:t xml:space="preserve"> «Поймай и назови» (признаки весны).</w:t>
            </w:r>
          </w:p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5. рисование «Ручейки и лужи».</w:t>
            </w:r>
          </w:p>
        </w:tc>
        <w:tc>
          <w:tcPr>
            <w:tcW w:w="4929" w:type="dxa"/>
          </w:tcPr>
          <w:p w:rsidR="00816061" w:rsidRPr="00816061" w:rsidRDefault="00816061" w:rsidP="00816061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6061" w:rsidRPr="00816061" w:rsidTr="00C5277F">
        <w:tc>
          <w:tcPr>
            <w:tcW w:w="4928" w:type="dxa"/>
          </w:tcPr>
          <w:p w:rsidR="00816061" w:rsidRPr="00816061" w:rsidRDefault="00816061" w:rsidP="00816061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Занятие 41 «Мишка проснулся»</w:t>
            </w:r>
          </w:p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Задачи:</w:t>
            </w:r>
          </w:p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- активизировать словарь по лексической теме.</w:t>
            </w:r>
          </w:p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- упражнять в словообразовании и употреблении существительных с уменьшительно-ласкательным суффиксом и имен существительных множественного  числа.</w:t>
            </w:r>
          </w:p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 xml:space="preserve">- развивать артикуляционную и мелкую моторику, речевое дыхание, слуховое внимание и </w:t>
            </w:r>
            <w:proofErr w:type="gramStart"/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зрительный</w:t>
            </w:r>
            <w:proofErr w:type="gramEnd"/>
            <w:r w:rsidRPr="008160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гнозис</w:t>
            </w:r>
            <w:proofErr w:type="spellEnd"/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29" w:type="dxa"/>
          </w:tcPr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1. сюрпризный момент «Мишка проснулся».</w:t>
            </w:r>
          </w:p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2.Беседа  - почему мокрые лапы?</w:t>
            </w:r>
          </w:p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3.эксперимент со снегом (почему растаял?).</w:t>
            </w:r>
          </w:p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4.кукольный театр « Мишка и мышка».</w:t>
            </w:r>
          </w:p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5. Рисование «Сосульки».</w:t>
            </w:r>
          </w:p>
        </w:tc>
        <w:tc>
          <w:tcPr>
            <w:tcW w:w="4929" w:type="dxa"/>
          </w:tcPr>
          <w:p w:rsidR="00816061" w:rsidRPr="00816061" w:rsidRDefault="00816061" w:rsidP="00816061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6061" w:rsidRPr="00816061" w:rsidTr="00C5277F">
        <w:tc>
          <w:tcPr>
            <w:tcW w:w="4928" w:type="dxa"/>
          </w:tcPr>
          <w:p w:rsidR="00816061" w:rsidRPr="00816061" w:rsidRDefault="00816061" w:rsidP="00816061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b/>
                <w:sz w:val="28"/>
                <w:szCs w:val="28"/>
              </w:rPr>
              <w:t>Занятие 42  обобщение темы «Весна – прилетели птицы»</w:t>
            </w:r>
          </w:p>
        </w:tc>
        <w:tc>
          <w:tcPr>
            <w:tcW w:w="4929" w:type="dxa"/>
          </w:tcPr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Педагог сам выбирает вид и форму деятельности</w:t>
            </w:r>
          </w:p>
        </w:tc>
        <w:tc>
          <w:tcPr>
            <w:tcW w:w="4929" w:type="dxa"/>
          </w:tcPr>
          <w:p w:rsidR="00816061" w:rsidRPr="00816061" w:rsidRDefault="00816061" w:rsidP="00816061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6061" w:rsidRPr="00816061" w:rsidTr="00C5277F">
        <w:tc>
          <w:tcPr>
            <w:tcW w:w="4928" w:type="dxa"/>
          </w:tcPr>
          <w:p w:rsidR="00816061" w:rsidRPr="00816061" w:rsidRDefault="00816061" w:rsidP="00816061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29" w:type="dxa"/>
          </w:tcPr>
          <w:p w:rsidR="00816061" w:rsidRPr="00816061" w:rsidRDefault="00816061" w:rsidP="00816061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b/>
                <w:sz w:val="28"/>
                <w:szCs w:val="28"/>
              </w:rPr>
              <w:t>Тематический блок «Деревья, цветы»</w:t>
            </w:r>
          </w:p>
          <w:p w:rsidR="00816061" w:rsidRPr="00816061" w:rsidRDefault="00816061" w:rsidP="00816061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Май</w:t>
            </w:r>
          </w:p>
        </w:tc>
        <w:tc>
          <w:tcPr>
            <w:tcW w:w="4929" w:type="dxa"/>
          </w:tcPr>
          <w:p w:rsidR="00816061" w:rsidRPr="00816061" w:rsidRDefault="00816061" w:rsidP="00816061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6061" w:rsidRPr="00816061" w:rsidTr="00C5277F">
        <w:tc>
          <w:tcPr>
            <w:tcW w:w="4928" w:type="dxa"/>
          </w:tcPr>
          <w:p w:rsidR="00816061" w:rsidRPr="00816061" w:rsidRDefault="00816061" w:rsidP="00816061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Занятие 43 «Деревья»</w:t>
            </w:r>
          </w:p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Задачи:</w:t>
            </w:r>
          </w:p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-формировать умение вслушиваться в речь, понимать ее содержание, узнавать предметы на рисунке по их словесному описанию.</w:t>
            </w:r>
          </w:p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 xml:space="preserve">-совершенствовать умение согласовывать местоимения </w:t>
            </w:r>
            <w:proofErr w:type="gramStart"/>
            <w:r w:rsidRPr="00816061">
              <w:rPr>
                <w:rFonts w:ascii="Times New Roman" w:hAnsi="Times New Roman" w:cs="Times New Roman"/>
                <w:i/>
                <w:sz w:val="28"/>
                <w:szCs w:val="28"/>
              </w:rPr>
              <w:t>мой</w:t>
            </w:r>
            <w:proofErr w:type="gramEnd"/>
            <w:r w:rsidRPr="00816061">
              <w:rPr>
                <w:rFonts w:ascii="Times New Roman" w:hAnsi="Times New Roman" w:cs="Times New Roman"/>
                <w:i/>
                <w:sz w:val="28"/>
                <w:szCs w:val="28"/>
              </w:rPr>
              <w:t>, моя</w:t>
            </w: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 xml:space="preserve"> с существительным, составлять предложения по сюжетным картинкам и демонстрируемому действию. </w:t>
            </w:r>
          </w:p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-развивать слуховое внимание, умение воспроизводить интонационно-ритмический рисунок слов с помощью хлопков.</w:t>
            </w:r>
          </w:p>
        </w:tc>
        <w:tc>
          <w:tcPr>
            <w:tcW w:w="4929" w:type="dxa"/>
          </w:tcPr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1. рассматривание иллюстраций по теме в «Книжке-малышке».</w:t>
            </w:r>
          </w:p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2.дид</w:t>
            </w:r>
            <w:proofErr w:type="gramStart"/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.у</w:t>
            </w:r>
            <w:proofErr w:type="gramEnd"/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пр. «Найди такой же»</w:t>
            </w:r>
          </w:p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3. массаж еловой веточкой.</w:t>
            </w:r>
          </w:p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proofErr w:type="spellStart"/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дид</w:t>
            </w:r>
            <w:proofErr w:type="gramStart"/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.и</w:t>
            </w:r>
            <w:proofErr w:type="gramEnd"/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гра</w:t>
            </w:r>
            <w:proofErr w:type="spellEnd"/>
            <w:r w:rsidRPr="00816061">
              <w:rPr>
                <w:rFonts w:ascii="Times New Roman" w:hAnsi="Times New Roman" w:cs="Times New Roman"/>
                <w:sz w:val="28"/>
                <w:szCs w:val="28"/>
              </w:rPr>
              <w:t xml:space="preserve"> «Один – много».</w:t>
            </w:r>
          </w:p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 xml:space="preserve">5. Игра «Солнце светит» </w:t>
            </w:r>
            <w:proofErr w:type="gramStart"/>
            <w:r w:rsidRPr="00816061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вокруг желтого круга выложить лучики).</w:t>
            </w:r>
          </w:p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6. игра « Ветер и деревья».</w:t>
            </w:r>
          </w:p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7. лепка «Делаем ежика».</w:t>
            </w:r>
          </w:p>
        </w:tc>
        <w:tc>
          <w:tcPr>
            <w:tcW w:w="4929" w:type="dxa"/>
          </w:tcPr>
          <w:p w:rsidR="00816061" w:rsidRPr="00816061" w:rsidRDefault="00816061" w:rsidP="00816061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Одуванчик, ромашка, цветок, стебель, лето, небо, луч, светит, растет, красивый.</w:t>
            </w:r>
          </w:p>
        </w:tc>
      </w:tr>
      <w:tr w:rsidR="00816061" w:rsidRPr="00816061" w:rsidTr="00C5277F">
        <w:tc>
          <w:tcPr>
            <w:tcW w:w="4928" w:type="dxa"/>
          </w:tcPr>
          <w:p w:rsidR="00816061" w:rsidRPr="00816061" w:rsidRDefault="00816061" w:rsidP="00816061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b/>
                <w:sz w:val="28"/>
                <w:szCs w:val="28"/>
              </w:rPr>
              <w:t>Занятие 44 «Деревья проснулись»</w:t>
            </w:r>
          </w:p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Задачи:</w:t>
            </w:r>
          </w:p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 xml:space="preserve">- развивать умение вслушиваться в </w:t>
            </w:r>
            <w:r w:rsidRPr="008160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речь, понимать ее содержание, узнавать предметы на рисунке  по их словесному описанию, воспроизводить интонационно-ритмический рисунок слов с помощью хлопков.</w:t>
            </w:r>
          </w:p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 xml:space="preserve">- совершенствовать умение согласовывать местоимения </w:t>
            </w:r>
            <w:proofErr w:type="gramStart"/>
            <w:r w:rsidRPr="00816061">
              <w:rPr>
                <w:rFonts w:ascii="Times New Roman" w:hAnsi="Times New Roman" w:cs="Times New Roman"/>
                <w:i/>
                <w:sz w:val="28"/>
                <w:szCs w:val="28"/>
              </w:rPr>
              <w:t>мой</w:t>
            </w:r>
            <w:proofErr w:type="gramEnd"/>
            <w:r w:rsidRPr="00816061">
              <w:rPr>
                <w:rFonts w:ascii="Times New Roman" w:hAnsi="Times New Roman" w:cs="Times New Roman"/>
                <w:i/>
                <w:sz w:val="28"/>
                <w:szCs w:val="28"/>
              </w:rPr>
              <w:t>, моя</w:t>
            </w: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 xml:space="preserve"> с существительным, составлять предложения по сюжетным картинкам и демонстрируемому действию. </w:t>
            </w:r>
          </w:p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9" w:type="dxa"/>
          </w:tcPr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1.рассматривание веточки с почками.</w:t>
            </w:r>
          </w:p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2. упр. на длительный вдох «Понюхай почки, листики».</w:t>
            </w:r>
          </w:p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3.дид</w:t>
            </w:r>
            <w:proofErr w:type="gramStart"/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.и</w:t>
            </w:r>
            <w:proofErr w:type="gramEnd"/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гра «Назови ласково».</w:t>
            </w:r>
          </w:p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4. упр. на силу, высоту голоса « Дубы, березы».</w:t>
            </w:r>
          </w:p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 xml:space="preserve">5. упр. на </w:t>
            </w:r>
            <w:proofErr w:type="gramStart"/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развит</w:t>
            </w:r>
            <w:proofErr w:type="gramEnd"/>
            <w:r w:rsidRPr="00816061">
              <w:rPr>
                <w:rFonts w:ascii="Times New Roman" w:hAnsi="Times New Roman" w:cs="Times New Roman"/>
                <w:sz w:val="28"/>
                <w:szCs w:val="28"/>
              </w:rPr>
              <w:t xml:space="preserve"> моторики «Иголочки ели» (рисование мелом на доске).</w:t>
            </w:r>
          </w:p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6.аппликация «Верба» (ватные шарики).</w:t>
            </w:r>
          </w:p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9" w:type="dxa"/>
          </w:tcPr>
          <w:p w:rsidR="00816061" w:rsidRPr="00816061" w:rsidRDefault="00816061" w:rsidP="00816061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6061" w:rsidRPr="00816061" w:rsidTr="00C5277F">
        <w:tc>
          <w:tcPr>
            <w:tcW w:w="4928" w:type="dxa"/>
          </w:tcPr>
          <w:p w:rsidR="00816061" w:rsidRPr="00816061" w:rsidRDefault="00816061" w:rsidP="00816061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Занятие 45 «Хоровод цветов»</w:t>
            </w:r>
          </w:p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Задачи:</w:t>
            </w:r>
          </w:p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 xml:space="preserve">-совершенствовать умения согласовывать местоимения </w:t>
            </w:r>
            <w:proofErr w:type="gramStart"/>
            <w:r w:rsidRPr="00816061">
              <w:rPr>
                <w:rFonts w:ascii="Times New Roman" w:hAnsi="Times New Roman" w:cs="Times New Roman"/>
                <w:i/>
                <w:sz w:val="28"/>
                <w:szCs w:val="28"/>
              </w:rPr>
              <w:t>мой</w:t>
            </w:r>
            <w:proofErr w:type="gramEnd"/>
            <w:r w:rsidRPr="00816061">
              <w:rPr>
                <w:rFonts w:ascii="Times New Roman" w:hAnsi="Times New Roman" w:cs="Times New Roman"/>
                <w:i/>
                <w:sz w:val="28"/>
                <w:szCs w:val="28"/>
              </w:rPr>
              <w:t>, моя</w:t>
            </w: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 xml:space="preserve"> с существительным составлять предложения по сюжетным картинкам и демонстрируемому действию.</w:t>
            </w:r>
          </w:p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 xml:space="preserve">- развивать умение вслушиваться в </w:t>
            </w:r>
            <w:r w:rsidRPr="008160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речь, понимать ее содержание, узнавать предметы на рисунке  по их словесному описанию, воспроизводить интонационно-ритмический рисунок слов с помощью хлопков.</w:t>
            </w:r>
          </w:p>
        </w:tc>
        <w:tc>
          <w:tcPr>
            <w:tcW w:w="4929" w:type="dxa"/>
          </w:tcPr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 рассматривание иллюстраций по теме, беседы.</w:t>
            </w:r>
          </w:p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proofErr w:type="spellStart"/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дид</w:t>
            </w:r>
            <w:proofErr w:type="spellEnd"/>
            <w:r w:rsidRPr="00816061">
              <w:rPr>
                <w:rFonts w:ascii="Times New Roman" w:hAnsi="Times New Roman" w:cs="Times New Roman"/>
                <w:sz w:val="28"/>
                <w:szCs w:val="28"/>
              </w:rPr>
              <w:t xml:space="preserve"> игра «Назови ласково».</w:t>
            </w:r>
          </w:p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3.упр</w:t>
            </w:r>
            <w:proofErr w:type="gramStart"/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а дыхание «Понюхай цветок».</w:t>
            </w:r>
          </w:p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proofErr w:type="spellStart"/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динм</w:t>
            </w:r>
            <w:proofErr w:type="spellEnd"/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. Пауза «Солнышко ведрышко».</w:t>
            </w:r>
          </w:p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 xml:space="preserve">5.упр. «Найди цветок, скажу какой» (силуэты цветов различных размеров и </w:t>
            </w:r>
            <w:r w:rsidRPr="008160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окраски разложены на ковре) «Собери цветок» (части цветка на </w:t>
            </w:r>
            <w:proofErr w:type="spellStart"/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фланелеграфе</w:t>
            </w:r>
            <w:proofErr w:type="spellEnd"/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 xml:space="preserve">6.массаж рук «Хоровод среди цветов </w:t>
            </w:r>
            <w:proofErr w:type="gramStart"/>
            <w:r w:rsidRPr="00816061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с грецким орехом).</w:t>
            </w:r>
          </w:p>
          <w:p w:rsidR="00816061" w:rsidRPr="00816061" w:rsidRDefault="00816061" w:rsidP="0081606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61">
              <w:rPr>
                <w:rFonts w:ascii="Times New Roman" w:hAnsi="Times New Roman" w:cs="Times New Roman"/>
                <w:sz w:val="28"/>
                <w:szCs w:val="28"/>
              </w:rPr>
              <w:t>7. оригами «Цветы».</w:t>
            </w:r>
          </w:p>
        </w:tc>
        <w:tc>
          <w:tcPr>
            <w:tcW w:w="4929" w:type="dxa"/>
          </w:tcPr>
          <w:p w:rsidR="00816061" w:rsidRPr="00816061" w:rsidRDefault="00816061" w:rsidP="00816061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16061" w:rsidRPr="00816061" w:rsidRDefault="00816061" w:rsidP="00816061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6061" w:rsidRPr="00816061" w:rsidRDefault="00816061" w:rsidP="00816061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6061" w:rsidRPr="00816061" w:rsidRDefault="00816061">
      <w:pPr>
        <w:rPr>
          <w:lang w:val="en-US"/>
        </w:rPr>
      </w:pPr>
    </w:p>
    <w:sectPr w:rsidR="00816061" w:rsidRPr="00816061" w:rsidSect="0081606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C0563"/>
    <w:multiLevelType w:val="hybridMultilevel"/>
    <w:tmpl w:val="A768EBA0"/>
    <w:lvl w:ilvl="0" w:tplc="7E863F1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A202056"/>
    <w:multiLevelType w:val="hybridMultilevel"/>
    <w:tmpl w:val="422C20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2F3587"/>
    <w:multiLevelType w:val="hybridMultilevel"/>
    <w:tmpl w:val="5AD4F2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DE3D8F"/>
    <w:multiLevelType w:val="hybridMultilevel"/>
    <w:tmpl w:val="843C71EC"/>
    <w:lvl w:ilvl="0" w:tplc="082A97F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2FE7B8E"/>
    <w:multiLevelType w:val="hybridMultilevel"/>
    <w:tmpl w:val="18C0EDBC"/>
    <w:lvl w:ilvl="0" w:tplc="9A0AFB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9EC4557"/>
    <w:multiLevelType w:val="hybridMultilevel"/>
    <w:tmpl w:val="18C0EDBC"/>
    <w:lvl w:ilvl="0" w:tplc="9A0AFB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A300B46"/>
    <w:multiLevelType w:val="hybridMultilevel"/>
    <w:tmpl w:val="BDE6958C"/>
    <w:lvl w:ilvl="0" w:tplc="9A0AFB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6061"/>
    <w:rsid w:val="00325543"/>
    <w:rsid w:val="00332C0E"/>
    <w:rsid w:val="00682596"/>
    <w:rsid w:val="00816061"/>
    <w:rsid w:val="00992948"/>
    <w:rsid w:val="00E87C33"/>
    <w:rsid w:val="00F914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0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16061"/>
    <w:pPr>
      <w:spacing w:after="0" w:line="240" w:lineRule="auto"/>
    </w:pPr>
  </w:style>
  <w:style w:type="table" w:styleId="a4">
    <w:name w:val="Table Grid"/>
    <w:basedOn w:val="a1"/>
    <w:uiPriority w:val="59"/>
    <w:rsid w:val="008160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0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16061"/>
    <w:pPr>
      <w:spacing w:after="0" w:line="240" w:lineRule="auto"/>
    </w:pPr>
  </w:style>
  <w:style w:type="table" w:styleId="a4">
    <w:name w:val="Table Grid"/>
    <w:basedOn w:val="a1"/>
    <w:uiPriority w:val="59"/>
    <w:rsid w:val="008160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7F5355-44B9-42E2-9CFD-D1193F1E2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5030</Words>
  <Characters>28677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5</cp:revision>
  <dcterms:created xsi:type="dcterms:W3CDTF">2015-02-27T14:32:00Z</dcterms:created>
  <dcterms:modified xsi:type="dcterms:W3CDTF">2015-02-27T16:35:00Z</dcterms:modified>
</cp:coreProperties>
</file>