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3" w:rsidRPr="00B37AD3" w:rsidRDefault="00B37AD3" w:rsidP="00B37AD3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Pr="00B37AD3">
        <w:rPr>
          <w:rFonts w:ascii="Times New Roman" w:hAnsi="Times New Roman"/>
          <w:kern w:val="36"/>
          <w:sz w:val="24"/>
          <w:szCs w:val="24"/>
        </w:rPr>
        <w:t>Попова Ольга Викторовна</w:t>
      </w:r>
    </w:p>
    <w:p w:rsidR="00B37AD3" w:rsidRPr="00B37AD3" w:rsidRDefault="00B37AD3" w:rsidP="00B37AD3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 w:rsidRPr="00B37AD3">
        <w:rPr>
          <w:rFonts w:ascii="Times New Roman" w:hAnsi="Times New Roman"/>
          <w:sz w:val="24"/>
          <w:szCs w:val="24"/>
        </w:rPr>
        <w:t>ДОУ СОШ №2093</w:t>
      </w:r>
    </w:p>
    <w:p w:rsidR="00B37AD3" w:rsidRPr="00B37AD3" w:rsidRDefault="00B37AD3" w:rsidP="00B37AD3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 w:rsidRPr="00B37AD3"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B37AD3" w:rsidRDefault="00B37AD3" w:rsidP="00B37AD3">
      <w:pPr>
        <w:pStyle w:val="a3"/>
        <w:tabs>
          <w:tab w:val="left" w:pos="3270"/>
          <w:tab w:val="center" w:pos="4677"/>
        </w:tabs>
        <w:rPr>
          <w:rFonts w:ascii="Times New Roman" w:hAnsi="Times New Roman"/>
          <w:b/>
          <w:i/>
          <w:sz w:val="24"/>
          <w:szCs w:val="24"/>
        </w:rPr>
      </w:pPr>
    </w:p>
    <w:p w:rsidR="008D669E" w:rsidRPr="004A403E" w:rsidRDefault="00B37AD3" w:rsidP="00B37AD3">
      <w:pPr>
        <w:pStyle w:val="a3"/>
        <w:tabs>
          <w:tab w:val="left" w:pos="3270"/>
          <w:tab w:val="center" w:pos="4677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8D669E" w:rsidRPr="004A403E">
        <w:rPr>
          <w:rFonts w:ascii="Times New Roman" w:hAnsi="Times New Roman"/>
          <w:b/>
          <w:i/>
          <w:sz w:val="24"/>
          <w:szCs w:val="24"/>
        </w:rPr>
        <w:t>Музыкальный зоопарк.</w:t>
      </w:r>
    </w:p>
    <w:p w:rsidR="008D669E" w:rsidRPr="00B37AD3" w:rsidRDefault="008D669E" w:rsidP="002C775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B37AD3">
        <w:rPr>
          <w:rFonts w:ascii="Times New Roman" w:hAnsi="Times New Roman"/>
          <w:b/>
          <w:i/>
          <w:sz w:val="24"/>
          <w:szCs w:val="24"/>
        </w:rPr>
        <w:t xml:space="preserve">(интегрированное занятие в младшей группе) </w:t>
      </w:r>
    </w:p>
    <w:p w:rsidR="008D669E" w:rsidRPr="004A403E" w:rsidRDefault="008D669E" w:rsidP="00462AFB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D669E" w:rsidRPr="004A403E" w:rsidRDefault="008D669E" w:rsidP="00462AFB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Задачи:</w:t>
      </w:r>
      <w:r w:rsidRPr="004A403E">
        <w:rPr>
          <w:rFonts w:ascii="Times New Roman" w:hAnsi="Times New Roman"/>
          <w:sz w:val="24"/>
          <w:szCs w:val="24"/>
        </w:rPr>
        <w:t xml:space="preserve"> Вспомнить с детьми знакомые произведения, изображающие </w:t>
      </w:r>
    </w:p>
    <w:p w:rsidR="008D669E" w:rsidRPr="004A403E" w:rsidRDefault="008D669E" w:rsidP="00462AFB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животных. Узнавать их и правильно называть. Учить детей</w:t>
      </w:r>
    </w:p>
    <w:p w:rsidR="008D669E" w:rsidRPr="004A403E" w:rsidRDefault="008D669E" w:rsidP="00A17C88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различать    изобразительность  музыки: весёлая - грустная, </w:t>
      </w:r>
    </w:p>
    <w:p w:rsidR="008D669E" w:rsidRPr="004A403E" w:rsidRDefault="008D669E" w:rsidP="008302B0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танцевальная, громкая – тихая. Приучать детей эмоционально</w:t>
      </w:r>
    </w:p>
    <w:p w:rsidR="008D669E" w:rsidRPr="004A403E" w:rsidRDefault="008D669E" w:rsidP="00A17C88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 xml:space="preserve">    реагировать на  музыку</w:t>
      </w:r>
    </w:p>
    <w:p w:rsidR="008D669E" w:rsidRPr="004A403E" w:rsidRDefault="008D669E" w:rsidP="008302B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D669E" w:rsidRPr="004A403E" w:rsidRDefault="008D669E" w:rsidP="008302B0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Предварительная работа:</w:t>
      </w:r>
      <w:r w:rsidRPr="004A403E">
        <w:rPr>
          <w:rFonts w:ascii="Times New Roman" w:hAnsi="Times New Roman"/>
          <w:sz w:val="24"/>
          <w:szCs w:val="24"/>
        </w:rPr>
        <w:t xml:space="preserve"> Прослушивание и разбор на занятиях  </w:t>
      </w:r>
    </w:p>
    <w:p w:rsidR="008D669E" w:rsidRPr="004A403E" w:rsidRDefault="008D669E" w:rsidP="008302B0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</w:r>
      <w:r w:rsidRPr="004A403E">
        <w:rPr>
          <w:rFonts w:ascii="Times New Roman" w:hAnsi="Times New Roman"/>
          <w:sz w:val="24"/>
          <w:szCs w:val="24"/>
        </w:rPr>
        <w:tab/>
        <w:t xml:space="preserve">произведений, связанных с названиями животных. Придумать с  </w:t>
      </w:r>
    </w:p>
    <w:p w:rsidR="008D669E" w:rsidRPr="004A403E" w:rsidRDefault="008D669E" w:rsidP="008302B0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</w:r>
      <w:r w:rsidRPr="004A403E">
        <w:rPr>
          <w:rFonts w:ascii="Times New Roman" w:hAnsi="Times New Roman"/>
          <w:sz w:val="24"/>
          <w:szCs w:val="24"/>
        </w:rPr>
        <w:tab/>
        <w:t xml:space="preserve">детьми танец на музыку, со знакомыми движениями. </w:t>
      </w:r>
    </w:p>
    <w:p w:rsidR="008D669E" w:rsidRPr="004A403E" w:rsidRDefault="008D669E" w:rsidP="008302B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D669E" w:rsidRPr="00B37AD3" w:rsidRDefault="008D669E" w:rsidP="008302B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D669E" w:rsidRPr="004A403E" w:rsidRDefault="008D669E" w:rsidP="008302B0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 xml:space="preserve"> Материал:</w:t>
      </w:r>
      <w:r w:rsidRPr="004A403E">
        <w:rPr>
          <w:rFonts w:ascii="Times New Roman" w:hAnsi="Times New Roman"/>
          <w:sz w:val="24"/>
          <w:szCs w:val="24"/>
        </w:rPr>
        <w:t xml:space="preserve"> Игрушки животных: ёжик, лошадка фонограмма пьесы К. Сен-Санса «Слон» костюм  детский слона. </w:t>
      </w:r>
    </w:p>
    <w:p w:rsidR="008D669E" w:rsidRPr="004A403E" w:rsidRDefault="008D669E" w:rsidP="008302B0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 xml:space="preserve"> </w:t>
      </w:r>
    </w:p>
    <w:p w:rsidR="008D669E" w:rsidRPr="00B37AD3" w:rsidRDefault="008D669E" w:rsidP="002C775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 xml:space="preserve">Ход занятия: </w:t>
      </w:r>
      <w:r w:rsidRPr="004A403E">
        <w:rPr>
          <w:rFonts w:ascii="Times New Roman" w:hAnsi="Times New Roman"/>
          <w:i/>
          <w:sz w:val="24"/>
          <w:szCs w:val="24"/>
        </w:rPr>
        <w:t xml:space="preserve">Зал оформлен под зоопарк. На столах по залу расставлены игрушки животных: ёж, слон, </w:t>
      </w:r>
      <w:bookmarkStart w:id="0" w:name="_GoBack"/>
      <w:bookmarkEnd w:id="0"/>
      <w:r w:rsidRPr="004A403E">
        <w:rPr>
          <w:rFonts w:ascii="Times New Roman" w:hAnsi="Times New Roman"/>
          <w:i/>
          <w:sz w:val="24"/>
          <w:szCs w:val="24"/>
        </w:rPr>
        <w:t>лошадка, черепаха.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Дети под музыку К.Сен-Санса «Аквариум» входят в зал.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Ребята я хочу пригласить вас сегодня на экскурсию в зоопарк.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А животные в этом зоопарке необычные. Они очень любят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музыку, поэтому и зоопарк у нас «музыкальный». Давайте пойдём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с вами к первой клетке. 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 xml:space="preserve">(под листьями спрятан ёжик)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Я вам загадаю загадку, и наш питомец появится.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Вот иголки и булавки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Вылезают из-под лавки.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На меня они глядят,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Молока они хотят.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Ответы детей.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i/>
          <w:sz w:val="24"/>
          <w:szCs w:val="24"/>
        </w:rPr>
        <w:t xml:space="preserve">ук. достаёт из-под листьев ежа.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Наш ёж необычный, он очень любит музыку.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 xml:space="preserve">Музыкальный  руководитель играет произведение </w:t>
      </w:r>
      <w:proofErr w:type="spellStart"/>
      <w:r w:rsidRPr="004A403E">
        <w:rPr>
          <w:rFonts w:ascii="Times New Roman" w:hAnsi="Times New Roman"/>
          <w:i/>
          <w:sz w:val="24"/>
          <w:szCs w:val="24"/>
        </w:rPr>
        <w:t>Д.Кабалевского</w:t>
      </w:r>
      <w:proofErr w:type="spellEnd"/>
      <w:r w:rsidRPr="004A403E">
        <w:rPr>
          <w:rFonts w:ascii="Times New Roman" w:hAnsi="Times New Roman"/>
          <w:i/>
          <w:sz w:val="24"/>
          <w:szCs w:val="24"/>
        </w:rPr>
        <w:t xml:space="preserve"> «Ёжик»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Ребята, какой же у нас ёжик?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 xml:space="preserve">Дети: </w:t>
      </w:r>
      <w:r w:rsidRPr="004A403E">
        <w:rPr>
          <w:rFonts w:ascii="Times New Roman" w:hAnsi="Times New Roman"/>
          <w:sz w:val="24"/>
          <w:szCs w:val="24"/>
        </w:rPr>
        <w:t>Маленький, весёлый, быстро бегает….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Вы правильно рассказали о нашем ёжике. Музыка именно такого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ёжика нам нарисовала. А теперь послушайте, кто это к нам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торопится? 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Исполняется произведение А.Гречанинова «Лошадка»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 xml:space="preserve">Дети пытаются вспомнить и назвать произведение. Музыкальный руководитель подводит к столу, где находится лошадка.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Вот какая у нас музыкальная лошадка. Как вы думаете, что она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делает? 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 xml:space="preserve"> Дети:</w:t>
      </w:r>
      <w:r w:rsidRPr="004A403E">
        <w:rPr>
          <w:rFonts w:ascii="Times New Roman" w:hAnsi="Times New Roman"/>
          <w:sz w:val="24"/>
          <w:szCs w:val="24"/>
        </w:rPr>
        <w:t xml:space="preserve"> Скачет, детей катает. Она добрая, потому что музыка весёлая.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>Вы всё правильно сказали ребята. Я хочу вам предложить, чтобы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вы тоже поскакали, как лошадки.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lastRenderedPageBreak/>
        <w:t>Звучит музыка, дети выполняют движение прямой галоп.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Ребята, присядьте на нашей лужайке и отдохните немного. И 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послушайте, о каком животном сейчас мы будем говорить.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Звучит пьеса К. Сен-Санса «Слон»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 xml:space="preserve">Дети пытаются назвать животное.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Ребята, вот какой необычный слон в нашем зоопарке. И вовсе не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слон, а слонёнок.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Выходит ребёнок в костюме слона.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>ук:</w:t>
      </w:r>
      <w:r w:rsidRPr="004A403E">
        <w:rPr>
          <w:rFonts w:ascii="Times New Roman" w:hAnsi="Times New Roman"/>
          <w:sz w:val="24"/>
          <w:szCs w:val="24"/>
        </w:rPr>
        <w:t xml:space="preserve"> А что любит делать наш слонёнок?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 xml:space="preserve">Дети: </w:t>
      </w:r>
      <w:r w:rsidRPr="004A403E">
        <w:rPr>
          <w:rFonts w:ascii="Times New Roman" w:hAnsi="Times New Roman"/>
          <w:sz w:val="24"/>
          <w:szCs w:val="24"/>
        </w:rPr>
        <w:t>Танцевать.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Давайте попросим нашего слонёнка потанцевать. Я сейчас прочту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Стихотворение, а потом он нам потанцует.</w:t>
      </w:r>
      <w:r w:rsidRPr="004A403E">
        <w:rPr>
          <w:rFonts w:ascii="Times New Roman" w:hAnsi="Times New Roman"/>
          <w:sz w:val="24"/>
          <w:szCs w:val="24"/>
        </w:rPr>
        <w:tab/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Дали туфельку слону,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Взял он туфельку одну,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И сказал: «Нужны по шире,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 xml:space="preserve">И не две, а все четыре. 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i/>
          <w:sz w:val="24"/>
          <w:szCs w:val="24"/>
        </w:rPr>
        <w:t>Слонёнок под музыку исполняет произвольный танец.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>ук:</w:t>
      </w:r>
      <w:r w:rsidRPr="004A403E">
        <w:rPr>
          <w:rFonts w:ascii="Times New Roman" w:hAnsi="Times New Roman"/>
          <w:sz w:val="24"/>
          <w:szCs w:val="24"/>
        </w:rPr>
        <w:t xml:space="preserve"> Спасибо тебе, слонёнок. Ты очень хорошо танцевал. Ребята,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 какой  необычный танец исполнил наш слонёнок. А называется он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 вальс.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 xml:space="preserve"> </w:t>
      </w: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рук: </w:t>
      </w:r>
      <w:r w:rsidRPr="004A403E">
        <w:rPr>
          <w:rFonts w:ascii="Times New Roman" w:hAnsi="Times New Roman"/>
          <w:sz w:val="24"/>
          <w:szCs w:val="24"/>
        </w:rPr>
        <w:t xml:space="preserve">Сегодня мы с вами побывали в музыкальном зоопарке. Каких 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животных мы с вами там видели?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 xml:space="preserve">Дети: </w:t>
      </w:r>
      <w:r w:rsidRPr="004A403E">
        <w:rPr>
          <w:rFonts w:ascii="Times New Roman" w:hAnsi="Times New Roman"/>
          <w:sz w:val="24"/>
          <w:szCs w:val="24"/>
        </w:rPr>
        <w:t>Лошадку, слона, ёжика.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A403E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4A403E">
        <w:rPr>
          <w:rFonts w:ascii="Times New Roman" w:hAnsi="Times New Roman"/>
          <w:b/>
          <w:i/>
          <w:sz w:val="24"/>
          <w:szCs w:val="24"/>
        </w:rPr>
        <w:t xml:space="preserve">ук: </w:t>
      </w:r>
      <w:r w:rsidRPr="004A403E">
        <w:rPr>
          <w:rFonts w:ascii="Times New Roman" w:hAnsi="Times New Roman"/>
          <w:sz w:val="24"/>
          <w:szCs w:val="24"/>
        </w:rPr>
        <w:t xml:space="preserve">Молодцы. Вы правильно назвали животных. В следующий раз,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когда мы придём в музыкальный зоопарк, мы с вами посмотрим,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 как танцует черепаха, сходим на птичий двор. А теперь пора </w:t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  <w:t xml:space="preserve">      возвращаться в группу.</w:t>
      </w:r>
    </w:p>
    <w:p w:rsidR="008D669E" w:rsidRPr="004A403E" w:rsidRDefault="008D669E" w:rsidP="00BC32AE">
      <w:pPr>
        <w:pStyle w:val="a3"/>
        <w:rPr>
          <w:rFonts w:ascii="Times New Roman" w:hAnsi="Times New Roman"/>
          <w:i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</w:r>
      <w:r w:rsidRPr="004A403E">
        <w:rPr>
          <w:rFonts w:ascii="Times New Roman" w:hAnsi="Times New Roman"/>
          <w:i/>
          <w:sz w:val="24"/>
          <w:szCs w:val="24"/>
        </w:rPr>
        <w:t xml:space="preserve"> </w:t>
      </w: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  <w:r w:rsidRPr="004A403E">
        <w:rPr>
          <w:rFonts w:ascii="Times New Roman" w:hAnsi="Times New Roman"/>
          <w:sz w:val="24"/>
          <w:szCs w:val="24"/>
        </w:rPr>
        <w:tab/>
      </w:r>
      <w:r w:rsidRPr="004A403E">
        <w:rPr>
          <w:rFonts w:ascii="Times New Roman" w:hAnsi="Times New Roman"/>
          <w:sz w:val="24"/>
          <w:szCs w:val="24"/>
        </w:rPr>
        <w:tab/>
      </w:r>
    </w:p>
    <w:p w:rsidR="008D669E" w:rsidRPr="004A403E" w:rsidRDefault="008D669E" w:rsidP="002C7751">
      <w:pPr>
        <w:pStyle w:val="a3"/>
        <w:rPr>
          <w:rFonts w:ascii="Times New Roman" w:hAnsi="Times New Roman"/>
          <w:i/>
          <w:sz w:val="24"/>
          <w:szCs w:val="24"/>
        </w:rPr>
      </w:pPr>
    </w:p>
    <w:p w:rsidR="008D669E" w:rsidRPr="004A403E" w:rsidRDefault="008D669E" w:rsidP="002C7751">
      <w:pPr>
        <w:pStyle w:val="a3"/>
        <w:rPr>
          <w:rFonts w:ascii="Times New Roman" w:hAnsi="Times New Roman"/>
          <w:sz w:val="24"/>
          <w:szCs w:val="24"/>
        </w:rPr>
      </w:pPr>
    </w:p>
    <w:p w:rsidR="008D669E" w:rsidRPr="004A403E" w:rsidRDefault="008D669E" w:rsidP="002C775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D669E" w:rsidRPr="004A403E" w:rsidRDefault="008D669E" w:rsidP="002C775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sectPr w:rsidR="008D669E" w:rsidRPr="004A403E" w:rsidSect="00B37AD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1E5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A22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561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6E2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685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12B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B6F4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CC9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8A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30D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751"/>
    <w:rsid w:val="000B3853"/>
    <w:rsid w:val="000D21FA"/>
    <w:rsid w:val="00155861"/>
    <w:rsid w:val="001B46E9"/>
    <w:rsid w:val="001C3E01"/>
    <w:rsid w:val="001E408D"/>
    <w:rsid w:val="00213ECD"/>
    <w:rsid w:val="002C7751"/>
    <w:rsid w:val="002D6390"/>
    <w:rsid w:val="002F690B"/>
    <w:rsid w:val="002F7781"/>
    <w:rsid w:val="003B191C"/>
    <w:rsid w:val="00462AFB"/>
    <w:rsid w:val="004A403E"/>
    <w:rsid w:val="00573A3C"/>
    <w:rsid w:val="00576C3B"/>
    <w:rsid w:val="006749D8"/>
    <w:rsid w:val="008302B0"/>
    <w:rsid w:val="008540DF"/>
    <w:rsid w:val="008B3094"/>
    <w:rsid w:val="008D669E"/>
    <w:rsid w:val="009D5843"/>
    <w:rsid w:val="00A17C88"/>
    <w:rsid w:val="00A47E81"/>
    <w:rsid w:val="00A6206C"/>
    <w:rsid w:val="00B37AD3"/>
    <w:rsid w:val="00BC32AE"/>
    <w:rsid w:val="00BC5377"/>
    <w:rsid w:val="00C56AC4"/>
    <w:rsid w:val="00D279F8"/>
    <w:rsid w:val="00E4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7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1</cp:lastModifiedBy>
  <cp:revision>22</cp:revision>
  <dcterms:created xsi:type="dcterms:W3CDTF">2013-02-12T07:08:00Z</dcterms:created>
  <dcterms:modified xsi:type="dcterms:W3CDTF">2015-03-01T11:48:00Z</dcterms:modified>
</cp:coreProperties>
</file>