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05" w:rsidRPr="00D15F05" w:rsidRDefault="00D15F05" w:rsidP="00D15F05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proofErr w:type="spellStart"/>
      <w:r w:rsidRPr="00D15F05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Рассолова</w:t>
      </w:r>
      <w:proofErr w:type="spellEnd"/>
      <w:r w:rsidRPr="00D15F05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Ирина Александровна</w:t>
      </w:r>
    </w:p>
    <w:p w:rsidR="00D15F05" w:rsidRPr="00D15F05" w:rsidRDefault="00D15F05" w:rsidP="00D15F05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D15F05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Муниципальное казенное ДОУ</w:t>
      </w:r>
    </w:p>
    <w:p w:rsidR="00D15F05" w:rsidRPr="00D15F05" w:rsidRDefault="00D15F05" w:rsidP="00D15F05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D15F05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</w:t>
      </w:r>
      <w:proofErr w:type="spellStart"/>
      <w:r w:rsidRPr="00D15F05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Искитимского</w:t>
      </w:r>
      <w:proofErr w:type="spellEnd"/>
      <w:r w:rsidRPr="00D15F05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района </w:t>
      </w:r>
    </w:p>
    <w:p w:rsidR="00D15F05" w:rsidRPr="00D15F05" w:rsidRDefault="00D15F05" w:rsidP="00D15F05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D15F05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Новосибирской области </w:t>
      </w:r>
    </w:p>
    <w:p w:rsidR="00B578CC" w:rsidRPr="00D15F05" w:rsidRDefault="00D15F05" w:rsidP="00D15F05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D15F05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Детский сад «Теремок» п. </w:t>
      </w:r>
      <w:proofErr w:type="spellStart"/>
      <w:r w:rsidRPr="00D15F05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Керамкомбинат</w:t>
      </w:r>
      <w:proofErr w:type="spellEnd"/>
    </w:p>
    <w:p w:rsidR="00D15F05" w:rsidRPr="00D15F05" w:rsidRDefault="00D15F05" w:rsidP="00D15F05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D15F05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Воспитатель,</w:t>
      </w:r>
    </w:p>
    <w:p w:rsidR="00D15F05" w:rsidRPr="00D15F05" w:rsidRDefault="00D15F05" w:rsidP="00D15F0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2D0C" w:rsidRPr="00D15F05" w:rsidRDefault="00F62D0C" w:rsidP="00B578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Перспективное планирование по ФЭМП с детьми в средней группе</w:t>
      </w:r>
    </w:p>
    <w:p w:rsidR="00B578CC" w:rsidRPr="00D15F05" w:rsidRDefault="00B578CC" w:rsidP="007443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6208"/>
        <w:gridCol w:w="3221"/>
      </w:tblGrid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содержание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A42757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игры, игровые упражнения</w:t>
            </w:r>
            <w:r w:rsidR="007443CE"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сказки, стихи, </w:t>
            </w:r>
            <w:proofErr w:type="spellStart"/>
            <w:r w:rsidR="007443CE"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ребесы</w:t>
            </w:r>
            <w:proofErr w:type="spellEnd"/>
            <w:r w:rsidR="007443CE"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пословицы, поговорки </w:t>
            </w: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</w:t>
            </w:r>
          </w:p>
        </w:tc>
        <w:bookmarkStart w:id="0" w:name="_GoBack"/>
        <w:bookmarkEnd w:id="0"/>
      </w:tr>
      <w:tr w:rsidR="00D15F05" w:rsidRPr="00D15F05" w:rsidTr="00337C4C">
        <w:tc>
          <w:tcPr>
            <w:tcW w:w="10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5581" w:rsidRPr="00D15F05" w:rsidRDefault="007B5581" w:rsidP="00337C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 квартал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51449F" w:rsidP="00337C4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5F0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пражнять детей в соотнесении </w:t>
            </w:r>
            <w:r w:rsidRPr="00D15F05"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частях суток и их последовательности</w:t>
            </w:r>
            <w:r w:rsidRPr="00D15F05">
              <w:rPr>
                <w:rStyle w:val="c6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: утро</w:t>
            </w:r>
            <w:proofErr w:type="gramStart"/>
            <w:r w:rsidRPr="00D15F05">
              <w:rPr>
                <w:rStyle w:val="c6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,д</w:t>
            </w:r>
            <w:proofErr w:type="gramEnd"/>
            <w:r w:rsidRPr="00D15F05">
              <w:rPr>
                <w:rStyle w:val="c6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ень, вечер, ночь</w:t>
            </w:r>
            <w:r w:rsidR="007B5581" w:rsidRPr="00D15F0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                         </w:t>
            </w:r>
            <w:r w:rsidRPr="00D15F0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умение последовательно  расставлять картинки.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49F" w:rsidRPr="00D15F05" w:rsidRDefault="0051449F" w:rsidP="00337C4C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5F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</w:t>
            </w:r>
            <w:proofErr w:type="gramStart"/>
            <w:r w:rsidRPr="00D15F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D15F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пр. </w:t>
            </w:r>
          </w:p>
          <w:p w:rsidR="00F62D0C" w:rsidRPr="00D15F05" w:rsidRDefault="007B5581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«Поможем Мишке        раз</w:t>
            </w:r>
            <w:r w:rsidR="0051449F" w:rsidRPr="00D15F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ложить  картинки»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находить предметы, связанные между собой по какому-нибудь свойству или признаку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4F" w:rsidRPr="00D15F05" w:rsidRDefault="00F62D0C" w:rsidP="00A806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F62D0C" w:rsidRPr="00D15F05" w:rsidRDefault="00F62D0C" w:rsidP="00A806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«Подбери ключ к замку».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устанавливать общее свойство группы предметов и находить лишний предмет.</w:t>
            </w: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A806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«Чудесный мешочек».</w:t>
            </w: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51449F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соотносить вербальное описание с мысленным образом</w:t>
            </w:r>
            <w:proofErr w:type="gramStart"/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воображение.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4F" w:rsidRPr="00D15F05" w:rsidRDefault="00F62D0C" w:rsidP="00A806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</w:t>
            </w:r>
            <w:r w:rsidR="0051449F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тическая игра</w:t>
            </w:r>
          </w:p>
          <w:p w:rsidR="00F62D0C" w:rsidRPr="00D15F05" w:rsidRDefault="0051449F" w:rsidP="00A806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«Отгадай и назови»</w:t>
            </w:r>
          </w:p>
        </w:tc>
      </w:tr>
      <w:tr w:rsidR="00D15F05" w:rsidRPr="00D15F05" w:rsidTr="00337C4C">
        <w:tc>
          <w:tcPr>
            <w:tcW w:w="10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7BD1" w:rsidRPr="00D15F05" w:rsidRDefault="00D47BD1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Взаимодействие с родителями:</w:t>
            </w:r>
          </w:p>
          <w:p w:rsidR="00D47BD1" w:rsidRPr="00D15F05" w:rsidRDefault="00D47BD1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1.Выучит</w:t>
            </w:r>
            <w:r w:rsidR="00314CF5"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ь</w:t>
            </w: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стишки про части суток</w:t>
            </w:r>
          </w:p>
          <w:p w:rsidR="00D47BD1" w:rsidRPr="00D15F05" w:rsidRDefault="00D47BD1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2.Консультация: «Математика – это интересно»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дифференцировать слова, обозначающие части суток.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7BD1" w:rsidRPr="00D15F05" w:rsidRDefault="00D47BD1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F62D0C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«Будь внимательным»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47BD1" w:rsidRPr="00D15F05"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Упражнять в умении различать и называть  знакомые геометрические фигуры</w:t>
            </w:r>
            <w:r w:rsidR="00D47BD1" w:rsidRPr="00D15F05">
              <w:rPr>
                <w:rStyle w:val="c6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: круг, квадрат, треугольник, </w:t>
            </w:r>
            <w:proofErr w:type="gramStart"/>
            <w:r w:rsidR="00D47BD1" w:rsidRPr="00D15F05">
              <w:rPr>
                <w:rStyle w:val="c6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прямо-угольник</w:t>
            </w:r>
            <w:proofErr w:type="gramEnd"/>
            <w:r w:rsidR="00D47BD1" w:rsidRPr="00D15F0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находить предметы определенной формы в окружающем пространстве.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4F" w:rsidRPr="00D15F05" w:rsidRDefault="00D47BD1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F62D0C" w:rsidRPr="00D15F05" w:rsidRDefault="00D47BD1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«Найди свой домик»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424E5E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62D0C"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мения</w:t>
            </w:r>
            <w:r w:rsidR="00D47BD1"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</w:t>
            </w:r>
            <w:r w:rsidR="00D47BD1" w:rsidRPr="00D15F05"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определении пространственного направления от себя и называть их словами</w:t>
            </w:r>
            <w:proofErr w:type="gramStart"/>
            <w:r w:rsidR="00D47BD1" w:rsidRPr="00D15F05">
              <w:rPr>
                <w:rStyle w:val="c1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D47BD1" w:rsidRPr="00D15F05">
              <w:rPr>
                <w:rStyle w:val="c6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D47BD1" w:rsidRPr="00D15F05">
              <w:rPr>
                <w:rStyle w:val="c6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впереди, сзади, слева, справа, вверху, внизу.</w:t>
            </w:r>
            <w:r w:rsidR="00F62D0C"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4F" w:rsidRPr="00D15F05" w:rsidRDefault="00F62D0C" w:rsidP="00A806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</w:t>
            </w:r>
            <w:r w:rsidR="00716F30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</w:p>
          <w:p w:rsidR="00F62D0C" w:rsidRPr="00D15F05" w:rsidRDefault="00716F30" w:rsidP="00A806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«Что, где находиться</w:t>
            </w:r>
            <w:r w:rsidR="00F62D0C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D0C" w:rsidRPr="00D15F05" w:rsidRDefault="00F62D0C" w:rsidP="00A806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зрительное восприятие, произвольное внимание, образное мышление.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064F" w:rsidRPr="00D15F05" w:rsidRDefault="00F62D0C" w:rsidP="00A806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F62D0C" w:rsidRPr="00D15F05" w:rsidRDefault="00F62D0C" w:rsidP="00A806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«Сложи фигуры»</w:t>
            </w: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F05" w:rsidRPr="00D15F05" w:rsidTr="00337C4C">
        <w:tc>
          <w:tcPr>
            <w:tcW w:w="10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E5E" w:rsidRPr="00D15F05" w:rsidRDefault="00424E5E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Взаимодействие с родителями:</w:t>
            </w:r>
          </w:p>
          <w:p w:rsidR="00424E5E" w:rsidRPr="00D15F05" w:rsidRDefault="007B5581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="00424E5E"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Моя любимая геометрическая фигура (рисунки)</w:t>
            </w:r>
          </w:p>
          <w:p w:rsidR="00424E5E" w:rsidRPr="00D15F05" w:rsidRDefault="007B5581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2.</w:t>
            </w:r>
            <w:r w:rsidR="00424E5E"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Совместное творчество детей и родителей из фруктов и овощей</w:t>
            </w:r>
            <w:r w:rsidR="00716F30"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«Посмотрите на меня, что же за фигура я?»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умение определять часть суток, изображенную на картинке, отражающей циклично </w:t>
            </w: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повторяющуюся деятельность людей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F30" w:rsidRPr="00D15F05" w:rsidRDefault="007B5581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Дидактическая игра</w:t>
            </w:r>
          </w:p>
          <w:p w:rsidR="00F62D0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«Когда мы это делаем?»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различать понятия величины: большой, чуть меньше и самый маленький.</w:t>
            </w:r>
          </w:p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716F30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игры: «Матрёшки</w:t>
            </w:r>
            <w:r w:rsidR="00F62D0C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16F30" w:rsidRPr="00D15F05" w:rsidRDefault="00A42757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Математическая сказка «На озере»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пространственное мышление, пространственные представления: ниже, выше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«Поможем белочке»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581" w:rsidRPr="00D15F05" w:rsidRDefault="00716F30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 умению моделировать отношения точек на </w:t>
            </w:r>
            <w:proofErr w:type="gramStart"/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         Уточнить представление об отношениях внутри, вне, снаружи.</w:t>
            </w:r>
            <w:r w:rsidR="007B5581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716F30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«Кошка и мышка»</w:t>
            </w:r>
            <w:r w:rsidR="00F62D0C"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15F05" w:rsidRPr="00D15F05" w:rsidTr="00337C4C">
        <w:tc>
          <w:tcPr>
            <w:tcW w:w="10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5581" w:rsidRPr="00D15F05" w:rsidRDefault="007B5581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Взаимодействие с родителями:</w:t>
            </w:r>
          </w:p>
          <w:p w:rsidR="007B5581" w:rsidRPr="00D15F05" w:rsidRDefault="007B5581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1.Раскрасить с детьми картинки (части суток)</w:t>
            </w:r>
          </w:p>
          <w:p w:rsidR="007B5581" w:rsidRPr="00D15F05" w:rsidRDefault="007B5581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2.Консультация для родителей: «Математические игры дома»</w:t>
            </w:r>
          </w:p>
        </w:tc>
      </w:tr>
      <w:tr w:rsidR="00D15F05" w:rsidRPr="00D15F05" w:rsidTr="00337C4C">
        <w:tc>
          <w:tcPr>
            <w:tcW w:w="10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757" w:rsidRPr="00D15F05" w:rsidRDefault="00A42757" w:rsidP="00337C4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 квартал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A42757" w:rsidP="00337C4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Упражнять в умении сопоставлять формы предметов с геометрическими образцами.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A42757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F62D0C" w:rsidRPr="00D15F05" w:rsidRDefault="00A42757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«Найди предмет»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умения </w:t>
            </w:r>
            <w:r w:rsidR="00E91E41"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и называть </w:t>
            </w: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шар, куб, цилиндр, конус.</w:t>
            </w: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E91E41" w:rsidP="00095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F62D0C" w:rsidRPr="00D15F05" w:rsidRDefault="00E91E41" w:rsidP="00095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«Найди себе пару</w:t>
            </w:r>
            <w:r w:rsidR="00F62D0C"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использовании счетных навыков (в пределах пяти), ориентировке в пространстве.</w:t>
            </w: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F62D0C" w:rsidP="00095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F62D0C" w:rsidRPr="00D15F05" w:rsidRDefault="00F62D0C" w:rsidP="000957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«Исправь ошибку».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E91E41" w:rsidP="00337C4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50799D"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</w:t>
            </w:r>
            <w:r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овать понятие и значение слов «Далеко – </w:t>
            </w:r>
            <w:r w:rsidR="0050799D"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близко»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E91E41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F62D0C" w:rsidRPr="00D15F05" w:rsidRDefault="00E91E41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«Далеко – близко»</w:t>
            </w:r>
          </w:p>
        </w:tc>
      </w:tr>
      <w:tr w:rsidR="00D15F05" w:rsidRPr="00D15F05" w:rsidTr="00337C4C">
        <w:tc>
          <w:tcPr>
            <w:tcW w:w="10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E41" w:rsidRPr="00D15F05" w:rsidRDefault="004F0168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67E9167" wp14:editId="209CF80F">
                  <wp:simplePos x="0" y="0"/>
                  <wp:positionH relativeFrom="column">
                    <wp:posOffset>5273675</wp:posOffset>
                  </wp:positionH>
                  <wp:positionV relativeFrom="paragraph">
                    <wp:posOffset>17780</wp:posOffset>
                  </wp:positionV>
                  <wp:extent cx="1038225" cy="590550"/>
                  <wp:effectExtent l="0" t="0" r="9525" b="0"/>
                  <wp:wrapNone/>
                  <wp:docPr id="1" name="Рисунок 1" descr="http://www.mamac.ru/images/pm/0000030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mac.ru/images/pm/0000030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91E41"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Взаимодействие с родителями:</w:t>
            </w:r>
          </w:p>
          <w:p w:rsidR="00E91E41" w:rsidRPr="00D15F05" w:rsidRDefault="00E91E41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Домашнее задание работа по индивидуальным карточкам</w:t>
            </w:r>
          </w:p>
          <w:p w:rsidR="00E91E41" w:rsidRPr="00D15F05" w:rsidRDefault="004F0168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="00E91E41"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Соотнеси предметы с геометрическими фигурами </w:t>
            </w:r>
          </w:p>
          <w:p w:rsidR="00E91E41" w:rsidRPr="00D15F05" w:rsidRDefault="004F0168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2.Аппликация из геометрических фигур (фантазия детей+родители)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4F0168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понятиями: </w:t>
            </w: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вчера, сегодня, завтра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4F0168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Словестная  игра </w:t>
            </w:r>
          </w:p>
          <w:p w:rsidR="00F62D0C" w:rsidRPr="00D15F05" w:rsidRDefault="004F0168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«Закончи предложения»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168" w:rsidRPr="00D15F05" w:rsidRDefault="004F0168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умения считать на ощупь  в пределах пяти;</w:t>
            </w:r>
          </w:p>
          <w:p w:rsidR="00F62D0C" w:rsidRPr="00D15F05" w:rsidRDefault="004F0168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и углубить знания о геометрических фигурах</w:t>
            </w:r>
            <w:r w:rsidR="00F62D0C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62D0C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15" w:rsidRPr="00D15F05" w:rsidRDefault="00073C15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F62D0C" w:rsidRPr="00D15F05" w:rsidRDefault="00073C15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 смотри»</w:t>
            </w:r>
          </w:p>
          <w:p w:rsidR="00073C15" w:rsidRPr="00D15F05" w:rsidRDefault="00073C15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Оригами «Лисичка» (геометрические фигуры)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сравнивать предметы по величине (большой, поменьше, самый маленький), использовать эти слова в речи. Закрепить умение выделять сходства предметов по величине и объединять их по этому признаку.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3C15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F62D0C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 лес за елочкой».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73C15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определять расположение предмета (справа </w:t>
            </w:r>
            <w:proofErr w:type="gramStart"/>
            <w:r w:rsidR="00073C15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="00073C15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лева) «от себя» и от другого предмета 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073C15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F62D0C" w:rsidRPr="00D15F05" w:rsidRDefault="00073C15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«Помоги гному»</w:t>
            </w:r>
          </w:p>
        </w:tc>
      </w:tr>
      <w:tr w:rsidR="00D15F05" w:rsidRPr="00D15F05" w:rsidTr="00337C4C">
        <w:tc>
          <w:tcPr>
            <w:tcW w:w="10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C15" w:rsidRPr="00D15F05" w:rsidRDefault="00073C15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родителями:</w:t>
            </w:r>
          </w:p>
          <w:p w:rsidR="00073C15" w:rsidRPr="00D15F05" w:rsidRDefault="00B3326F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073C15" w:rsidRPr="00D15F05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Консультация: «Как научить  ребёнка различать формы предметов»</w:t>
            </w:r>
          </w:p>
          <w:p w:rsidR="00073C15" w:rsidRPr="00D15F05" w:rsidRDefault="00B3326F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073C15" w:rsidRPr="00D15F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Пополнение уголка «Пифагора» дидактической игрой </w:t>
            </w:r>
            <w:r w:rsidRPr="00D15F05">
              <w:rPr>
                <w:rFonts w:ascii="Times New Roman" w:hAnsi="Times New Roman" w:cs="Times New Roman"/>
                <w:i/>
                <w:sz w:val="24"/>
                <w:szCs w:val="24"/>
              </w:rPr>
              <w:t>с геометрическими фигурами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26F" w:rsidRPr="00D15F05" w:rsidRDefault="00B3326F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группы предметов, содержащие 1 и 1, 1 и много предметов, сравнивать, называть число предметов, устанавливать равенство в группах по одному предмету и неравенство в группах с разным количеством предметов.</w:t>
            </w:r>
          </w:p>
          <w:p w:rsidR="00B3326F" w:rsidRPr="00D15F05" w:rsidRDefault="00B3326F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</w:rPr>
              <w:t>Познакомить с числом и цифрой 1.</w:t>
            </w:r>
          </w:p>
          <w:p w:rsidR="00F62D0C" w:rsidRPr="00D15F05" w:rsidRDefault="00B3326F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</w:rPr>
              <w:t>Учить считать предметы, разложенные на карточках, слева направо.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</w:t>
            </w:r>
            <w:r w:rsidR="00B3326F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еская игра </w:t>
            </w:r>
          </w:p>
          <w:p w:rsidR="00F62D0C" w:rsidRPr="00D15F05" w:rsidRDefault="00B3326F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«Один много» Математическая сказка «</w:t>
            </w:r>
            <w:proofErr w:type="gramStart"/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Зверюшки</w:t>
            </w:r>
            <w:proofErr w:type="gramEnd"/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избушке»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сравнивать предметы по размеру, распределяя их по убыванию или возрастанию визуально. Совершенствовать умение действовать самостоятельно в соответствии с заданием.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</w:t>
            </w:r>
            <w:proofErr w:type="gramStart"/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Большой-маленький</w:t>
            </w:r>
            <w:proofErr w:type="gramEnd"/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восприятие объёмных фигур; обучать умению выделять и сохранять указанный признак фигуры.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F62D0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«Найдите такую же фигуру».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определять местоположения предметов относительно себя, действовать самостоят</w:t>
            </w:r>
            <w:r w:rsidR="00B3326F"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 в соответствии с заданием.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«Расставим правильно».</w:t>
            </w:r>
          </w:p>
        </w:tc>
      </w:tr>
      <w:tr w:rsidR="00D15F05" w:rsidRPr="00D15F05" w:rsidTr="00487E2D">
        <w:tc>
          <w:tcPr>
            <w:tcW w:w="10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FEB" w:rsidRPr="00D15F05" w:rsidRDefault="009A5FEB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Взаимодействие с родителями:</w:t>
            </w:r>
          </w:p>
          <w:p w:rsidR="009A5FEB" w:rsidRPr="00D15F05" w:rsidRDefault="009A5FEB" w:rsidP="00337C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Картотека «Дидактические игры для детей средней группы»</w:t>
            </w:r>
          </w:p>
          <w:p w:rsidR="009A5FEB" w:rsidRPr="00D15F05" w:rsidRDefault="009A5FEB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Фотоотчёт родителей «Как играем дома»</w:t>
            </w:r>
          </w:p>
        </w:tc>
      </w:tr>
      <w:tr w:rsidR="00D15F05" w:rsidRPr="00D15F05" w:rsidTr="00337C4C">
        <w:tc>
          <w:tcPr>
            <w:tcW w:w="10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757" w:rsidRPr="00D15F05" w:rsidRDefault="00A42757" w:rsidP="00337C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3 квартал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соотнесении пейзажных картинок и условных обозначений частей суток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F62D0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«Парные картинки»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1C9E" w:rsidRPr="00D15F05" w:rsidRDefault="00E41C9E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представления о порядковом значении числа в пределах 5.</w:t>
            </w:r>
          </w:p>
          <w:p w:rsidR="00F62D0C" w:rsidRPr="00D15F05" w:rsidRDefault="003E1DA5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1C9E" w:rsidRPr="00D15F05">
              <w:rPr>
                <w:rFonts w:ascii="Times New Roman" w:hAnsi="Times New Roman" w:cs="Times New Roman"/>
                <w:sz w:val="24"/>
                <w:szCs w:val="24"/>
              </w:rPr>
              <w:t>акреплять умение  отвечать на вопросы «сколько?», «</w:t>
            </w:r>
            <w:proofErr w:type="gramStart"/>
            <w:r w:rsidR="00E41C9E" w:rsidRPr="00D15F05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="00E41C9E" w:rsidRPr="00D15F05"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счету?», « на котором месте?»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E41C9E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F62D0C" w:rsidRPr="00D15F05" w:rsidRDefault="00E41C9E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«Поставь так же»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3E1DA5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="00F62D0C"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акрепить умения работать с таблицей, соотносить по цвету и форме геометрические </w:t>
            </w:r>
            <w:r w:rsidR="00F62D0C" w:rsidRPr="00D15F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фигуры</w:t>
            </w:r>
            <w:r w:rsidR="00F62D0C"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Находить место геометрической </w:t>
            </w:r>
            <w:r w:rsidR="00F62D0C" w:rsidRPr="00D15F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фигуры в таблице</w:t>
            </w:r>
            <w:r w:rsidR="00F62D0C"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F62D0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«Подбери фигуру».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3E1DA5" w:rsidP="00337C4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умение группировать геометрические фигуры по 2-м свойствам:  цвет и форма, величина и цвет, форма и величина; видеть простейшие закономерности  в чередовании фигур.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</w:t>
            </w:r>
            <w:r w:rsidR="003E1DA5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дактическая игра</w:t>
            </w:r>
          </w:p>
          <w:p w:rsidR="00F62D0C" w:rsidRPr="00D15F05" w:rsidRDefault="003E1DA5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«Собери бусы</w:t>
            </w:r>
            <w:r w:rsidR="00F62D0C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Упражнять детей в определении частей суток по описанию характерной деятельности и состояния природы и соотнесении их с цветом фишки.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DA5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Дидактическое упражнение </w:t>
            </w:r>
          </w:p>
          <w:p w:rsidR="00F62D0C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«Отгадай загадку»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DA5" w:rsidRPr="00D15F05" w:rsidRDefault="003E1DA5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62D0C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азвитие умений детей придумывать и складывать фигуры по схеме. </w:t>
            </w:r>
          </w:p>
          <w:p w:rsidR="00F62D0C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 умение конструировать плоскостные фигуры (мышку, ежика).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DA5" w:rsidRPr="00D15F05" w:rsidRDefault="003E1DA5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Настольно – печатная игра</w:t>
            </w:r>
          </w:p>
          <w:p w:rsidR="00F62D0C" w:rsidRPr="00D15F05" w:rsidRDefault="003E1DA5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видеть геометрические фигуры в контурах окружающих предметов.</w:t>
            </w: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F62D0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«Найди похожую фигуру».</w:t>
            </w: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F05" w:rsidRPr="00D15F05" w:rsidTr="00337C4C"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2D0C" w:rsidRPr="00D15F05" w:rsidRDefault="00F62D0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1DA5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умение ориентироваться на листе бумаги. </w:t>
            </w:r>
          </w:p>
          <w:p w:rsidR="00F62D0C" w:rsidRPr="00D15F05" w:rsidRDefault="00F62D0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Научить детей ориентироваться по рядам и столбикам на плоскости.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77C" w:rsidRPr="00D15F05" w:rsidRDefault="00F62D0C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</w:t>
            </w:r>
            <w:r w:rsidR="003E1DA5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тическая игра </w:t>
            </w:r>
          </w:p>
          <w:p w:rsidR="00F62D0C" w:rsidRPr="00D15F05" w:rsidRDefault="003E1DA5" w:rsidP="000957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="00F62D0C"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15F05" w:rsidRPr="00D15F05" w:rsidTr="009A5FEB">
        <w:trPr>
          <w:trHeight w:val="2850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7C4C" w:rsidRPr="00D15F05" w:rsidRDefault="00337C4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337C4C" w:rsidRPr="00D15F05" w:rsidRDefault="00337C4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7C4C" w:rsidRPr="00D15F05" w:rsidRDefault="00337C4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пройденного материала на тему « Части суток» Формировать умение находить требуемую геометрическую форму для починки испорченного предмета. </w:t>
            </w:r>
          </w:p>
          <w:p w:rsidR="00337C4C" w:rsidRPr="00D15F05" w:rsidRDefault="00337C4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восприятие, мышление.</w:t>
            </w:r>
          </w:p>
          <w:p w:rsidR="00337C4C" w:rsidRPr="00D15F05" w:rsidRDefault="00337C4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умения детей конструировать цифры по образцу из строительного  материала</w:t>
            </w:r>
          </w:p>
          <w:p w:rsidR="00337C4C" w:rsidRPr="00D15F05" w:rsidRDefault="00337C4C" w:rsidP="009A5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</w:rPr>
              <w:t>Способствовать освоению приемов конструирования фигур по схемам (лодочку, рыбку).</w:t>
            </w:r>
          </w:p>
          <w:p w:rsidR="009A5FEB" w:rsidRPr="00D15F05" w:rsidRDefault="00337C4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работу с детьми на индивидуальных листочках ориентировка на листе.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7C4C" w:rsidRPr="00D15F05" w:rsidRDefault="00337C4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Дидактические игры:</w:t>
            </w:r>
          </w:p>
          <w:p w:rsidR="00337C4C" w:rsidRPr="00D15F05" w:rsidRDefault="00337C4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«Когда это бывает»</w:t>
            </w:r>
          </w:p>
          <w:p w:rsidR="00337C4C" w:rsidRPr="00D15F05" w:rsidRDefault="00337C4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«Подбери заплатку»</w:t>
            </w:r>
          </w:p>
          <w:p w:rsidR="00337C4C" w:rsidRPr="00D15F05" w:rsidRDefault="00337C4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37C4C" w:rsidRPr="00D15F05" w:rsidRDefault="00337C4C" w:rsidP="00337C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«Сделай как я»</w:t>
            </w:r>
          </w:p>
          <w:p w:rsidR="00337C4C" w:rsidRPr="00D15F05" w:rsidRDefault="00337C4C" w:rsidP="00337C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F05" w:rsidRPr="00D15F05" w:rsidTr="00487E2D">
        <w:trPr>
          <w:trHeight w:val="1516"/>
        </w:trPr>
        <w:tc>
          <w:tcPr>
            <w:tcW w:w="1036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FEB" w:rsidRPr="00D15F05" w:rsidRDefault="009A5FEB" w:rsidP="009A5FE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Взаимодействие с родителями:</w:t>
            </w:r>
          </w:p>
          <w:p w:rsidR="009A5FEB" w:rsidRPr="00D15F05" w:rsidRDefault="009A5FEB" w:rsidP="009A5FE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15F05">
              <w:rPr>
                <w:rFonts w:ascii="Times New Roman" w:hAnsi="Times New Roman" w:cs="Times New Roman"/>
                <w:i/>
                <w:sz w:val="24"/>
                <w:szCs w:val="24"/>
              </w:rPr>
              <w:t>1.Познавательно-математическое развитие дошкольников (выставка методической литературы»</w:t>
            </w:r>
            <w:proofErr w:type="gramEnd"/>
          </w:p>
          <w:p w:rsidR="009A5FEB" w:rsidRPr="00D15F05" w:rsidRDefault="009A5FEB" w:rsidP="009A5FE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F05">
              <w:rPr>
                <w:rFonts w:ascii="Times New Roman" w:hAnsi="Times New Roman" w:cs="Times New Roman"/>
                <w:i/>
                <w:sz w:val="24"/>
                <w:szCs w:val="24"/>
              </w:rPr>
              <w:t>2.Анкетирование родителей по теме «Удовлетворённость проводимой работой по ФЭМП в ДОУ</w:t>
            </w:r>
          </w:p>
        </w:tc>
      </w:tr>
    </w:tbl>
    <w:p w:rsidR="009A5FEB" w:rsidRPr="00D15F05" w:rsidRDefault="00F62D0C" w:rsidP="009A5F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5FEB" w:rsidRPr="00D15F05" w:rsidRDefault="009A5FEB" w:rsidP="009A5F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FEB" w:rsidRPr="00D15F05" w:rsidRDefault="009A5FEB" w:rsidP="009A5F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FEB" w:rsidRPr="00D15F05" w:rsidRDefault="009A5FEB" w:rsidP="009A5F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CC" w:rsidRPr="00D15F05" w:rsidRDefault="00B578CC" w:rsidP="009A5F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578CC" w:rsidRPr="00D15F05" w:rsidRDefault="00B578CC" w:rsidP="009A5F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879B1" w:rsidRPr="00D15F05" w:rsidRDefault="000879B1" w:rsidP="00AA01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879B1" w:rsidRPr="00D15F05" w:rsidRDefault="000879B1" w:rsidP="00AA01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879B1" w:rsidRPr="00D15F05" w:rsidRDefault="000879B1" w:rsidP="00AA01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879B1" w:rsidRPr="00D15F05" w:rsidRDefault="000879B1" w:rsidP="00AA01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879B1" w:rsidRPr="00D15F05" w:rsidRDefault="000879B1" w:rsidP="00AA01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879B1" w:rsidRPr="00D15F05" w:rsidRDefault="000879B1" w:rsidP="00AA01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879B1" w:rsidRPr="00D15F05" w:rsidRDefault="000879B1" w:rsidP="00AA01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879B1" w:rsidRPr="00D15F05" w:rsidRDefault="000879B1" w:rsidP="000879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578CC" w:rsidRPr="00D15F05" w:rsidRDefault="00B578CC" w:rsidP="000C1C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62D0C" w:rsidRPr="00D15F05" w:rsidRDefault="00F62D0C" w:rsidP="00F62D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6D" w:rsidRPr="00D15F05" w:rsidRDefault="0051416D" w:rsidP="00514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416D" w:rsidRPr="00D15F05" w:rsidSect="007443CE">
      <w:pgSz w:w="11907" w:h="16840" w:code="9"/>
      <w:pgMar w:top="284" w:right="851" w:bottom="426" w:left="709" w:header="709" w:footer="680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6B0D"/>
    <w:multiLevelType w:val="hybridMultilevel"/>
    <w:tmpl w:val="B300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A42C4"/>
    <w:multiLevelType w:val="multilevel"/>
    <w:tmpl w:val="3552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052E9"/>
    <w:multiLevelType w:val="multilevel"/>
    <w:tmpl w:val="D7B0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53910"/>
    <w:multiLevelType w:val="hybridMultilevel"/>
    <w:tmpl w:val="2A76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24BC0"/>
    <w:multiLevelType w:val="multilevel"/>
    <w:tmpl w:val="7FE8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626B7"/>
    <w:multiLevelType w:val="hybridMultilevel"/>
    <w:tmpl w:val="E2B2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93A92"/>
    <w:multiLevelType w:val="hybridMultilevel"/>
    <w:tmpl w:val="7D98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A53FB"/>
    <w:rsid w:val="00062510"/>
    <w:rsid w:val="00073C15"/>
    <w:rsid w:val="000879B1"/>
    <w:rsid w:val="0009577C"/>
    <w:rsid w:val="000C1C1D"/>
    <w:rsid w:val="001065A7"/>
    <w:rsid w:val="002511D8"/>
    <w:rsid w:val="00274333"/>
    <w:rsid w:val="0029605B"/>
    <w:rsid w:val="00314CF5"/>
    <w:rsid w:val="00337C4C"/>
    <w:rsid w:val="003E1DA5"/>
    <w:rsid w:val="004170AD"/>
    <w:rsid w:val="00424E5E"/>
    <w:rsid w:val="004812BC"/>
    <w:rsid w:val="00487E2D"/>
    <w:rsid w:val="004F0168"/>
    <w:rsid w:val="0050799D"/>
    <w:rsid w:val="0051416D"/>
    <w:rsid w:val="005143FA"/>
    <w:rsid w:val="0051449F"/>
    <w:rsid w:val="005A53FB"/>
    <w:rsid w:val="006445CF"/>
    <w:rsid w:val="00653799"/>
    <w:rsid w:val="006A192C"/>
    <w:rsid w:val="00707D52"/>
    <w:rsid w:val="00716F30"/>
    <w:rsid w:val="00741A67"/>
    <w:rsid w:val="007443CE"/>
    <w:rsid w:val="007517D8"/>
    <w:rsid w:val="00757CA4"/>
    <w:rsid w:val="007B5581"/>
    <w:rsid w:val="00874B0C"/>
    <w:rsid w:val="008909D8"/>
    <w:rsid w:val="00915E6C"/>
    <w:rsid w:val="009A5FEB"/>
    <w:rsid w:val="00A42757"/>
    <w:rsid w:val="00A64236"/>
    <w:rsid w:val="00A672CC"/>
    <w:rsid w:val="00A8064F"/>
    <w:rsid w:val="00AA0124"/>
    <w:rsid w:val="00AC4454"/>
    <w:rsid w:val="00B3326F"/>
    <w:rsid w:val="00B578CC"/>
    <w:rsid w:val="00B90D36"/>
    <w:rsid w:val="00C67C29"/>
    <w:rsid w:val="00CF5465"/>
    <w:rsid w:val="00D15F05"/>
    <w:rsid w:val="00D47BD1"/>
    <w:rsid w:val="00D67CB8"/>
    <w:rsid w:val="00DF0CF1"/>
    <w:rsid w:val="00E41C9E"/>
    <w:rsid w:val="00E53C7F"/>
    <w:rsid w:val="00E91E41"/>
    <w:rsid w:val="00F62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3FB"/>
    <w:pPr>
      <w:spacing w:after="0" w:line="240" w:lineRule="auto"/>
    </w:pPr>
  </w:style>
  <w:style w:type="character" w:customStyle="1" w:styleId="c12">
    <w:name w:val="c12"/>
    <w:basedOn w:val="a0"/>
    <w:rsid w:val="0051449F"/>
  </w:style>
  <w:style w:type="character" w:customStyle="1" w:styleId="c6">
    <w:name w:val="c6"/>
    <w:basedOn w:val="a0"/>
    <w:rsid w:val="0051449F"/>
  </w:style>
  <w:style w:type="character" w:customStyle="1" w:styleId="c3">
    <w:name w:val="c3"/>
    <w:basedOn w:val="a0"/>
    <w:rsid w:val="0051449F"/>
  </w:style>
  <w:style w:type="paragraph" w:styleId="a4">
    <w:name w:val="List Paragraph"/>
    <w:basedOn w:val="a"/>
    <w:uiPriority w:val="34"/>
    <w:qFormat/>
    <w:rsid w:val="00D47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1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3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51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17D8"/>
  </w:style>
  <w:style w:type="paragraph" w:customStyle="1" w:styleId="c0">
    <w:name w:val="c0"/>
    <w:basedOn w:val="a"/>
    <w:rsid w:val="00AA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5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3FB"/>
    <w:pPr>
      <w:spacing w:after="0" w:line="240" w:lineRule="auto"/>
    </w:pPr>
  </w:style>
  <w:style w:type="character" w:customStyle="1" w:styleId="c12">
    <w:name w:val="c12"/>
    <w:basedOn w:val="a0"/>
    <w:rsid w:val="0051449F"/>
  </w:style>
  <w:style w:type="character" w:customStyle="1" w:styleId="c6">
    <w:name w:val="c6"/>
    <w:basedOn w:val="a0"/>
    <w:rsid w:val="0051449F"/>
  </w:style>
  <w:style w:type="character" w:customStyle="1" w:styleId="c3">
    <w:name w:val="c3"/>
    <w:basedOn w:val="a0"/>
    <w:rsid w:val="0051449F"/>
  </w:style>
  <w:style w:type="paragraph" w:styleId="a4">
    <w:name w:val="List Paragraph"/>
    <w:basedOn w:val="a"/>
    <w:uiPriority w:val="34"/>
    <w:qFormat/>
    <w:rsid w:val="00D47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1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3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51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17D8"/>
  </w:style>
  <w:style w:type="paragraph" w:customStyle="1" w:styleId="c0">
    <w:name w:val="c0"/>
    <w:basedOn w:val="a"/>
    <w:rsid w:val="00AA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5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2020-04-02T05:50:00Z</dcterms:created>
  <dcterms:modified xsi:type="dcterms:W3CDTF">2020-07-08T07:35:00Z</dcterms:modified>
</cp:coreProperties>
</file>