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5C" w:rsidRPr="001C1C5C" w:rsidRDefault="001C1C5C" w:rsidP="001C1C5C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proofErr w:type="spellStart"/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Рассолова</w:t>
      </w:r>
      <w:proofErr w:type="spellEnd"/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Ирина Александровна</w:t>
      </w:r>
    </w:p>
    <w:p w:rsidR="001C1C5C" w:rsidRPr="001C1C5C" w:rsidRDefault="001C1C5C" w:rsidP="001C1C5C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Муниципальное казенное ДОУ</w:t>
      </w:r>
    </w:p>
    <w:p w:rsidR="001C1C5C" w:rsidRPr="001C1C5C" w:rsidRDefault="001C1C5C" w:rsidP="001C1C5C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</w:t>
      </w:r>
      <w:proofErr w:type="spellStart"/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Искитимского</w:t>
      </w:r>
      <w:proofErr w:type="spellEnd"/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 района </w:t>
      </w:r>
    </w:p>
    <w:p w:rsidR="001C1C5C" w:rsidRPr="001C1C5C" w:rsidRDefault="001C1C5C" w:rsidP="001C1C5C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Новосибирской области </w:t>
      </w:r>
    </w:p>
    <w:p w:rsidR="001C1C5C" w:rsidRPr="001C1C5C" w:rsidRDefault="001C1C5C" w:rsidP="001C1C5C">
      <w:pPr>
        <w:shd w:val="clear" w:color="auto" w:fill="FFFFFF"/>
        <w:spacing w:after="150" w:line="240" w:lineRule="auto"/>
        <w:jc w:val="right"/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</w:pPr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 xml:space="preserve">Детский сад «Теремок» п. </w:t>
      </w:r>
      <w:proofErr w:type="spellStart"/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Керамкомбинат</w:t>
      </w:r>
      <w:proofErr w:type="spellEnd"/>
    </w:p>
    <w:p w:rsidR="001C1C5C" w:rsidRPr="001C1C5C" w:rsidRDefault="001C1C5C" w:rsidP="001C1C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C1C5C">
        <w:rPr>
          <w:rFonts w:ascii="Times New Roman" w:eastAsiaTheme="minorEastAsia" w:hAnsi="Times New Roman" w:cs="Times New Roman"/>
          <w:iCs/>
          <w:kern w:val="24"/>
          <w:sz w:val="24"/>
          <w:szCs w:val="24"/>
        </w:rPr>
        <w:t>Воспитатель</w:t>
      </w:r>
      <w:r w:rsidRPr="001C1C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E17467" w:rsidRPr="001C1C5C" w:rsidRDefault="00E17467" w:rsidP="00E174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C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Перспективное планирование по ФЭМП с детьми в подготовительной группе</w:t>
      </w:r>
    </w:p>
    <w:p w:rsidR="00E17467" w:rsidRPr="001C1C5C" w:rsidRDefault="00554CA8" w:rsidP="00E174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C1C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</w:t>
      </w:r>
    </w:p>
    <w:tbl>
      <w:tblPr>
        <w:tblW w:w="10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4118"/>
      </w:tblGrid>
      <w:tr w:rsidR="001C1C5C" w:rsidRPr="001C1C5C" w:rsidTr="00165CFB"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1C1C5C" w:rsidP="001C1C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="00E17467"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C1C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содержание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C1C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игры, игровые упражнения, сказки, стихи, </w:t>
            </w:r>
            <w:proofErr w:type="spellStart"/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ребесы</w:t>
            </w:r>
            <w:proofErr w:type="spellEnd"/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пословицы, поговорки  и т.д.</w:t>
            </w:r>
          </w:p>
        </w:tc>
      </w:tr>
      <w:tr w:rsidR="001C1C5C" w:rsidRPr="001C1C5C" w:rsidTr="00165CFB"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7467" w:rsidRPr="001C1C5C" w:rsidRDefault="00E17467" w:rsidP="00165C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1 квартал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количественного и порядкового счета.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«Весёлый счёт»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«Поможем Элли вернуться домой»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умение отсчитывать определённое количество предметов.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«Положи столько же»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Упражнять в сопоставлении формы изображённых на картинках предметов с геометрическими фигурами 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«Подбери фигуру»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Сказка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«Колесо не может быть квадратным»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Закреплять умение последовательно называть дни недели, определять, какой </w:t>
            </w: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недели сегодня, какой был вчера, какой будет завтра.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«Живая неделя»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умение ориентироваться в пространстве с помощью условных обозначений и схем.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«Рисуем дорожку к участку»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Совершенствовать умения делить предмет на части.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«Раздели поровну»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Развиваем умение составлять тематическую композицию.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«Пентамино»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понятие о месяцах.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геометрические фигуры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«12 месяцев»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«Труба цилиндру – лучшая подруга»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умение ориентироваться на листе бумаги в клетку.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внимание, мыслительные операции, воображение.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«Линии и точки»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навыки количественного счета в пределах 10.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логического мышления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«Кто </w:t>
            </w:r>
            <w:proofErr w:type="gramStart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знает пусть дальше считает</w:t>
            </w:r>
            <w:proofErr w:type="gramEnd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со счётными палочками (посчитай и выложи цифрой)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детей о месяцах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«Круглый год»</w:t>
            </w:r>
          </w:p>
        </w:tc>
      </w:tr>
      <w:tr w:rsidR="001C1C5C" w:rsidRPr="001C1C5C" w:rsidTr="00165CFB"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C5C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родителями: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C5C">
              <w:rPr>
                <w:rFonts w:ascii="Times New Roman" w:hAnsi="Times New Roman" w:cs="Times New Roman"/>
                <w:i/>
                <w:sz w:val="24"/>
                <w:szCs w:val="24"/>
              </w:rPr>
              <w:t>1.Беседа: «Формирование количественных представлений у детей 6-7 лет».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i/>
                <w:sz w:val="24"/>
                <w:szCs w:val="24"/>
              </w:rPr>
              <w:t>2.Родительское собрание: «Особенности мышления детей старшего дошкольного возраста».</w:t>
            </w:r>
          </w:p>
        </w:tc>
      </w:tr>
      <w:tr w:rsidR="001C1C5C" w:rsidRPr="001C1C5C" w:rsidTr="00165CFB"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7467" w:rsidRPr="001C1C5C" w:rsidRDefault="00E17467" w:rsidP="0016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2 квартал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Продолжать закреплять понятие времени.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«Успей вовремя»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Продолжать развивать у детей представление о </w:t>
            </w: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 чисел.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«Лесенка из чисел»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Развивать способности к пространственному моделированию.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«Нарисуй, как дойти»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Закрепляем навыки порядкового счета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«Заселяем дом»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временах года и месяцах зимы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«Времена года»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внимания, воображения.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артикуляционного аппарата, речь.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«Нарисуй по описанию» (геометрические фигуры)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Стихи про геометрические фигуры 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Дать представление о том, что при удалении единицы из любого числа получается предыдущее число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«Найди на 1 меньше»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Учить читать схематические изображения, выстраивать образ по схеме.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Колумбовояицо</w:t>
            </w:r>
            <w:proofErr w:type="spellEnd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Сказка «Новый домик для принцессы»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навык мыслительных операций в пределах 20.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«Гараж для машин»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осуществлять зрительно-мысленный анализ способа расположения фигур.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«Сравни и заполни»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Совершенствовать навыки счета в пределах 20.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 зарядку становись»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составлять силуэты по образцу.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C1C5C" w:rsidRPr="001C1C5C" w:rsidTr="00165CFB"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C5C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с родителями: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1C5C">
              <w:rPr>
                <w:rFonts w:ascii="Times New Roman" w:hAnsi="Times New Roman" w:cs="Times New Roman"/>
                <w:i/>
                <w:sz w:val="24"/>
                <w:szCs w:val="24"/>
              </w:rPr>
              <w:t>1.Папка – передвижка: «Картотека игр математического содержания»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i/>
                <w:sz w:val="24"/>
                <w:szCs w:val="24"/>
              </w:rPr>
              <w:t>2.Выставка детского творчества: «Мои фантазии» (аппликация из геометрических фигур)</w:t>
            </w:r>
          </w:p>
        </w:tc>
      </w:tr>
      <w:tr w:rsidR="001C1C5C" w:rsidRPr="001C1C5C" w:rsidTr="00165CFB"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17467" w:rsidRPr="001C1C5C" w:rsidRDefault="00E17467" w:rsidP="00165C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 квартал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Закрепить знания о частях суток.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«Когда это бывает»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овладевать пространственными представлениями.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«Расскажи про свой узор»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мышление; упражнять в порядковом счете, в увеличении и уменьшении числа на единицу.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«Овощной мешок»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детей располагать геометрические фигуры на плоскости с определёнными изменениями.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«Ноутбук»</w:t>
            </w:r>
          </w:p>
        </w:tc>
      </w:tr>
      <w:tr w:rsidR="001C1C5C" w:rsidRPr="001C1C5C" w:rsidTr="00165CFB">
        <w:tc>
          <w:tcPr>
            <w:tcW w:w="31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чувство времени, учить регулировать свою деятельность в соответствии с временным интервалом.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любознательность.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«Успей вовремя»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Развиваем пространственные представления «слева», «справа», «левее», «правее», «между».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«Числовые  домики»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в стихах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Упражнять в сравнении предметов по длине, ширине.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шире, что уже»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1C5C" w:rsidRPr="001C1C5C" w:rsidTr="00165CF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7467" w:rsidRPr="001C1C5C" w:rsidRDefault="00E17467" w:rsidP="00165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умения путем анализа и синтеза находись недостающую фигуру.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Дидактическая игра 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«Найди недостающую фигуру»</w:t>
            </w:r>
          </w:p>
        </w:tc>
      </w:tr>
      <w:tr w:rsidR="001C1C5C" w:rsidRPr="001C1C5C" w:rsidTr="00165CFB"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умение детей определять время по часам. Способствуют развитию у детей умения играть по правилам и выполнять инструкции, наглядно-</w:t>
            </w: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образного мышления, воображения, внимания, понимания цвета, величины и формы, восприятия, комбинаторных способностей, мелкой моторики.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Закрепляем владение пространственными представлениями.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Закрепляет счет, геометрические фигуры, представления о величине, временных представлениях;</w:t>
            </w:r>
          </w:p>
        </w:tc>
        <w:tc>
          <w:tcPr>
            <w:tcW w:w="4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Дидактические игры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«Который час?»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«Найти, что покажу»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любыми головоломками типа «</w:t>
            </w:r>
            <w:proofErr w:type="spellStart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Колумбово</w:t>
            </w:r>
            <w:proofErr w:type="spellEnd"/>
            <w:r w:rsidRPr="001C1C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яйцо», «Пентамино» и др.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C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Математический планшет» - полифункциональное пособие</w:t>
            </w: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17467" w:rsidRPr="001C1C5C" w:rsidRDefault="00E17467" w:rsidP="00165C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7A0B" w:rsidRPr="001C1C5C" w:rsidRDefault="00607A0B">
      <w:pPr>
        <w:rPr>
          <w:rFonts w:ascii="Times New Roman" w:hAnsi="Times New Roman" w:cs="Times New Roman"/>
          <w:sz w:val="24"/>
          <w:szCs w:val="24"/>
        </w:rPr>
      </w:pPr>
    </w:p>
    <w:sectPr w:rsidR="00607A0B" w:rsidRPr="001C1C5C" w:rsidSect="0092206D">
      <w:pgSz w:w="11907" w:h="11907" w:code="9"/>
      <w:pgMar w:top="567" w:right="567" w:bottom="284" w:left="79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67"/>
    <w:rsid w:val="0007352D"/>
    <w:rsid w:val="000C0CD6"/>
    <w:rsid w:val="000C1EEE"/>
    <w:rsid w:val="001116FA"/>
    <w:rsid w:val="001C1C5C"/>
    <w:rsid w:val="00347CE1"/>
    <w:rsid w:val="00364E3A"/>
    <w:rsid w:val="003A770F"/>
    <w:rsid w:val="004C0257"/>
    <w:rsid w:val="004F3FD2"/>
    <w:rsid w:val="00554BEA"/>
    <w:rsid w:val="00554CA8"/>
    <w:rsid w:val="00572F17"/>
    <w:rsid w:val="005A45F3"/>
    <w:rsid w:val="005A493C"/>
    <w:rsid w:val="00607A0B"/>
    <w:rsid w:val="0063147C"/>
    <w:rsid w:val="0068613E"/>
    <w:rsid w:val="007C3466"/>
    <w:rsid w:val="008A6236"/>
    <w:rsid w:val="0092206D"/>
    <w:rsid w:val="00961F6E"/>
    <w:rsid w:val="00AB3070"/>
    <w:rsid w:val="00BF53A5"/>
    <w:rsid w:val="00C5183E"/>
    <w:rsid w:val="00DF5BD9"/>
    <w:rsid w:val="00E17467"/>
    <w:rsid w:val="00E35F93"/>
    <w:rsid w:val="00E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2</cp:revision>
  <dcterms:created xsi:type="dcterms:W3CDTF">2020-07-08T07:06:00Z</dcterms:created>
  <dcterms:modified xsi:type="dcterms:W3CDTF">2020-07-08T07:41:00Z</dcterms:modified>
</cp:coreProperties>
</file>