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C87E6" w14:textId="77777777" w:rsidR="00094B77" w:rsidRPr="00094B77" w:rsidRDefault="00094B77" w:rsidP="00094B7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94B77">
        <w:rPr>
          <w:rFonts w:ascii="Times New Roman" w:eastAsia="Calibri" w:hAnsi="Times New Roman" w:cs="Times New Roman"/>
          <w:sz w:val="24"/>
          <w:szCs w:val="24"/>
        </w:rPr>
        <w:t>Суптеля</w:t>
      </w:r>
      <w:proofErr w:type="spellEnd"/>
      <w:r w:rsidRPr="00094B77">
        <w:rPr>
          <w:rFonts w:ascii="Times New Roman" w:eastAsia="Calibri" w:hAnsi="Times New Roman" w:cs="Times New Roman"/>
          <w:sz w:val="24"/>
          <w:szCs w:val="24"/>
        </w:rPr>
        <w:t xml:space="preserve"> Наталья Владимировна</w:t>
      </w:r>
    </w:p>
    <w:p w14:paraId="044634E9" w14:textId="77777777" w:rsidR="00094B77" w:rsidRPr="00094B77" w:rsidRDefault="00094B77" w:rsidP="00094B7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4B77">
        <w:rPr>
          <w:rFonts w:ascii="Times New Roman" w:eastAsia="Calibri" w:hAnsi="Times New Roman" w:cs="Times New Roman"/>
          <w:sz w:val="24"/>
          <w:szCs w:val="24"/>
        </w:rPr>
        <w:t xml:space="preserve">МКДОУ детский сад "Теремок" </w:t>
      </w:r>
    </w:p>
    <w:p w14:paraId="14688485" w14:textId="77777777" w:rsidR="00094B77" w:rsidRPr="00094B77" w:rsidRDefault="00094B77" w:rsidP="00094B7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B7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094B7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94B77">
        <w:rPr>
          <w:rFonts w:ascii="Times New Roman" w:eastAsia="Calibri" w:hAnsi="Times New Roman" w:cs="Times New Roman"/>
          <w:sz w:val="24"/>
          <w:szCs w:val="24"/>
        </w:rPr>
        <w:t>ерамкомбинат</w:t>
      </w:r>
      <w:proofErr w:type="spellEnd"/>
      <w:r w:rsidRPr="00094B7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8B0ACCD" w14:textId="77777777" w:rsidR="00094B77" w:rsidRPr="00094B77" w:rsidRDefault="00094B77" w:rsidP="00094B7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94B77">
        <w:rPr>
          <w:rFonts w:ascii="Times New Roman" w:eastAsia="Calibri" w:hAnsi="Times New Roman" w:cs="Times New Roman"/>
          <w:sz w:val="24"/>
          <w:szCs w:val="24"/>
        </w:rPr>
        <w:t>Искитимский</w:t>
      </w:r>
      <w:proofErr w:type="spellEnd"/>
      <w:r w:rsidRPr="00094B77">
        <w:rPr>
          <w:rFonts w:ascii="Times New Roman" w:eastAsia="Calibri" w:hAnsi="Times New Roman" w:cs="Times New Roman"/>
          <w:sz w:val="24"/>
          <w:szCs w:val="24"/>
        </w:rPr>
        <w:t xml:space="preserve"> район, Новосибирская область.</w:t>
      </w:r>
    </w:p>
    <w:p w14:paraId="0C3EAB72" w14:textId="7CE1D6B6" w:rsidR="00094B77" w:rsidRPr="00094B77" w:rsidRDefault="00094B77" w:rsidP="00094B77">
      <w:pPr>
        <w:jc w:val="right"/>
        <w:rPr>
          <w:rFonts w:ascii="Times New Roman" w:hAnsi="Times New Roman" w:cs="Times New Roman"/>
          <w:sz w:val="24"/>
          <w:szCs w:val="24"/>
        </w:rPr>
      </w:pPr>
      <w:r w:rsidRPr="00094B77">
        <w:rPr>
          <w:rFonts w:ascii="Times New Roman" w:eastAsia="Calibri" w:hAnsi="Times New Roman" w:cs="Times New Roman"/>
          <w:sz w:val="24"/>
          <w:szCs w:val="24"/>
        </w:rPr>
        <w:t xml:space="preserve">Воспитатель  </w:t>
      </w:r>
    </w:p>
    <w:p w14:paraId="78F9FEF6" w14:textId="77777777" w:rsidR="004F04FF" w:rsidRPr="00094B77" w:rsidRDefault="004F04FF" w:rsidP="00094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B77">
        <w:rPr>
          <w:rFonts w:ascii="Times New Roman" w:hAnsi="Times New Roman" w:cs="Times New Roman"/>
          <w:b/>
          <w:sz w:val="24"/>
          <w:szCs w:val="24"/>
        </w:rPr>
        <w:t xml:space="preserve">Перспективное планирование </w:t>
      </w:r>
      <w:proofErr w:type="spellStart"/>
      <w:r w:rsidRPr="00094B77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094B77">
        <w:rPr>
          <w:rFonts w:ascii="Times New Roman" w:hAnsi="Times New Roman" w:cs="Times New Roman"/>
          <w:b/>
          <w:sz w:val="24"/>
          <w:szCs w:val="24"/>
        </w:rPr>
        <w:t>-образовательной работы по речевому развитию посредством фольклора в</w:t>
      </w:r>
      <w:r w:rsidR="00481398" w:rsidRPr="00094B77">
        <w:rPr>
          <w:rFonts w:ascii="Times New Roman" w:hAnsi="Times New Roman" w:cs="Times New Roman"/>
          <w:b/>
          <w:sz w:val="24"/>
          <w:szCs w:val="24"/>
        </w:rPr>
        <w:t>о</w:t>
      </w:r>
      <w:r w:rsidRPr="00094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398" w:rsidRPr="00094B77">
        <w:rPr>
          <w:rFonts w:ascii="Times New Roman" w:hAnsi="Times New Roman" w:cs="Times New Roman"/>
          <w:b/>
          <w:sz w:val="24"/>
          <w:szCs w:val="24"/>
        </w:rPr>
        <w:t>втор</w:t>
      </w:r>
      <w:r w:rsidRPr="00094B77">
        <w:rPr>
          <w:rFonts w:ascii="Times New Roman" w:hAnsi="Times New Roman" w:cs="Times New Roman"/>
          <w:b/>
          <w:sz w:val="24"/>
          <w:szCs w:val="24"/>
        </w:rPr>
        <w:t>ой младшей группе</w:t>
      </w:r>
      <w:r w:rsidR="00481398" w:rsidRPr="00094B7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3406"/>
        <w:gridCol w:w="3811"/>
        <w:gridCol w:w="3818"/>
        <w:gridCol w:w="2412"/>
      </w:tblGrid>
      <w:tr w:rsidR="00510C3C" w:rsidRPr="00094B77" w14:paraId="19E05019" w14:textId="77777777" w:rsidTr="00721FE3">
        <w:tc>
          <w:tcPr>
            <w:tcW w:w="1339" w:type="dxa"/>
          </w:tcPr>
          <w:p w14:paraId="29B70B5F" w14:textId="77777777" w:rsidR="00C20AB6" w:rsidRPr="00094B77" w:rsidRDefault="00C20AB6" w:rsidP="00094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406" w:type="dxa"/>
          </w:tcPr>
          <w:p w14:paraId="6E3BF37B" w14:textId="77777777" w:rsidR="00C20AB6" w:rsidRPr="00094B77" w:rsidRDefault="00C20AB6" w:rsidP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         Форма и темы</w:t>
            </w:r>
          </w:p>
          <w:p w14:paraId="0CF8A9D3" w14:textId="77777777" w:rsidR="00C20AB6" w:rsidRPr="00094B77" w:rsidRDefault="00C20AB6" w:rsidP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фольклорного материала</w:t>
            </w:r>
          </w:p>
        </w:tc>
        <w:tc>
          <w:tcPr>
            <w:tcW w:w="3811" w:type="dxa"/>
          </w:tcPr>
          <w:p w14:paraId="3A97CC1C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Задачи</w:t>
            </w:r>
          </w:p>
        </w:tc>
        <w:tc>
          <w:tcPr>
            <w:tcW w:w="3818" w:type="dxa"/>
          </w:tcPr>
          <w:p w14:paraId="6C7E1A72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Совместная         деятельность</w:t>
            </w:r>
          </w:p>
        </w:tc>
        <w:tc>
          <w:tcPr>
            <w:tcW w:w="2412" w:type="dxa"/>
          </w:tcPr>
          <w:p w14:paraId="3CC9842C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510C3C" w:rsidRPr="00094B77" w14:paraId="67BF1620" w14:textId="77777777" w:rsidTr="00721FE3">
        <w:tc>
          <w:tcPr>
            <w:tcW w:w="1339" w:type="dxa"/>
          </w:tcPr>
          <w:p w14:paraId="4D6D86D4" w14:textId="77777777" w:rsidR="00C20AB6" w:rsidRPr="00094B77" w:rsidRDefault="00481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6" w:type="dxa"/>
          </w:tcPr>
          <w:p w14:paraId="7DDA523F" w14:textId="77777777" w:rsidR="00C37A1B" w:rsidRPr="00094B77" w:rsidRDefault="00826B58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Потешки "Кисонька-мурысенька", "Пошёл котик на торжок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37A1B" w:rsidRPr="00094B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C37A1B" w:rsidRPr="00094B77">
              <w:rPr>
                <w:rFonts w:ascii="Times New Roman" w:hAnsi="Times New Roman" w:cs="Times New Roman"/>
                <w:sz w:val="24"/>
                <w:szCs w:val="24"/>
              </w:rPr>
              <w:t>В нашей избушке петух поет…»</w:t>
            </w:r>
          </w:p>
          <w:p w14:paraId="3B9235EB" w14:textId="77777777" w:rsidR="00826B58" w:rsidRPr="00094B77" w:rsidRDefault="00826B58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B5C19" w14:textId="77777777" w:rsidR="00C20AB6" w:rsidRPr="00094B77" w:rsidRDefault="00826B58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Чтение, проговаривание потешек. Рассматривание иллюстраций.</w:t>
            </w:r>
          </w:p>
          <w:p w14:paraId="61792237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90FC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2129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2076C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398DF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C664C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D4FCC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04F3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AED4" w14:textId="77777777" w:rsidR="00C37A1B" w:rsidRPr="00094B77" w:rsidRDefault="00C37A1B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Чтение потешки «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, тили-бом…»</w:t>
            </w:r>
          </w:p>
          <w:p w14:paraId="4844B89B" w14:textId="77777777" w:rsidR="00F606D3" w:rsidRPr="00094B77" w:rsidRDefault="00F606D3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AF7FD" w14:textId="77777777" w:rsidR="00F606D3" w:rsidRPr="00094B77" w:rsidRDefault="00F606D3" w:rsidP="0082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русской народной песенки «Огуречик, огуречик…»</w:t>
            </w:r>
          </w:p>
        </w:tc>
        <w:tc>
          <w:tcPr>
            <w:tcW w:w="3811" w:type="dxa"/>
          </w:tcPr>
          <w:p w14:paraId="15B86B0C" w14:textId="77777777" w:rsidR="00C20AB6" w:rsidRPr="00094B77" w:rsidRDefault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содержанием потешек, вызвать соответствующее эмоциональное отношение к персонажам; воспитывать умение слушать те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оизведения; учить воспроизводить слова текста интонационно выразительно: ласково в обращении к котику и укоризненно в словах "Не ешь одна" при обращении к кисоньке; воспитывать нравственные чувства по отношению к другим.</w:t>
            </w:r>
          </w:p>
          <w:p w14:paraId="5EEF5F6F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D0862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5005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C766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905B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0073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0C54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B01A" w14:textId="77777777" w:rsidR="00F606D3" w:rsidRPr="00094B77" w:rsidRDefault="00F606D3" w:rsidP="00F606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094B77">
              <w:rPr>
                <w:rFonts w:ascii="Times New Roman" w:hAnsi="Times New Roman" w:cs="Times New Roman"/>
                <w:color w:val="000000"/>
              </w:rPr>
              <w:t>Расширять представление</w:t>
            </w:r>
          </w:p>
          <w:p w14:paraId="3179E17D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времени сбора урожая, некоторых овощах.</w:t>
            </w:r>
          </w:p>
        </w:tc>
        <w:tc>
          <w:tcPr>
            <w:tcW w:w="3818" w:type="dxa"/>
          </w:tcPr>
          <w:p w14:paraId="2BCC3E9F" w14:textId="77777777" w:rsidR="00C37A1B" w:rsidRPr="00094B77" w:rsidRDefault="00C37A1B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Инсценировка потешек «Кысонька-мурысенька», «Курочка-рябушечка»</w:t>
            </w:r>
          </w:p>
          <w:p w14:paraId="558B14CE" w14:textId="77777777" w:rsidR="00C37A1B" w:rsidRPr="00094B77" w:rsidRDefault="00C37A1B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Цели: развитие звуковой, интонационной культуры речи, формирование диалогической формы  речи. </w:t>
            </w:r>
          </w:p>
          <w:p w14:paraId="53AA01C5" w14:textId="77777777" w:rsidR="00C37A1B" w:rsidRPr="00094B77" w:rsidRDefault="00C37A1B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2C1BA" w14:textId="77777777" w:rsidR="00C37A1B" w:rsidRPr="00094B77" w:rsidRDefault="00C37A1B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Игры на координацию слова с движением «Как у нашего кота…», </w:t>
            </w:r>
          </w:p>
          <w:p w14:paraId="369ECA46" w14:textId="77777777" w:rsidR="00C37A1B" w:rsidRPr="00094B77" w:rsidRDefault="00C37A1B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«В нашей избушке петух поет…»</w:t>
            </w:r>
          </w:p>
          <w:p w14:paraId="04C2A0C5" w14:textId="77777777" w:rsidR="00C37A1B" w:rsidRPr="00094B77" w:rsidRDefault="00C37A1B" w:rsidP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 вырабатывать умение проговаривать текст совместно с выполняемыми действиями. Развитие речи, мелкой моторики.</w:t>
            </w:r>
          </w:p>
          <w:p w14:paraId="399E6807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B2CE" w14:textId="77777777" w:rsidR="00C37A1B" w:rsidRPr="00094B77" w:rsidRDefault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Театрализация потешки «Кошкин дом»</w:t>
            </w:r>
          </w:p>
          <w:p w14:paraId="481D4FA5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5395F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Пальчиковые игры «Овощи», «…Этот пальчик в лес пошел»</w:t>
            </w:r>
          </w:p>
          <w:p w14:paraId="3CF6AF7A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09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вырабатывать умение проговаривать текст совместно с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выполняемыми действиями.</w:t>
            </w:r>
          </w:p>
          <w:p w14:paraId="5EB6BD7A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C937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Использование потешек в режимных моментах (см. картотеку)</w:t>
            </w:r>
          </w:p>
          <w:p w14:paraId="5E26F8ED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82893E9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3C" w:rsidRPr="00094B77" w14:paraId="58D0E8B2" w14:textId="77777777" w:rsidTr="00721FE3">
        <w:tc>
          <w:tcPr>
            <w:tcW w:w="1339" w:type="dxa"/>
          </w:tcPr>
          <w:p w14:paraId="28C0CA94" w14:textId="77777777" w:rsidR="00C20AB6" w:rsidRPr="00094B77" w:rsidRDefault="00C37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06" w:type="dxa"/>
          </w:tcPr>
          <w:p w14:paraId="07285A66" w14:textId="77777777" w:rsidR="00C20AB6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«Милости просим, гости дорогие»</w:t>
            </w:r>
          </w:p>
          <w:p w14:paraId="3220AB3C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5EEC5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5CA77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51B57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67F7E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E907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9A3BD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363E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CC549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9566B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</w:p>
          <w:p w14:paraId="0084F2A2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«Петушок - золотой гребешок», «Как у нашего кота»</w:t>
            </w:r>
          </w:p>
          <w:p w14:paraId="075CE754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Проговаривание, разучивание потешки.</w:t>
            </w:r>
          </w:p>
          <w:p w14:paraId="12233705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26DF4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Потешки «Петушок, петушок», «Курочка-рябушечка…»</w:t>
            </w:r>
          </w:p>
          <w:p w14:paraId="34411580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14:paraId="3FE2A84A" w14:textId="77777777" w:rsidR="00510C3C" w:rsidRPr="00094B77" w:rsidRDefault="00510C3C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0216" w14:textId="77777777" w:rsidR="00510C3C" w:rsidRPr="00094B77" w:rsidRDefault="00510C3C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F2B6" w14:textId="77777777" w:rsidR="00510C3C" w:rsidRPr="00094B77" w:rsidRDefault="00510C3C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Интегрированное развлечение «Петешок и его семья»</w:t>
            </w:r>
          </w:p>
        </w:tc>
        <w:tc>
          <w:tcPr>
            <w:tcW w:w="3811" w:type="dxa"/>
          </w:tcPr>
          <w:p w14:paraId="226F1F8A" w14:textId="77777777" w:rsidR="00C20AB6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"избой" и её хозяйкой; учить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воспринимать и запоминать песенки-потешки; развивать интерес к русской народной игрушке матрёшке.</w:t>
            </w:r>
          </w:p>
          <w:p w14:paraId="1C19A86F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F5FC0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0FC9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4CFE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5DE0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 с    Петушком, Котиком  рассказать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их роли в жизни русского народа; развивать память, активную речь детей. </w:t>
            </w:r>
          </w:p>
          <w:p w14:paraId="20633DA8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Формировать качество голоса: силу, высоту. Закреплять четкое произношение звуков [п]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к].</w:t>
            </w:r>
          </w:p>
          <w:p w14:paraId="1A41235C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64548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полученные ранее знания о внешнем виде петуха (большой, у него на голове гребешок, бородка; у него пышный хвост с ярким оперением), курицы (большая, но хвост и гребешок меньше, чем у петуха) и цыплят (маленькие, жёлтые, пушистые, всегда бегают за мамой-курочкой); учить детей отгадывать простые описательные загадки, договаривая в рифму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отгадки к ним.</w:t>
            </w:r>
            <w:proofErr w:type="gramEnd"/>
          </w:p>
        </w:tc>
        <w:tc>
          <w:tcPr>
            <w:tcW w:w="3818" w:type="dxa"/>
          </w:tcPr>
          <w:p w14:paraId="35CCB239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Хороводные игры «Зайка щел, шел, шел…», «Матрешки»</w:t>
            </w:r>
          </w:p>
          <w:p w14:paraId="08DE1119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09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развить координацию слов с движениями, работать над темпом и ритмом речи;</w:t>
            </w:r>
            <w:r w:rsidRPr="00094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эмоционально – положительно реагировать на просьбы взрослого; формировать умение поддерживать речевое общение.</w:t>
            </w:r>
          </w:p>
          <w:p w14:paraId="4A429E22" w14:textId="77777777" w:rsidR="00F606D3" w:rsidRPr="00094B77" w:rsidRDefault="00F606D3" w:rsidP="00F60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96513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8B3A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51DB1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0DF40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6CD2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9493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8E8A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1461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«Вышла курочка гулять…», «Гуси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уси, га,га,га,»</w:t>
            </w:r>
          </w:p>
          <w:p w14:paraId="7207BBAE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7F886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Прослушивание и исполнение народных песенок.</w:t>
            </w:r>
          </w:p>
          <w:p w14:paraId="05C5FF54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0FA68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Звучащая картинка к потешке «Петя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петенька. петух»-лепка хвостика.</w:t>
            </w:r>
          </w:p>
          <w:p w14:paraId="2CF326CC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30BC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«Чьи детки?»</w:t>
            </w:r>
          </w:p>
          <w:p w14:paraId="126E60DC" w14:textId="77777777" w:rsidR="00F606D3" w:rsidRPr="00094B77" w:rsidRDefault="00F606D3" w:rsidP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позвал?»</w:t>
            </w:r>
          </w:p>
          <w:p w14:paraId="2F86931E" w14:textId="77777777" w:rsidR="00F606D3" w:rsidRPr="00094B77" w:rsidRDefault="00F6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8C6AC68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3C" w:rsidRPr="00094B77" w14:paraId="656A1B4E" w14:textId="77777777" w:rsidTr="00721FE3">
        <w:tc>
          <w:tcPr>
            <w:tcW w:w="1339" w:type="dxa"/>
          </w:tcPr>
          <w:p w14:paraId="617BE97A" w14:textId="77777777" w:rsidR="00C20AB6" w:rsidRPr="00094B77" w:rsidRDefault="0051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06" w:type="dxa"/>
          </w:tcPr>
          <w:p w14:paraId="69B8CDFA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eastAsia="Calibri" w:hAnsi="Times New Roman" w:cs="Times New Roman"/>
                <w:sz w:val="24"/>
                <w:szCs w:val="24"/>
              </w:rPr>
              <w:t>Сказк</w:t>
            </w:r>
            <w:proofErr w:type="gramStart"/>
            <w:r w:rsidRPr="00094B77">
              <w:rPr>
                <w:rFonts w:ascii="Times New Roman" w:eastAsia="Calibri" w:hAnsi="Times New Roman" w:cs="Times New Roman"/>
                <w:sz w:val="24"/>
                <w:szCs w:val="24"/>
              </w:rPr>
              <w:t>а«</w:t>
            </w:r>
            <w:proofErr w:type="gramEnd"/>
            <w:r w:rsidRPr="00094B77">
              <w:rPr>
                <w:rFonts w:ascii="Times New Roman" w:eastAsia="Calibri" w:hAnsi="Times New Roman" w:cs="Times New Roman"/>
                <w:sz w:val="24"/>
                <w:szCs w:val="24"/>
              </w:rPr>
              <w:t>Репка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71C2D5CC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D51D" w14:textId="77777777" w:rsidR="00C20AB6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сказки, рассматривание иллюстраций к сказке.</w:t>
            </w:r>
          </w:p>
          <w:p w14:paraId="014CA9DB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CF4BF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Театрализация сказки «Репка»</w:t>
            </w:r>
          </w:p>
          <w:p w14:paraId="72E63A72" w14:textId="77777777" w:rsidR="00D14AA7" w:rsidRPr="00094B77" w:rsidRDefault="00D14AA7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D24EC" w14:textId="77777777" w:rsidR="00D14AA7" w:rsidRPr="00094B77" w:rsidRDefault="00D14AA7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E2ECD" w14:textId="77777777" w:rsidR="00D14AA7" w:rsidRPr="00094B77" w:rsidRDefault="00D14AA7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649BB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9447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«Ходит сон близ окон»</w:t>
            </w:r>
          </w:p>
          <w:p w14:paraId="23C03FB0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Проговаривание, разучивание колыбельных песенок.</w:t>
            </w:r>
          </w:p>
          <w:p w14:paraId="2157F8E3" w14:textId="77777777" w:rsidR="00D14AA7" w:rsidRPr="00094B77" w:rsidRDefault="00D14AA7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14:paraId="46F3EDE9" w14:textId="77777777" w:rsidR="006F497C" w:rsidRPr="00094B77" w:rsidRDefault="006F497C" w:rsidP="006F49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Напомнить детям  содержание знакомой сказки.</w:t>
            </w:r>
          </w:p>
          <w:p w14:paraId="16FAEE7F" w14:textId="77777777" w:rsidR="006F497C" w:rsidRPr="00094B77" w:rsidRDefault="006F497C" w:rsidP="006F49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их к проговариванию и повторению </w:t>
            </w:r>
            <w:proofErr w:type="gramStart"/>
            <w:r w:rsidRPr="0009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след за</w:t>
            </w:r>
            <w:proofErr w:type="gramEnd"/>
            <w:r w:rsidRPr="0009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воспитателем отдельных слов и фраз.</w:t>
            </w:r>
          </w:p>
          <w:p w14:paraId="339C325D" w14:textId="77777777" w:rsidR="006F497C" w:rsidRPr="00094B77" w:rsidRDefault="006F497C" w:rsidP="006F49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любовь к художественной литературе.</w:t>
            </w:r>
          </w:p>
          <w:p w14:paraId="0A44E46B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8D0E" w14:textId="77777777" w:rsidR="00D14AA7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FDB2" w14:textId="77777777" w:rsidR="00D14AA7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6491" w14:textId="77777777" w:rsidR="00D14AA7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колыбелькой (люлькой, зыбкой) и колыбельными песнями; учить петь колыбельные тихо, ласково; развивать память, активную речь детей.</w:t>
            </w:r>
            <w:r w:rsidRPr="00094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громкость, ускорение и замедление темпа речи. Закреплять произношение гласных звуков.</w:t>
            </w:r>
          </w:p>
        </w:tc>
        <w:tc>
          <w:tcPr>
            <w:tcW w:w="3818" w:type="dxa"/>
          </w:tcPr>
          <w:p w14:paraId="4319CC6B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Показ сказки «Репка» (магнитный театр, настольный театр)</w:t>
            </w:r>
          </w:p>
          <w:p w14:paraId="4FC3F21F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 w:rsidRPr="00094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Вспомнить знакомую сказку. Вызвать положительные эмоции. Развивать умение подражать голосам, жестам героев.</w:t>
            </w:r>
          </w:p>
          <w:p w14:paraId="2B2C7384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86A24" w14:textId="77777777" w:rsidR="006F497C" w:rsidRPr="00094B77" w:rsidRDefault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Игры по содержанию сказки</w:t>
            </w:r>
          </w:p>
          <w:p w14:paraId="51ECC317" w14:textId="77777777" w:rsidR="00D14AA7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5254C" w14:textId="77777777" w:rsidR="00D14AA7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48336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нсценировка «Уложим куклу Катю  спать».</w:t>
            </w:r>
          </w:p>
          <w:p w14:paraId="4BDAAE12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D842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Прослушивание, исполнение колыбельных песенок на музыкальных занятиях.</w:t>
            </w:r>
          </w:p>
          <w:p w14:paraId="14F92F26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2901C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Пальчиковые игры «Компот», «Колыбельная для пальчиков»</w:t>
            </w:r>
          </w:p>
          <w:p w14:paraId="2FAF4AB4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 развитие мелкой моторики, концентрации внимания.</w:t>
            </w:r>
          </w:p>
          <w:p w14:paraId="72D1AEA2" w14:textId="77777777" w:rsidR="00D14AA7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125757C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Выпуск буклетов «Что почитать ребенку дома»</w:t>
            </w:r>
          </w:p>
          <w:p w14:paraId="451900F8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70BB9" w14:textId="77777777" w:rsidR="006F497C" w:rsidRPr="00094B77" w:rsidRDefault="006F497C" w:rsidP="006F4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атрибутов к сказке «Репка».</w:t>
            </w:r>
          </w:p>
          <w:p w14:paraId="1F99AC0C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3C" w:rsidRPr="00094B77" w14:paraId="00DF4B20" w14:textId="77777777" w:rsidTr="00721FE3">
        <w:tc>
          <w:tcPr>
            <w:tcW w:w="1339" w:type="dxa"/>
          </w:tcPr>
          <w:p w14:paraId="32A65C19" w14:textId="77777777" w:rsidR="00C20AB6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6" w:type="dxa"/>
          </w:tcPr>
          <w:p w14:paraId="3327FFFA" w14:textId="77777777" w:rsidR="00D14AA7" w:rsidRPr="00094B77" w:rsidRDefault="00D14AA7" w:rsidP="00D14AA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</w:rPr>
              <w:t>Чтение русской народной</w:t>
            </w:r>
            <w:r w:rsidRPr="00094B77">
              <w:rPr>
                <w:rFonts w:ascii="Times New Roman" w:hAnsi="Times New Roman" w:cs="Times New Roman"/>
              </w:rPr>
              <w:br/>
              <w:t xml:space="preserve">сказки «Колобок», </w:t>
            </w:r>
            <w:r w:rsidRPr="00094B77">
              <w:rPr>
                <w:rFonts w:ascii="Times New Roman" w:hAnsi="Times New Roman" w:cs="Times New Roman"/>
              </w:rPr>
              <w:br/>
              <w:t>обр. К. Ушинского.</w:t>
            </w:r>
          </w:p>
          <w:p w14:paraId="2093EBF2" w14:textId="77777777" w:rsidR="00D14AA7" w:rsidRPr="00094B77" w:rsidRDefault="00D14AA7" w:rsidP="00D14AA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65CF5963" w14:textId="77777777" w:rsidR="00D14AA7" w:rsidRPr="00094B77" w:rsidRDefault="00D14AA7" w:rsidP="00D14AA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5EA506D3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C103" w14:textId="77777777" w:rsidR="00D14AA7" w:rsidRPr="00094B77" w:rsidRDefault="00D14AA7" w:rsidP="00D14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русской народной сказки «Колобок»,</w:t>
            </w:r>
          </w:p>
          <w:p w14:paraId="371093AA" w14:textId="77777777" w:rsidR="00D14AA7" w:rsidRPr="00094B77" w:rsidRDefault="00D14AA7" w:rsidP="00D14AA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11FDB91A" w14:textId="77777777" w:rsidR="009B26F6" w:rsidRPr="00094B77" w:rsidRDefault="009B26F6" w:rsidP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«Загадки про животных»</w:t>
            </w:r>
          </w:p>
          <w:p w14:paraId="4DB2D3D7" w14:textId="77777777" w:rsidR="009B26F6" w:rsidRPr="00094B77" w:rsidRDefault="009B26F6" w:rsidP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картинок с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персонажей загадок.</w:t>
            </w:r>
          </w:p>
          <w:p w14:paraId="1DEFFCCB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3729" w14:textId="77777777" w:rsidR="003F5B96" w:rsidRPr="00094B77" w:rsidRDefault="003F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D34C0" w14:textId="77777777" w:rsidR="003F5B96" w:rsidRPr="00094B77" w:rsidRDefault="003F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E85C" w14:textId="77777777" w:rsidR="003F5B96" w:rsidRPr="00094B77" w:rsidRDefault="003F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52DB" w14:textId="77777777" w:rsidR="00822951" w:rsidRPr="00094B77" w:rsidRDefault="00822951" w:rsidP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«Снегурочка и лиса», обр. М. Булатова.</w:t>
            </w:r>
          </w:p>
          <w:p w14:paraId="662883DB" w14:textId="77777777" w:rsidR="00822951" w:rsidRPr="00094B77" w:rsidRDefault="00822951" w:rsidP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BE30" w14:textId="080D8D85" w:rsidR="003F5B96" w:rsidRPr="00094B77" w:rsidRDefault="003F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14:paraId="200E2489" w14:textId="77777777" w:rsidR="00C20AB6" w:rsidRPr="00094B77" w:rsidRDefault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рассказывать сказку по серии картинок; развивать активную речь детей; подготовить детей к инсценированию сказки</w:t>
            </w:r>
            <w:proofErr w:type="gramStart"/>
            <w:r w:rsidRPr="0009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9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 интерес к малым  формам фольклора.</w:t>
            </w:r>
          </w:p>
          <w:p w14:paraId="599C613A" w14:textId="77777777" w:rsidR="009B26F6" w:rsidRPr="00094B77" w:rsidRDefault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AD685" w14:textId="77777777" w:rsidR="009B26F6" w:rsidRPr="00094B77" w:rsidRDefault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8E19" w14:textId="77777777" w:rsidR="009B26F6" w:rsidRPr="00094B77" w:rsidRDefault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C307F" w14:textId="77777777" w:rsidR="009B26F6" w:rsidRPr="00094B77" w:rsidRDefault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DCDC" w14:textId="77777777" w:rsidR="009B26F6" w:rsidRPr="00094B77" w:rsidRDefault="009B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представления детей о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загадках; учить отгадывать описательные загадки, договариать в рифму отгатки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ктивизировать словарный запас, развивать слуховое внимание.</w:t>
            </w:r>
          </w:p>
          <w:p w14:paraId="3D9A8F30" w14:textId="77777777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C3D05" w14:textId="77777777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31C2" w14:textId="77777777" w:rsidR="00822951" w:rsidRPr="00094B77" w:rsidRDefault="00822951" w:rsidP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русской народной сказкой, с образом лисы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(отличным от образа лисиц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других сказок), упражнять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выразительном чтении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br/>
              <w:t>отрывка – причитания.</w:t>
            </w:r>
          </w:p>
          <w:p w14:paraId="52FD42B1" w14:textId="6D73FD60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8F44FE0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театр по сказке «Колобок»</w:t>
            </w:r>
          </w:p>
          <w:p w14:paraId="2FA91A78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 Дать заряд положительных эмоций.  Развивать умение сопереживать герою сказки. Развивать интонационную выразительность речи.</w:t>
            </w:r>
          </w:p>
          <w:p w14:paraId="05693C1F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3287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Лепка «Колобок»</w:t>
            </w:r>
          </w:p>
          <w:p w14:paraId="3A832089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0A26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«Спрячь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колобка»</w:t>
            </w:r>
          </w:p>
          <w:p w14:paraId="0B86409B" w14:textId="77777777" w:rsidR="00D14AA7" w:rsidRPr="00094B77" w:rsidRDefault="00D14AA7" w:rsidP="00D1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7805B" w14:textId="77777777" w:rsidR="00822951" w:rsidRPr="00094B77" w:rsidRDefault="00822951" w:rsidP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«Мои любимые сказки»</w:t>
            </w:r>
          </w:p>
          <w:p w14:paraId="27E47BAA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B6AA7" w14:textId="77777777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2321" w14:textId="77777777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DE2F" w14:textId="77777777" w:rsidR="00822951" w:rsidRPr="00094B77" w:rsidRDefault="00822951" w:rsidP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Подвижная игра «Лиса в курятнике»</w:t>
            </w:r>
          </w:p>
          <w:p w14:paraId="40D89807" w14:textId="77777777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23E5" w14:textId="6E895130" w:rsidR="00822951" w:rsidRPr="00094B77" w:rsidRDefault="0082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Пальчиковые игры с проговариванием текста «Снежок», «Прогулка»</w:t>
            </w:r>
          </w:p>
        </w:tc>
        <w:tc>
          <w:tcPr>
            <w:tcW w:w="2412" w:type="dxa"/>
          </w:tcPr>
          <w:p w14:paraId="3492DAC3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3C" w:rsidRPr="00094B77" w14:paraId="130EC1A6" w14:textId="77777777" w:rsidTr="00721FE3">
        <w:tc>
          <w:tcPr>
            <w:tcW w:w="1339" w:type="dxa"/>
          </w:tcPr>
          <w:p w14:paraId="1151CDC4" w14:textId="6DAE4DF3" w:rsidR="00C20AB6" w:rsidRPr="00094B77" w:rsidRDefault="00A36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06" w:type="dxa"/>
          </w:tcPr>
          <w:p w14:paraId="70381B95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«Три медведя», «Маша и медведь».</w:t>
            </w:r>
          </w:p>
          <w:p w14:paraId="0E1E9991" w14:textId="16904F57" w:rsidR="00C20AB6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</w:t>
            </w:r>
            <w:r w:rsidR="00E82869" w:rsidRPr="00094B7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. Моделирование сказки с  помощью мнемотаблиц.</w:t>
            </w:r>
          </w:p>
          <w:p w14:paraId="6A7017F8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C36F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1A9F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9D9CF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AAF8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7BFA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D16C" w14:textId="0291D146" w:rsidR="009465AC" w:rsidRPr="00094B77" w:rsidRDefault="00E82869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Чтение потешек</w:t>
            </w:r>
          </w:p>
          <w:p w14:paraId="0A4F8218" w14:textId="238330E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«Ай, качи, качи, качи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..», </w:t>
            </w:r>
            <w:r w:rsidR="00987342"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Наша то хозяюшка…», «Аленка маленка…»</w:t>
            </w:r>
          </w:p>
        </w:tc>
        <w:tc>
          <w:tcPr>
            <w:tcW w:w="3811" w:type="dxa"/>
          </w:tcPr>
          <w:p w14:paraId="4BC339F5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художественной литературе, приобщение к фольклору.</w:t>
            </w:r>
          </w:p>
          <w:p w14:paraId="1B933835" w14:textId="77777777" w:rsidR="009465AC" w:rsidRPr="00094B77" w:rsidRDefault="009465AC" w:rsidP="009465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</w:rPr>
              <w:t>Познакомить со сказкой, вызвать желание послушать еще раз, поиграть в сказку.</w:t>
            </w:r>
          </w:p>
          <w:p w14:paraId="79E018AD" w14:textId="77777777" w:rsidR="009465AC" w:rsidRPr="00094B77" w:rsidRDefault="009465AC" w:rsidP="009465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</w:rPr>
              <w:t>Обогащать словарь детей.</w:t>
            </w:r>
          </w:p>
          <w:p w14:paraId="251F935E" w14:textId="77777777" w:rsidR="009465AC" w:rsidRPr="00094B77" w:rsidRDefault="009465AC" w:rsidP="009465A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094B77">
              <w:rPr>
                <w:rFonts w:ascii="Times New Roman" w:hAnsi="Times New Roman" w:cs="Times New Roman"/>
              </w:rPr>
              <w:t>интонационно</w:t>
            </w:r>
            <w:proofErr w:type="gramEnd"/>
            <w:r w:rsidRPr="00094B77">
              <w:rPr>
                <w:rFonts w:ascii="Times New Roman" w:hAnsi="Times New Roman" w:cs="Times New Roman"/>
              </w:rPr>
              <w:t xml:space="preserve"> выделять речь персонажей, эмоционально откликаться на переживания героев сказки.</w:t>
            </w:r>
          </w:p>
          <w:p w14:paraId="20C8C1CE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1C96B" w14:textId="77777777" w:rsidR="009465AC" w:rsidRPr="00094B77" w:rsidRDefault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546D8" w14:textId="2DFAB0E2" w:rsidR="009465AC" w:rsidRPr="00094B77" w:rsidRDefault="009465AC" w:rsidP="00946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Развивать связную речь, сформировать опыт доброжелательного общения и добрых поступков.</w:t>
            </w:r>
          </w:p>
          <w:p w14:paraId="273E7FF1" w14:textId="50BFBD66" w:rsidR="009465AC" w:rsidRPr="00094B77" w:rsidRDefault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BEF1991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«У медведя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14:paraId="4EB4BE58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 упражнять в ритмичном и выразительном произведении текста в игре. Формировать качество голоса – силу. Воспитывать интерес к народному творчеству.</w:t>
            </w:r>
          </w:p>
          <w:p w14:paraId="06F71AC0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9F6FD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по сказке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ри медведя»</w:t>
            </w:r>
          </w:p>
          <w:p w14:paraId="6F152D6F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D0040" w14:textId="77777777" w:rsidR="009465AC" w:rsidRPr="00094B77" w:rsidRDefault="009465AC" w:rsidP="00946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Театр на фланелеграфе «Маша и медведь»</w:t>
            </w:r>
          </w:p>
          <w:p w14:paraId="7B32039B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EF8A3" w14:textId="76CE29A6" w:rsidR="00E82869" w:rsidRPr="00094B77" w:rsidRDefault="00E82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Пальчиковые игры «Тесто мы месили</w:t>
            </w:r>
            <w:r w:rsidR="0087736C" w:rsidRPr="00094B77">
              <w:rPr>
                <w:rFonts w:ascii="Times New Roman" w:hAnsi="Times New Roman" w:cs="Times New Roman"/>
                <w:sz w:val="24"/>
                <w:szCs w:val="24"/>
              </w:rPr>
              <w:t>…», песенка «Как у бабушки Наташи…»</w:t>
            </w:r>
          </w:p>
        </w:tc>
        <w:tc>
          <w:tcPr>
            <w:tcW w:w="2412" w:type="dxa"/>
          </w:tcPr>
          <w:p w14:paraId="70554A42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3C" w:rsidRPr="00094B77" w14:paraId="7D61BDC0" w14:textId="77777777" w:rsidTr="00721FE3">
        <w:tc>
          <w:tcPr>
            <w:tcW w:w="1339" w:type="dxa"/>
          </w:tcPr>
          <w:p w14:paraId="3827BC52" w14:textId="2B32A33E" w:rsidR="00C20AB6" w:rsidRPr="00094B77" w:rsidRDefault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6" w:type="dxa"/>
          </w:tcPr>
          <w:p w14:paraId="66878505" w14:textId="77777777" w:rsidR="00C20AB6" w:rsidRPr="00094B77" w:rsidRDefault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«Гуси-лебеди», обр. М. Булатова. Рассматривание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к сказке «Гуси-лебеди». Беседа по сказке.</w:t>
            </w:r>
          </w:p>
          <w:p w14:paraId="3EB52610" w14:textId="77777777" w:rsidR="0087736C" w:rsidRPr="00094B77" w:rsidRDefault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39AA8" w14:textId="77777777" w:rsidR="0087736C" w:rsidRPr="00094B77" w:rsidRDefault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6942" w14:textId="77777777" w:rsidR="0087736C" w:rsidRPr="00094B77" w:rsidRDefault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2B03" w14:textId="77777777" w:rsidR="0087736C" w:rsidRPr="00094B77" w:rsidRDefault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«Морозко», </w:t>
            </w:r>
          </w:p>
          <w:p w14:paraId="45337A30" w14:textId="77777777" w:rsidR="0042045D" w:rsidRPr="00094B77" w:rsidRDefault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«Кот, петух и лиса»,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744C10D" w14:textId="77777777" w:rsidR="0042045D" w:rsidRPr="00094B77" w:rsidRDefault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BBD8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72C68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8EBA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1B68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F985B" w14:textId="77777777" w:rsidR="0042045D" w:rsidRPr="00094B77" w:rsidRDefault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Театрализация сказки «Кот, петух и лиса»</w:t>
            </w:r>
          </w:p>
          <w:p w14:paraId="5625A81C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85E49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C37F4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52B69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80AC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6669" w14:textId="3FBB8DFA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Потешки, стишки, загадки о птицах.</w:t>
            </w:r>
          </w:p>
        </w:tc>
        <w:tc>
          <w:tcPr>
            <w:tcW w:w="3811" w:type="dxa"/>
          </w:tcPr>
          <w:p w14:paraId="338385E4" w14:textId="77777777" w:rsidR="0087736C" w:rsidRPr="00094B77" w:rsidRDefault="0087736C" w:rsidP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со сказкой, учить отвечать на вопросы по содержанию сказки, делать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простейшие выводы, высказывать предположения.</w:t>
            </w:r>
          </w:p>
          <w:p w14:paraId="33D54BD2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DA4E" w14:textId="77777777" w:rsidR="0042045D" w:rsidRPr="00094B77" w:rsidRDefault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D747" w14:textId="77777777" w:rsidR="0042045D" w:rsidRPr="00094B77" w:rsidRDefault="0042045D" w:rsidP="0042045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  <w:spacing w:val="45"/>
              </w:rPr>
              <w:t>Воспитывать</w:t>
            </w:r>
            <w:r w:rsidRPr="00094B77">
              <w:rPr>
                <w:rFonts w:ascii="Times New Roman" w:hAnsi="Times New Roman" w:cs="Times New Roman"/>
              </w:rPr>
              <w:t xml:space="preserve"> умение слушать сказки, следить </w:t>
            </w:r>
            <w:r w:rsidRPr="00094B77">
              <w:rPr>
                <w:rFonts w:ascii="Times New Roman" w:hAnsi="Times New Roman" w:cs="Times New Roman"/>
              </w:rPr>
              <w:br/>
              <w:t>за развитием действий в них.</w:t>
            </w:r>
          </w:p>
          <w:p w14:paraId="62E698B5" w14:textId="5EC34061" w:rsidR="0042045D" w:rsidRPr="00094B77" w:rsidRDefault="0042045D" w:rsidP="0042045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  <w:spacing w:val="45"/>
              </w:rPr>
              <w:t>Объяснять</w:t>
            </w:r>
            <w:r w:rsidRPr="00094B77">
              <w:rPr>
                <w:rFonts w:ascii="Times New Roman" w:hAnsi="Times New Roman" w:cs="Times New Roman"/>
              </w:rPr>
              <w:t xml:space="preserve"> детям поступки персонажей и последствия этих поступков. Учить отвечать на вопросы по сюжету сказки.</w:t>
            </w:r>
          </w:p>
          <w:p w14:paraId="0389C313" w14:textId="570D70B7" w:rsidR="0042045D" w:rsidRPr="00094B77" w:rsidRDefault="0042045D" w:rsidP="0042045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14:paraId="354FB71F" w14:textId="2E29C921" w:rsidR="00C13010" w:rsidRPr="00094B77" w:rsidRDefault="0042045D" w:rsidP="00C130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94B77">
              <w:rPr>
                <w:rFonts w:ascii="Times New Roman" w:hAnsi="Times New Roman" w:cs="Times New Roman"/>
              </w:rPr>
              <w:t>Подготовить детей к показу сказки</w:t>
            </w:r>
            <w:r w:rsidR="00C13010" w:rsidRPr="00094B77">
              <w:rPr>
                <w:rFonts w:ascii="Times New Roman" w:hAnsi="Times New Roman" w:cs="Times New Roman"/>
              </w:rPr>
              <w:t>, дать заряд положительных эмоций.  Развивать умение сопереживать герою сказки. Развивать интонационную выразительность речи.</w:t>
            </w:r>
          </w:p>
          <w:p w14:paraId="4E30E93E" w14:textId="77777777" w:rsidR="00C13010" w:rsidRPr="00094B77" w:rsidRDefault="00C13010" w:rsidP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5B511" w14:textId="245FF99B" w:rsidR="0042045D" w:rsidRPr="00094B77" w:rsidRDefault="008B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Закреплять и расширять знания детей о птицах. Развивать выразительность речи, умение понимать иносказательный язык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FE3" w:rsidRPr="00094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818" w:type="dxa"/>
          </w:tcPr>
          <w:p w14:paraId="5B65264E" w14:textId="77777777" w:rsidR="0087736C" w:rsidRPr="00094B77" w:rsidRDefault="0087736C" w:rsidP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игры: «Вышла курочка гулять…», «Гуси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уси, га,га,га,»</w:t>
            </w:r>
          </w:p>
          <w:p w14:paraId="527B661C" w14:textId="77777777" w:rsidR="0087736C" w:rsidRPr="00094B77" w:rsidRDefault="0087736C" w:rsidP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92FF7" w14:textId="77777777" w:rsidR="0087736C" w:rsidRPr="00094B77" w:rsidRDefault="0087736C" w:rsidP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Прослушивание и исполнение народных песенок.</w:t>
            </w:r>
          </w:p>
          <w:p w14:paraId="7281F0DE" w14:textId="02577F37" w:rsidR="0087736C" w:rsidRPr="00094B77" w:rsidRDefault="0087736C" w:rsidP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04CB" w14:textId="77777777" w:rsidR="0042045D" w:rsidRPr="00094B77" w:rsidRDefault="0042045D" w:rsidP="00877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07CF" w14:textId="77777777" w:rsidR="0042045D" w:rsidRPr="00094B77" w:rsidRDefault="0042045D" w:rsidP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как кричит?»</w:t>
            </w:r>
          </w:p>
          <w:p w14:paraId="1E193D89" w14:textId="77777777" w:rsidR="0042045D" w:rsidRPr="00094B77" w:rsidRDefault="0042045D" w:rsidP="0042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 развитие звуковой и интонационной культуры речи.</w:t>
            </w:r>
          </w:p>
          <w:p w14:paraId="2E705D19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B855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Словесные игры по сказкам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картотека).</w:t>
            </w:r>
          </w:p>
          <w:p w14:paraId="2D7F0151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285D" w14:textId="77777777" w:rsidR="00C13010" w:rsidRPr="00094B77" w:rsidRDefault="00C13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6CF8" w14:textId="77777777" w:rsidR="00C13010" w:rsidRPr="00094B77" w:rsidRDefault="008B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оладушек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для птиц.</w:t>
            </w:r>
          </w:p>
          <w:p w14:paraId="4347BD89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901ED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6B5B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E640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2EBD" w14:textId="5BB6FE23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Разучивание песенки «Вот летали птички…»</w:t>
            </w:r>
          </w:p>
        </w:tc>
        <w:tc>
          <w:tcPr>
            <w:tcW w:w="2412" w:type="dxa"/>
          </w:tcPr>
          <w:p w14:paraId="00354B90" w14:textId="77777777" w:rsidR="00C20AB6" w:rsidRPr="00094B77" w:rsidRDefault="00C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A87D9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29634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1731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3F79F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E7BA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B41E5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C75D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2757D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D5DA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059D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0DFB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55466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F780C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78C9" w14:textId="77777777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A8CE" w14:textId="5349239C" w:rsidR="00721FE3" w:rsidRPr="00094B77" w:rsidRDefault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Изготовление книжек-малышек о зимующих птицах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тишки, загадки, поговорки)</w:t>
            </w:r>
          </w:p>
        </w:tc>
      </w:tr>
      <w:tr w:rsidR="00721FE3" w:rsidRPr="00094B77" w14:paraId="6C870E21" w14:textId="77777777" w:rsidTr="00721FE3">
        <w:tc>
          <w:tcPr>
            <w:tcW w:w="1339" w:type="dxa"/>
          </w:tcPr>
          <w:p w14:paraId="29B97A91" w14:textId="50220E98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06" w:type="dxa"/>
          </w:tcPr>
          <w:p w14:paraId="0C772481" w14:textId="4EB805BC" w:rsidR="00721FE3" w:rsidRPr="00094B77" w:rsidRDefault="00721FE3" w:rsidP="00721FE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B77">
              <w:rPr>
                <w:rFonts w:ascii="Times New Roman" w:hAnsi="Times New Roman"/>
                <w:sz w:val="24"/>
                <w:szCs w:val="24"/>
              </w:rPr>
              <w:t>Сказк</w:t>
            </w:r>
            <w:r w:rsidR="00666BB4" w:rsidRPr="00094B77">
              <w:rPr>
                <w:rFonts w:ascii="Times New Roman" w:hAnsi="Times New Roman"/>
                <w:sz w:val="24"/>
                <w:szCs w:val="24"/>
              </w:rPr>
              <w:t>и</w:t>
            </w:r>
            <w:r w:rsidRPr="00094B77">
              <w:rPr>
                <w:rFonts w:ascii="Times New Roman" w:hAnsi="Times New Roman"/>
                <w:sz w:val="24"/>
                <w:szCs w:val="24"/>
              </w:rPr>
              <w:t>«  Петушок  и бобовое зёрнышко»</w:t>
            </w:r>
            <w:r w:rsidR="00666BB4" w:rsidRPr="00094B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79D412A" w14:textId="0BC25B04" w:rsidR="00666BB4" w:rsidRPr="00094B77" w:rsidRDefault="00666BB4" w:rsidP="00721FE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B77">
              <w:rPr>
                <w:rFonts w:ascii="Times New Roman" w:hAnsi="Times New Roman"/>
                <w:sz w:val="24"/>
                <w:szCs w:val="24"/>
              </w:rPr>
              <w:t>«Заюшкина избушка»</w:t>
            </w:r>
          </w:p>
          <w:p w14:paraId="33FC960D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3AA71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11C6E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E4BD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A55A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Чтение знакомых детям потешек по показу иллюстрации  </w:t>
            </w:r>
          </w:p>
          <w:p w14:paraId="344C2AD7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6AD79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82DF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422CC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89D65" w14:textId="27AC916F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Разучивание потешки « Заяц  Егорка»</w:t>
            </w:r>
          </w:p>
          <w:p w14:paraId="516F8372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D13E6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E3D4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0722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C3E81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FD2B3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8912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2BF95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30AA8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E46B" w14:textId="299B8C94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«Теремок»</w:t>
            </w:r>
            <w:r w:rsidR="00427A71" w:rsidRPr="00094B77">
              <w:rPr>
                <w:rFonts w:ascii="Times New Roman" w:hAnsi="Times New Roman" w:cs="Times New Roman"/>
                <w:sz w:val="24"/>
                <w:szCs w:val="24"/>
              </w:rPr>
              <w:t>, показ сказки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кукольного театра би-ба-бо.</w:t>
            </w:r>
          </w:p>
        </w:tc>
        <w:tc>
          <w:tcPr>
            <w:tcW w:w="3811" w:type="dxa"/>
          </w:tcPr>
          <w:p w14:paraId="04BBCD9A" w14:textId="4E6BE34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Помочь детям вспомнить русские народные сказки,  осмыслить содержание нового произведения (дружба и взаимопомощь), охарактеризовать </w:t>
            </w:r>
            <w:r w:rsidR="00666BB4" w:rsidRPr="00094B77">
              <w:rPr>
                <w:rFonts w:ascii="Times New Roman" w:hAnsi="Times New Roman" w:cs="Times New Roman"/>
                <w:sz w:val="24"/>
                <w:szCs w:val="24"/>
              </w:rPr>
              <w:t>героев сказок.</w:t>
            </w:r>
          </w:p>
          <w:p w14:paraId="1BFAF156" w14:textId="05094238" w:rsidR="00666BB4" w:rsidRPr="00094B77" w:rsidRDefault="00666BB4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06E1" w14:textId="77777777" w:rsidR="00666BB4" w:rsidRPr="00094B77" w:rsidRDefault="00666BB4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B7E1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Учить детей выразительно повторять строфы потешек, показывать действия. Развивать память, приобщать к культуре русского народа.</w:t>
            </w:r>
          </w:p>
          <w:p w14:paraId="40813E8B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E835" w14:textId="68A24D23" w:rsidR="00B147D6" w:rsidRPr="00094B77" w:rsidRDefault="00B147D6" w:rsidP="00B14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Учить детей внимательно слушать, отвечать на вопросы: « О ком потешка?», « Что случилось с зайцем?», « Как ему помочь?». Развивать связную речь детей, поддерживать интерес к произведениям  устного народного творчества.</w:t>
            </w:r>
          </w:p>
          <w:p w14:paraId="62EC0E8A" w14:textId="77777777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AAB3F" w14:textId="3FF12CA3" w:rsidR="00B147D6" w:rsidRPr="00094B77" w:rsidRDefault="00B147D6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Довести до сознания детей замысел сказки – вместе веселей, все должны трудиться. Помочь детям увидеть выразительные особенности сказки  (каким голосом говорят звери). Учить детей пересказывать сказку, соблюдая интонацию героев</w:t>
            </w:r>
            <w:r w:rsidR="00F23543" w:rsidRPr="00094B77">
              <w:rPr>
                <w:rFonts w:ascii="Times New Roman" w:hAnsi="Times New Roman" w:cs="Times New Roman"/>
                <w:sz w:val="24"/>
                <w:szCs w:val="24"/>
              </w:rPr>
              <w:t>, развавать диалогическую речь.</w:t>
            </w:r>
          </w:p>
        </w:tc>
        <w:tc>
          <w:tcPr>
            <w:tcW w:w="3818" w:type="dxa"/>
          </w:tcPr>
          <w:p w14:paraId="4A647842" w14:textId="77777777" w:rsidR="00427A71" w:rsidRPr="00094B77" w:rsidRDefault="00427A71" w:rsidP="0042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«Кто в теремочке живет?»</w:t>
            </w:r>
          </w:p>
          <w:p w14:paraId="0B664A0E" w14:textId="77777777" w:rsidR="00427A71" w:rsidRPr="00094B77" w:rsidRDefault="00427A71" w:rsidP="0042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Цели: учить отгадывать животных по описанию, развитие ЗКР.</w:t>
            </w:r>
          </w:p>
          <w:p w14:paraId="6E33B8E6" w14:textId="77777777" w:rsidR="00427A71" w:rsidRPr="00094B77" w:rsidRDefault="00427A71" w:rsidP="0042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6169" w14:textId="1B06AEBE" w:rsidR="00427A71" w:rsidRPr="00094B77" w:rsidRDefault="00427A71" w:rsidP="0042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Хороводные игры «Колпачок», «Зайка шел…»</w:t>
            </w:r>
          </w:p>
          <w:p w14:paraId="6A6A7395" w14:textId="77777777" w:rsidR="00427A71" w:rsidRPr="00094B77" w:rsidRDefault="00427A71" w:rsidP="0042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A9A0" w14:textId="44DFDF80" w:rsidR="00427A71" w:rsidRPr="00094B77" w:rsidRDefault="00427A71" w:rsidP="0042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Песенка-потешка «Утром солнышко встает…»</w:t>
            </w:r>
          </w:p>
          <w:p w14:paraId="121A5393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6993" w14:textId="7CC7AEF9" w:rsidR="00234159" w:rsidRPr="00094B77" w:rsidRDefault="00234159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Пазлы по сюжетам сказок и потешек.</w:t>
            </w:r>
          </w:p>
        </w:tc>
        <w:tc>
          <w:tcPr>
            <w:tcW w:w="2412" w:type="dxa"/>
          </w:tcPr>
          <w:p w14:paraId="0ED71681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FE3" w:rsidRPr="00094B77" w14:paraId="0398E954" w14:textId="77777777" w:rsidTr="00721FE3">
        <w:tc>
          <w:tcPr>
            <w:tcW w:w="1339" w:type="dxa"/>
          </w:tcPr>
          <w:p w14:paraId="1435FBD5" w14:textId="5B60BC9F" w:rsidR="00721FE3" w:rsidRPr="00094B77" w:rsidRDefault="00534A51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6" w:type="dxa"/>
          </w:tcPr>
          <w:p w14:paraId="695F719E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</w:p>
          <w:p w14:paraId="0D96A314" w14:textId="7AACBE84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», «Божья коровка», «Весна, весна красивая!…»</w:t>
            </w:r>
          </w:p>
          <w:p w14:paraId="17F3296A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33E5" w14:textId="77777777" w:rsidR="00534A51" w:rsidRPr="00094B77" w:rsidRDefault="00534A51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9CEA6" w14:textId="77777777" w:rsidR="00534A51" w:rsidRPr="00094B77" w:rsidRDefault="00534A51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94378" w14:textId="77777777" w:rsidR="00534A51" w:rsidRPr="00094B77" w:rsidRDefault="00534A51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471D" w14:textId="77777777" w:rsidR="00DF56B0" w:rsidRPr="00094B77" w:rsidRDefault="00DF56B0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3957" w14:textId="4DF0D3C0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Сказка «Волк и семеро козлят». Рассказывание сказки детям, рассматривание картинки «Коза с козлятками»</w:t>
            </w:r>
          </w:p>
          <w:p w14:paraId="08DFA8FA" w14:textId="77777777" w:rsidR="00666BB4" w:rsidRPr="00094B77" w:rsidRDefault="00666BB4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E261" w14:textId="77777777" w:rsidR="00666BB4" w:rsidRPr="00094B77" w:rsidRDefault="00666BB4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Песенка-потешка «Жил был у бабушки серенький козлик…»</w:t>
            </w:r>
          </w:p>
          <w:p w14:paraId="3B9758FA" w14:textId="77777777" w:rsidR="0061398B" w:rsidRPr="00094B77" w:rsidRDefault="0061398B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55A47" w14:textId="77777777" w:rsidR="0061398B" w:rsidRPr="00094B77" w:rsidRDefault="0061398B" w:rsidP="0061398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B77">
              <w:rPr>
                <w:rFonts w:ascii="Times New Roman" w:hAnsi="Times New Roman"/>
                <w:sz w:val="24"/>
                <w:szCs w:val="24"/>
              </w:rPr>
              <w:lastRenderedPageBreak/>
              <w:t>Потешка « Коза-хлопота» с использованием иллюстраций.</w:t>
            </w:r>
          </w:p>
          <w:p w14:paraId="24C9FF27" w14:textId="77777777" w:rsidR="0061398B" w:rsidRPr="00094B77" w:rsidRDefault="0061398B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7BCF4" w14:textId="77777777" w:rsidR="00DE4502" w:rsidRPr="00094B77" w:rsidRDefault="00DE4502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13F0" w14:textId="77777777" w:rsidR="00DE4502" w:rsidRPr="00094B77" w:rsidRDefault="00DE4502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5D06E" w14:textId="77777777" w:rsidR="00DE4502" w:rsidRPr="00094B77" w:rsidRDefault="00DE4502" w:rsidP="00DE450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B77">
              <w:rPr>
                <w:rFonts w:ascii="Times New Roman" w:hAnsi="Times New Roman"/>
                <w:sz w:val="24"/>
                <w:szCs w:val="24"/>
              </w:rPr>
              <w:t xml:space="preserve">Фольклорное развлечение </w:t>
            </w:r>
          </w:p>
          <w:p w14:paraId="733AC357" w14:textId="3D50A0CE" w:rsidR="00DE4502" w:rsidRPr="00094B77" w:rsidRDefault="00DE4502" w:rsidP="00DE450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4B77">
              <w:rPr>
                <w:rFonts w:ascii="Times New Roman" w:hAnsi="Times New Roman"/>
                <w:sz w:val="24"/>
                <w:szCs w:val="24"/>
              </w:rPr>
              <w:t>« Веснянка».</w:t>
            </w:r>
          </w:p>
          <w:p w14:paraId="760AC6F5" w14:textId="67A8E1A3" w:rsidR="00DE4502" w:rsidRPr="00094B77" w:rsidRDefault="00DE4502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</w:tcPr>
          <w:p w14:paraId="06B2A797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использовать потешки в определенной ситуации.</w:t>
            </w:r>
          </w:p>
          <w:p w14:paraId="59A5380C" w14:textId="77777777" w:rsidR="00721FE3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Вызвать положительный эмоциональный отклик на чтение потешек. Формирование словаря.</w:t>
            </w:r>
          </w:p>
          <w:p w14:paraId="43C7DD6B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49ADA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59AC" w14:textId="77777777" w:rsidR="00DF56B0" w:rsidRPr="00094B77" w:rsidRDefault="00DF56B0" w:rsidP="00534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3452E8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Вызвать интерес к сказке. Побуждать детей эмоционально откликаться на происходящие события в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процессе знакомства со сказками</w:t>
            </w:r>
            <w:r w:rsidRPr="00094B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умении вести диалог, правильно и четко проговаривать песенку козы.</w:t>
            </w:r>
          </w:p>
          <w:p w14:paraId="77C5A1A7" w14:textId="77777777" w:rsidR="0061398B" w:rsidRPr="00094B77" w:rsidRDefault="0061398B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4E5BC" w14:textId="77777777" w:rsidR="0061398B" w:rsidRPr="00094B77" w:rsidRDefault="0061398B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и расширить знания о домашних и диких животных. Высветить образ козы - доброй и мудрой матери, оберегающей своих детей.</w:t>
            </w:r>
          </w:p>
          <w:p w14:paraId="6A7B4FCF" w14:textId="77777777" w:rsidR="00DE4502" w:rsidRPr="00094B77" w:rsidRDefault="00DE4502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A822" w14:textId="735460B5" w:rsidR="00DE4502" w:rsidRPr="00094B77" w:rsidRDefault="00DE4502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Приобщать детей к фольклору.</w:t>
            </w:r>
          </w:p>
        </w:tc>
        <w:tc>
          <w:tcPr>
            <w:tcW w:w="3818" w:type="dxa"/>
          </w:tcPr>
          <w:p w14:paraId="093AEB3C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Хороводная игра «На лугу, на лугу…»</w:t>
            </w:r>
          </w:p>
          <w:p w14:paraId="345F1BAA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0B72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Игра на координацию слова с движением «Прилетели птички», «Утром солнышко встает…»</w:t>
            </w:r>
          </w:p>
          <w:p w14:paraId="1F84E138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DBCA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Рисование весенней лужайки (коллективная работа).</w:t>
            </w:r>
          </w:p>
          <w:p w14:paraId="4CBCA1EF" w14:textId="77777777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D2796" w14:textId="4BDAC814" w:rsidR="00534A51" w:rsidRPr="00094B77" w:rsidRDefault="00534A51" w:rsidP="00534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Использование потешек, закличек  на прогулке.</w:t>
            </w:r>
          </w:p>
          <w:p w14:paraId="0E329490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F8872" w14:textId="77777777" w:rsidR="00DF56B0" w:rsidRPr="00094B77" w:rsidRDefault="00DF56B0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по сказкам.</w:t>
            </w:r>
          </w:p>
          <w:p w14:paraId="160E0911" w14:textId="77777777" w:rsidR="0061398B" w:rsidRPr="00094B77" w:rsidRDefault="0061398B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1CF08" w14:textId="7CCCB8D4" w:rsidR="0061398B" w:rsidRPr="00094B77" w:rsidRDefault="0061398B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Д/игра « Кто что ест?».</w:t>
            </w:r>
          </w:p>
        </w:tc>
        <w:tc>
          <w:tcPr>
            <w:tcW w:w="2412" w:type="dxa"/>
          </w:tcPr>
          <w:p w14:paraId="555045F7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FE3" w:rsidRPr="00094B77" w14:paraId="69C9498F" w14:textId="77777777" w:rsidTr="00DE4502">
        <w:trPr>
          <w:trHeight w:val="527"/>
        </w:trPr>
        <w:tc>
          <w:tcPr>
            <w:tcW w:w="1339" w:type="dxa"/>
          </w:tcPr>
          <w:p w14:paraId="1C3BF1C4" w14:textId="3407D413" w:rsidR="00721FE3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406" w:type="dxa"/>
          </w:tcPr>
          <w:p w14:paraId="592312DC" w14:textId="77777777" w:rsidR="00721FE3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Потешка « Из-за леса, из-за гор» с использованием движений имитаций.</w:t>
            </w:r>
          </w:p>
          <w:p w14:paraId="16ED1669" w14:textId="77777777" w:rsidR="00DE4502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2E347" w14:textId="77777777" w:rsidR="00DE4502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624A" w14:textId="13FB98C8" w:rsidR="00DE4502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0E854" w14:textId="277DB6C8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9EF73" w14:textId="41FA3067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Презентация-Дидактическая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 «В гостях у сказки»</w:t>
            </w:r>
          </w:p>
          <w:p w14:paraId="46A4178E" w14:textId="77777777" w:rsidR="00DE4502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0B7EA" w14:textId="77777777" w:rsidR="00DE4502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2189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D3E88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FF49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2EE9C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04D5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2F5C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10B7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7D16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95A7C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Потешки «Как у нашего кота…»,</w:t>
            </w:r>
          </w:p>
          <w:p w14:paraId="4F6941B7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«Пошел котик на торжок…»</w:t>
            </w:r>
          </w:p>
          <w:p w14:paraId="0C7AF096" w14:textId="77777777" w:rsidR="0063112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«Коток-воркоток», «Котя, котенька, коток…»</w:t>
            </w:r>
          </w:p>
          <w:p w14:paraId="50F5F267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4E3C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A304F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55E8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4C2C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5C29D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8EE6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B329" w14:textId="7A964D6C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Заклички «Солнышко, ведрышко…», «Дождик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ождик, пуще…», «Радуга-дуга»</w:t>
            </w:r>
          </w:p>
        </w:tc>
        <w:tc>
          <w:tcPr>
            <w:tcW w:w="3811" w:type="dxa"/>
          </w:tcPr>
          <w:p w14:paraId="78CB3963" w14:textId="77777777" w:rsidR="00721FE3" w:rsidRPr="00094B77" w:rsidRDefault="00DE4502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новым фольклорным жанром – потешками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ебыличками. Дать детям почувствовать курьёзность описываемых ситуаций, их юмористичность.</w:t>
            </w:r>
          </w:p>
          <w:p w14:paraId="7EF1B2D8" w14:textId="77777777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E7CF1" w14:textId="77777777" w:rsidR="00F23543" w:rsidRPr="00094B77" w:rsidRDefault="00F23543" w:rsidP="00F235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узнавать  сказку по загадке, по иллюстрации, по отрывку (т. е. по характерным признакам и действиям героев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);.</w:t>
            </w:r>
            <w:proofErr w:type="gramEnd"/>
          </w:p>
          <w:p w14:paraId="00FC0FD5" w14:textId="77777777" w:rsidR="00F23543" w:rsidRPr="00094B77" w:rsidRDefault="00F23543" w:rsidP="00F235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Развивать смекалку, воображение,  умение понимать иносказательный язык. </w:t>
            </w:r>
          </w:p>
          <w:p w14:paraId="60F80F88" w14:textId="77777777" w:rsidR="00F23543" w:rsidRPr="00094B77" w:rsidRDefault="00F23543" w:rsidP="00F2354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устному народному творчеству. </w:t>
            </w:r>
          </w:p>
          <w:p w14:paraId="5BEDD2FC" w14:textId="77777777" w:rsidR="00F23543" w:rsidRPr="00094B77" w:rsidRDefault="0063112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Рассмотреть образ котика в детских потешках</w:t>
            </w:r>
            <w:r w:rsidR="007B38B5"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малыми фольклорными формами, обогащать речь детей словами и строчками стихов. Расширять знания детей о домашних животных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интерес к звучащему слову, вызвать </w:t>
            </w: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отклик.</w:t>
            </w:r>
          </w:p>
          <w:p w14:paraId="71931B7C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66CA4" w14:textId="77777777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</w:t>
            </w:r>
          </w:p>
          <w:p w14:paraId="37E27EA2" w14:textId="77777777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назначения и содержания  закличек.</w:t>
            </w:r>
          </w:p>
          <w:p w14:paraId="76040641" w14:textId="0720E964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Воспитывать умение использовать заклички в повседневной жизни в соответствующих ситуациях. Формирование словаря.</w:t>
            </w:r>
          </w:p>
        </w:tc>
        <w:tc>
          <w:tcPr>
            <w:tcW w:w="3818" w:type="dxa"/>
          </w:tcPr>
          <w:p w14:paraId="14FBD3D7" w14:textId="77777777" w:rsidR="00F23543" w:rsidRPr="00094B77" w:rsidRDefault="00F23543" w:rsidP="00F2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на координацию слова с движением « Медвежата в чаще жили», «</w:t>
            </w:r>
            <w:proofErr w:type="gramStart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094B77">
              <w:rPr>
                <w:rFonts w:ascii="Times New Roman" w:hAnsi="Times New Roman" w:cs="Times New Roman"/>
                <w:sz w:val="24"/>
                <w:szCs w:val="24"/>
              </w:rPr>
              <w:t xml:space="preserve"> были зайчики…»</w:t>
            </w:r>
          </w:p>
          <w:p w14:paraId="5CA779AD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3452" w14:textId="77777777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294E" w14:textId="77777777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CB0F" w14:textId="77777777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6386" w14:textId="77777777" w:rsidR="00F23543" w:rsidRPr="00094B77" w:rsidRDefault="00F2354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Настольный театр по сказкам «Репка», «Теремок», «Колобок»</w:t>
            </w:r>
          </w:p>
          <w:p w14:paraId="37FF6A44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9494" w14:textId="77777777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«Чьи детки?»</w:t>
            </w:r>
          </w:p>
          <w:p w14:paraId="0D31BAC0" w14:textId="77777777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«Кто позвал?»</w:t>
            </w:r>
          </w:p>
          <w:p w14:paraId="47D60814" w14:textId="77777777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0CFD0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Подвижные игры «Кошки мышки»</w:t>
            </w:r>
          </w:p>
          <w:p w14:paraId="6440257C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«Мыши водят хоровод…»</w:t>
            </w:r>
          </w:p>
          <w:p w14:paraId="4E596517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8277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C70A9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94B1C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3C34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D456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93577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A2A6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1090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82247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BB49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3598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DFAC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9BE34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DB9A0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94E3" w14:textId="77777777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5180D" w14:textId="77777777" w:rsidR="007B38B5" w:rsidRPr="00094B77" w:rsidRDefault="007B38B5" w:rsidP="007B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77">
              <w:rPr>
                <w:rFonts w:ascii="Times New Roman" w:hAnsi="Times New Roman" w:cs="Times New Roman"/>
                <w:sz w:val="24"/>
                <w:szCs w:val="24"/>
              </w:rPr>
              <w:t>Изготовление звучащей картинки к закличке «Радуга – дуга»- лепка радуги, лучиков для солнышка.</w:t>
            </w:r>
          </w:p>
          <w:p w14:paraId="1370EE11" w14:textId="1826E8D3" w:rsidR="007B38B5" w:rsidRPr="00094B77" w:rsidRDefault="007B38B5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E69BECA" w14:textId="77777777" w:rsidR="00721FE3" w:rsidRPr="00094B77" w:rsidRDefault="00721FE3" w:rsidP="00721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7EEA7" w14:textId="77777777" w:rsidR="00E05E5E" w:rsidRPr="00094B77" w:rsidRDefault="00E05E5E">
      <w:pPr>
        <w:rPr>
          <w:rFonts w:ascii="Times New Roman" w:hAnsi="Times New Roman" w:cs="Times New Roman"/>
          <w:sz w:val="24"/>
          <w:szCs w:val="24"/>
        </w:rPr>
      </w:pPr>
    </w:p>
    <w:sectPr w:rsidR="00E05E5E" w:rsidRPr="00094B77" w:rsidSect="00094B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32FFC"/>
    <w:multiLevelType w:val="hybridMultilevel"/>
    <w:tmpl w:val="C80E7134"/>
    <w:lvl w:ilvl="0" w:tplc="63B6D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4FF"/>
    <w:rsid w:val="00030762"/>
    <w:rsid w:val="00094B77"/>
    <w:rsid w:val="00234159"/>
    <w:rsid w:val="003F5B96"/>
    <w:rsid w:val="0042045D"/>
    <w:rsid w:val="00427A71"/>
    <w:rsid w:val="004810C6"/>
    <w:rsid w:val="00481398"/>
    <w:rsid w:val="004F04FF"/>
    <w:rsid w:val="00510C3C"/>
    <w:rsid w:val="00534A51"/>
    <w:rsid w:val="0061398B"/>
    <w:rsid w:val="00631123"/>
    <w:rsid w:val="00666BB4"/>
    <w:rsid w:val="006F497C"/>
    <w:rsid w:val="00721FE3"/>
    <w:rsid w:val="007B38B5"/>
    <w:rsid w:val="00822951"/>
    <w:rsid w:val="00826B58"/>
    <w:rsid w:val="0087736C"/>
    <w:rsid w:val="008B4B44"/>
    <w:rsid w:val="009465AC"/>
    <w:rsid w:val="00987342"/>
    <w:rsid w:val="009B26F6"/>
    <w:rsid w:val="00A36689"/>
    <w:rsid w:val="00B147D6"/>
    <w:rsid w:val="00C13010"/>
    <w:rsid w:val="00C20AB6"/>
    <w:rsid w:val="00C37A1B"/>
    <w:rsid w:val="00D14AA7"/>
    <w:rsid w:val="00DE4502"/>
    <w:rsid w:val="00DF56B0"/>
    <w:rsid w:val="00E05E5E"/>
    <w:rsid w:val="00E82869"/>
    <w:rsid w:val="00F23543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7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F60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721FE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12</cp:revision>
  <dcterms:created xsi:type="dcterms:W3CDTF">2021-02-20T06:40:00Z</dcterms:created>
  <dcterms:modified xsi:type="dcterms:W3CDTF">2021-02-24T08:26:00Z</dcterms:modified>
</cp:coreProperties>
</file>