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B5" w:rsidRPr="005D1FB5" w:rsidRDefault="005D1FB5" w:rsidP="005D1FB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Cs/>
          <w:kern w:val="24"/>
          <w:sz w:val="24"/>
          <w:szCs w:val="24"/>
        </w:rPr>
      </w:pPr>
      <w:r w:rsidRPr="005D1FB5">
        <w:rPr>
          <w:rFonts w:ascii="Times New Roman" w:hAnsi="Times New Roman" w:cs="Times New Roman"/>
          <w:iCs/>
          <w:kern w:val="24"/>
          <w:sz w:val="24"/>
          <w:szCs w:val="24"/>
        </w:rPr>
        <w:t>Кригер Наталья Валерьевна</w:t>
      </w:r>
    </w:p>
    <w:p w:rsidR="005D1FB5" w:rsidRPr="005D1FB5" w:rsidRDefault="005D1FB5" w:rsidP="005D1FB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Cs/>
          <w:kern w:val="24"/>
          <w:sz w:val="24"/>
          <w:szCs w:val="24"/>
        </w:rPr>
      </w:pPr>
      <w:r w:rsidRPr="005D1FB5">
        <w:rPr>
          <w:rFonts w:ascii="Times New Roman" w:hAnsi="Times New Roman" w:cs="Times New Roman"/>
          <w:iCs/>
          <w:kern w:val="24"/>
          <w:sz w:val="24"/>
          <w:szCs w:val="24"/>
        </w:rPr>
        <w:t>МКДОУ детский сад "Теремок"</w:t>
      </w:r>
    </w:p>
    <w:p w:rsidR="005D1FB5" w:rsidRPr="005D1FB5" w:rsidRDefault="005D1FB5" w:rsidP="005D1FB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Cs/>
          <w:kern w:val="24"/>
          <w:sz w:val="24"/>
          <w:szCs w:val="24"/>
        </w:rPr>
      </w:pPr>
      <w:r w:rsidRPr="005D1FB5">
        <w:rPr>
          <w:rFonts w:ascii="Times New Roman" w:hAnsi="Times New Roman" w:cs="Times New Roman"/>
          <w:iCs/>
          <w:kern w:val="24"/>
          <w:sz w:val="24"/>
          <w:szCs w:val="24"/>
        </w:rPr>
        <w:t>Воспитатель</w:t>
      </w:r>
    </w:p>
    <w:p w:rsidR="005D1FB5" w:rsidRPr="005D1FB5" w:rsidRDefault="005D1FB5" w:rsidP="005D1FB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Cs/>
          <w:kern w:val="24"/>
          <w:sz w:val="24"/>
          <w:szCs w:val="24"/>
        </w:rPr>
      </w:pPr>
    </w:p>
    <w:p w:rsidR="00224D73" w:rsidRPr="005D1FB5" w:rsidRDefault="00224D73" w:rsidP="00224D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B5">
        <w:rPr>
          <w:rFonts w:ascii="Times New Roman" w:hAnsi="Times New Roman" w:cs="Times New Roman"/>
          <w:b/>
          <w:sz w:val="24"/>
          <w:szCs w:val="24"/>
        </w:rPr>
        <w:t xml:space="preserve">Перспективное планирование по развитию связной речи детей подготовительной группы посредством сказок 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895"/>
        <w:gridCol w:w="2089"/>
        <w:gridCol w:w="3159"/>
        <w:gridCol w:w="2130"/>
        <w:gridCol w:w="1616"/>
      </w:tblGrid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0A4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0A41">
              <w:rPr>
                <w:rFonts w:ascii="Times New Roman" w:hAnsi="Times New Roman" w:cs="Times New Roman"/>
                <w:b/>
                <w:sz w:val="24"/>
              </w:rPr>
              <w:t>Вид деятельности детей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</w:t>
            </w:r>
            <w:r w:rsidRPr="00A60A41">
              <w:rPr>
                <w:rFonts w:ascii="Times New Roman" w:hAnsi="Times New Roman" w:cs="Times New Roman"/>
                <w:b/>
                <w:sz w:val="24"/>
              </w:rPr>
              <w:t>ель</w:t>
            </w:r>
          </w:p>
        </w:tc>
        <w:tc>
          <w:tcPr>
            <w:tcW w:w="2130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упражнения, игры и т.д.</w:t>
            </w:r>
          </w:p>
        </w:tc>
        <w:tc>
          <w:tcPr>
            <w:tcW w:w="1616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0A4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Дидактическая игра</w:t>
            </w:r>
          </w:p>
        </w:tc>
        <w:tc>
          <w:tcPr>
            <w:tcW w:w="3159" w:type="dxa"/>
          </w:tcPr>
          <w:p w:rsidR="00224D73" w:rsidRPr="004A2626" w:rsidRDefault="00224D73" w:rsidP="0054357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знания сказок, развитие речи, мышления</w:t>
            </w:r>
            <w:r w:rsidRPr="004A26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памят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A262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«Собери сказки по картинкам»</w:t>
            </w:r>
          </w:p>
        </w:tc>
        <w:tc>
          <w:tcPr>
            <w:tcW w:w="1616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224D73" w:rsidRPr="00A60A41" w:rsidTr="0054357E">
        <w:trPr>
          <w:trHeight w:val="1018"/>
        </w:trPr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Настольно-печатная игра</w:t>
            </w:r>
          </w:p>
        </w:tc>
        <w:tc>
          <w:tcPr>
            <w:tcW w:w="3159" w:type="dxa"/>
          </w:tcPr>
          <w:p w:rsidR="00224D73" w:rsidRPr="004A2626" w:rsidRDefault="00224D73" w:rsidP="0054357E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Закрепление знания содержания сказок, </w:t>
            </w:r>
            <w:r w:rsidRPr="004A66E5">
              <w:t>развитие внимания, мышления, памяти</w:t>
            </w:r>
            <w:r>
              <w:t xml:space="preserve">.               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«Узнай сказку по иллюстрациям»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F05BD4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Рассказывание сказки по мнемотаблице</w:t>
            </w:r>
          </w:p>
        </w:tc>
        <w:tc>
          <w:tcPr>
            <w:tcW w:w="3159" w:type="dxa"/>
          </w:tcPr>
          <w:p w:rsidR="00224D73" w:rsidRPr="005D6E9C" w:rsidRDefault="00224D73" w:rsidP="005435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навыка у </w:t>
            </w:r>
            <w:r w:rsidRPr="005D6E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детей восстанавливать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ность событий в сказке, развитие связной речи.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«Три медведя»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F05BD4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Драматизация сказки</w:t>
            </w:r>
          </w:p>
        </w:tc>
        <w:tc>
          <w:tcPr>
            <w:tcW w:w="3159" w:type="dxa"/>
          </w:tcPr>
          <w:p w:rsidR="00224D73" w:rsidRPr="004A66E5" w:rsidRDefault="00224D73" w:rsidP="0054357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Создание условий для </w:t>
            </w:r>
            <w:r w:rsidRPr="005D6E9C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проявлени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я  самостоятельности и </w:t>
            </w:r>
            <w:r w:rsidRPr="005D6E9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активности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детей.</w:t>
            </w:r>
            <w:r w:rsidRPr="005D6E9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Обогащ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ение </w:t>
            </w:r>
            <w:r w:rsidRPr="005D6E9C">
              <w:rPr>
                <w:rFonts w:ascii="Times New Roman" w:hAnsi="Times New Roman" w:cs="Times New Roman"/>
                <w:sz w:val="24"/>
                <w:shd w:val="clear" w:color="auto" w:fill="FFFFFF"/>
              </w:rPr>
              <w:t>и активиз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ация </w:t>
            </w:r>
            <w:r w:rsidRPr="005D6E9C">
              <w:rPr>
                <w:rFonts w:ascii="Times New Roman" w:hAnsi="Times New Roman" w:cs="Times New Roman"/>
                <w:sz w:val="24"/>
                <w:shd w:val="clear" w:color="auto" w:fill="FFFFFF"/>
              </w:rPr>
              <w:t>словарн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ого </w:t>
            </w:r>
            <w:r w:rsidRPr="005D6E9C">
              <w:rPr>
                <w:rFonts w:ascii="Times New Roman" w:hAnsi="Times New Roman" w:cs="Times New Roman"/>
                <w:sz w:val="24"/>
                <w:shd w:val="clear" w:color="auto" w:fill="FFFFFF"/>
              </w:rPr>
              <w:t>запас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а</w:t>
            </w:r>
            <w:r w:rsidRPr="005D6E9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4A66E5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A6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A66E5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эмоциональности.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«Заюшкина избушка»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F05BD4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9" w:type="dxa"/>
          </w:tcPr>
          <w:p w:rsidR="00224D73" w:rsidRDefault="00224D73" w:rsidP="005435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Взаимодействие с родителями</w:t>
            </w:r>
          </w:p>
        </w:tc>
        <w:tc>
          <w:tcPr>
            <w:tcW w:w="6905" w:type="dxa"/>
            <w:gridSpan w:val="3"/>
          </w:tcPr>
          <w:p w:rsidR="00224D73" w:rsidRPr="00F90773" w:rsidRDefault="00224D73" w:rsidP="0054357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Консультация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для родителей</w:t>
            </w: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«Учим детей пересказыванию»                                          Помощь в изготовлении масок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89" w:type="dxa"/>
          </w:tcPr>
          <w:p w:rsidR="00224D73" w:rsidRPr="004809B9" w:rsidRDefault="00224D73" w:rsidP="005435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4809B9">
              <w:rPr>
                <w:rFonts w:ascii="Times New Roman" w:hAnsi="Times New Roman" w:cs="Times New Roman"/>
                <w:sz w:val="24"/>
              </w:rPr>
              <w:t>идактическая игра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связной речи, внимания, наглядного мышления.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«Что изменилось»</w:t>
            </w:r>
          </w:p>
        </w:tc>
        <w:tc>
          <w:tcPr>
            <w:tcW w:w="1616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Рассказывание сказки по цепочке </w:t>
            </w:r>
          </w:p>
        </w:tc>
        <w:tc>
          <w:tcPr>
            <w:tcW w:w="3159" w:type="dxa"/>
          </w:tcPr>
          <w:p w:rsidR="00224D73" w:rsidRPr="004809B9" w:rsidRDefault="00224D73" w:rsidP="0054357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Развивать связную речь, эмоциональность, закрепление знаний русских народных сказок, </w:t>
            </w:r>
            <w:r w:rsidRPr="00480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внимательно, слушать товарищей, дополнять их ответы.</w:t>
            </w:r>
          </w:p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0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«Заяц – хвоста» 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A41CB1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089" w:type="dxa"/>
          </w:tcPr>
          <w:p w:rsidR="00224D73" w:rsidRPr="001F21C9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 w:rsidRPr="001F21C9">
              <w:rPr>
                <w:rFonts w:ascii="Times New Roman" w:hAnsi="Times New Roman" w:cs="Times New Roman"/>
                <w:sz w:val="24"/>
              </w:rPr>
              <w:t>Дидактическая игра</w:t>
            </w:r>
          </w:p>
        </w:tc>
        <w:tc>
          <w:tcPr>
            <w:tcW w:w="3159" w:type="dxa"/>
          </w:tcPr>
          <w:p w:rsidR="00224D73" w:rsidRPr="005D6E9C" w:rsidRDefault="00224D73" w:rsidP="00543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рассматривать иллюстрации из знакомых сказок, отвечать на вопросы, развитие связной речи.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«Что это за сказка?»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A41CB1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9B9">
              <w:rPr>
                <w:rFonts w:ascii="Times New Roman" w:hAnsi="Times New Roman" w:cs="Times New Roman"/>
                <w:sz w:val="24"/>
              </w:rPr>
              <w:t>Словесно-</w:t>
            </w:r>
            <w:r>
              <w:rPr>
                <w:rFonts w:ascii="Times New Roman" w:hAnsi="Times New Roman" w:cs="Times New Roman"/>
                <w:sz w:val="24"/>
              </w:rPr>
              <w:t>дидактическая игра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A66E5">
              <w:rPr>
                <w:rFonts w:ascii="Times New Roman" w:hAnsi="Times New Roman" w:cs="Times New Roman"/>
                <w:sz w:val="24"/>
                <w:szCs w:val="24"/>
              </w:rPr>
              <w:t>акрепление знания </w:t>
            </w:r>
            <w:r w:rsidRPr="004A66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сказок</w:t>
            </w:r>
            <w:r w:rsidRPr="004A66E5">
              <w:rPr>
                <w:rFonts w:ascii="Times New Roman" w:hAnsi="Times New Roman" w:cs="Times New Roman"/>
                <w:sz w:val="24"/>
                <w:szCs w:val="24"/>
              </w:rPr>
              <w:t>, развитие речи, мышления,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учить узнавать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героев сказок по описанию.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«Узнай героя по описанию»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A41CB1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9" w:type="dxa"/>
          </w:tcPr>
          <w:p w:rsidR="00224D73" w:rsidRDefault="00224D73" w:rsidP="005435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Взаимодействие с родителями</w:t>
            </w:r>
          </w:p>
        </w:tc>
        <w:tc>
          <w:tcPr>
            <w:tcW w:w="6905" w:type="dxa"/>
            <w:gridSpan w:val="3"/>
          </w:tcPr>
          <w:p w:rsidR="00224D73" w:rsidRPr="00A41CB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 для родителей «Подари группе книгу» 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Сочинение сказок с использованием настольного театра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66E5">
              <w:rPr>
                <w:rFonts w:ascii="Times New Roman" w:hAnsi="Times New Roman" w:cs="Times New Roman"/>
                <w:sz w:val="24"/>
                <w:szCs w:val="24"/>
              </w:rPr>
              <w:t xml:space="preserve">азвитие речи, мышления,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воображения, фантазии. Развитие интонационной выразительности речи.</w:t>
            </w:r>
          </w:p>
        </w:tc>
        <w:tc>
          <w:tcPr>
            <w:tcW w:w="2130" w:type="dxa"/>
          </w:tcPr>
          <w:p w:rsidR="00224D73" w:rsidRPr="004A66E5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Старые сказки на новый лад</w:t>
            </w:r>
            <w:r w:rsidRPr="004A66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6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Настольно - печатная игра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знания сказок, правильно называть сказку, развитие речи.</w:t>
            </w:r>
          </w:p>
        </w:tc>
        <w:tc>
          <w:tcPr>
            <w:tcW w:w="2130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B4B">
              <w:rPr>
                <w:rFonts w:ascii="Times New Roman" w:hAnsi="Times New Roman" w:cs="Times New Roman"/>
                <w:sz w:val="24"/>
              </w:rPr>
              <w:t>«Домино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117C71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- фантазия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Способствовать развитию диалогической речи, интонационной выразительности.</w:t>
            </w:r>
          </w:p>
        </w:tc>
        <w:tc>
          <w:tcPr>
            <w:tcW w:w="2130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«Если б я поймал золотую рыбку»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117C71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089" w:type="dxa"/>
          </w:tcPr>
          <w:p w:rsidR="00224D73" w:rsidRDefault="00224D73" w:rsidP="0054357E">
            <w:r>
              <w:rPr>
                <w:rFonts w:ascii="Times New Roman" w:hAnsi="Times New Roman" w:cs="Times New Roman"/>
                <w:sz w:val="24"/>
              </w:rPr>
              <w:t xml:space="preserve">Игровое упражнение 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зрительного и слухового внимания, памяти, мышления, речи, уверенности в себе. Упражнять детей в умении передавать эмоциональное состояние героя сказки, используя мимику, пантомимику.</w:t>
            </w:r>
          </w:p>
        </w:tc>
        <w:tc>
          <w:tcPr>
            <w:tcW w:w="2130" w:type="dxa"/>
          </w:tcPr>
          <w:p w:rsidR="00224D73" w:rsidRPr="004A66E5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66E5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Изобрази сказочного героя»</w:t>
            </w:r>
          </w:p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117C71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9" w:type="dxa"/>
          </w:tcPr>
          <w:p w:rsidR="00224D73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Взаимодействие с родителями</w:t>
            </w:r>
          </w:p>
        </w:tc>
        <w:tc>
          <w:tcPr>
            <w:tcW w:w="6905" w:type="dxa"/>
            <w:gridSpan w:val="3"/>
          </w:tcPr>
          <w:p w:rsidR="00224D73" w:rsidRPr="00117C7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Выставка книг «Моя любимая сказка»                                                          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9" w:type="dxa"/>
          </w:tcPr>
          <w:p w:rsidR="00224D73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Взаимодействие с педагогами</w:t>
            </w:r>
          </w:p>
        </w:tc>
        <w:tc>
          <w:tcPr>
            <w:tcW w:w="6905" w:type="dxa"/>
            <w:gridSpan w:val="3"/>
          </w:tcPr>
          <w:p w:rsidR="00224D73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Консультация для педагогов «Как с помощью сказки развивать речь ребёнка»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089" w:type="dxa"/>
          </w:tcPr>
          <w:p w:rsidR="00224D73" w:rsidRDefault="00224D73" w:rsidP="0054357E">
            <w:r>
              <w:rPr>
                <w:rFonts w:ascii="Times New Roman" w:hAnsi="Times New Roman" w:cs="Times New Roman"/>
                <w:sz w:val="24"/>
              </w:rPr>
              <w:t>Драматизация сказки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творческих способностей, связной речи, мышления. Упражнять в передаче эмоциональных состояний героев.</w:t>
            </w:r>
          </w:p>
        </w:tc>
        <w:tc>
          <w:tcPr>
            <w:tcW w:w="2130" w:type="dxa"/>
          </w:tcPr>
          <w:p w:rsidR="00224D73" w:rsidRPr="004A66E5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66E5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Колобок</w:t>
            </w:r>
            <w:r w:rsidRPr="004A66E5">
              <w:rPr>
                <w:rFonts w:ascii="Times New Roman" w:hAnsi="Times New Roman" w:cs="Times New Roman"/>
                <w:sz w:val="24"/>
              </w:rPr>
              <w:t>»</w:t>
            </w:r>
          </w:p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6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0A41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089" w:type="dxa"/>
          </w:tcPr>
          <w:p w:rsidR="00224D73" w:rsidRPr="00224CCD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Дидактическая игра</w:t>
            </w:r>
          </w:p>
        </w:tc>
        <w:tc>
          <w:tcPr>
            <w:tcW w:w="3159" w:type="dxa"/>
          </w:tcPr>
          <w:p w:rsidR="00224D73" w:rsidRPr="0006514C" w:rsidRDefault="00224D73" w:rsidP="005435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</w:t>
            </w:r>
            <w:r w:rsidRPr="0006514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азвитие речи,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внимания, образной памяти, закрепление понятий: на, над, под, перед, с, внутри и т.д.</w:t>
            </w:r>
            <w:proofErr w:type="gramEnd"/>
          </w:p>
        </w:tc>
        <w:tc>
          <w:tcPr>
            <w:tcW w:w="2130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2DE6">
              <w:rPr>
                <w:rFonts w:ascii="Times New Roman" w:hAnsi="Times New Roman" w:cs="Times New Roman"/>
                <w:color w:val="000000" w:themeColor="text1"/>
                <w:sz w:val="24"/>
              </w:rPr>
              <w:t>«Разведчик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6676D6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Рассказывание сказки по мнемотаблице</w:t>
            </w:r>
          </w:p>
        </w:tc>
        <w:tc>
          <w:tcPr>
            <w:tcW w:w="3159" w:type="dxa"/>
          </w:tcPr>
          <w:p w:rsidR="00224D73" w:rsidRPr="005D6E9C" w:rsidRDefault="00224D73" w:rsidP="00543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Развитие связной речи, формирование навыка последовательно передавать содержание сказки. </w:t>
            </w:r>
          </w:p>
        </w:tc>
        <w:tc>
          <w:tcPr>
            <w:tcW w:w="2130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«Жихарка»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6676D6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089" w:type="dxa"/>
          </w:tcPr>
          <w:p w:rsidR="00224D73" w:rsidRDefault="00224D73" w:rsidP="0054357E">
            <w:r>
              <w:rPr>
                <w:rFonts w:ascii="Times New Roman" w:hAnsi="Times New Roman" w:cs="Times New Roman"/>
                <w:sz w:val="24"/>
              </w:rPr>
              <w:t xml:space="preserve">Дидактическая игра 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Развитие связной речи,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внимания,</w:t>
            </w:r>
            <w:r w:rsidRPr="004A66E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памяти. 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«Зимовьё»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6676D6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9" w:type="dxa"/>
          </w:tcPr>
          <w:p w:rsidR="00224D73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Взаимодействие с родителями</w:t>
            </w:r>
          </w:p>
        </w:tc>
        <w:tc>
          <w:tcPr>
            <w:tcW w:w="6905" w:type="dxa"/>
            <w:gridSpan w:val="3"/>
          </w:tcPr>
          <w:p w:rsidR="00224D73" w:rsidRPr="00A51310" w:rsidRDefault="00224D73" w:rsidP="00543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1310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карто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 ссылок</w:t>
            </w:r>
            <w:r w:rsidRPr="00A5131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51310"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A51310">
              <w:rPr>
                <w:rFonts w:ascii="Times New Roman" w:hAnsi="Times New Roman" w:cs="Times New Roman"/>
                <w:sz w:val="24"/>
                <w:szCs w:val="24"/>
              </w:rPr>
              <w:t xml:space="preserve"> (группа родителей). Дать рекомендации по пересказыванию данных сказок.</w:t>
            </w:r>
            <w:r w:rsidRPr="00A51310">
              <w:rPr>
                <w:sz w:val="24"/>
                <w:szCs w:val="24"/>
              </w:rPr>
              <w:t xml:space="preserve"> </w:t>
            </w:r>
            <w:hyperlink r:id="rId5" w:history="1">
              <w:r w:rsidRPr="00A5131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https://www.youtube.com/watch?v=OeBEr6LWKuI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51310">
              <w:rPr>
                <w:rFonts w:ascii="Times New Roman" w:hAnsi="Times New Roman" w:cs="Times New Roman"/>
                <w:sz w:val="24"/>
                <w:szCs w:val="24"/>
              </w:rPr>
              <w:t xml:space="preserve">риключения Буратино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hyperlink r:id="rId6" w:history="1">
              <w:r w:rsidRPr="00A5131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https://www.youtube.com/watch?v=nWzLQYJTbAw</w:t>
              </w:r>
            </w:hyperlink>
            <w:r w:rsidRPr="00A51310">
              <w:rPr>
                <w:rFonts w:ascii="Times New Roman" w:hAnsi="Times New Roman" w:cs="Times New Roman"/>
                <w:sz w:val="24"/>
                <w:szCs w:val="24"/>
              </w:rPr>
              <w:t xml:space="preserve"> Заюшкина избушка </w:t>
            </w:r>
          </w:p>
          <w:p w:rsidR="00224D73" w:rsidRPr="00A51310" w:rsidRDefault="005D1FB5" w:rsidP="00543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24D73" w:rsidRPr="00A5131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https://www.youtube.com/watch?v=AFykMtSxGgE</w:t>
              </w:r>
            </w:hyperlink>
            <w:r w:rsidR="00224D73" w:rsidRPr="00A51310">
              <w:rPr>
                <w:rFonts w:ascii="Times New Roman" w:hAnsi="Times New Roman" w:cs="Times New Roman"/>
                <w:sz w:val="24"/>
                <w:szCs w:val="24"/>
              </w:rPr>
              <w:t xml:space="preserve"> Жихарка</w:t>
            </w:r>
          </w:p>
          <w:p w:rsidR="00224D73" w:rsidRPr="00A51310" w:rsidRDefault="005D1FB5" w:rsidP="00543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24D73" w:rsidRPr="00A5131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https://www.youtube.com/watch?v=_3xtUJ67dHU</w:t>
              </w:r>
              <w:proofErr w:type="gramStart"/>
            </w:hyperlink>
            <w:r w:rsidR="00224D73">
              <w:t xml:space="preserve"> </w:t>
            </w:r>
            <w:r w:rsidR="00224D7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224D73" w:rsidRPr="00A51310">
              <w:rPr>
                <w:rFonts w:ascii="Times New Roman" w:hAnsi="Times New Roman" w:cs="Times New Roman"/>
                <w:sz w:val="24"/>
                <w:szCs w:val="24"/>
              </w:rPr>
              <w:t>ро баба ягу</w:t>
            </w:r>
          </w:p>
          <w:p w:rsidR="00224D73" w:rsidRPr="00A51310" w:rsidRDefault="005D1FB5" w:rsidP="00543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24D73" w:rsidRPr="00A5131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https://www.youtube.com/watch?v=2v5MgT-TRHY</w:t>
              </w:r>
            </w:hyperlink>
            <w:r w:rsidR="00224D7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224D73" w:rsidRPr="00A51310">
              <w:rPr>
                <w:rFonts w:ascii="Times New Roman" w:hAnsi="Times New Roman" w:cs="Times New Roman"/>
                <w:sz w:val="24"/>
                <w:szCs w:val="24"/>
              </w:rPr>
              <w:t>адкий утенок</w:t>
            </w:r>
          </w:p>
          <w:p w:rsidR="00224D73" w:rsidRPr="00A51310" w:rsidRDefault="005D1FB5" w:rsidP="00543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24D73" w:rsidRPr="00A5131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https://www.youtube.com/watch?v=QWuiQPM9hCw</w:t>
              </w:r>
              <w:proofErr w:type="gramStart"/>
            </w:hyperlink>
            <w:r w:rsidR="00224D73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  <w:r w:rsidR="00224D73" w:rsidRPr="00A51310">
              <w:rPr>
                <w:rFonts w:ascii="Times New Roman" w:hAnsi="Times New Roman" w:cs="Times New Roman"/>
                <w:sz w:val="24"/>
                <w:szCs w:val="24"/>
              </w:rPr>
              <w:t>ак петух курицу спас</w:t>
            </w:r>
          </w:p>
          <w:p w:rsidR="00224D73" w:rsidRPr="00A0072D" w:rsidRDefault="005D1FB5" w:rsidP="005435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24D73" w:rsidRPr="00A5131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https://www.youtube.com/watch?v=5KAaltuIYBQ</w:t>
              </w:r>
            </w:hyperlink>
            <w:r w:rsidR="00224D73" w:rsidRPr="00A51310">
              <w:rPr>
                <w:rFonts w:ascii="Times New Roman" w:hAnsi="Times New Roman" w:cs="Times New Roman"/>
                <w:sz w:val="24"/>
                <w:szCs w:val="24"/>
              </w:rPr>
              <w:t xml:space="preserve"> Белоснежка и семь гномов</w:t>
            </w:r>
          </w:p>
          <w:p w:rsidR="00224D73" w:rsidRPr="006676D6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Рассказывание сказки по мнемотаблице</w:t>
            </w:r>
          </w:p>
        </w:tc>
        <w:tc>
          <w:tcPr>
            <w:tcW w:w="3159" w:type="dxa"/>
          </w:tcPr>
          <w:p w:rsidR="00224D73" w:rsidRPr="003D43A1" w:rsidRDefault="00224D73" w:rsidP="0054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связной речи,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навыка последовательно передавать содержание сказки.</w:t>
            </w:r>
          </w:p>
        </w:tc>
        <w:tc>
          <w:tcPr>
            <w:tcW w:w="2130" w:type="dxa"/>
          </w:tcPr>
          <w:p w:rsidR="00224D73" w:rsidRPr="00A60A41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«Мороз Иванович»</w:t>
            </w:r>
          </w:p>
        </w:tc>
        <w:tc>
          <w:tcPr>
            <w:tcW w:w="1616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Настольная дидактическая игра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знания сказок, памяти, связной речи.</w:t>
            </w:r>
          </w:p>
        </w:tc>
        <w:tc>
          <w:tcPr>
            <w:tcW w:w="2130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B4B">
              <w:rPr>
                <w:rFonts w:ascii="Times New Roman" w:hAnsi="Times New Roman" w:cs="Times New Roman"/>
                <w:sz w:val="24"/>
              </w:rPr>
              <w:t>«Разложи по порядку и</w:t>
            </w:r>
            <w:r>
              <w:rPr>
                <w:rFonts w:ascii="Times New Roman" w:hAnsi="Times New Roman" w:cs="Times New Roman"/>
                <w:sz w:val="24"/>
              </w:rPr>
              <w:t xml:space="preserve"> вспомни сказку»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936A03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Театральная деятельность</w:t>
            </w:r>
          </w:p>
        </w:tc>
        <w:tc>
          <w:tcPr>
            <w:tcW w:w="3159" w:type="dxa"/>
          </w:tcPr>
          <w:p w:rsidR="00224D73" w:rsidRDefault="00224D73" w:rsidP="0054357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связной речи, памяти, творческой активности, самостоятельности.</w:t>
            </w:r>
          </w:p>
          <w:p w:rsidR="00224D73" w:rsidRPr="005D6E9C" w:rsidRDefault="00224D73" w:rsidP="00543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224D73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Фланелиграф</w:t>
            </w:r>
          </w:p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«Жихарка»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936A03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89" w:type="dxa"/>
          </w:tcPr>
          <w:p w:rsidR="00224D73" w:rsidRPr="00340098" w:rsidRDefault="00224D73" w:rsidP="0054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Разыгрывание стихотворения Б</w:t>
            </w:r>
            <w:r w:rsidRPr="003400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098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340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детей выразительному чтению стихов наизусть, игре по ролям, развивать пантомимические способности.</w:t>
            </w:r>
          </w:p>
        </w:tc>
        <w:tc>
          <w:tcPr>
            <w:tcW w:w="2130" w:type="dxa"/>
          </w:tcPr>
          <w:p w:rsidR="00224D73" w:rsidRPr="00A60A41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40098">
              <w:rPr>
                <w:rFonts w:ascii="Times New Roman" w:hAnsi="Times New Roman" w:cs="Times New Roman"/>
                <w:sz w:val="24"/>
                <w:szCs w:val="24"/>
              </w:rPr>
              <w:t>«Плачет киска…»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936A03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9" w:type="dxa"/>
          </w:tcPr>
          <w:p w:rsidR="00224D73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Взаимодействие с родителями</w:t>
            </w:r>
          </w:p>
        </w:tc>
        <w:tc>
          <w:tcPr>
            <w:tcW w:w="6905" w:type="dxa"/>
            <w:gridSpan w:val="3"/>
          </w:tcPr>
          <w:p w:rsidR="00224D73" w:rsidRPr="0074009C" w:rsidRDefault="00224D73" w:rsidP="005435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2B6D90">
              <w:rPr>
                <w:rFonts w:ascii="Times New Roman" w:hAnsi="Times New Roman" w:cs="Times New Roman"/>
                <w:sz w:val="24"/>
              </w:rPr>
              <w:t xml:space="preserve">ыставка рисунков </w:t>
            </w:r>
            <w:r>
              <w:rPr>
                <w:rFonts w:ascii="Times New Roman" w:hAnsi="Times New Roman" w:cs="Times New Roman"/>
                <w:sz w:val="24"/>
              </w:rPr>
              <w:t>«Моя любимая сказка», поделок «Мой любимый сказочный герой»                                                                 Консультация для родителей «Роль русских народных сказок в развитии связной речи детей»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089" w:type="dxa"/>
          </w:tcPr>
          <w:p w:rsidR="00224D73" w:rsidRDefault="00224D73" w:rsidP="0054357E">
            <w:r>
              <w:rPr>
                <w:rFonts w:ascii="Times New Roman" w:hAnsi="Times New Roman" w:cs="Times New Roman"/>
                <w:sz w:val="24"/>
              </w:rPr>
              <w:t>Словесно-дидактическая игра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Закрепление знаний сказок, развитие памяти, внимательности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перечисление персонажей сказок.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«Отгадай сказку»</w:t>
            </w:r>
          </w:p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16" w:type="dxa"/>
          </w:tcPr>
          <w:p w:rsidR="00224D73" w:rsidRPr="0010141B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141B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089" w:type="dxa"/>
          </w:tcPr>
          <w:p w:rsidR="00224D73" w:rsidRPr="000C1B2D" w:rsidRDefault="00224D73" w:rsidP="005435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1B2D">
              <w:rPr>
                <w:rFonts w:ascii="Times New Roman" w:hAnsi="Times New Roman" w:cs="Times New Roman"/>
                <w:sz w:val="24"/>
              </w:rPr>
              <w:t>Разыгрывание ситуации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связной речи, интонационной выразительности.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«Не хочу манной каши!»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5263B5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Дидактическая игра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Развитие связной речи, внимания, наглядного мышления</w:t>
            </w:r>
            <w:r w:rsidRPr="005D6E9C">
              <w:rPr>
                <w:rFonts w:ascii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«Что изменилось?»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5263B5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089" w:type="dxa"/>
          </w:tcPr>
          <w:p w:rsidR="00224D73" w:rsidRDefault="00224D73" w:rsidP="0054357E">
            <w:r>
              <w:rPr>
                <w:rFonts w:ascii="Times New Roman" w:hAnsi="Times New Roman" w:cs="Times New Roman"/>
                <w:sz w:val="24"/>
              </w:rPr>
              <w:t>Рассказывание сказки по мнемотаблице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4A66E5">
              <w:rPr>
                <w:rFonts w:ascii="Times New Roman" w:hAnsi="Times New Roman" w:cs="Times New Roman"/>
                <w:sz w:val="24"/>
              </w:rPr>
              <w:t>азвитие</w:t>
            </w:r>
            <w:r>
              <w:rPr>
                <w:rFonts w:ascii="Times New Roman" w:hAnsi="Times New Roman" w:cs="Times New Roman"/>
                <w:sz w:val="24"/>
              </w:rPr>
              <w:t xml:space="preserve"> связной</w:t>
            </w:r>
            <w:r w:rsidRPr="004A66E5">
              <w:rPr>
                <w:rFonts w:ascii="Times New Roman" w:hAnsi="Times New Roman" w:cs="Times New Roman"/>
                <w:sz w:val="24"/>
              </w:rPr>
              <w:t xml:space="preserve"> речи, </w:t>
            </w:r>
            <w:r>
              <w:rPr>
                <w:rFonts w:ascii="Times New Roman" w:hAnsi="Times New Roman" w:cs="Times New Roman"/>
                <w:sz w:val="24"/>
              </w:rPr>
              <w:t>памяти, внимания.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«Гуси лебеди»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5263B5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9" w:type="dxa"/>
          </w:tcPr>
          <w:p w:rsidR="00224D73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Взаимодействие с родителями</w:t>
            </w:r>
          </w:p>
        </w:tc>
        <w:tc>
          <w:tcPr>
            <w:tcW w:w="6905" w:type="dxa"/>
            <w:gridSpan w:val="3"/>
          </w:tcPr>
          <w:p w:rsidR="00224D73" w:rsidRPr="00F90773" w:rsidRDefault="00224D73" w:rsidP="0054357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400B7A">
              <w:rPr>
                <w:rFonts w:ascii="Times New Roman" w:hAnsi="Times New Roman" w:cs="Times New Roman"/>
                <w:sz w:val="24"/>
                <w:szCs w:val="24"/>
              </w:rPr>
              <w:t>«Правильные сказки»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089" w:type="dxa"/>
          </w:tcPr>
          <w:p w:rsidR="00224D73" w:rsidRPr="000C5114" w:rsidRDefault="00224D73" w:rsidP="0054357E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</w:rPr>
              <w:t>Словесно-дидактическая игра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4A66E5">
              <w:rPr>
                <w:rFonts w:ascii="Times New Roman" w:hAnsi="Times New Roman" w:cs="Times New Roman"/>
                <w:sz w:val="24"/>
              </w:rPr>
              <w:t>азвитие связной речи, внимания, закрепление знания сказок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907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Ложная альтернатива»</w:t>
            </w:r>
          </w:p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16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Словесно - дидактическая игра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речи, воображения, учить придумывать новое окончание знакомой сказки.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«Козлятки и зайчик»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641A41">
              <w:rPr>
                <w:rFonts w:ascii="Times New Roman" w:hAnsi="Times New Roman" w:cs="Times New Roman"/>
                <w:sz w:val="24"/>
              </w:rPr>
              <w:t>март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089" w:type="dxa"/>
          </w:tcPr>
          <w:p w:rsidR="00224D73" w:rsidRPr="00A60A41" w:rsidRDefault="00224D73" w:rsidP="005435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Театральная деятельность</w:t>
            </w:r>
          </w:p>
        </w:tc>
        <w:tc>
          <w:tcPr>
            <w:tcW w:w="3159" w:type="dxa"/>
          </w:tcPr>
          <w:p w:rsidR="00224D73" w:rsidRPr="00A60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Создание условий для </w:t>
            </w:r>
            <w:r w:rsidRPr="005D6E9C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проявлени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я </w:t>
            </w:r>
            <w:r w:rsidRPr="005D6E9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5D6E9C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самостоятельности, активности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. Развитие связной речи.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Фланелиграф «Сказка о рыбаке </w:t>
            </w: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и рыбки»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641A41">
              <w:rPr>
                <w:rFonts w:ascii="Times New Roman" w:hAnsi="Times New Roman" w:cs="Times New Roman"/>
                <w:sz w:val="24"/>
              </w:rPr>
              <w:lastRenderedPageBreak/>
              <w:t>март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Pr="00A60A41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28</w:t>
            </w:r>
          </w:p>
        </w:tc>
        <w:tc>
          <w:tcPr>
            <w:tcW w:w="2089" w:type="dxa"/>
          </w:tcPr>
          <w:p w:rsidR="00224D73" w:rsidRDefault="00224D73" w:rsidP="0054357E">
            <w:r>
              <w:rPr>
                <w:rFonts w:ascii="Times New Roman" w:hAnsi="Times New Roman" w:cs="Times New Roman"/>
                <w:sz w:val="24"/>
              </w:rPr>
              <w:t>Словесно-дидактическая игра</w:t>
            </w:r>
          </w:p>
        </w:tc>
        <w:tc>
          <w:tcPr>
            <w:tcW w:w="3159" w:type="dxa"/>
          </w:tcPr>
          <w:p w:rsidR="00224D73" w:rsidRPr="00FE52A9" w:rsidRDefault="00224D73" w:rsidP="00543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2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репление знания сказок</w:t>
            </w:r>
            <w:r w:rsidRPr="00FE52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развитие связной речи, умения внимательно слушать друг друга.</w:t>
            </w:r>
            <w:r w:rsidRPr="00FE52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30" w:type="dxa"/>
          </w:tcPr>
          <w:p w:rsidR="00224D73" w:rsidRPr="00A60A41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«Верно -</w:t>
            </w:r>
            <w:r>
              <w:rPr>
                <w:rFonts w:ascii="Times New Roman" w:hAnsi="Times New Roman" w:cs="Times New Roman"/>
                <w:sz w:val="24"/>
              </w:rPr>
              <w:t xml:space="preserve"> неверно»</w:t>
            </w:r>
          </w:p>
        </w:tc>
        <w:tc>
          <w:tcPr>
            <w:tcW w:w="1616" w:type="dxa"/>
          </w:tcPr>
          <w:p w:rsidR="00224D73" w:rsidRDefault="00224D73" w:rsidP="0054357E">
            <w:pPr>
              <w:jc w:val="center"/>
            </w:pPr>
            <w:r w:rsidRPr="00641A41">
              <w:rPr>
                <w:rFonts w:ascii="Times New Roman" w:hAnsi="Times New Roman" w:cs="Times New Roman"/>
                <w:sz w:val="24"/>
              </w:rPr>
              <w:t>март</w:t>
            </w:r>
          </w:p>
        </w:tc>
      </w:tr>
      <w:tr w:rsidR="00224D73" w:rsidRPr="00A60A41" w:rsidTr="0054357E">
        <w:tc>
          <w:tcPr>
            <w:tcW w:w="895" w:type="dxa"/>
          </w:tcPr>
          <w:p w:rsidR="00224D73" w:rsidRDefault="00224D73" w:rsidP="00543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9" w:type="dxa"/>
          </w:tcPr>
          <w:p w:rsidR="00224D73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Взаимодействие с родителями</w:t>
            </w:r>
          </w:p>
        </w:tc>
        <w:tc>
          <w:tcPr>
            <w:tcW w:w="6905" w:type="dxa"/>
            <w:gridSpan w:val="3"/>
          </w:tcPr>
          <w:p w:rsidR="00224D73" w:rsidRPr="00641A41" w:rsidRDefault="00224D73" w:rsidP="00543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Папка – передвижка «Сказка в жизни детей»</w:t>
            </w:r>
          </w:p>
        </w:tc>
      </w:tr>
      <w:tr w:rsidR="00224D73" w:rsidRPr="00F90773" w:rsidTr="0054357E">
        <w:tc>
          <w:tcPr>
            <w:tcW w:w="895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</w:p>
        </w:tc>
        <w:tc>
          <w:tcPr>
            <w:tcW w:w="2089" w:type="dxa"/>
          </w:tcPr>
          <w:p w:rsidR="00224D73" w:rsidRPr="00F90773" w:rsidRDefault="00224D73" w:rsidP="0054357E">
            <w:pPr>
              <w:rPr>
                <w:color w:val="000000" w:themeColor="text1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Дидактическая игра</w:t>
            </w:r>
          </w:p>
        </w:tc>
        <w:tc>
          <w:tcPr>
            <w:tcW w:w="3159" w:type="dxa"/>
          </w:tcPr>
          <w:p w:rsidR="00224D73" w:rsidRPr="00F90773" w:rsidRDefault="00224D73" w:rsidP="0054357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Закрепление знания сказок, развитие речи, памяти, внимания.</w:t>
            </w:r>
            <w:r w:rsidRPr="00F90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 w:rsidRPr="00F907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Помоги герою найти свою сказку»</w:t>
            </w:r>
          </w:p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16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апрель</w:t>
            </w:r>
          </w:p>
        </w:tc>
      </w:tr>
      <w:tr w:rsidR="00224D73" w:rsidRPr="00F90773" w:rsidTr="0054357E">
        <w:tc>
          <w:tcPr>
            <w:tcW w:w="895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2089" w:type="dxa"/>
          </w:tcPr>
          <w:p w:rsidR="00224D73" w:rsidRPr="00F90773" w:rsidRDefault="00224D73" w:rsidP="0054357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Драматизация сказки</w:t>
            </w:r>
          </w:p>
        </w:tc>
        <w:tc>
          <w:tcPr>
            <w:tcW w:w="3159" w:type="dxa"/>
          </w:tcPr>
          <w:p w:rsidR="00224D73" w:rsidRPr="00F90773" w:rsidRDefault="00224D73" w:rsidP="0054357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творческого самовыражения, умения согласовывать движения со словами, развитие монологической и диалогической речи.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«Петушок и бобовое зёрнышко»</w:t>
            </w:r>
          </w:p>
        </w:tc>
        <w:tc>
          <w:tcPr>
            <w:tcW w:w="1616" w:type="dxa"/>
          </w:tcPr>
          <w:p w:rsidR="00224D73" w:rsidRPr="00F90773" w:rsidRDefault="00224D73" w:rsidP="0054357E">
            <w:pPr>
              <w:jc w:val="center"/>
              <w:rPr>
                <w:color w:val="000000" w:themeColor="text1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апрель</w:t>
            </w:r>
          </w:p>
        </w:tc>
      </w:tr>
      <w:tr w:rsidR="00224D73" w:rsidRPr="00F90773" w:rsidTr="0054357E">
        <w:tc>
          <w:tcPr>
            <w:tcW w:w="895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31</w:t>
            </w:r>
          </w:p>
        </w:tc>
        <w:tc>
          <w:tcPr>
            <w:tcW w:w="2089" w:type="dxa"/>
          </w:tcPr>
          <w:p w:rsidR="00224D73" w:rsidRPr="00F90773" w:rsidRDefault="00224D73" w:rsidP="0054357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Игра - драматизация</w:t>
            </w:r>
          </w:p>
        </w:tc>
        <w:tc>
          <w:tcPr>
            <w:tcW w:w="3159" w:type="dxa"/>
          </w:tcPr>
          <w:p w:rsidR="00224D73" w:rsidRPr="00F90773" w:rsidRDefault="00224D73" w:rsidP="0054357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Развитие связной речи, эмоциональности. Умение внимательно слушать.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Рукавичка</w:t>
            </w: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616" w:type="dxa"/>
          </w:tcPr>
          <w:p w:rsidR="00224D73" w:rsidRPr="00F90773" w:rsidRDefault="00224D73" w:rsidP="0054357E">
            <w:pPr>
              <w:jc w:val="center"/>
              <w:rPr>
                <w:color w:val="000000" w:themeColor="text1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апрель</w:t>
            </w:r>
          </w:p>
        </w:tc>
      </w:tr>
      <w:tr w:rsidR="00224D73" w:rsidRPr="00F90773" w:rsidTr="0054357E">
        <w:tc>
          <w:tcPr>
            <w:tcW w:w="895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32</w:t>
            </w:r>
          </w:p>
        </w:tc>
        <w:tc>
          <w:tcPr>
            <w:tcW w:w="2089" w:type="dxa"/>
          </w:tcPr>
          <w:p w:rsidR="00224D73" w:rsidRPr="00F90773" w:rsidRDefault="00224D73" w:rsidP="0054357E">
            <w:pPr>
              <w:rPr>
                <w:color w:val="000000" w:themeColor="text1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Дидактическая игра</w:t>
            </w:r>
          </w:p>
        </w:tc>
        <w:tc>
          <w:tcPr>
            <w:tcW w:w="3159" w:type="dxa"/>
          </w:tcPr>
          <w:p w:rsidR="00224D73" w:rsidRPr="00F90773" w:rsidRDefault="00224D73" w:rsidP="0054357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связной речи, образной памяти.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«Цветные кружочки»</w:t>
            </w:r>
          </w:p>
        </w:tc>
        <w:tc>
          <w:tcPr>
            <w:tcW w:w="1616" w:type="dxa"/>
          </w:tcPr>
          <w:p w:rsidR="00224D73" w:rsidRPr="00F90773" w:rsidRDefault="00224D73" w:rsidP="0054357E">
            <w:pPr>
              <w:jc w:val="center"/>
              <w:rPr>
                <w:color w:val="000000" w:themeColor="text1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апрель</w:t>
            </w:r>
          </w:p>
        </w:tc>
      </w:tr>
      <w:tr w:rsidR="00224D73" w:rsidRPr="00F90773" w:rsidTr="0054357E">
        <w:tc>
          <w:tcPr>
            <w:tcW w:w="895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89" w:type="dxa"/>
          </w:tcPr>
          <w:p w:rsidR="00224D73" w:rsidRPr="00F90773" w:rsidRDefault="00224D73" w:rsidP="0054357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Взаимодействие с родителями</w:t>
            </w:r>
          </w:p>
        </w:tc>
        <w:tc>
          <w:tcPr>
            <w:tcW w:w="6905" w:type="dxa"/>
            <w:gridSpan w:val="3"/>
          </w:tcPr>
          <w:p w:rsidR="00224D73" w:rsidRPr="00F90773" w:rsidRDefault="00224D73" w:rsidP="0054357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Буклет для родителей «Поиграйте с ребёнком»</w:t>
            </w:r>
          </w:p>
        </w:tc>
      </w:tr>
      <w:tr w:rsidR="00224D73" w:rsidRPr="00F90773" w:rsidTr="0054357E">
        <w:tc>
          <w:tcPr>
            <w:tcW w:w="895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33</w:t>
            </w:r>
          </w:p>
        </w:tc>
        <w:tc>
          <w:tcPr>
            <w:tcW w:w="2089" w:type="dxa"/>
          </w:tcPr>
          <w:p w:rsidR="00224D73" w:rsidRPr="00F90773" w:rsidRDefault="00224D73" w:rsidP="0054357E">
            <w:pPr>
              <w:rPr>
                <w:color w:val="000000" w:themeColor="text1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Дидактическая игра</w:t>
            </w:r>
          </w:p>
        </w:tc>
        <w:tc>
          <w:tcPr>
            <w:tcW w:w="3159" w:type="dxa"/>
          </w:tcPr>
          <w:p w:rsidR="00224D73" w:rsidRPr="00F90773" w:rsidRDefault="00224D73" w:rsidP="0054357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связной речи, фантазии, творческого мышления.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«Шкатулка со сказками»</w:t>
            </w:r>
          </w:p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16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май</w:t>
            </w:r>
          </w:p>
        </w:tc>
      </w:tr>
      <w:tr w:rsidR="00224D73" w:rsidRPr="00F90773" w:rsidTr="0054357E">
        <w:tc>
          <w:tcPr>
            <w:tcW w:w="895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34</w:t>
            </w:r>
          </w:p>
        </w:tc>
        <w:tc>
          <w:tcPr>
            <w:tcW w:w="2089" w:type="dxa"/>
          </w:tcPr>
          <w:p w:rsidR="00224D73" w:rsidRPr="00F90773" w:rsidRDefault="00224D73" w:rsidP="0054357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Рассказывание сказки по мнемотаблице</w:t>
            </w:r>
          </w:p>
        </w:tc>
        <w:tc>
          <w:tcPr>
            <w:tcW w:w="3159" w:type="dxa"/>
          </w:tcPr>
          <w:p w:rsidR="00224D73" w:rsidRPr="00F90773" w:rsidRDefault="00224D73" w:rsidP="0054357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Развитие связной речи, умения пересказывать сказку связно, последовательно, развитие памяти, внимания.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«У страха глаза велики»</w:t>
            </w:r>
          </w:p>
        </w:tc>
        <w:tc>
          <w:tcPr>
            <w:tcW w:w="1616" w:type="dxa"/>
          </w:tcPr>
          <w:p w:rsidR="00224D73" w:rsidRPr="00F90773" w:rsidRDefault="00224D73" w:rsidP="0054357E">
            <w:pPr>
              <w:jc w:val="center"/>
              <w:rPr>
                <w:color w:val="000000" w:themeColor="text1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май</w:t>
            </w:r>
          </w:p>
        </w:tc>
      </w:tr>
      <w:tr w:rsidR="00224D73" w:rsidRPr="00F90773" w:rsidTr="0054357E">
        <w:tc>
          <w:tcPr>
            <w:tcW w:w="895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35</w:t>
            </w:r>
          </w:p>
        </w:tc>
        <w:tc>
          <w:tcPr>
            <w:tcW w:w="2089" w:type="dxa"/>
          </w:tcPr>
          <w:p w:rsidR="00224D73" w:rsidRPr="00F90773" w:rsidRDefault="00224D73" w:rsidP="0054357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Сочинение сказки с применением мнемотаблицы</w:t>
            </w:r>
          </w:p>
        </w:tc>
        <w:tc>
          <w:tcPr>
            <w:tcW w:w="3159" w:type="dxa"/>
          </w:tcPr>
          <w:p w:rsidR="00224D73" w:rsidRPr="00F90773" w:rsidRDefault="00224D73" w:rsidP="0054357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детей сочинять сказки, придумывать название, героев, развивать сюжет, с помощью мнемотаблицы. Развивать связную речь, воображение.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«Корзина с малиной»</w:t>
            </w:r>
          </w:p>
        </w:tc>
        <w:tc>
          <w:tcPr>
            <w:tcW w:w="1616" w:type="dxa"/>
          </w:tcPr>
          <w:p w:rsidR="00224D73" w:rsidRPr="00F90773" w:rsidRDefault="00224D73" w:rsidP="0054357E">
            <w:pPr>
              <w:jc w:val="center"/>
              <w:rPr>
                <w:color w:val="000000" w:themeColor="text1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май</w:t>
            </w:r>
          </w:p>
        </w:tc>
      </w:tr>
      <w:tr w:rsidR="00224D73" w:rsidRPr="00F90773" w:rsidTr="0054357E">
        <w:tc>
          <w:tcPr>
            <w:tcW w:w="895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36</w:t>
            </w:r>
          </w:p>
        </w:tc>
        <w:tc>
          <w:tcPr>
            <w:tcW w:w="2089" w:type="dxa"/>
          </w:tcPr>
          <w:p w:rsidR="00224D73" w:rsidRPr="00F90773" w:rsidRDefault="00224D73" w:rsidP="005435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Дидактическая игра</w:t>
            </w:r>
          </w:p>
        </w:tc>
        <w:tc>
          <w:tcPr>
            <w:tcW w:w="3159" w:type="dxa"/>
          </w:tcPr>
          <w:p w:rsidR="00224D73" w:rsidRPr="00F90773" w:rsidRDefault="00224D73" w:rsidP="0054357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связной речи, творческого воображения, памяти, мышления. Определение последовательности событий.</w:t>
            </w:r>
          </w:p>
        </w:tc>
        <w:tc>
          <w:tcPr>
            <w:tcW w:w="2130" w:type="dxa"/>
          </w:tcPr>
          <w:p w:rsidR="00224D73" w:rsidRPr="00F90773" w:rsidRDefault="00224D73" w:rsidP="005435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«Помоги Колобку»</w:t>
            </w:r>
          </w:p>
        </w:tc>
        <w:tc>
          <w:tcPr>
            <w:tcW w:w="1616" w:type="dxa"/>
          </w:tcPr>
          <w:p w:rsidR="00224D73" w:rsidRPr="00F90773" w:rsidRDefault="00224D73" w:rsidP="0054357E">
            <w:pPr>
              <w:jc w:val="center"/>
              <w:rPr>
                <w:color w:val="000000" w:themeColor="text1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май</w:t>
            </w:r>
          </w:p>
        </w:tc>
      </w:tr>
      <w:tr w:rsidR="00224D73" w:rsidRPr="00F90773" w:rsidTr="0054357E">
        <w:tc>
          <w:tcPr>
            <w:tcW w:w="895" w:type="dxa"/>
          </w:tcPr>
          <w:p w:rsidR="00224D73" w:rsidRPr="00F90773" w:rsidRDefault="00224D73" w:rsidP="00543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89" w:type="dxa"/>
          </w:tcPr>
          <w:p w:rsidR="00224D73" w:rsidRPr="00F90773" w:rsidRDefault="00224D73" w:rsidP="005435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Взаимодействие с родителями</w:t>
            </w:r>
          </w:p>
        </w:tc>
        <w:tc>
          <w:tcPr>
            <w:tcW w:w="6905" w:type="dxa"/>
            <w:gridSpan w:val="3"/>
          </w:tcPr>
          <w:p w:rsidR="00224D73" w:rsidRPr="00F90773" w:rsidRDefault="00224D73" w:rsidP="0054357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90773">
              <w:rPr>
                <w:rFonts w:ascii="Times New Roman" w:hAnsi="Times New Roman" w:cs="Times New Roman"/>
                <w:color w:val="000000" w:themeColor="text1"/>
                <w:sz w:val="24"/>
              </w:rPr>
              <w:t>Консультация для родителей «Роль сказки в жизни детей дошкольников»</w:t>
            </w:r>
          </w:p>
        </w:tc>
      </w:tr>
    </w:tbl>
    <w:p w:rsidR="00350474" w:rsidRDefault="00350474" w:rsidP="005D1FB5">
      <w:pPr>
        <w:pStyle w:val="a3"/>
      </w:pPr>
      <w:bookmarkStart w:id="0" w:name="_GoBack"/>
      <w:bookmarkEnd w:id="0"/>
    </w:p>
    <w:sectPr w:rsidR="00350474" w:rsidSect="001B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73"/>
    <w:rsid w:val="00224D73"/>
    <w:rsid w:val="00350474"/>
    <w:rsid w:val="004F2045"/>
    <w:rsid w:val="005D1FB5"/>
    <w:rsid w:val="00E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4D73"/>
    <w:pPr>
      <w:spacing w:after="0" w:line="240" w:lineRule="auto"/>
    </w:pPr>
  </w:style>
  <w:style w:type="table" w:styleId="a5">
    <w:name w:val="Table Grid"/>
    <w:basedOn w:val="a1"/>
    <w:uiPriority w:val="59"/>
    <w:rsid w:val="0022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224D73"/>
  </w:style>
  <w:style w:type="paragraph" w:styleId="a6">
    <w:name w:val="Normal (Web)"/>
    <w:basedOn w:val="a"/>
    <w:unhideWhenUsed/>
    <w:rsid w:val="0022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24D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4D73"/>
    <w:pPr>
      <w:spacing w:after="0" w:line="240" w:lineRule="auto"/>
    </w:pPr>
  </w:style>
  <w:style w:type="table" w:styleId="a5">
    <w:name w:val="Table Grid"/>
    <w:basedOn w:val="a1"/>
    <w:uiPriority w:val="59"/>
    <w:rsid w:val="0022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224D73"/>
  </w:style>
  <w:style w:type="paragraph" w:styleId="a6">
    <w:name w:val="Normal (Web)"/>
    <w:basedOn w:val="a"/>
    <w:unhideWhenUsed/>
    <w:rsid w:val="0022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24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3xtUJ67d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FykMtSxGg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WzLQYJTbAw" TargetMode="External"/><Relationship Id="rId11" Type="http://schemas.openxmlformats.org/officeDocument/2006/relationships/hyperlink" Target="https://www.youtube.com/watch?v=5KAaltuIYBQ" TargetMode="External"/><Relationship Id="rId5" Type="http://schemas.openxmlformats.org/officeDocument/2006/relationships/hyperlink" Target="https://www.youtube.com/watch?v=OeBEr6LWKuI" TargetMode="External"/><Relationship Id="rId10" Type="http://schemas.openxmlformats.org/officeDocument/2006/relationships/hyperlink" Target="https://www.youtube.com/watch?v=QWuiQPM9h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v5MgT-TRH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хайровы</dc:creator>
  <cp:lastModifiedBy>1</cp:lastModifiedBy>
  <cp:revision>2</cp:revision>
  <dcterms:created xsi:type="dcterms:W3CDTF">2021-04-04T10:08:00Z</dcterms:created>
  <dcterms:modified xsi:type="dcterms:W3CDTF">2021-04-04T10:08:00Z</dcterms:modified>
</cp:coreProperties>
</file>