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56" w:rsidRPr="004E26E3" w:rsidRDefault="00705E21" w:rsidP="00156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в средней</w:t>
      </w:r>
      <w:r w:rsidR="00156756" w:rsidRPr="004E26E3">
        <w:rPr>
          <w:rFonts w:ascii="Times New Roman" w:hAnsi="Times New Roman" w:cs="Times New Roman"/>
          <w:sz w:val="28"/>
          <w:szCs w:val="28"/>
        </w:rPr>
        <w:t xml:space="preserve"> группе </w:t>
      </w:r>
    </w:p>
    <w:p w:rsidR="008C6102" w:rsidRPr="004E26E3" w:rsidRDefault="00156756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b/>
          <w:sz w:val="28"/>
          <w:szCs w:val="28"/>
        </w:rPr>
        <w:t>Тема:</w:t>
      </w:r>
      <w:r w:rsidRPr="004E26E3">
        <w:rPr>
          <w:rFonts w:ascii="Times New Roman" w:hAnsi="Times New Roman" w:cs="Times New Roman"/>
          <w:sz w:val="28"/>
          <w:szCs w:val="28"/>
        </w:rPr>
        <w:t xml:space="preserve"> «В гостях у Айболита»</w:t>
      </w:r>
    </w:p>
    <w:p w:rsidR="00156756" w:rsidRPr="004E26E3" w:rsidRDefault="00156756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b/>
          <w:sz w:val="28"/>
          <w:szCs w:val="28"/>
        </w:rPr>
        <w:t>Цель:</w:t>
      </w:r>
      <w:r w:rsidRPr="004E26E3">
        <w:rPr>
          <w:rFonts w:ascii="Times New Roman" w:hAnsi="Times New Roman" w:cs="Times New Roman"/>
          <w:sz w:val="28"/>
          <w:szCs w:val="28"/>
        </w:rPr>
        <w:t xml:space="preserve"> создание условий для укрепления физического и психического здоровья детей, улучшая их двигательный статус; развитие у детей двигательных качеств, необходимых в данном движении (сила, координация, равновесие, точность, быстрота); формирование морально-этнических качеств личности через двигательно-игровую деятельность.</w:t>
      </w:r>
    </w:p>
    <w:p w:rsidR="00156756" w:rsidRPr="004E26E3" w:rsidRDefault="00156756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оснащение:</w:t>
      </w:r>
      <w:r w:rsidRPr="004E26E3">
        <w:rPr>
          <w:rFonts w:ascii="Times New Roman" w:hAnsi="Times New Roman" w:cs="Times New Roman"/>
          <w:sz w:val="28"/>
          <w:szCs w:val="28"/>
        </w:rPr>
        <w:t xml:space="preserve"> ноутбук, проектор, мешочки с песком по количеству детей, 2 мяча, 2 гимнастические скамейки, 2 дорожки со следами.</w:t>
      </w:r>
    </w:p>
    <w:p w:rsidR="00156756" w:rsidRPr="004E26E3" w:rsidRDefault="00156756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b/>
          <w:sz w:val="28"/>
          <w:szCs w:val="28"/>
        </w:rPr>
        <w:t xml:space="preserve">Ход: </w:t>
      </w:r>
      <w:r w:rsidR="00F25A24" w:rsidRPr="004E26E3">
        <w:rPr>
          <w:rFonts w:ascii="Times New Roman" w:hAnsi="Times New Roman" w:cs="Times New Roman"/>
          <w:sz w:val="28"/>
          <w:szCs w:val="28"/>
        </w:rPr>
        <w:t xml:space="preserve">Ребята, вы успокоились, ничто не будет вас отвлекать. Ваше внимание сосредоточено на том, чем мы будем заниматься здесь и сейчас. Вы будете внимательно слушать, энергично и точно выполнять все движения. 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26E3">
        <w:rPr>
          <w:rFonts w:ascii="Times New Roman" w:hAnsi="Times New Roman" w:cs="Times New Roman"/>
          <w:sz w:val="28"/>
          <w:szCs w:val="28"/>
          <w:u w:val="single"/>
        </w:rPr>
        <w:t>Отгадайте загадку:</w:t>
      </w:r>
    </w:p>
    <w:p w:rsidR="00F25A24" w:rsidRPr="004E26E3" w:rsidRDefault="00F25A24" w:rsidP="00F25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Берегись болезнь любая:</w:t>
      </w:r>
    </w:p>
    <w:p w:rsidR="00F25A24" w:rsidRPr="004E26E3" w:rsidRDefault="00F25A24" w:rsidP="00F25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Грипп, ангина и бронхит.</w:t>
      </w:r>
    </w:p>
    <w:p w:rsidR="00F25A24" w:rsidRPr="004E26E3" w:rsidRDefault="00F25A24" w:rsidP="00F25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Всех на бой вас вызывает</w:t>
      </w:r>
    </w:p>
    <w:p w:rsidR="00F25A24" w:rsidRPr="004E26E3" w:rsidRDefault="00F25A24" w:rsidP="00F25A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 xml:space="preserve">Славный доктор … 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Ответ: (Айболит)</w:t>
      </w:r>
    </w:p>
    <w:p w:rsidR="00904232" w:rsidRPr="004E26E3" w:rsidRDefault="00100616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Ребята, кто такой доктор Айболит? Чем он занимается? (ответы детей) Правильно, ребята. У него есть разные секреты. Вы хотели бы с ним познакомиться и узнать, как сохранить своё здоровье?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4E26E3">
        <w:rPr>
          <w:rFonts w:ascii="Times New Roman" w:hAnsi="Times New Roman" w:cs="Times New Roman"/>
          <w:sz w:val="28"/>
          <w:szCs w:val="28"/>
        </w:rPr>
        <w:t xml:space="preserve"> Добрый день, а вот и я, 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 xml:space="preserve">Думаю вы все готовы 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В страну здоровья полететь?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Тогда я вам задам вопросы,</w:t>
      </w: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А вы на них дайте ответ.</w:t>
      </w:r>
    </w:p>
    <w:p w:rsidR="00F25A24" w:rsidRPr="004E26E3" w:rsidRDefault="00F25A24" w:rsidP="00F25A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Ребята, для чего нужны витамины?</w:t>
      </w:r>
    </w:p>
    <w:p w:rsidR="00F25A24" w:rsidRPr="004E26E3" w:rsidRDefault="00F25A24" w:rsidP="00F25A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Как защитить себя от вирусов, чтобы оставаться всегда здоровым?</w:t>
      </w:r>
    </w:p>
    <w:p w:rsidR="00F25A24" w:rsidRPr="004E26E3" w:rsidRDefault="00100616" w:rsidP="00F25A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lastRenderedPageBreak/>
        <w:t>Как вы думаете, в какое время года мы больше всего получаем витаминов?</w:t>
      </w:r>
    </w:p>
    <w:p w:rsidR="00100616" w:rsidRPr="004E26E3" w:rsidRDefault="00100616" w:rsidP="00F25A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Ребята, а что такое здоровье?</w:t>
      </w:r>
    </w:p>
    <w:p w:rsidR="00100616" w:rsidRPr="004E26E3" w:rsidRDefault="00100616" w:rsidP="0010061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 w:rsidRPr="004E26E3">
        <w:rPr>
          <w:rFonts w:ascii="Times New Roman" w:hAnsi="Times New Roman" w:cs="Times New Roman"/>
          <w:sz w:val="28"/>
          <w:szCs w:val="28"/>
        </w:rPr>
        <w:t>Молодцы, мне понравились ваши ответы. Хотите, я вас научу массажу и зарядке? Тогда дружнее повторяйте за мной всё по порядку.</w:t>
      </w:r>
    </w:p>
    <w:p w:rsidR="00100616" w:rsidRPr="004E26E3" w:rsidRDefault="00100616" w:rsidP="001006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Растирание ладоней круговыми движениями: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Сидя на пятках, подогнув пальцы,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Встанем быстро на колени,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Прижмём друг к другу пятки,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Растирать начнём без лени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Ладошки все, ребятки.</w:t>
      </w:r>
    </w:p>
    <w:p w:rsidR="00100616" w:rsidRPr="004E26E3" w:rsidRDefault="00100616" w:rsidP="001006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Растирание, поглаживание щёк и лба ладонями, растирание ушей пальцами: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 xml:space="preserve">Спину прямо всем держать, голову не опускать, 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Погладим лоб и щеки.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Ушки наши разотрем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И после этого массажа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Зарядку делать все начнем.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Эта зарядка, мои все ребятки,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Поможет нам стройными стать,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Этот мешочек во время зарядки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Не должен с головки упасть.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Вот теперь выполним упражнения для правильной  прямой осанки. Их нужно выполнить, старясь не уронить мешочек.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А) и.п. – стоя, руки на поясе, мешочек на голове, медленно подняться на носочки, отвести локти назад, слегка прогнуться, вернуться в и.п.; слегка прогибаясь левую, а затем правую ногу отвести назад на носок, и.п.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lastRenderedPageBreak/>
        <w:t>Б) и.п. – стоя, ноги вместе, руки внизу, мешочек на голове, на 1 – поворот туловища влево, руки в стороны, 2 – и.п., 3 – поворот туловища вправо, руки в стороны, 4 – и.п.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В) и.п. – о.с. руки на поясе, мешочек на голове, поднять правую, а затем левую ногу, разогнуть, согнуть, и.п.</w:t>
      </w:r>
    </w:p>
    <w:p w:rsidR="00904232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Г) и.п. о.с. мешочек на голове, присесть, руки в стороны, и.п.</w:t>
      </w:r>
    </w:p>
    <w:p w:rsidR="00025DB7" w:rsidRPr="004E26E3" w:rsidRDefault="00904232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Д) и.п. о.с.</w:t>
      </w:r>
      <w:r w:rsidR="00025DB7" w:rsidRPr="004E26E3">
        <w:rPr>
          <w:rFonts w:ascii="Times New Roman" w:hAnsi="Times New Roman" w:cs="Times New Roman"/>
          <w:sz w:val="28"/>
          <w:szCs w:val="28"/>
        </w:rPr>
        <w:t xml:space="preserve"> ходьба на места с мешочком на голове.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Еще один совет я дам: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Чтоб меньше бегать к докторам,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Водой обливайтесь, себя закаляйте,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Побольше ходите пешком и играйте.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Играя, вы станете смелыми, ловкими,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 xml:space="preserve">Друзей будет много у вас. 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Не будем откладывать эту затею-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Сыграем мы прямо сейчас.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Эстафета «Передал - садись»</w:t>
      </w:r>
    </w:p>
    <w:p w:rsidR="00904232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(Дети делятся на две команды, выстраиваются одна параллельно другой. Каждая команда выбирает капитана, который встает напротив своей команды на расстояние 1 -1,5 м. У капитанов в руках по мячу. По сигналу ведущего капитан бросает мяч игроку своей команды, тот ловит, возвращает капитану и сразу приседает. Затем капитан обменивается передачами со вторым, третьим, и остальными игроками команды. Каждый игрок, вернув мяч капитану, приседает.)</w:t>
      </w:r>
    </w:p>
    <w:p w:rsidR="00025DB7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Эстафета «Ходьба с мешочком на голове по гимнастической скамейке».</w:t>
      </w:r>
    </w:p>
    <w:p w:rsidR="004E26E3" w:rsidRPr="004E26E3" w:rsidRDefault="00025DB7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Эстафета «По следам»: (Прыжк</w:t>
      </w:r>
      <w:r w:rsidR="004E26E3" w:rsidRPr="004E26E3">
        <w:rPr>
          <w:rFonts w:ascii="Times New Roman" w:hAnsi="Times New Roman" w:cs="Times New Roman"/>
          <w:sz w:val="28"/>
          <w:szCs w:val="28"/>
        </w:rPr>
        <w:t>и на двух ногах с продвижением вп</w:t>
      </w:r>
      <w:r w:rsidRPr="004E26E3">
        <w:rPr>
          <w:rFonts w:ascii="Times New Roman" w:hAnsi="Times New Roman" w:cs="Times New Roman"/>
          <w:sz w:val="28"/>
          <w:szCs w:val="28"/>
        </w:rPr>
        <w:t>ерёд)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Малоподвижная игра «Полезные и вредные продукты»: дети встают в круг, им раздаются карточки с изображением продуктов полезных и вредных. По очереди дети называют продукт, говорят о его полезности или вредности.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Рефлексия: Ребята, а какие секреты Айболита мы узнали? Как мы сохраняем своё здоровье? (Дети отвечают)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b/>
          <w:sz w:val="28"/>
          <w:szCs w:val="28"/>
        </w:rPr>
        <w:lastRenderedPageBreak/>
        <w:t>Айболит</w:t>
      </w:r>
      <w:r w:rsidRPr="004E26E3">
        <w:rPr>
          <w:rFonts w:ascii="Times New Roman" w:hAnsi="Times New Roman" w:cs="Times New Roman"/>
          <w:sz w:val="28"/>
          <w:szCs w:val="28"/>
        </w:rPr>
        <w:t xml:space="preserve"> прощается с детьми: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Мне пора в путь-дорогу,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Другим ребятишкам спешу на подмогу.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Надеюсь, советы мои не забудете.</w:t>
      </w:r>
    </w:p>
    <w:p w:rsidR="004E26E3" w:rsidRPr="004E26E3" w:rsidRDefault="004E26E3" w:rsidP="00100616">
      <w:pPr>
        <w:jc w:val="both"/>
        <w:rPr>
          <w:rFonts w:ascii="Times New Roman" w:hAnsi="Times New Roman" w:cs="Times New Roman"/>
          <w:sz w:val="28"/>
          <w:szCs w:val="28"/>
        </w:rPr>
      </w:pPr>
      <w:r w:rsidRPr="004E26E3">
        <w:rPr>
          <w:rFonts w:ascii="Times New Roman" w:hAnsi="Times New Roman" w:cs="Times New Roman"/>
          <w:sz w:val="28"/>
          <w:szCs w:val="28"/>
        </w:rPr>
        <w:t>Выполняйте всегда их – здоровыми будете.</w:t>
      </w:r>
    </w:p>
    <w:p w:rsidR="00100616" w:rsidRPr="004E26E3" w:rsidRDefault="00100616" w:rsidP="001006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A24" w:rsidRPr="004E26E3" w:rsidRDefault="00F25A24" w:rsidP="00156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756" w:rsidRPr="004E26E3" w:rsidRDefault="00156756" w:rsidP="001567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6756" w:rsidRPr="004E26E3" w:rsidSect="00EC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D5775"/>
    <w:multiLevelType w:val="hybridMultilevel"/>
    <w:tmpl w:val="7736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4642E"/>
    <w:multiLevelType w:val="hybridMultilevel"/>
    <w:tmpl w:val="A952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11CD"/>
    <w:rsid w:val="00025DB7"/>
    <w:rsid w:val="00100616"/>
    <w:rsid w:val="001111CD"/>
    <w:rsid w:val="00156756"/>
    <w:rsid w:val="004E26E3"/>
    <w:rsid w:val="00705E21"/>
    <w:rsid w:val="008C6102"/>
    <w:rsid w:val="00904232"/>
    <w:rsid w:val="00EC7D39"/>
    <w:rsid w:val="00F2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5</cp:revision>
  <dcterms:created xsi:type="dcterms:W3CDTF">2014-03-27T06:59:00Z</dcterms:created>
  <dcterms:modified xsi:type="dcterms:W3CDTF">2015-03-11T14:57:00Z</dcterms:modified>
</cp:coreProperties>
</file>