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4E" w:rsidRDefault="00B2034E" w:rsidP="006237A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2034E" w:rsidRDefault="00B2034E" w:rsidP="00B2034E">
      <w:pPr>
        <w:spacing w:after="0" w:line="360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Коваленко Елена Юрьевна</w:t>
      </w:r>
    </w:p>
    <w:p w:rsidR="00B2034E" w:rsidRDefault="00B2034E" w:rsidP="00B2034E">
      <w:pPr>
        <w:spacing w:after="0" w:line="360" w:lineRule="auto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 223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Pr="00B2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B20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арнаул</w:t>
      </w:r>
    </w:p>
    <w:p w:rsidR="00B2034E" w:rsidRPr="00B2034E" w:rsidRDefault="00B2034E" w:rsidP="00B2034E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2034E" w:rsidRDefault="00B2034E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AA24F7" w:rsidRPr="00B2034E" w:rsidRDefault="00DB7A92" w:rsidP="00B2034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Продуктивно-конструктивная деятельность</w:t>
      </w:r>
    </w:p>
    <w:p w:rsidR="00DB7A92" w:rsidRPr="00B2034E" w:rsidRDefault="00DB7A92" w:rsidP="00B2034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p w:rsidR="00DB7A92" w:rsidRPr="00B2034E" w:rsidRDefault="00DB7A92" w:rsidP="00B2034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Тема «Домики для гномов»</w:t>
      </w:r>
    </w:p>
    <w:p w:rsidR="00B2034E" w:rsidRDefault="00B2034E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7A92" w:rsidRPr="00B2034E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Содействовать: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 развитию конструкторских способностей ребенка, умени</w:t>
      </w:r>
      <w:r w:rsidR="00B2034E">
        <w:rPr>
          <w:rFonts w:ascii="Times New Roman" w:hAnsi="Times New Roman" w:cs="Times New Roman"/>
          <w:sz w:val="28"/>
          <w:szCs w:val="28"/>
        </w:rPr>
        <w:t>ю</w:t>
      </w:r>
      <w:r w:rsidRPr="006237AF">
        <w:rPr>
          <w:rFonts w:ascii="Times New Roman" w:hAnsi="Times New Roman" w:cs="Times New Roman"/>
          <w:sz w:val="28"/>
          <w:szCs w:val="28"/>
        </w:rPr>
        <w:t xml:space="preserve"> устанавливать последовательность выполнения</w:t>
      </w:r>
      <w:r w:rsidR="00B2034E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6237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- развитию коллективных взаимоотношений между детьми; 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развитию воли, трудолюбия, умения доводить начатое дело до конца;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развитию творческих способностей детей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B2034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237AF">
        <w:rPr>
          <w:rFonts w:ascii="Times New Roman" w:hAnsi="Times New Roman" w:cs="Times New Roman"/>
          <w:sz w:val="28"/>
          <w:szCs w:val="28"/>
        </w:rPr>
        <w:t xml:space="preserve"> прямоугольные листы для дома, полоски цветной бумаги для крыши, украшения, образец, ножницы, карандаши, клей, письмо от гномов.</w:t>
      </w:r>
      <w:proofErr w:type="gramEnd"/>
    </w:p>
    <w:p w:rsidR="00B2034E" w:rsidRDefault="00B2034E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B7A92" w:rsidRPr="00B2034E" w:rsidRDefault="00B2034E" w:rsidP="00B2034E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часть. Мотивация.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Ребята, сегодня утором для нашей группы пришло письмо от гномов. Вот оно (дети рассматривают красочно иллюстрированное письмо). Они в письме пишут, что им очень нравиться наша группа, потому что вы очень дружные и веселые ребята, и просят построить для них дома, чтобы они могли поселиться у нас в группе.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Посмотрите, ребята</w:t>
      </w:r>
      <w:r w:rsidR="006237AF" w:rsidRPr="006237AF">
        <w:rPr>
          <w:rFonts w:ascii="Times New Roman" w:hAnsi="Times New Roman" w:cs="Times New Roman"/>
          <w:sz w:val="28"/>
          <w:szCs w:val="28"/>
        </w:rPr>
        <w:t>,</w:t>
      </w:r>
      <w:r w:rsidRPr="006237AF">
        <w:rPr>
          <w:rFonts w:ascii="Times New Roman" w:hAnsi="Times New Roman" w:cs="Times New Roman"/>
          <w:sz w:val="28"/>
          <w:szCs w:val="28"/>
        </w:rPr>
        <w:t xml:space="preserve"> вот какой домик у меня получился. 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Из какого материала он сделан? (Из бумаги)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- Итак, берем лист прямоугольной формы. С одной стороны сгибаем край на 1 см. складываем лист пополам, совмещаем углы и стороны. Теперь разворачиваем лист и оба верхних края по очереди прикладываем к середине, к линии сгиба. Склеиваем стороны. Что бы получилась крыша у домика красивая, нужно у одной стороны цветной полоски согнуть край на 1 см и приклеить ее. Из белой бумаги нужно вырезать окна, дверь и приклеить. </w:t>
      </w:r>
      <w:r w:rsidRPr="006237AF">
        <w:rPr>
          <w:rFonts w:ascii="Times New Roman" w:hAnsi="Times New Roman" w:cs="Times New Roman"/>
          <w:sz w:val="28"/>
          <w:szCs w:val="28"/>
        </w:rPr>
        <w:lastRenderedPageBreak/>
        <w:t xml:space="preserve">Гномы очень разные человечки, так давайте и домики у них будут тоже разные, не похожие один на другой, украсим домики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>.</w:t>
      </w:r>
    </w:p>
    <w:p w:rsidR="006237AF" w:rsidRPr="00B2034E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2 часть. Ход</w:t>
      </w:r>
      <w:r w:rsidR="00B2034E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Перед началом работы, давайте вспомним, что мы хотим сделать? С чего начнете работу? Чтобы домики были разные, как нужно украсить домик? Каким должен получиться домик? (прочным, аккуратным, красивым)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А сейчас приготовьте все необходимое.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(дети самостоятельно выполняют, воспитатель следит за ходом и по необходимости оказывает помощь)</w:t>
      </w:r>
    </w:p>
    <w:p w:rsidR="006237AF" w:rsidRPr="00B2034E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2034E">
        <w:rPr>
          <w:rFonts w:ascii="Times New Roman" w:hAnsi="Times New Roman" w:cs="Times New Roman"/>
          <w:b/>
          <w:sz w:val="28"/>
          <w:szCs w:val="28"/>
        </w:rPr>
        <w:t>3 часть.</w:t>
      </w:r>
      <w:r w:rsidR="00B2034E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 xml:space="preserve">Дети рассматривают готовые </w:t>
      </w:r>
      <w:proofErr w:type="gramStart"/>
      <w:r w:rsidRPr="006237AF">
        <w:rPr>
          <w:rFonts w:ascii="Times New Roman" w:hAnsi="Times New Roman" w:cs="Times New Roman"/>
          <w:sz w:val="28"/>
          <w:szCs w:val="28"/>
        </w:rPr>
        <w:t>домике</w:t>
      </w:r>
      <w:proofErr w:type="gramEnd"/>
      <w:r w:rsidRPr="006237AF">
        <w:rPr>
          <w:rFonts w:ascii="Times New Roman" w:hAnsi="Times New Roman" w:cs="Times New Roman"/>
          <w:sz w:val="28"/>
          <w:szCs w:val="28"/>
        </w:rPr>
        <w:t xml:space="preserve"> на столе. Воспитатель обращает внимание на аккуратность склеивания поделки, на четкость линии сгиба, оригинальность украшения домиков.</w:t>
      </w:r>
    </w:p>
    <w:p w:rsidR="006237AF" w:rsidRPr="006237AF" w:rsidRDefault="006237AF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237AF">
        <w:rPr>
          <w:rFonts w:ascii="Times New Roman" w:hAnsi="Times New Roman" w:cs="Times New Roman"/>
          <w:sz w:val="28"/>
          <w:szCs w:val="28"/>
        </w:rPr>
        <w:t>- Посмотрите, у вас получились яркие и нарядные домики гномикам будет очень удобно в них жить</w:t>
      </w:r>
    </w:p>
    <w:p w:rsidR="00DB7A92" w:rsidRPr="006237AF" w:rsidRDefault="00DB7A92" w:rsidP="00B2034E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7A92" w:rsidRPr="006237AF" w:rsidSect="0086738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0DA"/>
    <w:rsid w:val="002B3F29"/>
    <w:rsid w:val="002C00DA"/>
    <w:rsid w:val="006237AF"/>
    <w:rsid w:val="00867388"/>
    <w:rsid w:val="008E763B"/>
    <w:rsid w:val="00AA24F7"/>
    <w:rsid w:val="00AB5E3B"/>
    <w:rsid w:val="00B2034E"/>
    <w:rsid w:val="00DB7A92"/>
    <w:rsid w:val="00DC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B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5E3B"/>
  </w:style>
  <w:style w:type="paragraph" w:customStyle="1" w:styleId="c1">
    <w:name w:val="c1"/>
    <w:basedOn w:val="a"/>
    <w:rsid w:val="00AB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E3B"/>
  </w:style>
  <w:style w:type="character" w:customStyle="1" w:styleId="c4">
    <w:name w:val="c4"/>
    <w:basedOn w:val="a0"/>
    <w:rsid w:val="00AB5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B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5E3B"/>
  </w:style>
  <w:style w:type="paragraph" w:customStyle="1" w:styleId="c1">
    <w:name w:val="c1"/>
    <w:basedOn w:val="a"/>
    <w:rsid w:val="00AB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5E3B"/>
  </w:style>
  <w:style w:type="character" w:customStyle="1" w:styleId="c4">
    <w:name w:val="c4"/>
    <w:basedOn w:val="a0"/>
    <w:rsid w:val="00AB5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8</cp:revision>
  <dcterms:created xsi:type="dcterms:W3CDTF">2014-01-27T03:30:00Z</dcterms:created>
  <dcterms:modified xsi:type="dcterms:W3CDTF">2015-03-17T11:43:00Z</dcterms:modified>
</cp:coreProperties>
</file>