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313D" w14:textId="77777777" w:rsidR="009C3A22" w:rsidRPr="009C3A22" w:rsidRDefault="009C3A22" w:rsidP="009C3A2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C3A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Порываева Елена Анатольевна</w:t>
      </w:r>
    </w:p>
    <w:p w14:paraId="4D5B5312" w14:textId="0C415F27" w:rsidR="009C3A22" w:rsidRPr="009C3A22" w:rsidRDefault="009C3A22" w:rsidP="009C3A2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C3A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МАДОУ ДС № 77 города Челябинска</w:t>
      </w:r>
    </w:p>
    <w:p w14:paraId="42EC1A2F" w14:textId="126C0455" w:rsidR="009C3A22" w:rsidRDefault="009C3A22" w:rsidP="009C3A2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C3A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Воспитатель</w:t>
      </w:r>
    </w:p>
    <w:p w14:paraId="54EEE781" w14:textId="77777777" w:rsidR="009C3A22" w:rsidRPr="009C3A22" w:rsidRDefault="009C3A22" w:rsidP="009C3A22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3A14AED" w14:textId="77777777" w:rsidR="009C2EA6" w:rsidRPr="009C3A22" w:rsidRDefault="0013039E" w:rsidP="00347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«Развитие художественно - творческих способностей через нетрадиционные техники в продуктивных видах деятельности»</w:t>
      </w:r>
    </w:p>
    <w:p w14:paraId="6DC45883" w14:textId="77777777" w:rsidR="005E3811" w:rsidRPr="009C3A22" w:rsidRDefault="005E3811" w:rsidP="00D802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C3A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Актуальность.</w:t>
      </w:r>
    </w:p>
    <w:p w14:paraId="20848171" w14:textId="77777777" w:rsidR="0013039E" w:rsidRDefault="0013039E" w:rsidP="00315D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B87">
        <w:rPr>
          <w:rFonts w:ascii="Times New Roman" w:hAnsi="Times New Roman" w:cs="Times New Roman"/>
          <w:sz w:val="28"/>
          <w:szCs w:val="28"/>
        </w:rPr>
        <w:t xml:space="preserve">В литературе по проблеме художественного воспитания дошкольников говорится о том, что накопленный опыт необходимо расширять, дополняя его новыми идеями и педагогическими находками. </w:t>
      </w:r>
    </w:p>
    <w:p w14:paraId="16669C9A" w14:textId="77777777" w:rsidR="00D80233" w:rsidRPr="00D80233" w:rsidRDefault="005E3811" w:rsidP="00D8023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интересных </w:t>
      </w:r>
      <w:r w:rsidR="0013039E" w:rsidRPr="004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методов и технологий</w:t>
      </w:r>
      <w:r w:rsidR="00130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039E" w:rsidRPr="004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с детьми дошкольного возраста, </w:t>
      </w:r>
      <w:r w:rsidRPr="004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дали мне толчок к поиску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современных  условий, способствующих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творческому развитию </w:t>
      </w:r>
      <w:r w:rsidR="0013039E" w:rsidRPr="00315D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ребенка.</w:t>
      </w:r>
    </w:p>
    <w:p w14:paraId="79927D88" w14:textId="77777777" w:rsidR="00D80233" w:rsidRPr="00E85725" w:rsidRDefault="00D80233" w:rsidP="00D802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Известно, что художественно-творческая деятельность тесно связана с познанием окружающей жизни. И чем разнообразнее детская деятельность, тем успешнее идёт разностороннее развитие ребёнка. Я заинтересовалась возмо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жностью применения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Пескографии</w:t>
      </w:r>
      <w:proofErr w:type="spellEnd"/>
      <w:r w:rsidRPr="00E85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своей педагогической деятельности.  Этот метод  открывает большие возможности выражения собственных фантазий, желаний и самовыражению в целом.</w:t>
      </w:r>
    </w:p>
    <w:p w14:paraId="03E6D674" w14:textId="77777777" w:rsidR="00315D8E" w:rsidRPr="00D80233" w:rsidRDefault="00315D8E" w:rsidP="00D8023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80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5725" w:rsidRPr="00E8572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рисования песком у детей повышается тактильная чувствительность, развивается мелкая моторика рук, воображение, творческие способности, память, а так же происходит активное формирование</w:t>
      </w:r>
      <w:r w:rsidR="00E85725" w:rsidRPr="00E8572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E85725" w:rsidRPr="00E8572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речевой деятельности. </w:t>
      </w:r>
      <w:r w:rsidR="0013039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6D1A" w:rsidRPr="00AC6D1A">
        <w:rPr>
          <w:rFonts w:ascii="Times New Roman" w:hAnsi="Times New Roman" w:cs="Times New Roman"/>
          <w:color w:val="250000"/>
          <w:spacing w:val="4"/>
          <w:sz w:val="28"/>
          <w:szCs w:val="19"/>
          <w:shd w:val="clear" w:color="auto" w:fill="FFFEFE"/>
        </w:rPr>
        <w:t>Играя с песком, дети осваивают нужные навыки, в том числе развивая социальный и эмоциональный интеллект, мягко и с удовольствием. А световой стол добавляет в процесс еще и капельку волшебства.</w:t>
      </w:r>
    </w:p>
    <w:p w14:paraId="49BDBFFC" w14:textId="77777777" w:rsidR="00E85725" w:rsidRDefault="00AC6D1A" w:rsidP="00315D8E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 </w:t>
      </w:r>
      <w:r w:rsidRPr="00AC6D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песком</w:t>
      </w:r>
      <w:r w:rsidRPr="00AC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одна из форм естественной деятельности ребёнка. Это то, что ему интересно, то чем ребенок любит заниматься, то, чего не боится.</w:t>
      </w:r>
      <w:r w:rsidR="0013039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сказать, что лоток с песком</w:t>
      </w:r>
      <w:proofErr w:type="gramStart"/>
      <w:r w:rsidR="0013039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="0013039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игровая площадка для реализации самых разнообразных замыслов.</w:t>
      </w:r>
    </w:p>
    <w:p w14:paraId="0F7B07F5" w14:textId="77777777" w:rsidR="0013039E" w:rsidRPr="00347FA3" w:rsidRDefault="0013039E" w:rsidP="00347FA3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В процессе в совместной и </w:t>
      </w:r>
      <w:r w:rsidR="00315D8E">
        <w:rPr>
          <w:rStyle w:val="c3"/>
          <w:color w:val="000000"/>
          <w:sz w:val="28"/>
          <w:szCs w:val="28"/>
        </w:rPr>
        <w:t xml:space="preserve">игровой </w:t>
      </w:r>
      <w:r>
        <w:rPr>
          <w:rStyle w:val="c3"/>
          <w:color w:val="000000"/>
          <w:sz w:val="28"/>
          <w:szCs w:val="28"/>
        </w:rPr>
        <w:t xml:space="preserve"> деятельности средствами песочной графики дети  воплощают  свои фантазии в песочных рисунках.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Им </w:t>
      </w:r>
      <w:r>
        <w:rPr>
          <w:rStyle w:val="c2"/>
          <w:color w:val="000000"/>
          <w:sz w:val="28"/>
          <w:szCs w:val="28"/>
        </w:rPr>
        <w:lastRenderedPageBreak/>
        <w:t>предлагаются пальчиковые игры с песком, плавно  переходящие в творческую, основную деятельность</w:t>
      </w:r>
      <w:r>
        <w:rPr>
          <w:rStyle w:val="c19"/>
          <w:color w:val="FF0000"/>
          <w:sz w:val="28"/>
          <w:szCs w:val="28"/>
        </w:rPr>
        <w:t>.</w:t>
      </w:r>
    </w:p>
    <w:p w14:paraId="7DECFA92" w14:textId="77777777" w:rsidR="00D14193" w:rsidRDefault="00D14193" w:rsidP="002570D3">
      <w:pPr>
        <w:pStyle w:val="c2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 в работе с детьми:</w:t>
      </w:r>
    </w:p>
    <w:p w14:paraId="0755B891" w14:textId="77777777" w:rsidR="00D14193" w:rsidRDefault="00D14193" w:rsidP="002570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эмоционально-личностную сферу детей средствами песочной графики;</w:t>
      </w:r>
    </w:p>
    <w:p w14:paraId="7E963A29" w14:textId="77777777" w:rsidR="00D14193" w:rsidRDefault="00D14193" w:rsidP="002570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Создать условия для развития творческого потенциала;</w:t>
      </w:r>
    </w:p>
    <w:p w14:paraId="64422C88" w14:textId="77777777" w:rsidR="00D14193" w:rsidRDefault="00D14193" w:rsidP="002570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-Расширять представления детей о нетрадиционных способах рисования.</w:t>
      </w:r>
    </w:p>
    <w:p w14:paraId="59B33E23" w14:textId="77777777" w:rsidR="00D14193" w:rsidRDefault="00D14193" w:rsidP="002570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-Вырабатывать у детей умения использовать базовые приёмы создания песочных рисунков, работать пальцами обеих рук одновременно, координировать движение руки и глаза.</w:t>
      </w:r>
    </w:p>
    <w:p w14:paraId="4C63B1A9" w14:textId="77777777" w:rsidR="002570D3" w:rsidRPr="002570D3" w:rsidRDefault="00D14193" w:rsidP="002570D3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70D3">
        <w:rPr>
          <w:rStyle w:val="c3"/>
          <w:color w:val="000000"/>
          <w:sz w:val="28"/>
          <w:szCs w:val="28"/>
        </w:rPr>
        <w:t>-</w:t>
      </w:r>
      <w:r w:rsidR="002570D3" w:rsidRPr="002570D3">
        <w:rPr>
          <w:color w:val="000000"/>
          <w:sz w:val="28"/>
          <w:szCs w:val="28"/>
        </w:rPr>
        <w:t xml:space="preserve"> Развивать мелкую моторику пальцев и кистей рук;</w:t>
      </w:r>
    </w:p>
    <w:p w14:paraId="27A37E48" w14:textId="77777777" w:rsidR="00594E1F" w:rsidRDefault="00594E1F" w:rsidP="002570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Pr="00594E1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Снятие стресса и гармонизация внутреннего состояния;</w:t>
      </w:r>
    </w:p>
    <w:p w14:paraId="46305A7C" w14:textId="77777777" w:rsidR="00594E1F" w:rsidRDefault="00594E1F" w:rsidP="002570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 w:rsidR="00D80233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Развивать творчество и фантазию.</w:t>
      </w:r>
    </w:p>
    <w:p w14:paraId="480C2814" w14:textId="77777777" w:rsidR="00D80233" w:rsidRDefault="00D80233" w:rsidP="00E85725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</w:pPr>
    </w:p>
    <w:p w14:paraId="156A69B9" w14:textId="77777777" w:rsidR="00E85725" w:rsidRDefault="00E85725" w:rsidP="00E85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Пескотерапия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 подразумевает:</w:t>
      </w:r>
    </w:p>
    <w:p w14:paraId="2E66AB9C" w14:textId="77777777" w:rsidR="00E85725" w:rsidRDefault="00E85725" w:rsidP="00E85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-игры и упражнения с песком, </w:t>
      </w:r>
      <w:r>
        <w:rPr>
          <w:rStyle w:val="c3"/>
          <w:color w:val="000000"/>
          <w:sz w:val="28"/>
          <w:szCs w:val="28"/>
        </w:rPr>
        <w:t>направленные на общую релаксацию, снятие двигательных стереотипов, на повышение концентрации внимания и усидчивости;</w:t>
      </w:r>
    </w:p>
    <w:p w14:paraId="33D24B80" w14:textId="77777777" w:rsidR="00E85725" w:rsidRDefault="00E85725" w:rsidP="00E85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 </w:t>
      </w:r>
      <w:r>
        <w:rPr>
          <w:rStyle w:val="c4"/>
          <w:b/>
          <w:bCs/>
          <w:color w:val="000000"/>
          <w:sz w:val="28"/>
          <w:szCs w:val="28"/>
        </w:rPr>
        <w:t>рисование на песке</w:t>
      </w:r>
      <w:r>
        <w:rPr>
          <w:rStyle w:val="c3"/>
          <w:color w:val="000000"/>
          <w:sz w:val="28"/>
          <w:szCs w:val="28"/>
        </w:rPr>
        <w:t>, одна из форм естественной  и доступной деятельности ребенка, способствующая  широким  возможностям для развития и обучения детей различного возраста.  Поэтому можно  использовать песочницу в развивающих и обучающих занятиях.  </w:t>
      </w:r>
    </w:p>
    <w:p w14:paraId="25A74073" w14:textId="77777777" w:rsidR="00E85725" w:rsidRDefault="00E85725" w:rsidP="00E8572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</w:rPr>
        <w:t>- рисование песком  или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Пескография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3"/>
          <w:color w:val="000000"/>
          <w:sz w:val="28"/>
          <w:szCs w:val="28"/>
          <w:shd w:val="clear" w:color="auto" w:fill="FFFFFF"/>
        </w:rPr>
        <w:t>Технические элементы рисования это кулаком, ладонью, ребром большого пальца, щепотью, мизинцами. Одновременное использование двух пальцев, симметрично дв</w:t>
      </w:r>
      <w:r w:rsidR="00621633">
        <w:rPr>
          <w:rStyle w:val="c3"/>
          <w:color w:val="000000"/>
          <w:sz w:val="28"/>
          <w:szCs w:val="28"/>
          <w:shd w:val="clear" w:color="auto" w:fill="FFFFFF"/>
        </w:rPr>
        <w:t xml:space="preserve">умя руками, отсечение лишнего,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насыпанние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из кулачка.</w:t>
      </w:r>
    </w:p>
    <w:p w14:paraId="1C60322E" w14:textId="77777777" w:rsidR="00621633" w:rsidRPr="00D80233" w:rsidRDefault="00621633" w:rsidP="00E8572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14:paraId="3171BD3E" w14:textId="77777777" w:rsidR="00594E1F" w:rsidRPr="00D80233" w:rsidRDefault="00D80233" w:rsidP="00346C4F">
      <w:pPr>
        <w:ind w:firstLine="709"/>
        <w:rPr>
          <w:rFonts w:ascii="Times New Roman" w:hAnsi="Times New Roman" w:cs="Times New Roman"/>
          <w:bCs/>
          <w:sz w:val="32"/>
          <w:szCs w:val="28"/>
        </w:rPr>
      </w:pPr>
      <w:r w:rsidRPr="00D80233">
        <w:rPr>
          <w:rFonts w:ascii="Times New Roman" w:hAnsi="Times New Roman" w:cs="Times New Roman"/>
          <w:sz w:val="28"/>
          <w:szCs w:val="27"/>
          <w:shd w:val="clear" w:color="auto" w:fill="FFFFFF"/>
        </w:rPr>
        <w:t>Рисуя </w:t>
      </w:r>
      <w:r w:rsidRPr="00D80233">
        <w:rPr>
          <w:rStyle w:val="a5"/>
          <w:rFonts w:ascii="Times New Roman" w:hAnsi="Times New Roman" w:cs="Times New Roman"/>
          <w:sz w:val="28"/>
          <w:szCs w:val="27"/>
          <w:bdr w:val="none" w:sz="0" w:space="0" w:color="auto" w:frame="1"/>
          <w:shd w:val="clear" w:color="auto" w:fill="FFFFFF"/>
        </w:rPr>
        <w:t>песком</w:t>
      </w:r>
      <w:r w:rsidRPr="00D80233">
        <w:rPr>
          <w:rFonts w:ascii="Times New Roman" w:hAnsi="Times New Roman" w:cs="Times New Roman"/>
          <w:sz w:val="28"/>
          <w:szCs w:val="27"/>
          <w:shd w:val="clear" w:color="auto" w:fill="FFFFFF"/>
        </w:rPr>
        <w:t> невозможно ошибиться, все можно исправить. А если захотеть, то и превратить один рисунок в другой. Можно так же использовать дополнительные материалы в своей работе </w:t>
      </w:r>
      <w:r w:rsidRPr="00D80233">
        <w:rPr>
          <w:rFonts w:ascii="Times New Roman" w:hAnsi="Times New Roman" w:cs="Times New Roman"/>
          <w:i/>
          <w:iCs/>
          <w:sz w:val="28"/>
          <w:szCs w:val="27"/>
          <w:bdr w:val="none" w:sz="0" w:space="0" w:color="auto" w:frame="1"/>
          <w:shd w:val="clear" w:color="auto" w:fill="FFFFFF"/>
        </w:rPr>
        <w:t>(бросовый материал, игрушки, камушки и т. д.)</w:t>
      </w:r>
      <w:r w:rsidRPr="00D80233"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14:paraId="7375C5A4" w14:textId="77777777" w:rsidR="00594E1F" w:rsidRDefault="00594E1F" w:rsidP="00E85725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082C27C8" w14:textId="77777777" w:rsidR="005D41C1" w:rsidRDefault="005D41C1" w:rsidP="00E85725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0FED93B" w14:textId="77777777" w:rsidR="008F13E7" w:rsidRDefault="008F13E7" w:rsidP="002570D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E08166" w14:textId="77777777" w:rsidR="00346C4F" w:rsidRDefault="00621633" w:rsidP="00346C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594E1F">
        <w:rPr>
          <w:rFonts w:ascii="Times New Roman" w:hAnsi="Times New Roman" w:cs="Times New Roman"/>
          <w:b/>
          <w:bCs/>
          <w:sz w:val="32"/>
          <w:szCs w:val="28"/>
        </w:rPr>
        <w:lastRenderedPageBreak/>
        <w:t>1занятие.</w:t>
      </w:r>
    </w:p>
    <w:p w14:paraId="1ED12583" w14:textId="77777777" w:rsidR="00346C4F" w:rsidRPr="00346C4F" w:rsidRDefault="002570D3" w:rsidP="00346C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346C4F">
        <w:rPr>
          <w:rFonts w:ascii="Times New Roman" w:hAnsi="Times New Roman" w:cs="Times New Roman"/>
          <w:b/>
          <w:bCs/>
          <w:sz w:val="32"/>
          <w:szCs w:val="28"/>
        </w:rPr>
        <w:t xml:space="preserve">Задачи. </w:t>
      </w:r>
    </w:p>
    <w:p w14:paraId="5898C504" w14:textId="77777777" w:rsidR="002570D3" w:rsidRPr="00346C4F" w:rsidRDefault="002570D3" w:rsidP="00346C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346C4F">
        <w:rPr>
          <w:rFonts w:ascii="Times New Roman" w:hAnsi="Times New Roman" w:cs="Times New Roman"/>
          <w:color w:val="000000"/>
          <w:sz w:val="28"/>
          <w:szCs w:val="21"/>
        </w:rPr>
        <w:t>1</w:t>
      </w:r>
      <w:r w:rsidRPr="00346C4F">
        <w:rPr>
          <w:rFonts w:ascii="Times New Roman" w:hAnsi="Times New Roman" w:cs="Times New Roman"/>
          <w:color w:val="000000"/>
          <w:sz w:val="32"/>
          <w:szCs w:val="21"/>
        </w:rPr>
        <w:t>.Обучать техническим приемам и способам изображения с использованием песка.</w:t>
      </w:r>
    </w:p>
    <w:p w14:paraId="77CB0DA8" w14:textId="77777777" w:rsidR="002570D3" w:rsidRPr="00346C4F" w:rsidRDefault="002570D3" w:rsidP="00346C4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32"/>
          <w:szCs w:val="21"/>
        </w:rPr>
      </w:pPr>
      <w:r w:rsidRPr="00346C4F">
        <w:rPr>
          <w:color w:val="000000"/>
          <w:sz w:val="32"/>
          <w:szCs w:val="21"/>
        </w:rPr>
        <w:t>2.Стимулировать самостоятельность и творчество детей в изобразительной деятельности с помощью техники рисования песком;</w:t>
      </w:r>
    </w:p>
    <w:p w14:paraId="43D7D2C1" w14:textId="77777777" w:rsidR="002570D3" w:rsidRPr="00346C4F" w:rsidRDefault="002570D3" w:rsidP="00346C4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32"/>
          <w:szCs w:val="21"/>
        </w:rPr>
      </w:pPr>
      <w:r w:rsidRPr="00346C4F">
        <w:rPr>
          <w:color w:val="000000"/>
          <w:sz w:val="32"/>
          <w:szCs w:val="21"/>
        </w:rPr>
        <w:t>3.Вызвать интерес к рисованию песком на стекле;</w:t>
      </w:r>
    </w:p>
    <w:p w14:paraId="49BCFF2B" w14:textId="77777777" w:rsidR="002570D3" w:rsidRPr="00346C4F" w:rsidRDefault="002570D3" w:rsidP="00346C4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32"/>
          <w:szCs w:val="21"/>
        </w:rPr>
      </w:pPr>
      <w:r w:rsidRPr="00346C4F">
        <w:rPr>
          <w:color w:val="000000"/>
          <w:sz w:val="32"/>
          <w:szCs w:val="21"/>
        </w:rPr>
        <w:t>4.Воспитывать аккуратность, самостоятельность.</w:t>
      </w:r>
    </w:p>
    <w:p w14:paraId="7295F247" w14:textId="77777777" w:rsidR="00F93E42" w:rsidRPr="00346C4F" w:rsidRDefault="00F93E42" w:rsidP="00346C4F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14"/>
          <w:szCs w:val="21"/>
        </w:rPr>
      </w:pPr>
    </w:p>
    <w:p w14:paraId="7D7C8FF1" w14:textId="77777777" w:rsidR="008F13E7" w:rsidRPr="00346C4F" w:rsidRDefault="00594E1F" w:rsidP="00346C4F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346C4F">
        <w:rPr>
          <w:rFonts w:ascii="Times New Roman" w:hAnsi="Times New Roman" w:cs="Times New Roman"/>
          <w:bCs/>
          <w:sz w:val="32"/>
          <w:szCs w:val="28"/>
        </w:rPr>
        <w:t>-</w:t>
      </w:r>
      <w:r w:rsidR="002629BA" w:rsidRPr="00346C4F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694286" w:rsidRPr="00346C4F">
        <w:rPr>
          <w:rFonts w:ascii="Times New Roman" w:hAnsi="Times New Roman" w:cs="Times New Roman"/>
          <w:bCs/>
          <w:sz w:val="32"/>
          <w:szCs w:val="28"/>
        </w:rPr>
        <w:t>Мы сейчас пойдем с вами в волшебную комнату, где живет Фея песка. У нее песок необычный, не такой как в песочнице.</w:t>
      </w:r>
      <w:r w:rsidRPr="00346C4F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F93E42" w:rsidRPr="00346C4F">
        <w:rPr>
          <w:rFonts w:ascii="Times New Roman" w:hAnsi="Times New Roman" w:cs="Times New Roman"/>
          <w:bCs/>
          <w:sz w:val="32"/>
          <w:szCs w:val="28"/>
        </w:rPr>
        <w:t xml:space="preserve">Он «волшебный», с </w:t>
      </w:r>
      <w:proofErr w:type="spellStart"/>
      <w:r w:rsidR="00F93E42" w:rsidRPr="00346C4F">
        <w:rPr>
          <w:rFonts w:ascii="Times New Roman" w:hAnsi="Times New Roman" w:cs="Times New Roman"/>
          <w:bCs/>
          <w:sz w:val="32"/>
          <w:szCs w:val="28"/>
        </w:rPr>
        <w:t>помошью</w:t>
      </w:r>
      <w:proofErr w:type="spellEnd"/>
      <w:r w:rsidR="00F93E42" w:rsidRPr="00346C4F">
        <w:rPr>
          <w:rFonts w:ascii="Times New Roman" w:hAnsi="Times New Roman" w:cs="Times New Roman"/>
          <w:bCs/>
          <w:sz w:val="32"/>
          <w:szCs w:val="28"/>
        </w:rPr>
        <w:t xml:space="preserve"> его можно рисовать. </w:t>
      </w:r>
    </w:p>
    <w:p w14:paraId="2EAAFE06" w14:textId="77777777" w:rsidR="008F13E7" w:rsidRPr="00346C4F" w:rsidRDefault="00594E1F" w:rsidP="00346C4F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346C4F">
        <w:rPr>
          <w:rFonts w:ascii="Times New Roman" w:hAnsi="Times New Roman" w:cs="Times New Roman"/>
          <w:bCs/>
          <w:sz w:val="32"/>
          <w:szCs w:val="28"/>
        </w:rPr>
        <w:t xml:space="preserve">Рассказать детям правила работы с песком. </w:t>
      </w:r>
    </w:p>
    <w:p w14:paraId="70DFEE30" w14:textId="77777777" w:rsidR="00594E1F" w:rsidRPr="00346C4F" w:rsidRDefault="008F13E7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346C4F">
        <w:rPr>
          <w:rFonts w:ascii="Times New Roman" w:hAnsi="Times New Roman" w:cs="Times New Roman"/>
          <w:sz w:val="32"/>
        </w:rPr>
        <w:t>*Нельзя бросаться песком.</w:t>
      </w:r>
    </w:p>
    <w:p w14:paraId="59C1A89D" w14:textId="77777777" w:rsidR="008F13E7" w:rsidRPr="00346C4F" w:rsidRDefault="008F13E7" w:rsidP="00346C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46C4F">
        <w:rPr>
          <w:rFonts w:ascii="Times New Roman" w:hAnsi="Times New Roman" w:cs="Times New Roman"/>
          <w:sz w:val="32"/>
        </w:rPr>
        <w:t xml:space="preserve">*Перед началом занятий с песком </w:t>
      </w:r>
      <w:proofErr w:type="gramStart"/>
      <w:r w:rsidRPr="00346C4F">
        <w:rPr>
          <w:rFonts w:ascii="Times New Roman" w:hAnsi="Times New Roman" w:cs="Times New Roman"/>
          <w:sz w:val="32"/>
        </w:rPr>
        <w:t>моем  руки</w:t>
      </w:r>
      <w:proofErr w:type="gramEnd"/>
      <w:r w:rsidRPr="00346C4F">
        <w:rPr>
          <w:rFonts w:ascii="Times New Roman" w:hAnsi="Times New Roman" w:cs="Times New Roman"/>
          <w:sz w:val="32"/>
        </w:rPr>
        <w:t xml:space="preserve"> – таковы гигиенические нормы</w:t>
      </w:r>
      <w:r w:rsidRPr="00346C4F">
        <w:rPr>
          <w:rFonts w:ascii="Times New Roman" w:hAnsi="Times New Roman" w:cs="Times New Roman"/>
          <w:sz w:val="24"/>
        </w:rPr>
        <w:t>.</w:t>
      </w:r>
    </w:p>
    <w:p w14:paraId="756E6E91" w14:textId="77777777" w:rsidR="008F13E7" w:rsidRPr="00FD603F" w:rsidRDefault="008F13E7" w:rsidP="00346C4F">
      <w:pPr>
        <w:spacing w:after="0" w:line="240" w:lineRule="auto"/>
        <w:rPr>
          <w:rFonts w:ascii="Times New Roman" w:hAnsi="Times New Roman" w:cs="Times New Roman"/>
          <w:bCs/>
          <w:sz w:val="48"/>
          <w:szCs w:val="28"/>
        </w:rPr>
      </w:pPr>
      <w:r w:rsidRPr="00FD603F">
        <w:rPr>
          <w:rFonts w:ascii="Times New Roman" w:hAnsi="Times New Roman" w:cs="Times New Roman"/>
          <w:sz w:val="32"/>
        </w:rPr>
        <w:t>* После занятий стол рекомендуется закрывать специальной крышкой</w:t>
      </w:r>
    </w:p>
    <w:p w14:paraId="2894A138" w14:textId="77777777" w:rsidR="00D802DA" w:rsidRPr="00FD603F" w:rsidRDefault="00D802DA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shd w:val="clear" w:color="auto" w:fill="FFFFFF"/>
        </w:rPr>
      </w:pPr>
      <w:r w:rsidRPr="00FD603F">
        <w:rPr>
          <w:color w:val="000000"/>
          <w:sz w:val="32"/>
          <w:szCs w:val="28"/>
          <w:shd w:val="clear" w:color="auto" w:fill="FFFFFF"/>
        </w:rPr>
        <w:t xml:space="preserve">Заходим в комнату. Дети </w:t>
      </w:r>
      <w:r w:rsidR="00F93E42" w:rsidRPr="00FD603F">
        <w:rPr>
          <w:color w:val="000000"/>
          <w:sz w:val="32"/>
          <w:szCs w:val="28"/>
          <w:shd w:val="clear" w:color="auto" w:fill="FFFFFF"/>
        </w:rPr>
        <w:t xml:space="preserve">встают </w:t>
      </w:r>
      <w:r w:rsidRPr="00FD603F">
        <w:rPr>
          <w:color w:val="000000"/>
          <w:sz w:val="32"/>
          <w:szCs w:val="28"/>
          <w:shd w:val="clear" w:color="auto" w:fill="FFFFFF"/>
        </w:rPr>
        <w:t xml:space="preserve">полукругом перед закрытыми столами. </w:t>
      </w:r>
    </w:p>
    <w:p w14:paraId="68F9B496" w14:textId="77777777" w:rsidR="00D802DA" w:rsidRPr="00FD603F" w:rsidRDefault="00594E1F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shd w:val="clear" w:color="auto" w:fill="FFFFFF"/>
        </w:rPr>
      </w:pPr>
      <w:r w:rsidRPr="00FD603F">
        <w:rPr>
          <w:color w:val="000000"/>
          <w:sz w:val="32"/>
          <w:szCs w:val="28"/>
          <w:shd w:val="clear" w:color="auto" w:fill="FFFFFF"/>
        </w:rPr>
        <w:t xml:space="preserve">- </w:t>
      </w:r>
      <w:r w:rsidR="00D802DA" w:rsidRPr="00FD603F">
        <w:rPr>
          <w:color w:val="000000"/>
          <w:sz w:val="32"/>
          <w:szCs w:val="28"/>
          <w:shd w:val="clear" w:color="auto" w:fill="FFFFFF"/>
        </w:rPr>
        <w:t>В группе вы рисуете рисунки на бумаги, при помощи чего?  (</w:t>
      </w:r>
      <w:r w:rsidR="00F93E42" w:rsidRPr="00FD603F">
        <w:rPr>
          <w:color w:val="000000"/>
          <w:sz w:val="32"/>
          <w:szCs w:val="28"/>
          <w:shd w:val="clear" w:color="auto" w:fill="FFFFFF"/>
        </w:rPr>
        <w:t>……</w:t>
      </w:r>
      <w:r w:rsidR="00D802DA" w:rsidRPr="00FD603F">
        <w:rPr>
          <w:color w:val="000000"/>
          <w:sz w:val="32"/>
          <w:szCs w:val="28"/>
          <w:shd w:val="clear" w:color="auto" w:fill="FFFFFF"/>
        </w:rPr>
        <w:t>.)</w:t>
      </w:r>
    </w:p>
    <w:p w14:paraId="4E91D720" w14:textId="77777777" w:rsidR="00D802DA" w:rsidRPr="00FD603F" w:rsidRDefault="00D802DA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FD603F">
        <w:rPr>
          <w:color w:val="000000"/>
          <w:sz w:val="32"/>
          <w:szCs w:val="28"/>
        </w:rPr>
        <w:t>- А мы сегодня будем  рисовать  на стекле при помощи песка.</w:t>
      </w:r>
      <w:r w:rsidR="00F93E42" w:rsidRPr="00FD603F">
        <w:rPr>
          <w:color w:val="000000"/>
          <w:sz w:val="32"/>
          <w:szCs w:val="28"/>
        </w:rPr>
        <w:t xml:space="preserve"> </w:t>
      </w:r>
    </w:p>
    <w:p w14:paraId="4BF6D166" w14:textId="77777777" w:rsidR="002570D3" w:rsidRPr="00FD603F" w:rsidRDefault="002570D3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FD603F">
        <w:rPr>
          <w:color w:val="000000"/>
          <w:sz w:val="32"/>
          <w:szCs w:val="28"/>
        </w:rPr>
        <w:t>- Подойдите все к одному столу и встаньте вокруг так, чтоб всем было видно.</w:t>
      </w:r>
      <w:r w:rsidR="00F93E42" w:rsidRPr="00FD603F">
        <w:rPr>
          <w:color w:val="000000"/>
          <w:sz w:val="32"/>
          <w:szCs w:val="28"/>
        </w:rPr>
        <w:t xml:space="preserve"> (Открыть крышку)</w:t>
      </w:r>
    </w:p>
    <w:p w14:paraId="56CC09AC" w14:textId="77777777" w:rsidR="00F93E42" w:rsidRPr="00FD603F" w:rsidRDefault="00F93E42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FD603F">
        <w:rPr>
          <w:color w:val="000000"/>
          <w:sz w:val="32"/>
          <w:szCs w:val="28"/>
        </w:rPr>
        <w:t>-  Здесь пока еще ничего нет, но скоро вы станете настоящими творцами и добрыми волшебниками.</w:t>
      </w:r>
    </w:p>
    <w:p w14:paraId="6C9C0098" w14:textId="77777777" w:rsidR="002570D3" w:rsidRPr="00FD603F" w:rsidRDefault="002570D3" w:rsidP="00FD603F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9"/>
          <w:szCs w:val="21"/>
        </w:rPr>
      </w:pPr>
      <w:r w:rsidRPr="00FD603F">
        <w:rPr>
          <w:color w:val="000000"/>
          <w:sz w:val="32"/>
          <w:szCs w:val="28"/>
        </w:rPr>
        <w:t xml:space="preserve"> </w:t>
      </w:r>
      <w:r w:rsidRPr="00FD603F">
        <w:rPr>
          <w:color w:val="0E0E0E"/>
          <w:sz w:val="36"/>
          <w:szCs w:val="21"/>
          <w:shd w:val="clear" w:color="auto" w:fill="FFFFFF"/>
        </w:rPr>
        <w:t xml:space="preserve">- </w:t>
      </w:r>
      <w:r w:rsidRPr="00FD603F">
        <w:rPr>
          <w:color w:val="0E0E0E"/>
          <w:sz w:val="32"/>
          <w:szCs w:val="21"/>
          <w:shd w:val="clear" w:color="auto" w:fill="FFFFFF"/>
        </w:rPr>
        <w:t>Песок – та же краска, только работает по принципу </w:t>
      </w:r>
      <w:r w:rsidRPr="00FD603F">
        <w:rPr>
          <w:rStyle w:val="a3"/>
          <w:color w:val="0E0E0E"/>
          <w:sz w:val="32"/>
          <w:szCs w:val="21"/>
          <w:shd w:val="clear" w:color="auto" w:fill="FFFFFF"/>
        </w:rPr>
        <w:t>«света»</w:t>
      </w:r>
      <w:r w:rsidRPr="00FD603F">
        <w:rPr>
          <w:color w:val="0E0E0E"/>
          <w:sz w:val="32"/>
          <w:szCs w:val="21"/>
          <w:shd w:val="clear" w:color="auto" w:fill="FFFFFF"/>
        </w:rPr>
        <w:t> и </w:t>
      </w:r>
      <w:r w:rsidRPr="00FD603F">
        <w:rPr>
          <w:rStyle w:val="a3"/>
          <w:color w:val="0E0E0E"/>
          <w:sz w:val="32"/>
          <w:szCs w:val="21"/>
          <w:shd w:val="clear" w:color="auto" w:fill="FFFFFF"/>
        </w:rPr>
        <w:t>«тени»</w:t>
      </w:r>
      <w:r w:rsidRPr="00FD603F">
        <w:rPr>
          <w:color w:val="0E0E0E"/>
          <w:sz w:val="32"/>
          <w:szCs w:val="21"/>
          <w:shd w:val="clear" w:color="auto" w:fill="FFFFFF"/>
        </w:rPr>
        <w:t>.</w:t>
      </w:r>
      <w:r w:rsidRPr="00FD603F">
        <w:rPr>
          <w:rFonts w:asciiTheme="minorHAnsi" w:hAnsiTheme="minorHAnsi"/>
          <w:color w:val="333333"/>
          <w:sz w:val="28"/>
          <w:szCs w:val="21"/>
        </w:rPr>
        <w:t xml:space="preserve"> </w:t>
      </w:r>
      <w:r w:rsidRPr="00FD603F">
        <w:rPr>
          <w:color w:val="0E0E0E"/>
          <w:sz w:val="32"/>
          <w:szCs w:val="21"/>
          <w:shd w:val="clear" w:color="auto" w:fill="FFFFFF"/>
        </w:rPr>
        <w:t>Существует несколько способов рисования на песочном столе.</w:t>
      </w:r>
    </w:p>
    <w:p w14:paraId="37CFC3C0" w14:textId="77777777" w:rsidR="00F93E42" w:rsidRPr="00FD603F" w:rsidRDefault="00F93E42" w:rsidP="00FD603F">
      <w:pPr>
        <w:pStyle w:val="a4"/>
        <w:shd w:val="clear" w:color="auto" w:fill="FFFFFF"/>
        <w:spacing w:before="0" w:beforeAutospacing="0" w:after="0" w:afterAutospacing="0"/>
        <w:rPr>
          <w:color w:val="0E0E0E"/>
          <w:sz w:val="32"/>
          <w:szCs w:val="21"/>
          <w:shd w:val="clear" w:color="auto" w:fill="FFFFFF"/>
        </w:rPr>
      </w:pPr>
      <w:r w:rsidRPr="00FD603F">
        <w:rPr>
          <w:color w:val="0E0E0E"/>
          <w:sz w:val="32"/>
          <w:szCs w:val="21"/>
          <w:shd w:val="clear" w:color="auto" w:fill="FFFFFF"/>
        </w:rPr>
        <w:t xml:space="preserve">Сейчас я вам покажу несколько способов. </w:t>
      </w:r>
    </w:p>
    <w:p w14:paraId="38957265" w14:textId="77777777" w:rsidR="002570D3" w:rsidRPr="00FD603F" w:rsidRDefault="002570D3" w:rsidP="00FD603F">
      <w:pPr>
        <w:pStyle w:val="a4"/>
        <w:shd w:val="clear" w:color="auto" w:fill="FFFFFF"/>
        <w:spacing w:before="0" w:beforeAutospacing="0" w:after="0" w:afterAutospacing="0"/>
        <w:rPr>
          <w:color w:val="0E0E0E"/>
          <w:sz w:val="32"/>
          <w:szCs w:val="21"/>
          <w:shd w:val="clear" w:color="auto" w:fill="FFFFFF"/>
        </w:rPr>
      </w:pPr>
      <w:r w:rsidRPr="00FD603F">
        <w:rPr>
          <w:color w:val="0E0E0E"/>
          <w:sz w:val="32"/>
          <w:szCs w:val="21"/>
          <w:shd w:val="clear" w:color="auto" w:fill="FFFFFF"/>
        </w:rPr>
        <w:t>Сначала</w:t>
      </w:r>
      <w:r w:rsidR="00F93E42" w:rsidRPr="00FD603F">
        <w:rPr>
          <w:color w:val="0E0E0E"/>
          <w:sz w:val="32"/>
          <w:szCs w:val="21"/>
          <w:shd w:val="clear" w:color="auto" w:fill="FFFFFF"/>
        </w:rPr>
        <w:t xml:space="preserve"> </w:t>
      </w:r>
      <w:proofErr w:type="gramStart"/>
      <w:r w:rsidR="00F93E42" w:rsidRPr="00FD603F">
        <w:rPr>
          <w:color w:val="0E0E0E"/>
          <w:sz w:val="32"/>
          <w:szCs w:val="21"/>
          <w:shd w:val="clear" w:color="auto" w:fill="FFFFFF"/>
        </w:rPr>
        <w:t>мы  готовим</w:t>
      </w:r>
      <w:proofErr w:type="gramEnd"/>
      <w:r w:rsidR="00F93E42" w:rsidRPr="00FD603F">
        <w:rPr>
          <w:color w:val="0E0E0E"/>
          <w:sz w:val="32"/>
          <w:szCs w:val="21"/>
          <w:shd w:val="clear" w:color="auto" w:fill="FFFFFF"/>
        </w:rPr>
        <w:t xml:space="preserve"> </w:t>
      </w:r>
      <w:r w:rsidRPr="00FD603F">
        <w:rPr>
          <w:color w:val="0E0E0E"/>
          <w:sz w:val="32"/>
          <w:szCs w:val="21"/>
          <w:shd w:val="clear" w:color="auto" w:fill="FFFFFF"/>
        </w:rPr>
        <w:t xml:space="preserve"> тонкий</w:t>
      </w:r>
      <w:r w:rsidR="00F93E42" w:rsidRPr="00FD603F">
        <w:rPr>
          <w:color w:val="0E0E0E"/>
          <w:sz w:val="32"/>
          <w:szCs w:val="21"/>
          <w:shd w:val="clear" w:color="auto" w:fill="FFFFFF"/>
        </w:rPr>
        <w:t xml:space="preserve"> фон </w:t>
      </w:r>
      <w:r w:rsidRPr="00FD603F">
        <w:rPr>
          <w:color w:val="0E0E0E"/>
          <w:sz w:val="32"/>
          <w:szCs w:val="21"/>
          <w:shd w:val="clear" w:color="auto" w:fill="FFFFFF"/>
        </w:rPr>
        <w:t>,</w:t>
      </w:r>
      <w:r w:rsidR="00F93E42" w:rsidRPr="00FD603F">
        <w:rPr>
          <w:color w:val="0E0E0E"/>
          <w:sz w:val="32"/>
          <w:szCs w:val="21"/>
          <w:shd w:val="clear" w:color="auto" w:fill="FFFFFF"/>
        </w:rPr>
        <w:t xml:space="preserve"> насыпаем</w:t>
      </w:r>
      <w:r w:rsidRPr="00FD603F">
        <w:rPr>
          <w:color w:val="0E0E0E"/>
          <w:sz w:val="32"/>
          <w:szCs w:val="21"/>
          <w:shd w:val="clear" w:color="auto" w:fill="FFFFFF"/>
        </w:rPr>
        <w:t xml:space="preserve"> равномерный слой песка.</w:t>
      </w:r>
    </w:p>
    <w:p w14:paraId="585257C5" w14:textId="77777777" w:rsidR="002570D3" w:rsidRPr="00FD603F" w:rsidRDefault="002570D3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FD603F">
        <w:rPr>
          <w:color w:val="000000"/>
          <w:sz w:val="32"/>
          <w:szCs w:val="27"/>
        </w:rPr>
        <w:t xml:space="preserve">- Щепотку песка </w:t>
      </w:r>
      <w:proofErr w:type="gramStart"/>
      <w:r w:rsidRPr="00FD603F">
        <w:rPr>
          <w:color w:val="000000"/>
          <w:sz w:val="32"/>
          <w:szCs w:val="27"/>
        </w:rPr>
        <w:t>зажимаем  между</w:t>
      </w:r>
      <w:proofErr w:type="gramEnd"/>
      <w:r w:rsidRPr="00FD603F">
        <w:rPr>
          <w:color w:val="000000"/>
          <w:sz w:val="32"/>
          <w:szCs w:val="27"/>
        </w:rPr>
        <w:t xml:space="preserve"> пальцами и насыпаем на стекло движением, которым мы обычно солим еду; часто так</w:t>
      </w:r>
      <w:r w:rsidR="00F93E42" w:rsidRPr="00FD603F">
        <w:rPr>
          <w:color w:val="000000"/>
          <w:sz w:val="32"/>
          <w:szCs w:val="27"/>
        </w:rPr>
        <w:t xml:space="preserve"> и говорят – «посолить» песком и после этого можно рисовать пальчиками ( показ)</w:t>
      </w:r>
    </w:p>
    <w:p w14:paraId="69FDFA8E" w14:textId="77777777" w:rsidR="002570D3" w:rsidRPr="00FD603F" w:rsidRDefault="002570D3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FD603F">
        <w:rPr>
          <w:color w:val="000000"/>
          <w:sz w:val="32"/>
          <w:szCs w:val="27"/>
        </w:rPr>
        <w:t>- Песок также можно набрать в ладонь, держа ее лодочкой, и легонько стряхивать его на поверхность.</w:t>
      </w:r>
      <w:r w:rsidR="00F93E42" w:rsidRPr="00FD603F">
        <w:rPr>
          <w:color w:val="000000"/>
          <w:sz w:val="32"/>
          <w:szCs w:val="27"/>
        </w:rPr>
        <w:t xml:space="preserve"> </w:t>
      </w:r>
      <w:r w:rsidRPr="00FD603F">
        <w:rPr>
          <w:color w:val="000000"/>
          <w:sz w:val="32"/>
          <w:szCs w:val="27"/>
        </w:rPr>
        <w:br/>
        <w:t xml:space="preserve">- Рисование песком возможно с помощью песочной струи, когда </w:t>
      </w:r>
      <w:r w:rsidRPr="00FD603F">
        <w:rPr>
          <w:color w:val="000000"/>
          <w:sz w:val="32"/>
          <w:szCs w:val="27"/>
        </w:rPr>
        <w:lastRenderedPageBreak/>
        <w:t xml:space="preserve">горсть песка зажимается в кулаке, а затем тоненькой струей высыпается из слегка разжатого кулака. </w:t>
      </w:r>
    </w:p>
    <w:p w14:paraId="4F81F932" w14:textId="77777777" w:rsidR="002570D3" w:rsidRPr="00FD603F" w:rsidRDefault="002570D3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FD603F">
        <w:rPr>
          <w:color w:val="000000"/>
          <w:sz w:val="32"/>
          <w:szCs w:val="27"/>
        </w:rPr>
        <w:t>-Высыпать песок можно в виде прямых линий и кривых, зигзагами, кругами, спиралями.</w:t>
      </w:r>
    </w:p>
    <w:p w14:paraId="4841C450" w14:textId="77777777" w:rsidR="00F93E42" w:rsidRPr="00346C4F" w:rsidRDefault="0015496E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shd w:val="clear" w:color="auto" w:fill="FFFFFF"/>
        </w:rPr>
      </w:pPr>
      <w:r w:rsidRPr="00FD603F">
        <w:rPr>
          <w:color w:val="000000"/>
          <w:sz w:val="32"/>
          <w:szCs w:val="28"/>
          <w:shd w:val="clear" w:color="auto" w:fill="FFFFFF"/>
        </w:rPr>
        <w:t xml:space="preserve">- Так же </w:t>
      </w:r>
      <w:r w:rsidR="00F93E42" w:rsidRPr="00FD603F">
        <w:rPr>
          <w:color w:val="000000"/>
          <w:sz w:val="32"/>
          <w:szCs w:val="28"/>
          <w:shd w:val="clear" w:color="auto" w:fill="FFFFFF"/>
        </w:rPr>
        <w:t xml:space="preserve"> можно скользить ладонями по поверхности </w:t>
      </w:r>
      <w:r w:rsidR="00F93E42" w:rsidRPr="00FD603F">
        <w:rPr>
          <w:b/>
          <w:bCs/>
          <w:color w:val="000000"/>
          <w:sz w:val="32"/>
          <w:szCs w:val="28"/>
          <w:shd w:val="clear" w:color="auto" w:fill="FFFFFF"/>
        </w:rPr>
        <w:t>песка</w:t>
      </w:r>
      <w:r w:rsidR="00F93E42" w:rsidRPr="00FD603F">
        <w:rPr>
          <w:color w:val="000000"/>
          <w:sz w:val="32"/>
          <w:szCs w:val="28"/>
          <w:shd w:val="clear" w:color="auto" w:fill="FFFFFF"/>
        </w:rPr>
        <w:t>, создать отпечаток ладоней, кулачков, ребрами ладоней всевозможные узоры на поверхности </w:t>
      </w:r>
      <w:r w:rsidR="00F93E42" w:rsidRPr="00FD603F">
        <w:rPr>
          <w:b/>
          <w:bCs/>
          <w:color w:val="000000"/>
          <w:sz w:val="32"/>
          <w:szCs w:val="28"/>
          <w:shd w:val="clear" w:color="auto" w:fill="FFFFFF"/>
        </w:rPr>
        <w:t>песка</w:t>
      </w:r>
      <w:r w:rsidR="00F93E42" w:rsidRPr="00FD603F">
        <w:rPr>
          <w:color w:val="000000"/>
          <w:sz w:val="32"/>
          <w:szCs w:val="28"/>
          <w:shd w:val="clear" w:color="auto" w:fill="FFFFFF"/>
        </w:rPr>
        <w:t>, «пройтись по </w:t>
      </w:r>
      <w:r w:rsidR="00F93E42" w:rsidRPr="00FD603F">
        <w:rPr>
          <w:b/>
          <w:bCs/>
          <w:color w:val="000000"/>
          <w:sz w:val="32"/>
          <w:szCs w:val="28"/>
          <w:shd w:val="clear" w:color="auto" w:fill="FFFFFF"/>
        </w:rPr>
        <w:t>песку</w:t>
      </w:r>
      <w:r w:rsidR="00F93E42" w:rsidRPr="00FD603F">
        <w:rPr>
          <w:color w:val="000000"/>
          <w:sz w:val="32"/>
          <w:szCs w:val="28"/>
          <w:shd w:val="clear" w:color="auto" w:fill="FFFFFF"/>
        </w:rPr>
        <w:t> отдельно каждым пальчиком, одновременно используя все 5 пальцев одной руки (волны)</w:t>
      </w:r>
    </w:p>
    <w:p w14:paraId="1E15000A" w14:textId="77777777" w:rsidR="00D802DA" w:rsidRPr="00FD603F" w:rsidRDefault="00D802DA" w:rsidP="00FD603F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8"/>
          <w:szCs w:val="21"/>
        </w:rPr>
      </w:pPr>
      <w:r w:rsidRPr="00FD603F">
        <w:rPr>
          <w:color w:val="000000"/>
          <w:sz w:val="32"/>
          <w:szCs w:val="28"/>
        </w:rPr>
        <w:t xml:space="preserve">- </w:t>
      </w:r>
      <w:r w:rsidRPr="00FD603F">
        <w:rPr>
          <w:color w:val="0E0E0E"/>
          <w:sz w:val="32"/>
          <w:szCs w:val="21"/>
          <w:shd w:val="clear" w:color="auto" w:fill="FFFFFF"/>
        </w:rPr>
        <w:t xml:space="preserve">Давайте распределимся около </w:t>
      </w:r>
      <w:proofErr w:type="gramStart"/>
      <w:r w:rsidRPr="00FD603F">
        <w:rPr>
          <w:color w:val="0E0E0E"/>
          <w:sz w:val="32"/>
          <w:szCs w:val="21"/>
          <w:shd w:val="clear" w:color="auto" w:fill="FFFFFF"/>
        </w:rPr>
        <w:t>столов.(</w:t>
      </w:r>
      <w:proofErr w:type="gramEnd"/>
      <w:r w:rsidRPr="00FD603F">
        <w:rPr>
          <w:color w:val="0E0E0E"/>
          <w:sz w:val="32"/>
          <w:szCs w:val="21"/>
          <w:shd w:val="clear" w:color="auto" w:fill="FFFFFF"/>
        </w:rPr>
        <w:t>распределить детей по 2 человека)</w:t>
      </w:r>
    </w:p>
    <w:p w14:paraId="26AF4458" w14:textId="77777777" w:rsidR="00F93E42" w:rsidRPr="00FD603F" w:rsidRDefault="00D802DA" w:rsidP="00FD603F">
      <w:pPr>
        <w:pStyle w:val="a4"/>
        <w:shd w:val="clear" w:color="auto" w:fill="FFFFFF"/>
        <w:spacing w:before="0" w:beforeAutospacing="0" w:after="0" w:afterAutospacing="0"/>
        <w:rPr>
          <w:color w:val="0E0E0E"/>
          <w:sz w:val="32"/>
          <w:szCs w:val="21"/>
          <w:shd w:val="clear" w:color="auto" w:fill="FFFFFF"/>
        </w:rPr>
      </w:pPr>
      <w:r w:rsidRPr="00FD603F">
        <w:rPr>
          <w:color w:val="0E0E0E"/>
          <w:sz w:val="32"/>
          <w:szCs w:val="21"/>
          <w:shd w:val="clear" w:color="auto" w:fill="FFFFFF"/>
        </w:rPr>
        <w:t>- Поздороваемся с песочком, погладим</w:t>
      </w:r>
      <w:r w:rsidR="00F93E42" w:rsidRPr="00FD603F">
        <w:rPr>
          <w:color w:val="0E0E0E"/>
          <w:sz w:val="32"/>
          <w:szCs w:val="21"/>
          <w:shd w:val="clear" w:color="auto" w:fill="FFFFFF"/>
        </w:rPr>
        <w:t xml:space="preserve"> его.</w:t>
      </w:r>
    </w:p>
    <w:p w14:paraId="2CDDAD1A" w14:textId="77777777" w:rsidR="00F93E42" w:rsidRPr="00FD603F" w:rsidRDefault="00F93E42" w:rsidP="00FD603F">
      <w:pPr>
        <w:pStyle w:val="a4"/>
        <w:shd w:val="clear" w:color="auto" w:fill="FFFFFF"/>
        <w:spacing w:before="0" w:beforeAutospacing="0" w:after="0" w:afterAutospacing="0"/>
        <w:rPr>
          <w:color w:val="0E0E0E"/>
          <w:sz w:val="32"/>
          <w:szCs w:val="21"/>
          <w:shd w:val="clear" w:color="auto" w:fill="FFFFFF"/>
        </w:rPr>
      </w:pPr>
      <w:r w:rsidRPr="00FD603F">
        <w:rPr>
          <w:color w:val="0E0E0E"/>
          <w:sz w:val="32"/>
          <w:szCs w:val="21"/>
          <w:shd w:val="clear" w:color="auto" w:fill="FFFFFF"/>
        </w:rPr>
        <w:t xml:space="preserve">-Расскажите </w:t>
      </w:r>
      <w:r w:rsidR="00D802DA" w:rsidRPr="00FD603F">
        <w:rPr>
          <w:color w:val="0E0E0E"/>
          <w:sz w:val="32"/>
          <w:szCs w:val="21"/>
          <w:shd w:val="clear" w:color="auto" w:fill="FFFFFF"/>
        </w:rPr>
        <w:t>какой песок — тёплый</w:t>
      </w:r>
      <w:r w:rsidRPr="00FD603F">
        <w:rPr>
          <w:color w:val="0E0E0E"/>
          <w:sz w:val="32"/>
          <w:szCs w:val="21"/>
          <w:shd w:val="clear" w:color="auto" w:fill="FFFFFF"/>
        </w:rPr>
        <w:t xml:space="preserve"> или холодный</w:t>
      </w:r>
      <w:r w:rsidR="00D802DA" w:rsidRPr="00FD603F">
        <w:rPr>
          <w:color w:val="0E0E0E"/>
          <w:sz w:val="32"/>
          <w:szCs w:val="21"/>
          <w:shd w:val="clear" w:color="auto" w:fill="FFFFFF"/>
        </w:rPr>
        <w:t>, сухой</w:t>
      </w:r>
      <w:r w:rsidRPr="00FD603F">
        <w:rPr>
          <w:color w:val="0E0E0E"/>
          <w:sz w:val="32"/>
          <w:szCs w:val="21"/>
          <w:shd w:val="clear" w:color="auto" w:fill="FFFFFF"/>
        </w:rPr>
        <w:t xml:space="preserve"> или влажный. </w:t>
      </w:r>
    </w:p>
    <w:p w14:paraId="4F467CB6" w14:textId="77777777" w:rsidR="00D802DA" w:rsidRPr="00FD603F" w:rsidRDefault="00F93E42" w:rsidP="00FD603F">
      <w:pPr>
        <w:pStyle w:val="a4"/>
        <w:shd w:val="clear" w:color="auto" w:fill="FFFFFF"/>
        <w:spacing w:before="0" w:beforeAutospacing="0" w:after="0" w:afterAutospacing="0"/>
        <w:rPr>
          <w:color w:val="0E0E0E"/>
          <w:sz w:val="32"/>
          <w:szCs w:val="21"/>
          <w:shd w:val="clear" w:color="auto" w:fill="FFFFFF"/>
        </w:rPr>
      </w:pPr>
      <w:r w:rsidRPr="00FD603F">
        <w:rPr>
          <w:color w:val="0E0E0E"/>
          <w:sz w:val="32"/>
          <w:szCs w:val="21"/>
          <w:shd w:val="clear" w:color="auto" w:fill="FFFFFF"/>
        </w:rPr>
        <w:t xml:space="preserve">- Согреем   в кулачке и </w:t>
      </w:r>
      <w:r w:rsidR="00D802DA" w:rsidRPr="00FD603F">
        <w:rPr>
          <w:color w:val="0E0E0E"/>
          <w:sz w:val="32"/>
          <w:szCs w:val="21"/>
          <w:shd w:val="clear" w:color="auto" w:fill="FFFFFF"/>
        </w:rPr>
        <w:t>пропустим его между ладонями, послушаем, как он с вами разговаривает, шепчет).</w:t>
      </w:r>
    </w:p>
    <w:p w14:paraId="5E2B29C8" w14:textId="77777777" w:rsidR="00D802DA" w:rsidRPr="00FD603F" w:rsidRDefault="00D802DA" w:rsidP="00FD60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FD603F">
        <w:rPr>
          <w:color w:val="000000"/>
          <w:sz w:val="32"/>
          <w:szCs w:val="28"/>
        </w:rPr>
        <w:t>- Насыпьте немного песка перед собой на столе и положите  ладошку на ровную  поверхность песка дети и сделайте  отпечаток  кистей рук: внутренней, а затем внешней стороной. Важно задержать руку на песке, слегка и вдавив ее, и прислушаться к своим ощущениям.</w:t>
      </w:r>
      <w:r w:rsidRPr="00FD603F">
        <w:rPr>
          <w:color w:val="000000"/>
          <w:sz w:val="32"/>
          <w:szCs w:val="28"/>
        </w:rPr>
        <w:br/>
        <w:t>- Когда я двигаю рукой, я ощущаю маленькие песчинки. А, что чувствуете вы?</w:t>
      </w:r>
      <w:r w:rsidRPr="00FD603F">
        <w:rPr>
          <w:color w:val="000000"/>
          <w:sz w:val="32"/>
          <w:szCs w:val="28"/>
        </w:rPr>
        <w:br/>
        <w:t>- Песок, какой? (Ответы детей)</w:t>
      </w:r>
    </w:p>
    <w:p w14:paraId="38EECB6D" w14:textId="77777777" w:rsidR="00594E1F" w:rsidRPr="00FD603F" w:rsidRDefault="00594E1F" w:rsidP="00FD603F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FD603F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- </w:t>
      </w:r>
      <w:r w:rsidR="00621633" w:rsidRPr="00FD603F">
        <w:rPr>
          <w:rFonts w:ascii="Times New Roman" w:hAnsi="Times New Roman" w:cs="Times New Roman"/>
          <w:bCs/>
          <w:sz w:val="32"/>
          <w:szCs w:val="28"/>
        </w:rPr>
        <w:t>Предложить детям воплотить  в песке свои идеи теми способами, которые им больше нравятся.</w:t>
      </w:r>
    </w:p>
    <w:p w14:paraId="3BFEF269" w14:textId="77777777" w:rsidR="00621633" w:rsidRPr="00FD603F" w:rsidRDefault="00594E1F" w:rsidP="00FD603F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FD603F">
        <w:rPr>
          <w:rFonts w:ascii="Times New Roman" w:hAnsi="Times New Roman" w:cs="Times New Roman"/>
          <w:bCs/>
          <w:sz w:val="32"/>
          <w:szCs w:val="28"/>
        </w:rPr>
        <w:t xml:space="preserve">- </w:t>
      </w:r>
      <w:r w:rsidR="00621633" w:rsidRPr="00FD603F">
        <w:rPr>
          <w:rFonts w:ascii="Times New Roman" w:hAnsi="Times New Roman" w:cs="Times New Roman"/>
          <w:bCs/>
          <w:sz w:val="32"/>
          <w:szCs w:val="28"/>
        </w:rPr>
        <w:t>После того, как дети воплотили свои идеи дать им конкретное задание. Нарисовать любой фрукт или овощ.</w:t>
      </w:r>
    </w:p>
    <w:p w14:paraId="3EA66981" w14:textId="77777777" w:rsidR="00694286" w:rsidRPr="00FD603F" w:rsidRDefault="00694286" w:rsidP="00FD603F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FD603F">
        <w:rPr>
          <w:rFonts w:ascii="Times New Roman" w:hAnsi="Times New Roman" w:cs="Times New Roman"/>
          <w:bCs/>
          <w:sz w:val="32"/>
          <w:szCs w:val="28"/>
        </w:rPr>
        <w:t xml:space="preserve">- </w:t>
      </w:r>
      <w:r w:rsidR="002629BA" w:rsidRPr="00FD603F">
        <w:rPr>
          <w:rFonts w:ascii="Times New Roman" w:hAnsi="Times New Roman" w:cs="Times New Roman"/>
          <w:bCs/>
          <w:sz w:val="32"/>
          <w:szCs w:val="28"/>
        </w:rPr>
        <w:t xml:space="preserve">Поблагодарим песочную Фею, нарисовав ей сердечко любым способом. </w:t>
      </w:r>
      <w:r w:rsidRPr="00FD603F">
        <w:rPr>
          <w:rFonts w:ascii="Times New Roman" w:hAnsi="Times New Roman" w:cs="Times New Roman"/>
          <w:bCs/>
          <w:sz w:val="32"/>
          <w:szCs w:val="28"/>
        </w:rPr>
        <w:t>Отряхнем руки над песочным столом. Песок с собой забирать нельзя, чтоб не обидеть песочную Фею.</w:t>
      </w:r>
      <w:r w:rsidR="002629BA" w:rsidRPr="00FD603F">
        <w:rPr>
          <w:rFonts w:ascii="Times New Roman" w:hAnsi="Times New Roman" w:cs="Times New Roman"/>
          <w:bCs/>
          <w:sz w:val="32"/>
          <w:szCs w:val="28"/>
        </w:rPr>
        <w:t xml:space="preserve"> </w:t>
      </w:r>
    </w:p>
    <w:p w14:paraId="112A5F05" w14:textId="77777777" w:rsidR="00FD603F" w:rsidRDefault="00594E1F" w:rsidP="00594E1F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34A8D41A" w14:textId="77777777" w:rsidR="00694286" w:rsidRPr="00346C4F" w:rsidRDefault="00970472" w:rsidP="00594E1F">
      <w:pPr>
        <w:pStyle w:val="a4"/>
        <w:shd w:val="clear" w:color="auto" w:fill="FFFFFF"/>
        <w:spacing w:before="0" w:beforeAutospacing="0" w:after="150" w:afterAutospacing="0"/>
        <w:rPr>
          <w:b/>
          <w:color w:val="0E0E0E"/>
          <w:sz w:val="36"/>
          <w:szCs w:val="21"/>
          <w:shd w:val="clear" w:color="auto" w:fill="FFFFFF"/>
        </w:rPr>
      </w:pPr>
      <w:r w:rsidRPr="00346C4F">
        <w:rPr>
          <w:b/>
          <w:color w:val="0E0E0E"/>
          <w:sz w:val="36"/>
          <w:szCs w:val="21"/>
          <w:shd w:val="clear" w:color="auto" w:fill="FFFFFF"/>
        </w:rPr>
        <w:t>2 занятие.</w:t>
      </w:r>
    </w:p>
    <w:p w14:paraId="4BDDAF5A" w14:textId="77777777" w:rsidR="00970472" w:rsidRDefault="00970472" w:rsidP="00594E1F">
      <w:pPr>
        <w:pStyle w:val="a4"/>
        <w:shd w:val="clear" w:color="auto" w:fill="FFFFFF"/>
        <w:spacing w:before="0" w:beforeAutospacing="0" w:after="150" w:afterAutospacing="0"/>
        <w:rPr>
          <w:b/>
          <w:color w:val="0E0E0E"/>
          <w:sz w:val="32"/>
          <w:szCs w:val="21"/>
          <w:shd w:val="clear" w:color="auto" w:fill="FFFFFF"/>
        </w:rPr>
      </w:pPr>
      <w:r>
        <w:rPr>
          <w:b/>
          <w:color w:val="0E0E0E"/>
          <w:sz w:val="32"/>
          <w:szCs w:val="21"/>
          <w:shd w:val="clear" w:color="auto" w:fill="FFFFFF"/>
        </w:rPr>
        <w:t>Работа с трафаретами.</w:t>
      </w:r>
    </w:p>
    <w:p w14:paraId="129CFB98" w14:textId="77777777" w:rsidR="00970472" w:rsidRP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32"/>
          <w:szCs w:val="32"/>
          <w:shd w:val="clear" w:color="auto" w:fill="FFFFFF"/>
        </w:rPr>
      </w:pPr>
      <w:r w:rsidRPr="00970472">
        <w:rPr>
          <w:color w:val="0E0E0E"/>
          <w:sz w:val="32"/>
          <w:szCs w:val="32"/>
          <w:shd w:val="clear" w:color="auto" w:fill="FFFFFF"/>
        </w:rPr>
        <w:t xml:space="preserve">- </w:t>
      </w:r>
      <w:r w:rsidRPr="00970472">
        <w:rPr>
          <w:iCs/>
          <w:color w:val="000000"/>
          <w:sz w:val="32"/>
          <w:szCs w:val="32"/>
          <w:shd w:val="clear" w:color="auto" w:fill="FFFFFF"/>
        </w:rPr>
        <w:t xml:space="preserve">Мы пришли с вами снова  комнату к Фее, чтобы поиграть с песком. </w:t>
      </w:r>
    </w:p>
    <w:p w14:paraId="2B6CBF47" w14:textId="77777777" w:rsidR="00970472" w:rsidRP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0E0E0E"/>
          <w:sz w:val="32"/>
          <w:szCs w:val="32"/>
          <w:shd w:val="clear" w:color="auto" w:fill="FFFFFF"/>
        </w:rPr>
      </w:pPr>
      <w:r w:rsidRPr="00970472">
        <w:rPr>
          <w:b/>
          <w:color w:val="0E0E0E"/>
          <w:sz w:val="32"/>
          <w:szCs w:val="32"/>
          <w:shd w:val="clear" w:color="auto" w:fill="FFFFFF"/>
        </w:rPr>
        <w:t>-</w:t>
      </w:r>
      <w:r w:rsidRPr="00970472">
        <w:rPr>
          <w:color w:val="0E0E0E"/>
          <w:sz w:val="32"/>
          <w:szCs w:val="32"/>
          <w:shd w:val="clear" w:color="auto" w:fill="FFFFFF"/>
        </w:rPr>
        <w:t>Вспомним правила поведения в волшебной комнате у Феи песка. Правила работы с песком.</w:t>
      </w:r>
    </w:p>
    <w:p w14:paraId="05F2BE18" w14:textId="77777777" w:rsidR="00970472" w:rsidRP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 w:rsidRPr="00970472">
        <w:rPr>
          <w:color w:val="111111"/>
          <w:sz w:val="32"/>
          <w:szCs w:val="32"/>
        </w:rPr>
        <w:t>- Сегодня мы будим учиться простой техники работы с песком.</w:t>
      </w:r>
    </w:p>
    <w:p w14:paraId="4C735424" w14:textId="77777777" w:rsid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Это техника </w:t>
      </w:r>
      <w:proofErr w:type="spellStart"/>
      <w:r>
        <w:rPr>
          <w:color w:val="111111"/>
          <w:sz w:val="32"/>
          <w:szCs w:val="32"/>
        </w:rPr>
        <w:t>насыпания</w:t>
      </w:r>
      <w:proofErr w:type="spellEnd"/>
      <w:r>
        <w:rPr>
          <w:color w:val="111111"/>
          <w:sz w:val="32"/>
          <w:szCs w:val="32"/>
        </w:rPr>
        <w:t>.</w:t>
      </w:r>
    </w:p>
    <w:p w14:paraId="7F6FD678" w14:textId="77777777" w:rsid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Надо будет выбрать вам на столе любой трафарет</w:t>
      </w:r>
      <w:r w:rsidRPr="00970472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геометрических фигур и </w:t>
      </w:r>
      <w:r w:rsidRPr="00970472">
        <w:rPr>
          <w:color w:val="111111"/>
          <w:sz w:val="32"/>
          <w:szCs w:val="32"/>
        </w:rPr>
        <w:t xml:space="preserve">взяв песок в кулак (ситом, сжимаем его и держим вертикально, чтобы </w:t>
      </w:r>
      <w:r>
        <w:rPr>
          <w:color w:val="111111"/>
          <w:sz w:val="32"/>
          <w:szCs w:val="32"/>
        </w:rPr>
        <w:t>пальцы были обращены к вам</w:t>
      </w:r>
      <w:r w:rsidRPr="00970472">
        <w:rPr>
          <w:color w:val="111111"/>
          <w:sz w:val="32"/>
          <w:szCs w:val="32"/>
        </w:rPr>
        <w:t>. Рукой, находящийся в нескольких сантиметрах от поверхности, начинаем водить по нужному контуру. Песок должен высыпаться тонкой струйкой из отверстия между ладонью и согнутым мизинцем. Силой сжатия пальцев контролируем ширину линии.</w:t>
      </w:r>
    </w:p>
    <w:p w14:paraId="0083C14B" w14:textId="77777777" w:rsid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 У вас получились геометрические фигуры. Назовите мне их. (..)</w:t>
      </w:r>
    </w:p>
    <w:p w14:paraId="599B0BEC" w14:textId="77777777" w:rsid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 А теперь я вам предлагаю подумать и превратить геометрическую фигуру в какой-то предмет или персонаж. </w:t>
      </w:r>
    </w:p>
    <w:p w14:paraId="2C2546FC" w14:textId="77777777" w:rsidR="00970472" w:rsidRDefault="00970472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 Что можно сделать из треугольника? А из круга? </w:t>
      </w:r>
      <w:proofErr w:type="gramStart"/>
      <w:r>
        <w:rPr>
          <w:color w:val="111111"/>
          <w:sz w:val="32"/>
          <w:szCs w:val="32"/>
        </w:rPr>
        <w:t>( ответы</w:t>
      </w:r>
      <w:proofErr w:type="gramEnd"/>
      <w:r>
        <w:rPr>
          <w:color w:val="111111"/>
          <w:sz w:val="32"/>
          <w:szCs w:val="32"/>
        </w:rPr>
        <w:t xml:space="preserve"> детей)</w:t>
      </w:r>
    </w:p>
    <w:p w14:paraId="2D210638" w14:textId="77777777" w:rsidR="00346C4F" w:rsidRPr="00346C4F" w:rsidRDefault="00346C4F" w:rsidP="00346C4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E0E0E"/>
          <w:sz w:val="32"/>
          <w:szCs w:val="32"/>
          <w:shd w:val="clear" w:color="auto" w:fill="FFFFFF"/>
        </w:rPr>
      </w:pPr>
    </w:p>
    <w:p w14:paraId="66F84F8F" w14:textId="77777777" w:rsidR="00970472" w:rsidRPr="00346C4F" w:rsidRDefault="00970472" w:rsidP="00594E1F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36"/>
          <w:szCs w:val="21"/>
        </w:rPr>
      </w:pPr>
      <w:r w:rsidRPr="00346C4F">
        <w:rPr>
          <w:b/>
          <w:color w:val="333333"/>
          <w:sz w:val="36"/>
          <w:szCs w:val="21"/>
        </w:rPr>
        <w:t>3 занятие.</w:t>
      </w:r>
    </w:p>
    <w:p w14:paraId="5F110A26" w14:textId="77777777" w:rsidR="008F13E7" w:rsidRPr="008F13E7" w:rsidRDefault="00694286" w:rsidP="00970472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32"/>
          <w:szCs w:val="32"/>
          <w:shd w:val="clear" w:color="auto" w:fill="FFFFFF"/>
        </w:rPr>
      </w:pPr>
      <w:r w:rsidRPr="008F13E7">
        <w:rPr>
          <w:color w:val="0E0E0E"/>
          <w:sz w:val="32"/>
          <w:szCs w:val="32"/>
          <w:shd w:val="clear" w:color="auto" w:fill="FFFFFF"/>
        </w:rPr>
        <w:t xml:space="preserve">- </w:t>
      </w:r>
      <w:r w:rsidR="008F13E7" w:rsidRPr="008F13E7">
        <w:rPr>
          <w:iCs/>
          <w:color w:val="000000"/>
          <w:sz w:val="32"/>
          <w:szCs w:val="32"/>
          <w:shd w:val="clear" w:color="auto" w:fill="FFFFFF"/>
        </w:rPr>
        <w:t xml:space="preserve">Мы пришли с вами снова  комнату к Фее, чтобы поиграть с песком. </w:t>
      </w:r>
    </w:p>
    <w:p w14:paraId="2BBF2E8B" w14:textId="77777777" w:rsidR="008F13E7" w:rsidRPr="008F13E7" w:rsidRDefault="008F13E7" w:rsidP="00970472">
      <w:pPr>
        <w:pStyle w:val="a4"/>
        <w:shd w:val="clear" w:color="auto" w:fill="FFFFFF"/>
        <w:spacing w:before="0" w:beforeAutospacing="0" w:after="0" w:afterAutospacing="0"/>
        <w:rPr>
          <w:color w:val="0E0E0E"/>
          <w:sz w:val="32"/>
          <w:szCs w:val="32"/>
          <w:shd w:val="clear" w:color="auto" w:fill="FFFFFF"/>
        </w:rPr>
      </w:pPr>
      <w:r w:rsidRPr="008F13E7">
        <w:rPr>
          <w:b/>
          <w:color w:val="0E0E0E"/>
          <w:sz w:val="32"/>
          <w:szCs w:val="32"/>
          <w:shd w:val="clear" w:color="auto" w:fill="FFFFFF"/>
        </w:rPr>
        <w:t>-</w:t>
      </w:r>
      <w:r w:rsidRPr="008F13E7">
        <w:rPr>
          <w:color w:val="0E0E0E"/>
          <w:sz w:val="32"/>
          <w:szCs w:val="32"/>
          <w:shd w:val="clear" w:color="auto" w:fill="FFFFFF"/>
        </w:rPr>
        <w:t>Вспомним правила поведения в волшебной комнате у Феи песка. Правила работы с песком.</w:t>
      </w:r>
    </w:p>
    <w:p w14:paraId="6069630F" w14:textId="77777777" w:rsidR="002629BA" w:rsidRPr="008F13E7" w:rsidRDefault="008F13E7" w:rsidP="00970472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32"/>
          <w:szCs w:val="32"/>
          <w:lang w:eastAsia="en-US"/>
        </w:rPr>
      </w:pPr>
      <w:r w:rsidRPr="008F13E7">
        <w:rPr>
          <w:iCs/>
          <w:color w:val="000000"/>
          <w:sz w:val="32"/>
          <w:szCs w:val="32"/>
          <w:shd w:val="clear" w:color="auto" w:fill="FFFFFF"/>
        </w:rPr>
        <w:t>- Давай поздороваемся с ним... Опустим в песочек руки... Что ты чувствуешь, песок какой </w:t>
      </w:r>
      <w:r w:rsidRPr="008F13E7">
        <w:rPr>
          <w:color w:val="000000"/>
          <w:sz w:val="32"/>
          <w:szCs w:val="32"/>
          <w:shd w:val="clear" w:color="auto" w:fill="FFFFFF"/>
        </w:rPr>
        <w:t>- </w:t>
      </w:r>
      <w:r w:rsidRPr="008F13E7">
        <w:rPr>
          <w:iCs/>
          <w:color w:val="000000"/>
          <w:sz w:val="32"/>
          <w:szCs w:val="32"/>
          <w:shd w:val="clear" w:color="auto" w:fill="FFFFFF"/>
        </w:rPr>
        <w:t xml:space="preserve">теплый или прохладный, мокрый или сухой, гладкий или шершавый? А теперь поверни ладошки вверх, правда, теперь песок кажется прохладным? Давай поздороваемся с песком каждым пальчиком, а теперь кулачками. Давай </w:t>
      </w:r>
      <w:proofErr w:type="spellStart"/>
      <w:r w:rsidRPr="008F13E7">
        <w:rPr>
          <w:iCs/>
          <w:color w:val="000000"/>
          <w:sz w:val="32"/>
          <w:szCs w:val="32"/>
          <w:shd w:val="clear" w:color="auto" w:fill="FFFFFF"/>
        </w:rPr>
        <w:t>поскользим</w:t>
      </w:r>
      <w:proofErr w:type="spellEnd"/>
      <w:r w:rsidRPr="008F13E7">
        <w:rPr>
          <w:iCs/>
          <w:color w:val="000000"/>
          <w:sz w:val="32"/>
          <w:szCs w:val="32"/>
          <w:shd w:val="clear" w:color="auto" w:fill="FFFFFF"/>
        </w:rPr>
        <w:t xml:space="preserve"> «змейкой...»</w:t>
      </w:r>
    </w:p>
    <w:p w14:paraId="460A2B1D" w14:textId="77777777" w:rsidR="008F13E7" w:rsidRDefault="008F13E7" w:rsidP="009704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Сегодня мы </w:t>
      </w:r>
      <w:proofErr w:type="gramStart"/>
      <w:r>
        <w:rPr>
          <w:color w:val="000000"/>
          <w:sz w:val="32"/>
          <w:szCs w:val="32"/>
        </w:rPr>
        <w:t xml:space="preserve">будим  </w:t>
      </w:r>
      <w:r w:rsidR="002629BA" w:rsidRPr="008F13E7">
        <w:rPr>
          <w:color w:val="000000"/>
          <w:sz w:val="32"/>
          <w:szCs w:val="32"/>
        </w:rPr>
        <w:t>учиться</w:t>
      </w:r>
      <w:proofErr w:type="gramEnd"/>
      <w:r w:rsidR="002629BA" w:rsidRPr="008F13E7">
        <w:rPr>
          <w:color w:val="000000"/>
          <w:sz w:val="32"/>
          <w:szCs w:val="32"/>
        </w:rPr>
        <w:t xml:space="preserve"> рисовать– дерево</w:t>
      </w:r>
      <w:r>
        <w:rPr>
          <w:color w:val="000000"/>
          <w:sz w:val="32"/>
          <w:szCs w:val="32"/>
        </w:rPr>
        <w:t>.</w:t>
      </w:r>
      <w:r w:rsidR="002629BA" w:rsidRPr="008F13E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Посмотрите на картинки деревьев. Из чего оно состоит?  (ответы)</w:t>
      </w:r>
    </w:p>
    <w:p w14:paraId="0F24CA42" w14:textId="77777777" w:rsidR="00594E1F" w:rsidRDefault="008F13E7" w:rsidP="009704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="002629BA" w:rsidRPr="008F13E7">
        <w:rPr>
          <w:color w:val="000000"/>
          <w:sz w:val="32"/>
          <w:szCs w:val="32"/>
        </w:rPr>
        <w:t>Прежде чем начать рисование, подготовьте фон: наберите в ладонь песок и «посолите» стекло, равномерно рассеивая его над поверхностью.</w:t>
      </w:r>
      <w:r w:rsidR="002629BA" w:rsidRPr="008F13E7">
        <w:rPr>
          <w:color w:val="000000"/>
          <w:sz w:val="32"/>
          <w:szCs w:val="32"/>
        </w:rPr>
        <w:br/>
        <w:t>Рисуем песком на стекле</w:t>
      </w:r>
      <w:r w:rsidR="002629BA" w:rsidRPr="008F13E7">
        <w:rPr>
          <w:color w:val="000000"/>
          <w:sz w:val="32"/>
          <w:szCs w:val="32"/>
        </w:rPr>
        <w:br/>
        <w:t>1</w:t>
      </w:r>
      <w:r>
        <w:rPr>
          <w:color w:val="000000"/>
          <w:sz w:val="32"/>
          <w:szCs w:val="32"/>
        </w:rPr>
        <w:t>.Посмотрите</w:t>
      </w:r>
      <w:r w:rsidR="002629BA" w:rsidRPr="008F13E7">
        <w:rPr>
          <w:color w:val="000000"/>
          <w:sz w:val="32"/>
          <w:szCs w:val="32"/>
        </w:rPr>
        <w:t>, как выглядит дерево – оно начинается с широкого ствола. Его нужно рисовать с помощью большого пальца руки, используя целиком всю подушечку.</w:t>
      </w:r>
      <w:r w:rsidR="002629BA" w:rsidRPr="008F13E7">
        <w:rPr>
          <w:color w:val="000000"/>
          <w:sz w:val="32"/>
          <w:szCs w:val="32"/>
        </w:rPr>
        <w:br/>
        <w:t>2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Дальше ствол дерева становится более тонким, поэтому рисовать нужно уже не всей подушечкой большого пальца, а примерно ее половиной.</w:t>
      </w:r>
      <w:r w:rsidR="002629BA" w:rsidRPr="008F13E7">
        <w:rPr>
          <w:color w:val="000000"/>
          <w:sz w:val="32"/>
          <w:szCs w:val="32"/>
        </w:rPr>
        <w:br/>
        <w:t>3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Верхнюю часть дерева рисуют уже практически ногтем.</w:t>
      </w:r>
      <w:r w:rsidR="002629BA" w:rsidRPr="008F13E7">
        <w:rPr>
          <w:color w:val="000000"/>
          <w:sz w:val="32"/>
          <w:szCs w:val="32"/>
        </w:rPr>
        <w:br/>
        <w:t>4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Дорисуйте остальные ветви дерева: и крупные, и мелкие. Тонкие ветки рисуем ногтем. Не забывайте, что все ветки не могут быть прямыми, добавляйте им некую кривизну.</w:t>
      </w:r>
      <w:r w:rsidR="002629BA" w:rsidRPr="008F13E7">
        <w:rPr>
          <w:color w:val="000000"/>
          <w:sz w:val="32"/>
          <w:szCs w:val="32"/>
        </w:rPr>
        <w:br/>
      </w:r>
      <w:r w:rsidR="002629BA" w:rsidRPr="008F13E7">
        <w:rPr>
          <w:color w:val="000000"/>
          <w:sz w:val="32"/>
          <w:szCs w:val="32"/>
        </w:rPr>
        <w:lastRenderedPageBreak/>
        <w:t>5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У нас получилось голое зимнее дерево.</w:t>
      </w:r>
      <w:r w:rsidR="002629BA" w:rsidRPr="008F13E7">
        <w:rPr>
          <w:color w:val="000000"/>
          <w:sz w:val="32"/>
          <w:szCs w:val="32"/>
        </w:rPr>
        <w:br/>
        <w:t>6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Теперь нужно наградить дерево листвой и нарисовать ему крону. Для этого возьмите горсть песка в кулак и, осторожно его разжимая, круговыми движениями высыпайте песок на рисунок, следуя форме кроны.</w:t>
      </w:r>
      <w:r w:rsidR="002629BA" w:rsidRPr="008F13E7">
        <w:rPr>
          <w:color w:val="000000"/>
          <w:sz w:val="32"/>
          <w:szCs w:val="32"/>
        </w:rPr>
        <w:br/>
        <w:t>7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Досыпьте немного песка и внизу, у ствола дерева, в виде тра</w:t>
      </w:r>
      <w:r w:rsidR="0093411C">
        <w:rPr>
          <w:color w:val="000000"/>
          <w:sz w:val="32"/>
          <w:szCs w:val="32"/>
        </w:rPr>
        <w:t>вы. Так у нас получится сочное весеннее</w:t>
      </w:r>
      <w:r w:rsidR="002629BA" w:rsidRPr="008F13E7">
        <w:rPr>
          <w:color w:val="000000"/>
          <w:sz w:val="32"/>
          <w:szCs w:val="32"/>
        </w:rPr>
        <w:t xml:space="preserve"> деревце.</w:t>
      </w:r>
      <w:r w:rsidR="002629BA" w:rsidRPr="008F13E7">
        <w:rPr>
          <w:color w:val="000000"/>
          <w:sz w:val="32"/>
          <w:szCs w:val="32"/>
        </w:rPr>
        <w:br/>
        <w:t>8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Теперь нужно превратить дерево в по-настоящему летнее. Нарисуйте ему плоды разного размера с помощью отпечатков, используя сразу все пальцы.</w:t>
      </w:r>
      <w:r w:rsidR="002629BA" w:rsidRPr="008F13E7">
        <w:rPr>
          <w:color w:val="000000"/>
          <w:sz w:val="32"/>
          <w:szCs w:val="32"/>
        </w:rPr>
        <w:br/>
        <w:t>9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Чтобы сделать дерево осенним, добавьте теми же движениями еще больше «упавших» плодов на землю под деревом.</w:t>
      </w:r>
      <w:r w:rsidR="002629BA" w:rsidRPr="008F13E7">
        <w:rPr>
          <w:color w:val="000000"/>
          <w:sz w:val="32"/>
          <w:szCs w:val="32"/>
        </w:rPr>
        <w:br/>
        <w:t>10</w:t>
      </w:r>
      <w:r w:rsidR="0093411C">
        <w:rPr>
          <w:color w:val="000000"/>
          <w:sz w:val="32"/>
          <w:szCs w:val="32"/>
        </w:rPr>
        <w:t xml:space="preserve">. </w:t>
      </w:r>
      <w:r w:rsidR="002629BA" w:rsidRPr="008F13E7">
        <w:rPr>
          <w:color w:val="000000"/>
          <w:sz w:val="32"/>
          <w:szCs w:val="32"/>
        </w:rPr>
        <w:t>После этого обозначьте крону дерева еще больше - начинайте обводить ее большим пальцем руки, добавляя линиям изогнутости.</w:t>
      </w:r>
    </w:p>
    <w:p w14:paraId="11700DD6" w14:textId="77777777" w:rsidR="00FD603F" w:rsidRPr="00346C4F" w:rsidRDefault="0093411C" w:rsidP="00346C4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Посмотрите, у нас с вами получился настоящий фруктовый сад.</w:t>
      </w:r>
    </w:p>
    <w:p w14:paraId="12CF85A4" w14:textId="77777777" w:rsidR="00FD603F" w:rsidRDefault="00FD603F" w:rsidP="000A66A1">
      <w:pPr>
        <w:rPr>
          <w:rFonts w:ascii="Times New Roman" w:hAnsi="Times New Roman" w:cs="Times New Roman"/>
          <w:sz w:val="32"/>
        </w:rPr>
      </w:pPr>
    </w:p>
    <w:p w14:paraId="3E468F36" w14:textId="77777777" w:rsidR="000A66A1" w:rsidRPr="00FD603F" w:rsidRDefault="00970472" w:rsidP="000A66A1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</w:t>
      </w:r>
      <w:r w:rsidR="000A66A1" w:rsidRPr="00FD603F">
        <w:rPr>
          <w:rFonts w:ascii="Times New Roman" w:hAnsi="Times New Roman" w:cs="Times New Roman"/>
          <w:b/>
          <w:sz w:val="36"/>
        </w:rPr>
        <w:t xml:space="preserve"> занятие.</w:t>
      </w:r>
    </w:p>
    <w:p w14:paraId="33F0F205" w14:textId="77777777" w:rsidR="000A66A1" w:rsidRDefault="000A66A1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- Мы снова в гостях у Песочной феи. Давайте вспомним правила работы с песком. </w:t>
      </w:r>
    </w:p>
    <w:p w14:paraId="3D8176C5" w14:textId="77777777" w:rsidR="000A66A1" w:rsidRDefault="000A66A1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Сегодня вы тоже будете волшебниками. “Представь себе, что каждый из вас  в</w:t>
      </w:r>
      <w:r w:rsidRPr="000A66A1">
        <w:rPr>
          <w:rFonts w:ascii="Times New Roman" w:hAnsi="Times New Roman" w:cs="Times New Roman"/>
          <w:sz w:val="32"/>
        </w:rPr>
        <w:t>олшебник</w:t>
      </w:r>
      <w:r>
        <w:rPr>
          <w:rFonts w:ascii="Times New Roman" w:hAnsi="Times New Roman" w:cs="Times New Roman"/>
          <w:sz w:val="32"/>
        </w:rPr>
        <w:t xml:space="preserve"> или волшебница</w:t>
      </w:r>
      <w:r w:rsidRPr="000A66A1">
        <w:rPr>
          <w:rFonts w:ascii="Times New Roman" w:hAnsi="Times New Roman" w:cs="Times New Roman"/>
          <w:sz w:val="32"/>
        </w:rPr>
        <w:t>. Он долго путешествовал. Он искал место, где еще никто не жил, где не ступала нога человека. И, наконец, он пришел в пустыню. И задумал Волшебник превратить ее в сказочную страну и населить ее разными существами... Преврати пустыню в тот мир, какой ты захочешь”.</w:t>
      </w:r>
    </w:p>
    <w:p w14:paraId="2AB62BF3" w14:textId="77777777" w:rsidR="00FD603F" w:rsidRDefault="000A66A1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-А чтобы вам было интересно работать, подойдите к корзинке или</w:t>
      </w:r>
      <w:r w:rsidRPr="000A66A1">
        <w:rPr>
          <w:rFonts w:ascii="Times New Roman" w:hAnsi="Times New Roman" w:cs="Times New Roman"/>
          <w:sz w:val="32"/>
        </w:rPr>
        <w:t xml:space="preserve"> поднос</w:t>
      </w:r>
      <w:r w:rsidR="00FD603F">
        <w:rPr>
          <w:rFonts w:ascii="Times New Roman" w:hAnsi="Times New Roman" w:cs="Times New Roman"/>
          <w:sz w:val="32"/>
        </w:rPr>
        <w:t xml:space="preserve">у. </w:t>
      </w:r>
      <w:r w:rsidR="00FD603F" w:rsidRPr="000A66A1">
        <w:rPr>
          <w:rFonts w:ascii="Times New Roman" w:hAnsi="Times New Roman" w:cs="Times New Roman"/>
          <w:sz w:val="32"/>
        </w:rPr>
        <w:t>Сейчас вы выберите себе по ТРИ героя, которых вы бы хотели поселить в новой стране. Отдельно захватите деревья, камни, цветы, дома - все, что будет вам нужно для создания сказочной страны.” </w:t>
      </w:r>
    </w:p>
    <w:p w14:paraId="29C0CE96" w14:textId="77777777" w:rsidR="00FD603F" w:rsidRDefault="00FD603F" w:rsidP="00346C4F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64C22B01" w14:textId="77777777" w:rsidR="00FD603F" w:rsidRPr="00FD603F" w:rsidRDefault="00970472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Когда дети </w:t>
      </w:r>
      <w:r w:rsidR="00FD603F" w:rsidRPr="00FD603F">
        <w:rPr>
          <w:rFonts w:ascii="Times New Roman" w:hAnsi="Times New Roman" w:cs="Times New Roman"/>
          <w:sz w:val="32"/>
        </w:rPr>
        <w:t xml:space="preserve"> заканчива</w:t>
      </w:r>
      <w:r>
        <w:rPr>
          <w:rFonts w:ascii="Times New Roman" w:hAnsi="Times New Roman" w:cs="Times New Roman"/>
          <w:sz w:val="32"/>
        </w:rPr>
        <w:t>ю</w:t>
      </w:r>
      <w:r w:rsidR="00FD603F">
        <w:rPr>
          <w:rFonts w:ascii="Times New Roman" w:hAnsi="Times New Roman" w:cs="Times New Roman"/>
          <w:sz w:val="32"/>
        </w:rPr>
        <w:t xml:space="preserve">т создание сказочной страны, </w:t>
      </w:r>
      <w:r w:rsidR="00FD603F" w:rsidRPr="00FD603F">
        <w:rPr>
          <w:rFonts w:ascii="Times New Roman" w:hAnsi="Times New Roman" w:cs="Times New Roman"/>
          <w:sz w:val="32"/>
        </w:rPr>
        <w:t xml:space="preserve"> </w:t>
      </w:r>
      <w:r w:rsidR="00C00296">
        <w:rPr>
          <w:rFonts w:ascii="Times New Roman" w:hAnsi="Times New Roman" w:cs="Times New Roman"/>
          <w:sz w:val="32"/>
        </w:rPr>
        <w:t>попросить</w:t>
      </w:r>
      <w:r w:rsidR="00FD603F" w:rsidRPr="00FD603F">
        <w:rPr>
          <w:rFonts w:ascii="Times New Roman" w:hAnsi="Times New Roman" w:cs="Times New Roman"/>
          <w:sz w:val="32"/>
        </w:rPr>
        <w:t xml:space="preserve"> </w:t>
      </w:r>
      <w:r w:rsidR="00C00296">
        <w:rPr>
          <w:rFonts w:ascii="Times New Roman" w:hAnsi="Times New Roman" w:cs="Times New Roman"/>
          <w:sz w:val="32"/>
        </w:rPr>
        <w:t xml:space="preserve">их </w:t>
      </w:r>
      <w:r w:rsidR="00FD603F" w:rsidRPr="00FD603F">
        <w:rPr>
          <w:rFonts w:ascii="Times New Roman" w:hAnsi="Times New Roman" w:cs="Times New Roman"/>
          <w:sz w:val="32"/>
        </w:rPr>
        <w:t>рассказать о ней:</w:t>
      </w:r>
    </w:p>
    <w:p w14:paraId="07F8AF64" w14:textId="77777777" w:rsidR="00FD603F" w:rsidRPr="00FD603F" w:rsidRDefault="00FD603F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D603F">
        <w:rPr>
          <w:rFonts w:ascii="Times New Roman" w:hAnsi="Times New Roman" w:cs="Times New Roman"/>
          <w:sz w:val="32"/>
        </w:rPr>
        <w:t>- что это за мир, сказочная страна,</w:t>
      </w:r>
    </w:p>
    <w:p w14:paraId="6A6D43A0" w14:textId="77777777" w:rsidR="00FD603F" w:rsidRPr="00FD603F" w:rsidRDefault="00FD603F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D603F">
        <w:rPr>
          <w:rFonts w:ascii="Times New Roman" w:hAnsi="Times New Roman" w:cs="Times New Roman"/>
          <w:sz w:val="32"/>
        </w:rPr>
        <w:t>- какие существа ее населяют, какой у них характер, что они умеют, откуда они пришли в эту страну (можно подробно расспросить о каждой фигурке),</w:t>
      </w:r>
    </w:p>
    <w:p w14:paraId="7CC84915" w14:textId="77777777" w:rsidR="00FD603F" w:rsidRPr="00FD603F" w:rsidRDefault="00FD603F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D603F">
        <w:rPr>
          <w:rFonts w:ascii="Times New Roman" w:hAnsi="Times New Roman" w:cs="Times New Roman"/>
          <w:sz w:val="32"/>
        </w:rPr>
        <w:t>- в каких взаимоотношениях они находятся между собой,</w:t>
      </w:r>
    </w:p>
    <w:p w14:paraId="2AA8A36A" w14:textId="77777777" w:rsidR="00FD603F" w:rsidRPr="00FD603F" w:rsidRDefault="00FD603F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D603F">
        <w:rPr>
          <w:rFonts w:ascii="Times New Roman" w:hAnsi="Times New Roman" w:cs="Times New Roman"/>
          <w:sz w:val="32"/>
        </w:rPr>
        <w:lastRenderedPageBreak/>
        <w:t>- всем ли существам хорошо в этом мире, в этой стране, если нет, то что можно было бы сделать, чтобы им стало лучше, что можно изменить</w:t>
      </w:r>
    </w:p>
    <w:p w14:paraId="2291EBDB" w14:textId="77777777" w:rsidR="00FD603F" w:rsidRDefault="00FD603F" w:rsidP="00346C4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D603F">
        <w:rPr>
          <w:rFonts w:ascii="Times New Roman" w:hAnsi="Times New Roman" w:cs="Times New Roman"/>
          <w:sz w:val="32"/>
        </w:rPr>
        <w:t>- какие события будут происходить в этой стране</w:t>
      </w:r>
      <w:r>
        <w:rPr>
          <w:rFonts w:ascii="Times New Roman" w:hAnsi="Times New Roman" w:cs="Times New Roman"/>
          <w:sz w:val="32"/>
        </w:rPr>
        <w:t>, что будут герои делать дальше</w:t>
      </w:r>
    </w:p>
    <w:p w14:paraId="5311FBF0" w14:textId="77777777" w:rsidR="004E638E" w:rsidRDefault="004E638E" w:rsidP="00346C4F">
      <w:pPr>
        <w:spacing w:after="0" w:line="240" w:lineRule="auto"/>
        <w:rPr>
          <w:rFonts w:ascii="Times New Roman" w:hAnsi="Times New Roman" w:cs="Times New Roman"/>
        </w:rPr>
      </w:pPr>
    </w:p>
    <w:p w14:paraId="73FAF5AF" w14:textId="77777777" w:rsidR="00FD603F" w:rsidRPr="00970472" w:rsidRDefault="00346C4F">
      <w:pPr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  <w:t>5</w:t>
      </w:r>
      <w:r w:rsidR="00FD603F" w:rsidRPr="00970472">
        <w:rPr>
          <w:rFonts w:ascii="Times New Roman" w:hAnsi="Times New Roman" w:cs="Times New Roman"/>
          <w:b/>
          <w:color w:val="000000"/>
          <w:sz w:val="32"/>
          <w:szCs w:val="21"/>
          <w:shd w:val="clear" w:color="auto" w:fill="FFFFFF"/>
        </w:rPr>
        <w:t xml:space="preserve"> занятие.</w:t>
      </w:r>
    </w:p>
    <w:p w14:paraId="7DB0300F" w14:textId="77777777" w:rsidR="0013039E" w:rsidRDefault="00FD603F">
      <w:pP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  <w:r w:rsidRPr="00FD603F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Постановка</w:t>
      </w:r>
      <w:r w:rsidR="00970472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сказки</w:t>
      </w:r>
      <w:r w:rsidR="008F13E7" w:rsidRPr="00FD603F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на песке: «Колобок»</w:t>
      </w:r>
    </w:p>
    <w:p w14:paraId="6B30A875" w14:textId="77777777" w:rsidR="005D41C1" w:rsidRPr="00FD603F" w:rsidRDefault="005D41C1">
      <w:pP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</w:p>
    <w:p w14:paraId="44BB77D4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6F0EC6F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3AB5828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F61DDB6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883472B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F4DEB01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B3D498C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93B64F0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69C264D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F762D04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3A9D283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4FDC030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5C2A7AF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7A7D1E4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C2C188D" w14:textId="77777777" w:rsidR="00FD603F" w:rsidRDefault="00FD60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FD603F" w:rsidSect="0097047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020F"/>
    <w:multiLevelType w:val="multilevel"/>
    <w:tmpl w:val="6EDA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C3E52"/>
    <w:multiLevelType w:val="multilevel"/>
    <w:tmpl w:val="27E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F62AE"/>
    <w:multiLevelType w:val="multilevel"/>
    <w:tmpl w:val="D36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F4C50"/>
    <w:multiLevelType w:val="hybridMultilevel"/>
    <w:tmpl w:val="8EBC2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C41D9"/>
    <w:multiLevelType w:val="multilevel"/>
    <w:tmpl w:val="CC64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8C"/>
    <w:rsid w:val="000A618C"/>
    <w:rsid w:val="000A66A1"/>
    <w:rsid w:val="0013039E"/>
    <w:rsid w:val="0015496E"/>
    <w:rsid w:val="002570D3"/>
    <w:rsid w:val="002629BA"/>
    <w:rsid w:val="00315D8E"/>
    <w:rsid w:val="00346C4F"/>
    <w:rsid w:val="00347FA3"/>
    <w:rsid w:val="003B5181"/>
    <w:rsid w:val="004E638E"/>
    <w:rsid w:val="00594E1F"/>
    <w:rsid w:val="005D41C1"/>
    <w:rsid w:val="005E3811"/>
    <w:rsid w:val="00621633"/>
    <w:rsid w:val="00694286"/>
    <w:rsid w:val="0089727E"/>
    <w:rsid w:val="008F13E7"/>
    <w:rsid w:val="0093411C"/>
    <w:rsid w:val="00970472"/>
    <w:rsid w:val="009C2EA6"/>
    <w:rsid w:val="009C3A22"/>
    <w:rsid w:val="00AC6D1A"/>
    <w:rsid w:val="00C00296"/>
    <w:rsid w:val="00D14193"/>
    <w:rsid w:val="00D80233"/>
    <w:rsid w:val="00D802DA"/>
    <w:rsid w:val="00E85725"/>
    <w:rsid w:val="00F93E42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F834"/>
  <w15:docId w15:val="{1203BF18-7565-4F68-AB4F-6C50C357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5725"/>
  </w:style>
  <w:style w:type="character" w:customStyle="1" w:styleId="c4">
    <w:name w:val="c4"/>
    <w:basedOn w:val="a0"/>
    <w:rsid w:val="00E85725"/>
  </w:style>
  <w:style w:type="character" w:customStyle="1" w:styleId="c2">
    <w:name w:val="c2"/>
    <w:basedOn w:val="a0"/>
    <w:rsid w:val="00E85725"/>
  </w:style>
  <w:style w:type="paragraph" w:customStyle="1" w:styleId="c27">
    <w:name w:val="c27"/>
    <w:basedOn w:val="a"/>
    <w:rsid w:val="00D1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14193"/>
  </w:style>
  <w:style w:type="paragraph" w:customStyle="1" w:styleId="c23">
    <w:name w:val="c23"/>
    <w:basedOn w:val="a"/>
    <w:rsid w:val="00D1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14193"/>
  </w:style>
  <w:style w:type="character" w:customStyle="1" w:styleId="10">
    <w:name w:val="Заголовок 1 Знак"/>
    <w:basedOn w:val="a0"/>
    <w:link w:val="1"/>
    <w:uiPriority w:val="9"/>
    <w:rsid w:val="00AC6D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94E1F"/>
    <w:rPr>
      <w:i/>
      <w:iCs/>
    </w:rPr>
  </w:style>
  <w:style w:type="paragraph" w:styleId="a4">
    <w:name w:val="Normal (Web)"/>
    <w:basedOn w:val="a"/>
    <w:uiPriority w:val="99"/>
    <w:unhideWhenUsed/>
    <w:rsid w:val="0059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0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2</cp:revision>
  <dcterms:created xsi:type="dcterms:W3CDTF">2025-01-02T16:37:00Z</dcterms:created>
  <dcterms:modified xsi:type="dcterms:W3CDTF">2025-01-02T16:37:00Z</dcterms:modified>
</cp:coreProperties>
</file>