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D624A" w14:textId="77777777" w:rsidR="00966898" w:rsidRDefault="00966898" w:rsidP="009668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6898">
        <w:rPr>
          <w:rFonts w:ascii="Times New Roman" w:hAnsi="Times New Roman" w:cs="Times New Roman"/>
          <w:sz w:val="24"/>
          <w:szCs w:val="24"/>
        </w:rPr>
        <w:tab/>
        <w:t xml:space="preserve">Базаева </w:t>
      </w:r>
      <w:proofErr w:type="spellStart"/>
      <w:r w:rsidRPr="00966898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966898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14:paraId="013D653F" w14:textId="0831F461" w:rsidR="00272423" w:rsidRDefault="00966898" w:rsidP="009668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6898">
        <w:rPr>
          <w:rFonts w:ascii="Times New Roman" w:hAnsi="Times New Roman" w:cs="Times New Roman"/>
          <w:sz w:val="24"/>
          <w:szCs w:val="24"/>
        </w:rPr>
        <w:t>МКДОУ «Детский сад №10»</w:t>
      </w:r>
    </w:p>
    <w:p w14:paraId="20556C8C" w14:textId="78CA6015" w:rsidR="00966898" w:rsidRDefault="00966898" w:rsidP="009668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6898">
        <w:rPr>
          <w:rFonts w:ascii="Times New Roman" w:hAnsi="Times New Roman" w:cs="Times New Roman"/>
          <w:sz w:val="24"/>
          <w:szCs w:val="24"/>
        </w:rPr>
        <w:t>Воспитатель</w:t>
      </w:r>
    </w:p>
    <w:p w14:paraId="06D4F008" w14:textId="320913B0" w:rsidR="00966898" w:rsidRPr="00966898" w:rsidRDefault="00966898" w:rsidP="00966898">
      <w:pPr>
        <w:rPr>
          <w:rFonts w:ascii="Times New Roman" w:hAnsi="Times New Roman" w:cs="Times New Roman"/>
          <w:sz w:val="24"/>
          <w:szCs w:val="24"/>
        </w:rPr>
      </w:pPr>
    </w:p>
    <w:p w14:paraId="7DE1F436" w14:textId="041F5372" w:rsidR="00966898" w:rsidRDefault="00966898" w:rsidP="00966898">
      <w:pPr>
        <w:tabs>
          <w:tab w:val="left" w:pos="225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66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6898">
        <w:rPr>
          <w:rFonts w:ascii="Times New Roman" w:hAnsi="Times New Roman" w:cs="Times New Roman"/>
          <w:b/>
          <w:bCs/>
          <w:sz w:val="24"/>
          <w:szCs w:val="24"/>
        </w:rPr>
        <w:t>Уголок ко Дню защитника отечества</w:t>
      </w:r>
    </w:p>
    <w:p w14:paraId="40D0EA1F" w14:textId="27E1EBB3" w:rsidR="00966898" w:rsidRDefault="00966898" w:rsidP="0096689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66898">
        <w:rPr>
          <w:rFonts w:ascii="Times New Roman" w:hAnsi="Times New Roman" w:cs="Times New Roman"/>
          <w:sz w:val="24"/>
          <w:szCs w:val="24"/>
        </w:rPr>
        <w:t xml:space="preserve">Оформили </w:t>
      </w:r>
      <w:proofErr w:type="gramStart"/>
      <w:r w:rsidRPr="00966898">
        <w:rPr>
          <w:rFonts w:ascii="Times New Roman" w:hAnsi="Times New Roman" w:cs="Times New Roman"/>
          <w:sz w:val="24"/>
          <w:szCs w:val="24"/>
        </w:rPr>
        <w:t>уголок ,</w:t>
      </w:r>
      <w:proofErr w:type="gramEnd"/>
      <w:r w:rsidRPr="00966898">
        <w:rPr>
          <w:rFonts w:ascii="Times New Roman" w:hAnsi="Times New Roman" w:cs="Times New Roman"/>
          <w:sz w:val="24"/>
          <w:szCs w:val="24"/>
        </w:rPr>
        <w:t xml:space="preserve"> посвященный дню защитника отечества. Прививаем любовь к отечеству, развиваем патриотизм у малышей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1BE954" w14:textId="4416B8E9" w:rsidR="00966898" w:rsidRPr="00966898" w:rsidRDefault="00966898" w:rsidP="0096689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48C7976" wp14:editId="40082CDD">
            <wp:extent cx="5452935" cy="726980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66" cy="727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6898" w:rsidRPr="00966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98"/>
    <w:rsid w:val="00272423"/>
    <w:rsid w:val="0096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8B1F"/>
  <w15:chartTrackingRefBased/>
  <w15:docId w15:val="{A7D22E17-AD8C-4035-B843-F96693FE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2025-02-14T15:21:00Z</dcterms:created>
  <dcterms:modified xsi:type="dcterms:W3CDTF">2025-02-14T15:24:00Z</dcterms:modified>
</cp:coreProperties>
</file>