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2989E" w14:textId="77777777" w:rsidR="009959F2" w:rsidRPr="00550590" w:rsidRDefault="009959F2" w:rsidP="009959F2">
      <w:pPr>
        <w:contextualSpacing/>
        <w:rPr>
          <w:rFonts w:ascii="Times New Roman" w:hAnsi="Times New Roman" w:cs="Times New Roman"/>
          <w:b/>
          <w:szCs w:val="28"/>
        </w:rPr>
      </w:pPr>
      <w:r w:rsidRPr="00550590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C2577" wp14:editId="1BA62D69">
                <wp:simplePos x="0" y="0"/>
                <wp:positionH relativeFrom="column">
                  <wp:posOffset>-586105</wp:posOffset>
                </wp:positionH>
                <wp:positionV relativeFrom="paragraph">
                  <wp:posOffset>-253365</wp:posOffset>
                </wp:positionV>
                <wp:extent cx="1028700" cy="723900"/>
                <wp:effectExtent l="0" t="0" r="19050" b="19050"/>
                <wp:wrapNone/>
                <wp:docPr id="11" name="Овал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23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E2E2582" w14:textId="77777777" w:rsidR="009959F2" w:rsidRDefault="009959F2" w:rsidP="009959F2">
                            <w:pPr>
                              <w:jc w:val="center"/>
                            </w:pPr>
                            <w:r w:rsidRPr="00EB26BA"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08D47166" wp14:editId="590F088E">
                                  <wp:extent cx="556895" cy="157480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6895" cy="157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B26BA"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30C819C3" wp14:editId="07911015">
                                  <wp:extent cx="452120" cy="262890"/>
                                  <wp:effectExtent l="0" t="0" r="5080" b="381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2120" cy="262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oval w14:anchorId="3F2C2577" id="Овал 11" o:spid="_x0000_s1026" style="position:absolute;margin-left:-46.15pt;margin-top:-19.95pt;width:81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" strokecolor="#002060">
                <v:textbox>
                  <w:txbxContent>
                    <w:p w14:paraId="7E2E2582" w14:textId="77777777" w:rsidR="009959F2" w:rsidRDefault="009959F2" w:rsidP="009959F2">
                      <w:pPr>
                        <w:jc w:val="center"/>
                      </w:pPr>
                      <w:r w:rsidRPr="00EB26BA">
                        <w:rPr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08D47166" wp14:editId="590F088E">
                            <wp:extent cx="556895" cy="157480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6895" cy="157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B26BA">
                        <w:rPr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30C819C3" wp14:editId="07911015">
                            <wp:extent cx="452120" cy="262890"/>
                            <wp:effectExtent l="0" t="0" r="5080" b="381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2120" cy="262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14:paraId="4145DEEF" w14:textId="77777777" w:rsidR="009959F2" w:rsidRPr="00550590" w:rsidRDefault="009959F2" w:rsidP="009959F2">
      <w:pPr>
        <w:contextualSpacing/>
        <w:rPr>
          <w:rFonts w:ascii="Times New Roman" w:hAnsi="Times New Roman" w:cs="Times New Roman"/>
          <w:b/>
          <w:szCs w:val="28"/>
        </w:rPr>
      </w:pPr>
      <w:r w:rsidRPr="00550590">
        <w:rPr>
          <w:rFonts w:ascii="Times New Roman" w:hAnsi="Times New Roman" w:cs="Times New Roman"/>
          <w:b/>
          <w:szCs w:val="28"/>
        </w:rPr>
        <w:t xml:space="preserve">                              муниципальное бюджетное дошкольное образовательное учреждение </w:t>
      </w:r>
    </w:p>
    <w:p w14:paraId="30864221" w14:textId="77777777" w:rsidR="009959F2" w:rsidRPr="00550590" w:rsidRDefault="009959F2" w:rsidP="009959F2">
      <w:pPr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550590">
        <w:rPr>
          <w:rFonts w:ascii="Times New Roman" w:hAnsi="Times New Roman" w:cs="Times New Roman"/>
          <w:b/>
          <w:szCs w:val="28"/>
        </w:rPr>
        <w:t xml:space="preserve">«Центр развития ребенка - детский </w:t>
      </w:r>
      <w:proofErr w:type="gramStart"/>
      <w:r w:rsidRPr="00550590">
        <w:rPr>
          <w:rFonts w:ascii="Times New Roman" w:hAnsi="Times New Roman" w:cs="Times New Roman"/>
          <w:b/>
          <w:szCs w:val="28"/>
        </w:rPr>
        <w:t>сад  №</w:t>
      </w:r>
      <w:proofErr w:type="gramEnd"/>
      <w:r w:rsidRPr="00550590">
        <w:rPr>
          <w:rFonts w:ascii="Times New Roman" w:hAnsi="Times New Roman" w:cs="Times New Roman"/>
          <w:b/>
          <w:szCs w:val="28"/>
        </w:rPr>
        <w:t xml:space="preserve"> 282» городского округа Самара</w:t>
      </w:r>
    </w:p>
    <w:p w14:paraId="29A3B485" w14:textId="77777777" w:rsidR="009959F2" w:rsidRPr="00550590" w:rsidRDefault="009959F2" w:rsidP="009959F2">
      <w:pPr>
        <w:pBdr>
          <w:bottom w:val="single" w:sz="12" w:space="0" w:color="auto"/>
        </w:pBdr>
        <w:contextualSpacing/>
        <w:jc w:val="center"/>
        <w:rPr>
          <w:rFonts w:ascii="Times New Roman" w:hAnsi="Times New Roman" w:cs="Times New Roman"/>
          <w:szCs w:val="28"/>
        </w:rPr>
      </w:pPr>
    </w:p>
    <w:p w14:paraId="08512591" w14:textId="77777777" w:rsidR="009959F2" w:rsidRPr="00550590" w:rsidRDefault="009959F2" w:rsidP="009959F2">
      <w:pPr>
        <w:contextualSpacing/>
        <w:jc w:val="center"/>
        <w:rPr>
          <w:rFonts w:ascii="Times New Roman" w:hAnsi="Times New Roman" w:cs="Times New Roman"/>
          <w:szCs w:val="28"/>
        </w:rPr>
      </w:pPr>
      <w:r w:rsidRPr="00550590">
        <w:rPr>
          <w:rFonts w:ascii="Times New Roman" w:hAnsi="Times New Roman" w:cs="Times New Roman"/>
          <w:szCs w:val="28"/>
        </w:rPr>
        <w:t>Россия, 443051 Самара, ул. Елизарова,</w:t>
      </w:r>
      <w:proofErr w:type="gramStart"/>
      <w:r w:rsidRPr="00550590">
        <w:rPr>
          <w:rFonts w:ascii="Times New Roman" w:hAnsi="Times New Roman" w:cs="Times New Roman"/>
          <w:szCs w:val="28"/>
        </w:rPr>
        <w:t>5  ~</w:t>
      </w:r>
      <w:proofErr w:type="gramEnd"/>
      <w:r w:rsidRPr="00550590">
        <w:rPr>
          <w:rFonts w:ascii="Times New Roman" w:hAnsi="Times New Roman" w:cs="Times New Roman"/>
          <w:szCs w:val="28"/>
        </w:rPr>
        <w:t xml:space="preserve"> </w:t>
      </w:r>
      <w:hyperlink r:id="rId8" w:history="1">
        <w:r w:rsidRPr="00550590">
          <w:rPr>
            <w:rStyle w:val="a3"/>
            <w:rFonts w:ascii="Times New Roman" w:hAnsi="Times New Roman" w:cs="Times New Roman"/>
            <w:szCs w:val="28"/>
            <w:lang w:val="en-US"/>
          </w:rPr>
          <w:t>ds</w:t>
        </w:r>
        <w:r w:rsidRPr="00550590">
          <w:rPr>
            <w:rStyle w:val="a3"/>
            <w:rFonts w:ascii="Times New Roman" w:hAnsi="Times New Roman" w:cs="Times New Roman"/>
            <w:szCs w:val="28"/>
          </w:rPr>
          <w:t>282</w:t>
        </w:r>
        <w:r w:rsidRPr="00550590">
          <w:rPr>
            <w:rStyle w:val="a3"/>
            <w:rFonts w:ascii="Times New Roman" w:hAnsi="Times New Roman" w:cs="Times New Roman"/>
            <w:szCs w:val="28"/>
            <w:lang w:val="en-US"/>
          </w:rPr>
          <w:t>sa</w:t>
        </w:r>
        <w:r w:rsidRPr="00550590">
          <w:rPr>
            <w:rStyle w:val="a3"/>
            <w:rFonts w:ascii="Times New Roman" w:hAnsi="Times New Roman" w:cs="Times New Roman"/>
            <w:szCs w:val="28"/>
          </w:rPr>
          <w:t>@</w:t>
        </w:r>
        <w:r w:rsidRPr="00550590">
          <w:rPr>
            <w:rStyle w:val="a3"/>
            <w:rFonts w:ascii="Times New Roman" w:hAnsi="Times New Roman" w:cs="Times New Roman"/>
            <w:szCs w:val="28"/>
            <w:lang w:val="en-US"/>
          </w:rPr>
          <w:t>mail</w:t>
        </w:r>
        <w:r w:rsidRPr="00550590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550590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550590">
        <w:rPr>
          <w:rFonts w:ascii="Times New Roman" w:hAnsi="Times New Roman" w:cs="Times New Roman"/>
          <w:b/>
          <w:szCs w:val="28"/>
        </w:rPr>
        <w:t xml:space="preserve"> ~</w:t>
      </w:r>
      <w:r w:rsidRPr="00550590">
        <w:rPr>
          <w:rFonts w:ascii="Times New Roman" w:hAnsi="Times New Roman" w:cs="Times New Roman"/>
          <w:szCs w:val="28"/>
        </w:rPr>
        <w:t xml:space="preserve">   Тел.996-84-32. Факс.9544043</w:t>
      </w:r>
    </w:p>
    <w:p w14:paraId="2C1AD796" w14:textId="77777777" w:rsidR="009959F2" w:rsidRDefault="009959F2" w:rsidP="009959F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14:paraId="1CCD59E7" w14:textId="77777777" w:rsidR="009959F2" w:rsidRDefault="009959F2" w:rsidP="009959F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14:paraId="1769B4E5" w14:textId="77777777" w:rsidR="009959F2" w:rsidRDefault="009959F2" w:rsidP="009959F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14:paraId="4D4D7A0D" w14:textId="77777777" w:rsidR="009959F2" w:rsidRDefault="009959F2" w:rsidP="009959F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14:paraId="0CFEC68B" w14:textId="77777777" w:rsidR="009959F2" w:rsidRDefault="009959F2" w:rsidP="009959F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14:paraId="4D550C9B" w14:textId="0E7D27B8" w:rsidR="009959F2" w:rsidRPr="009959F2" w:rsidRDefault="009959F2" w:rsidP="00D047C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959F2">
        <w:rPr>
          <w:rFonts w:ascii="Times New Roman" w:hAnsi="Times New Roman" w:cs="Times New Roman"/>
          <w:b/>
          <w:sz w:val="48"/>
          <w:szCs w:val="48"/>
        </w:rPr>
        <w:t xml:space="preserve">Конспект занятия </w:t>
      </w:r>
    </w:p>
    <w:p w14:paraId="78552B50" w14:textId="71964318" w:rsidR="009959F2" w:rsidRPr="009959F2" w:rsidRDefault="009959F2" w:rsidP="009959F2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48"/>
          <w:szCs w:val="48"/>
          <w:lang w:eastAsia="ru-RU"/>
        </w:rPr>
      </w:pPr>
      <w:r w:rsidRPr="009959F2">
        <w:rPr>
          <w:rFonts w:ascii="Times New Roman" w:eastAsia="Times New Roman" w:hAnsi="Times New Roman" w:cs="Times New Roman"/>
          <w:b/>
          <w:color w:val="000000" w:themeColor="text1"/>
          <w:kern w:val="36"/>
          <w:sz w:val="48"/>
          <w:szCs w:val="48"/>
          <w:lang w:eastAsia="ru-RU"/>
        </w:rPr>
        <w:t xml:space="preserve"> </w:t>
      </w:r>
      <w:r w:rsidRPr="009959F2">
        <w:rPr>
          <w:rFonts w:ascii="Times New Roman" w:hAnsi="Times New Roman" w:cs="Times New Roman"/>
          <w:b/>
          <w:sz w:val="48"/>
          <w:szCs w:val="48"/>
        </w:rPr>
        <w:t>«</w:t>
      </w:r>
      <w:r w:rsidR="00D047CA">
        <w:rPr>
          <w:rFonts w:ascii="Times New Roman" w:hAnsi="Times New Roman" w:cs="Times New Roman"/>
          <w:b/>
          <w:sz w:val="48"/>
          <w:szCs w:val="48"/>
        </w:rPr>
        <w:t>Мы можем жить по</w:t>
      </w:r>
      <w:r w:rsidR="00D52041">
        <w:rPr>
          <w:rFonts w:ascii="Times New Roman" w:hAnsi="Times New Roman" w:cs="Times New Roman"/>
          <w:b/>
          <w:sz w:val="48"/>
          <w:szCs w:val="48"/>
        </w:rPr>
        <w:t>-</w:t>
      </w:r>
      <w:r w:rsidR="00D047CA">
        <w:rPr>
          <w:rFonts w:ascii="Times New Roman" w:hAnsi="Times New Roman" w:cs="Times New Roman"/>
          <w:b/>
          <w:sz w:val="48"/>
          <w:szCs w:val="48"/>
        </w:rPr>
        <w:t>другому</w:t>
      </w:r>
      <w:r w:rsidRPr="009959F2">
        <w:rPr>
          <w:rFonts w:ascii="Times New Roman" w:hAnsi="Times New Roman" w:cs="Times New Roman"/>
          <w:b/>
          <w:sz w:val="48"/>
          <w:szCs w:val="48"/>
        </w:rPr>
        <w:t>»</w:t>
      </w:r>
    </w:p>
    <w:p w14:paraId="766BA421" w14:textId="77777777" w:rsidR="009959F2" w:rsidRP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48"/>
          <w:lang w:eastAsia="ru-RU"/>
        </w:rPr>
      </w:pPr>
    </w:p>
    <w:p w14:paraId="1A8480CC" w14:textId="77777777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30501BCA" w14:textId="77777777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0C46F0C6" w14:textId="77777777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684DE0DB" w14:textId="77777777" w:rsidR="009959F2" w:rsidRDefault="009959F2" w:rsidP="009959F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0EB82E18" w14:textId="77777777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4ACCFDD9" w14:textId="4AD71F56" w:rsidR="009959F2" w:rsidRDefault="009959F2" w:rsidP="009959F2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Автор</w:t>
      </w:r>
      <w:r w:rsidR="00D047C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-составител</w:t>
      </w:r>
      <w:r w:rsidR="00D047C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</w:t>
      </w:r>
      <w:r w:rsidRPr="00DF20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14:paraId="35335156" w14:textId="39DA1390" w:rsidR="009959F2" w:rsidRDefault="009959F2" w:rsidP="009959F2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Иванова Юлия Николаевна, </w:t>
      </w:r>
    </w:p>
    <w:p w14:paraId="0CC4327A" w14:textId="443CCAD4" w:rsidR="009959F2" w:rsidRDefault="009959F2" w:rsidP="009959F2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</w:t>
      </w:r>
      <w:r w:rsidR="00D047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МБДОУ </w:t>
      </w:r>
    </w:p>
    <w:p w14:paraId="5DD12AD1" w14:textId="77777777" w:rsidR="009959F2" w:rsidRDefault="009959F2" w:rsidP="009959F2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«Детский сад № 282»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Самара</w:t>
      </w:r>
    </w:p>
    <w:p w14:paraId="3C646C1E" w14:textId="77777777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73948CB8" w14:textId="09A28D7E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3C1AD538" w14:textId="6C7292E4" w:rsidR="00D047CA" w:rsidRDefault="00D047CA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027A34F6" w14:textId="77777777" w:rsidR="00D047CA" w:rsidRDefault="00D047CA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28"/>
          <w:lang w:eastAsia="ru-RU"/>
        </w:rPr>
      </w:pPr>
    </w:p>
    <w:p w14:paraId="24E7562C" w14:textId="77777777" w:rsidR="009959F2" w:rsidRDefault="009959F2" w:rsidP="009959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proofErr w:type="spellStart"/>
      <w:r w:rsidRPr="0033777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г.о</w:t>
      </w:r>
      <w:proofErr w:type="spellEnd"/>
      <w:r w:rsidRPr="0033777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. Самара, </w:t>
      </w:r>
    </w:p>
    <w:p w14:paraId="59B2D77C" w14:textId="77777777" w:rsidR="00D047CA" w:rsidRDefault="009959F2" w:rsidP="00D047C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33777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2024 г.</w:t>
      </w:r>
    </w:p>
    <w:p w14:paraId="02079921" w14:textId="77777777" w:rsidR="00D047CA" w:rsidRPr="00D047CA" w:rsidRDefault="00D047CA" w:rsidP="00D047C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14:paraId="15E5C764" w14:textId="3D019D98" w:rsidR="00D047CA" w:rsidRPr="00D047CA" w:rsidRDefault="00D047CA" w:rsidP="00D047C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D047CA">
        <w:rPr>
          <w:rFonts w:ascii="Times New Roman" w:hAnsi="Times New Roman" w:cs="Times New Roman"/>
          <w:sz w:val="24"/>
          <w:szCs w:val="24"/>
        </w:rPr>
        <w:lastRenderedPageBreak/>
        <w:t xml:space="preserve">Цель: закрепить знания детей о природе, о бережном и заботливом отношении к природе. </w:t>
      </w:r>
    </w:p>
    <w:p w14:paraId="2B1F0B37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Задачи:                                        </w:t>
      </w:r>
    </w:p>
    <w:p w14:paraId="60FE062F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1. Расширять, пополнять и уточнять знания детей о природе, раскрывающие взаимосвязь между объектами природы, а также определяющие отношения между природой и человеком на основе конкретных поведений (в лесу). </w:t>
      </w:r>
    </w:p>
    <w:p w14:paraId="0C4024A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2. Развивать диалогическое общение, умение слушать, инициативно высказываться. Развивать творческие способности детей, смекалку и сообразительность детей, их эрудицию. </w:t>
      </w:r>
    </w:p>
    <w:p w14:paraId="13CBAE08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3. Воспитывать в детях любовь и бережное отношение к природе. </w:t>
      </w:r>
    </w:p>
    <w:p w14:paraId="07E030B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«Познавательное развитие» (развитие любознательности и интересов детей; формирование познавательных действий, становление сознания; формирование первичных представлений об объектах окружающего мира, о свойствах и отношениях объектов, планете Земля, как общем доме людей; </w:t>
      </w:r>
    </w:p>
    <w:p w14:paraId="3EB8AA3A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«Речевое развитие» (владение речью, как средством общения и культуры); </w:t>
      </w:r>
    </w:p>
    <w:p w14:paraId="4D674830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Социально – коммуникативное развитие» (формирование поведения).   </w:t>
      </w:r>
    </w:p>
    <w:p w14:paraId="0E494078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Плакаты с рисунками, конверты, рисунки с проблемными ситуациями, запрещающие знаки, картинки с пищевыми цепочками. </w:t>
      </w:r>
    </w:p>
    <w:p w14:paraId="2B3AE5B4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Ход занятия.</w:t>
      </w:r>
    </w:p>
    <w:p w14:paraId="0D8B076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I. Ребята сегодня, когда я пришла на работу, я увидела письмо. И оно адресовано, нам, средней группе. На письме написано, большими буквами «Очень важно» и «Срочно!» Письмо от доктора Айболита. «Срочно! Нужна помощь жителям цветочного городка. Они попали в беду. Жители постоянно болеют, слабеют, не могут работать и играть! Что-то случилось. Помогите разобраться! Ваш доктор Айболит.» </w:t>
      </w:r>
    </w:p>
    <w:p w14:paraId="29A6D7A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Ребята поможем, узнаем причину несчастья? (Да) </w:t>
      </w:r>
    </w:p>
    <w:p w14:paraId="00ACCD9C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Как же нам попасть в цветочный городок? Он же далеко, да и транспорт нам нужен необычный. На чём Незнайка летал со своими друзьями? (На воздушном шаре) Верно! Вот и нам он нужен. Давайте мы его сейчас сделаем.  </w:t>
      </w:r>
    </w:p>
    <w:p w14:paraId="0058914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Физкультминутка «Воздушный шар» </w:t>
      </w:r>
    </w:p>
    <w:p w14:paraId="60C9D55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Шар воздушный надувайся, в путь дорогу собирайся. (Все встают в маленький круг, затем имитируя что надувают в нем воздух, круг расширяют) </w:t>
      </w:r>
    </w:p>
    <w:p w14:paraId="3A0B393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Ждет волшебная страна, надо нам попасть туда (шагаем на месте) </w:t>
      </w:r>
    </w:p>
    <w:p w14:paraId="5B9E108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Мы к друзьям своим летим, помощь оказать хотим (кружимся на месте, и садимся на корточки) </w:t>
      </w:r>
    </w:p>
    <w:p w14:paraId="59ECCAF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-Ну вот, мы и прилетели.  </w:t>
      </w:r>
    </w:p>
    <w:p w14:paraId="6C32F08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lastRenderedPageBreak/>
        <w:t xml:space="preserve">Дети подходят к плакату, на котором нарисован большой завод с трубами, из которых идёт черный дым, вокруг завода одни пеньки, сточные воды стекают в речку.  </w:t>
      </w:r>
    </w:p>
    <w:p w14:paraId="7941FE2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-Ребята что- то на этой картинке не так. Разве так выглядит цветочный городок? (Нет, в цветочном городке красивая природа и солнышко, а здесь всё тёмное и огромный чёрный завод, и леса нет) Верно.  </w:t>
      </w:r>
    </w:p>
    <w:p w14:paraId="73BFDDE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Вопросы к детям: - Как вы думаете, ребята, что же в этом городке произошло? (Жители загубили природу, вырубили лес, загрязнили воду). </w:t>
      </w:r>
    </w:p>
    <w:p w14:paraId="22B1E37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-А что стало с речкой? (Она загрязнилась, от сточных вод с завода) </w:t>
      </w:r>
    </w:p>
    <w:p w14:paraId="1D70AE7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А может ли рыба жить в такой реке? (Нет, вода слишком грязная) </w:t>
      </w:r>
    </w:p>
    <w:p w14:paraId="06E0E6D7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А куда исчез лес и пропали лесные звери? (Лес вырубили, а зверям негде стало жить) </w:t>
      </w:r>
    </w:p>
    <w:p w14:paraId="7D048C03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А как бы вы поступили на месте этих жителей? (Не вырубали лес, не загрязняли воду) </w:t>
      </w:r>
    </w:p>
    <w:p w14:paraId="327C3AF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А что будет с этими жителями? (Если они не исправят ситуацию, то будут болеть) </w:t>
      </w:r>
    </w:p>
    <w:p w14:paraId="62EFC4F7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Ребята давайте поможем исправить ситуацию! </w:t>
      </w:r>
    </w:p>
    <w:p w14:paraId="2364156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II. Дети подходят к столу.  </w:t>
      </w:r>
    </w:p>
    <w:p w14:paraId="5195791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Дидактическая игра «Исправь ситуации». </w:t>
      </w:r>
    </w:p>
    <w:p w14:paraId="6E543AE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Ребята скажите, а чем и как мы дышим? (воздухом, носом, иногда ртом) </w:t>
      </w:r>
    </w:p>
    <w:p w14:paraId="30659DC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А может мы вообще не дышать? (нет нельзя, без этого человек не может жить) </w:t>
      </w:r>
    </w:p>
    <w:p w14:paraId="45634CC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-Можем мы дышать грязным воздухом? (можем, но это плохо, мы будем болеть, нам будет плохо) </w:t>
      </w:r>
    </w:p>
    <w:p w14:paraId="0D85A54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Что мешает воздуху быть чистым? (Дым из заводских труб, выхлопные </w:t>
      </w:r>
      <w:proofErr w:type="spellStart"/>
      <w:r w:rsidRPr="00D047CA">
        <w:rPr>
          <w:rFonts w:eastAsiaTheme="minorHAnsi"/>
          <w:lang w:eastAsia="en-US"/>
        </w:rPr>
        <w:t>газы</w:t>
      </w:r>
      <w:proofErr w:type="spellEnd"/>
      <w:r w:rsidRPr="00D047CA">
        <w:rPr>
          <w:rFonts w:eastAsiaTheme="minorHAnsi"/>
          <w:lang w:eastAsia="en-US"/>
        </w:rPr>
        <w:t xml:space="preserve"> от машин) </w:t>
      </w:r>
    </w:p>
    <w:p w14:paraId="5B22114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А может сейчас человек прожить без машин, заводов и фабрик? (Ему будет тяжело без них) </w:t>
      </w:r>
    </w:p>
    <w:p w14:paraId="44FD6FAA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Что нужно сделать что бы природа не страдала? (Надо на трубы ставить фильтры, беречь лес) </w:t>
      </w:r>
    </w:p>
    <w:p w14:paraId="49B1A04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1. Ставим фильтры. </w:t>
      </w:r>
    </w:p>
    <w:p w14:paraId="3E5F981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Мы знаем, что растения помогают очистить воздух, как они помогают? (Выделяют кислород). </w:t>
      </w:r>
    </w:p>
    <w:p w14:paraId="745B912F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Получается, чем больше будет растений, тем больше будет кислорода.  </w:t>
      </w:r>
    </w:p>
    <w:p w14:paraId="77DDB38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Что мы с вами можем сделать, что б воздух стал еще чище? (Посадить деревья, кустарники, цветы и т. д.), но сначала нужно убрать весь мусор. </w:t>
      </w:r>
    </w:p>
    <w:p w14:paraId="0F3E359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2. Очищаем реку, убираем мусор (мусор зачеркивается, приклеиваем травку, цветы). </w:t>
      </w:r>
    </w:p>
    <w:p w14:paraId="609B989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Молодцы ребята. </w:t>
      </w:r>
    </w:p>
    <w:p w14:paraId="4C39701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3. Сажаем деревья (приклеиваем деревья, кустарники, цветы на ватман, где изображен Цветочный городок). (Исправляем ситуацию). </w:t>
      </w:r>
    </w:p>
    <w:p w14:paraId="528DBB4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Пальчиковая гимнастика.  </w:t>
      </w:r>
    </w:p>
    <w:p w14:paraId="22578BD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lastRenderedPageBreak/>
        <w:t xml:space="preserve">Мы тихонько в лес зайдем.  </w:t>
      </w:r>
    </w:p>
    <w:p w14:paraId="139C44D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пальцы шагают по столу (коленям) </w:t>
      </w:r>
    </w:p>
    <w:p w14:paraId="6D08E8F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Что же мы увидим в нем? </w:t>
      </w:r>
    </w:p>
    <w:p w14:paraId="09DEC3F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одна ладонь закрывает глаз, вторая — ухо (меняем) </w:t>
      </w:r>
    </w:p>
    <w:p w14:paraId="4210D264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Там деревья подрастают, </w:t>
      </w:r>
    </w:p>
    <w:p w14:paraId="1A64233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К солнцу ветки направляют.  </w:t>
      </w:r>
    </w:p>
    <w:p w14:paraId="0EA8BDF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одна рука «растет» через отверстие, образованное пальцами другой руки (и наоборот) </w:t>
      </w:r>
    </w:p>
    <w:p w14:paraId="7A8D832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Тики-</w:t>
      </w:r>
      <w:proofErr w:type="spellStart"/>
      <w:r w:rsidRPr="00D047CA">
        <w:rPr>
          <w:rFonts w:eastAsiaTheme="minorHAnsi"/>
          <w:lang w:eastAsia="en-US"/>
        </w:rPr>
        <w:t>ти</w:t>
      </w:r>
      <w:proofErr w:type="spellEnd"/>
      <w:r w:rsidRPr="00D047CA">
        <w:rPr>
          <w:rFonts w:eastAsiaTheme="minorHAnsi"/>
          <w:lang w:eastAsia="en-US"/>
        </w:rPr>
        <w:t>, тики-</w:t>
      </w:r>
      <w:proofErr w:type="spellStart"/>
      <w:r w:rsidRPr="00D047CA">
        <w:rPr>
          <w:rFonts w:eastAsiaTheme="minorHAnsi"/>
          <w:lang w:eastAsia="en-US"/>
        </w:rPr>
        <w:t>ти</w:t>
      </w:r>
      <w:proofErr w:type="spellEnd"/>
      <w:r w:rsidRPr="00D047CA">
        <w:rPr>
          <w:rFonts w:eastAsiaTheme="minorHAnsi"/>
          <w:lang w:eastAsia="en-US"/>
        </w:rPr>
        <w:t xml:space="preserve">, </w:t>
      </w:r>
    </w:p>
    <w:p w14:paraId="21ED4CC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два раза ударяем ребром ладоней по коленям, два раза — кулаками </w:t>
      </w:r>
    </w:p>
    <w:p w14:paraId="27A65D0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Животных мы хотим найти.  </w:t>
      </w:r>
    </w:p>
    <w:p w14:paraId="344AE7D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одна рука — ребро, вторая рука — кулак (и наоборот) </w:t>
      </w:r>
    </w:p>
    <w:p w14:paraId="38AD4CA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дети по очереди называют диких животных </w:t>
      </w:r>
    </w:p>
    <w:p w14:paraId="6B6317F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4. Прикрепляем картинки с животными (на наш плакат с экологическими проблемами). </w:t>
      </w:r>
    </w:p>
    <w:p w14:paraId="539BEC8C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Ребята, а ведь всё живое вокруг взаимосвязано между собой. Я вам предлагаю выложить пищевые цепочки: </w:t>
      </w:r>
    </w:p>
    <w:p w14:paraId="1FCE942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Растения – гусеница – птицы </w:t>
      </w:r>
    </w:p>
    <w:p w14:paraId="53162EC0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Растения – мышка – сова </w:t>
      </w:r>
    </w:p>
    <w:p w14:paraId="150C5764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Растения – заяц – лиса </w:t>
      </w:r>
    </w:p>
    <w:p w14:paraId="1581506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Насекомые – ежи </w:t>
      </w:r>
    </w:p>
    <w:p w14:paraId="1CF728D0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Грибы – белка - куницы </w:t>
      </w:r>
    </w:p>
    <w:p w14:paraId="50E5646A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Все правильно! </w:t>
      </w:r>
    </w:p>
    <w:p w14:paraId="0B4A20D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5. Вешаем запрещающие и напоминающие знаки для жителей цветочного городка: </w:t>
      </w:r>
    </w:p>
    <w:p w14:paraId="14F717B4" w14:textId="53C83C6B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Ребята, а что должны делать жители Цветочного городка, чтобы не навредить растениям? Какие напоминающие и запрещающие знаки им подскажут? Я вам покажу знаки, а вы объясните, что они обозначают. </w:t>
      </w:r>
    </w:p>
    <w:p w14:paraId="665501F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рубить деревья и кустарники - деревья очищают воздух, плоды деревьев являются кормом для животных </w:t>
      </w:r>
    </w:p>
    <w:p w14:paraId="66388B8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разводить костры под деревьями - может возникнуть пожар и погибнет всё живое </w:t>
      </w:r>
    </w:p>
    <w:p w14:paraId="224DF2D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оставлять мусор, чтобы не засорять природу </w:t>
      </w:r>
    </w:p>
    <w:p w14:paraId="236912E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рвать цветы, цветы украшают природу, они нужны пчёлам, бабочкам </w:t>
      </w:r>
    </w:p>
    <w:p w14:paraId="110796C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ловить бабочек, они красивы, как и цветы, невесомы и ранимы </w:t>
      </w:r>
    </w:p>
    <w:p w14:paraId="6B309FE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разорять гнёзда птиц - они радуют нас своими песнями </w:t>
      </w:r>
    </w:p>
    <w:p w14:paraId="4373E0B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брать домой детёнышей зверей-лес дом для них </w:t>
      </w:r>
    </w:p>
    <w:p w14:paraId="4F80F7D7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 Не разорять муравейники - они убирают всю падаль, нечистоты и уносят всё под землю. Поэтому в лесу всегда чисто, свежо </w:t>
      </w:r>
    </w:p>
    <w:p w14:paraId="21B0DCC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lastRenderedPageBreak/>
        <w:t xml:space="preserve">(Дети выбирают соответствующие знаки: не руби деревья, не ломай ветки, не повреждай кору, не вырывай ягодные кустики с корнем, не сбивай ядовитые грибы ногами, не жги костры, не мусори в лесу). </w:t>
      </w:r>
    </w:p>
    <w:p w14:paraId="1911B64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Ребята, мы все поправили и помогли жителям цветочного городка.  </w:t>
      </w:r>
    </w:p>
    <w:p w14:paraId="578B67CF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1. На заводе поставили очистительные сооружения.  </w:t>
      </w:r>
    </w:p>
    <w:p w14:paraId="1A1A671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2. Убрали весь мусор.  </w:t>
      </w:r>
    </w:p>
    <w:p w14:paraId="01F2812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3. Почистили реку.  </w:t>
      </w:r>
    </w:p>
    <w:p w14:paraId="4F508E4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4. Посадили деревья в лесу.  </w:t>
      </w:r>
    </w:p>
    <w:p w14:paraId="60700C78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И осталось нам запустить в реку рыбок.  </w:t>
      </w:r>
    </w:p>
    <w:p w14:paraId="459B490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Дети приклеивают на ватман рыбок, где нарисована река. </w:t>
      </w:r>
    </w:p>
    <w:p w14:paraId="714DB84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Молодцы ребята. </w:t>
      </w:r>
    </w:p>
    <w:p w14:paraId="4DA29B9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(Двое детей рассказывают стихотворение о природе) </w:t>
      </w:r>
    </w:p>
    <w:p w14:paraId="72379AA3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Агния Барто</w:t>
      </w:r>
    </w:p>
    <w:p w14:paraId="249C907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Листопад, листопад,</w:t>
      </w:r>
    </w:p>
    <w:p w14:paraId="255E3C7C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Все звено примчалось в сад,</w:t>
      </w:r>
    </w:p>
    <w:p w14:paraId="2B43171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Прибежала Шурочка.</w:t>
      </w:r>
    </w:p>
    <w:p w14:paraId="47D8E5F4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Листья (слышите?) шуршат:</w:t>
      </w:r>
    </w:p>
    <w:p w14:paraId="66FAA85E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Шурочка, Шурочка…</w:t>
      </w:r>
    </w:p>
    <w:p w14:paraId="3919F91D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Ливень листьев кружевной</w:t>
      </w:r>
    </w:p>
    <w:p w14:paraId="347694A5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Шелестит о ней одной:</w:t>
      </w:r>
    </w:p>
    <w:p w14:paraId="44313FE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Шурочка, Шурочка…</w:t>
      </w:r>
    </w:p>
    <w:p w14:paraId="306C6E9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Три листочка подмела,</w:t>
      </w:r>
    </w:p>
    <w:p w14:paraId="4ADB2DC8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Подошла к учителю:</w:t>
      </w:r>
    </w:p>
    <w:p w14:paraId="557841D3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— Хорошо идут дела!</w:t>
      </w:r>
    </w:p>
    <w:p w14:paraId="0182124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(Я тружусь, учтите, мол,</w:t>
      </w:r>
    </w:p>
    <w:p w14:paraId="7603BA0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Похвалите Шурочку,</w:t>
      </w:r>
    </w:p>
    <w:p w14:paraId="0803A983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Шурочку, Шурочку…)</w:t>
      </w:r>
    </w:p>
    <w:p w14:paraId="0F8AA9E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Как работает звено,</w:t>
      </w:r>
    </w:p>
    <w:p w14:paraId="55A40BC8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Это Шуре все равно,</w:t>
      </w:r>
    </w:p>
    <w:p w14:paraId="1164D8D7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Только бы отметили,</w:t>
      </w:r>
    </w:p>
    <w:p w14:paraId="64DF7A2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В классе ли, в газете ли,</w:t>
      </w:r>
    </w:p>
    <w:p w14:paraId="6C5D55DF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Шурочку, Шурочку…</w:t>
      </w:r>
    </w:p>
    <w:p w14:paraId="53B43EF3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Листопад, листопад,</w:t>
      </w:r>
    </w:p>
    <w:p w14:paraId="44DFE2B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Утопает в листьях сад,</w:t>
      </w:r>
    </w:p>
    <w:p w14:paraId="5C08882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Листья грустно шелестят:</w:t>
      </w:r>
    </w:p>
    <w:p w14:paraId="4E5C1091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lastRenderedPageBreak/>
        <w:t>Шурочка, Шурочка…</w:t>
      </w:r>
    </w:p>
    <w:p w14:paraId="3CF460B2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-Да! </w:t>
      </w:r>
    </w:p>
    <w:p w14:paraId="062E5439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А теперь опять надуем наш волшебный воздушный шар, и отправимся домой. Проводится повторно физкультминутка «Воздушный шар». </w:t>
      </w:r>
    </w:p>
    <w:p w14:paraId="3A61D417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Шар воздушный надувайся, в путь дорогу собирайся. Мы хотим опять назад, в наш любимый детский сад! </w:t>
      </w:r>
    </w:p>
    <w:p w14:paraId="561257D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Вот мы и вернулись! </w:t>
      </w:r>
    </w:p>
    <w:p w14:paraId="18C092A6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>Любуясь красотой природы, человек становится лучше, добрее. Ему хочется жить и сделать свою Родину ещё краше. Природа учит человека мудрости, терпению, труду, справедливости, правдивости, чистоте, скромности, доброте и крепкой дружбе. Берегите всё, что есть на Земле! Люди должны жить в дружбе с природой, никого не обижать, никому не причинять зла. Чтобы человек стал другом природы, он должен быть добрым. А быть добрым помогает улыбка</w:t>
      </w:r>
      <w:proofErr w:type="gramStart"/>
      <w:r w:rsidRPr="00D047CA">
        <w:rPr>
          <w:rFonts w:eastAsiaTheme="minorHAnsi"/>
          <w:lang w:eastAsia="en-US"/>
        </w:rPr>
        <w:t>.</w:t>
      </w:r>
      <w:proofErr w:type="gramEnd"/>
      <w:r w:rsidRPr="00D047CA">
        <w:rPr>
          <w:rFonts w:eastAsiaTheme="minorHAnsi"/>
          <w:lang w:eastAsia="en-US"/>
        </w:rPr>
        <w:t xml:space="preserve"> подаренная ласковому ветерку, цветам, солнцу, друг другу, птицам и бабочкам. </w:t>
      </w:r>
    </w:p>
    <w:p w14:paraId="2EC69EFB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А теперь ребята хотят подарить подарки, сделанные своими руками (Аппликация из бумаги, Цветы) для наших гостей! </w:t>
      </w:r>
    </w:p>
    <w:p w14:paraId="14CDD143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D047CA">
        <w:rPr>
          <w:rFonts w:eastAsiaTheme="minorHAnsi"/>
          <w:lang w:eastAsia="en-US"/>
        </w:rPr>
        <w:t xml:space="preserve">За вашу помощь жители цветочного городка приготовили вам сюрприз (угощения детям). </w:t>
      </w:r>
    </w:p>
    <w:p w14:paraId="36E1B528" w14:textId="77777777" w:rsidR="00D047CA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1032262" w14:textId="0BEF93C1" w:rsidR="00610008" w:rsidRPr="00D047CA" w:rsidRDefault="00D047CA" w:rsidP="00D047C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11111"/>
        </w:rPr>
      </w:pPr>
      <w:r w:rsidRPr="00D047CA">
        <w:rPr>
          <w:rFonts w:eastAsiaTheme="minorHAnsi"/>
          <w:lang w:eastAsia="en-US"/>
        </w:rPr>
        <w:t xml:space="preserve">  </w:t>
      </w:r>
    </w:p>
    <w:sectPr w:rsidR="00610008" w:rsidRPr="00D0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DD3"/>
    <w:rsid w:val="00043DD3"/>
    <w:rsid w:val="00057E3D"/>
    <w:rsid w:val="000A54DD"/>
    <w:rsid w:val="001F4966"/>
    <w:rsid w:val="002B2AB9"/>
    <w:rsid w:val="002C56B9"/>
    <w:rsid w:val="0030535B"/>
    <w:rsid w:val="0039627F"/>
    <w:rsid w:val="004267C8"/>
    <w:rsid w:val="0047449A"/>
    <w:rsid w:val="0057323B"/>
    <w:rsid w:val="00610008"/>
    <w:rsid w:val="009151F4"/>
    <w:rsid w:val="00935CF4"/>
    <w:rsid w:val="009959F2"/>
    <w:rsid w:val="00B04B17"/>
    <w:rsid w:val="00C33329"/>
    <w:rsid w:val="00D047CA"/>
    <w:rsid w:val="00D52041"/>
    <w:rsid w:val="00FF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25C0"/>
  <w15:chartTrackingRefBased/>
  <w15:docId w15:val="{956144B7-1110-4635-B42B-A8AE0792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qFormat/>
    <w:rsid w:val="00995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3">
    <w:name w:val="c3"/>
    <w:basedOn w:val="a0"/>
    <w:qFormat/>
    <w:rsid w:val="009959F2"/>
  </w:style>
  <w:style w:type="character" w:styleId="a3">
    <w:name w:val="Hyperlink"/>
    <w:rsid w:val="009959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74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282sa@mail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</dc:creator>
  <cp:keywords/>
  <dc:description/>
  <cp:lastModifiedBy>Пользователь</cp:lastModifiedBy>
  <cp:revision>2</cp:revision>
  <cp:lastPrinted>2025-08-02T16:07:00Z</cp:lastPrinted>
  <dcterms:created xsi:type="dcterms:W3CDTF">2025-08-04T07:13:00Z</dcterms:created>
  <dcterms:modified xsi:type="dcterms:W3CDTF">2025-08-04T07:13:00Z</dcterms:modified>
</cp:coreProperties>
</file>