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05345C" w14:textId="77777777" w:rsidR="00445456" w:rsidRDefault="00445456" w:rsidP="00445456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45456">
        <w:rPr>
          <w:rFonts w:ascii="Times New Roman" w:hAnsi="Times New Roman" w:cs="Times New Roman"/>
          <w:b/>
          <w:sz w:val="28"/>
          <w:szCs w:val="28"/>
        </w:rPr>
        <w:tab/>
      </w:r>
      <w:r w:rsidRPr="00445456">
        <w:rPr>
          <w:rFonts w:ascii="Times New Roman" w:hAnsi="Times New Roman" w:cs="Times New Roman"/>
          <w:bCs/>
          <w:sz w:val="28"/>
          <w:szCs w:val="28"/>
        </w:rPr>
        <w:t xml:space="preserve">Фролова Наталья Андреевна </w:t>
      </w:r>
    </w:p>
    <w:p w14:paraId="79EC3210" w14:textId="36776061" w:rsidR="00445456" w:rsidRDefault="00445456" w:rsidP="00445456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45456">
        <w:rPr>
          <w:rFonts w:ascii="Times New Roman" w:hAnsi="Times New Roman" w:cs="Times New Roman"/>
          <w:bCs/>
          <w:sz w:val="28"/>
          <w:szCs w:val="28"/>
        </w:rPr>
        <w:t>Детский сад "Дельфин" г.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45456">
        <w:rPr>
          <w:rFonts w:ascii="Times New Roman" w:hAnsi="Times New Roman" w:cs="Times New Roman"/>
          <w:bCs/>
          <w:sz w:val="28"/>
          <w:szCs w:val="28"/>
        </w:rPr>
        <w:t>Нефтегорска</w:t>
      </w:r>
    </w:p>
    <w:p w14:paraId="6EBD7FF9" w14:textId="6711F1D5" w:rsidR="00445456" w:rsidRPr="00445456" w:rsidRDefault="00445456" w:rsidP="00445456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45456">
        <w:rPr>
          <w:rFonts w:ascii="Times New Roman" w:hAnsi="Times New Roman" w:cs="Times New Roman"/>
          <w:bCs/>
          <w:sz w:val="28"/>
          <w:szCs w:val="28"/>
        </w:rPr>
        <w:t>Воспитатель</w:t>
      </w:r>
    </w:p>
    <w:p w14:paraId="22D053A6" w14:textId="77777777" w:rsidR="00445456" w:rsidRDefault="0044545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ADF565" w14:textId="7549946F" w:rsidR="00F7059B" w:rsidRDefault="00847AA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 занятия в старшей группе</w:t>
      </w:r>
    </w:p>
    <w:p w14:paraId="57ABFB0F" w14:textId="77777777" w:rsidR="00F7059B" w:rsidRDefault="00847AA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«Знакомство с аквариумными рыбками»</w:t>
      </w:r>
    </w:p>
    <w:p w14:paraId="7BCB4058" w14:textId="77777777" w:rsidR="00F7059B" w:rsidRPr="008E5AEB" w:rsidRDefault="00847AAE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8E5AEB">
        <w:rPr>
          <w:rFonts w:ascii="Times New Roman" w:hAnsi="Times New Roman" w:cs="Times New Roman"/>
          <w:sz w:val="28"/>
          <w:szCs w:val="28"/>
        </w:rPr>
        <w:t>Формирование представлений об аквариумных рыбках, их внешнем виде и образе жизни.</w:t>
      </w:r>
    </w:p>
    <w:p w14:paraId="3F705E43" w14:textId="77777777" w:rsidR="00F7059B" w:rsidRDefault="00847AA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54DD1890" w14:textId="77777777" w:rsidR="008E5AEB" w:rsidRDefault="008E5A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Учить детей выделять признаки различия и сходства между рыбами;</w:t>
      </w:r>
    </w:p>
    <w:p w14:paraId="41043F8D" w14:textId="77777777" w:rsidR="008E5AEB" w:rsidRDefault="008E5A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-Закрепить знания детей об аквариуме, и создаваемых в нем условиях для жизни рыб;</w:t>
      </w:r>
    </w:p>
    <w:p w14:paraId="5B06EBFF" w14:textId="77777777" w:rsidR="008E5AEB" w:rsidRDefault="008E5A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-Продолжать воспитывать интерес к аквариумным рыбкам и желание заботиться о них;</w:t>
      </w:r>
    </w:p>
    <w:p w14:paraId="3398856E" w14:textId="77777777" w:rsidR="008E5AEB" w:rsidRPr="008E5AEB" w:rsidRDefault="008E5A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-Развивать мышление и память, умение анализировать, выражать их в речи</w:t>
      </w:r>
    </w:p>
    <w:p w14:paraId="7D43A719" w14:textId="77777777" w:rsidR="00F7059B" w:rsidRDefault="00847AA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>Изображения аквариумных рыб, стаканчики с водой, трубочки, презентация «Аквариумные рыбы»</w:t>
      </w:r>
    </w:p>
    <w:p w14:paraId="276E57A1" w14:textId="77777777" w:rsidR="00F7059B" w:rsidRDefault="00847AA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Логика образовательной деятельности: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4"/>
        <w:gridCol w:w="12"/>
        <w:gridCol w:w="3566"/>
        <w:gridCol w:w="3403"/>
      </w:tblGrid>
      <w:tr w:rsidR="00F7059B" w14:paraId="180398D3" w14:textId="77777777">
        <w:trPr>
          <w:trHeight w:val="216"/>
        </w:trPr>
        <w:tc>
          <w:tcPr>
            <w:tcW w:w="2364" w:type="dxa"/>
          </w:tcPr>
          <w:p w14:paraId="4F24848B" w14:textId="77777777" w:rsidR="00F7059B" w:rsidRDefault="00F705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78" w:type="dxa"/>
            <w:gridSpan w:val="2"/>
          </w:tcPr>
          <w:p w14:paraId="46FDA628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воспитателя</w:t>
            </w:r>
          </w:p>
        </w:tc>
        <w:tc>
          <w:tcPr>
            <w:tcW w:w="3403" w:type="dxa"/>
          </w:tcPr>
          <w:p w14:paraId="0BDC2852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детей</w:t>
            </w:r>
          </w:p>
        </w:tc>
      </w:tr>
      <w:tr w:rsidR="00F7059B" w14:paraId="5A11355A" w14:textId="77777777">
        <w:trPr>
          <w:trHeight w:val="356"/>
        </w:trPr>
        <w:tc>
          <w:tcPr>
            <w:tcW w:w="2376" w:type="dxa"/>
            <w:gridSpan w:val="2"/>
          </w:tcPr>
          <w:p w14:paraId="5D0A919F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Вступительная часть</w:t>
            </w:r>
          </w:p>
        </w:tc>
        <w:tc>
          <w:tcPr>
            <w:tcW w:w="3566" w:type="dxa"/>
          </w:tcPr>
          <w:p w14:paraId="798158B9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Воспитатель: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Ребята, мы с вами отправимся в путешествие и познакомимся с новыми друзьями! Хотите узнать, куда мы отправимся? Тогда отгадайте загадку:</w:t>
            </w:r>
          </w:p>
          <w:p w14:paraId="7235BAD9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окне стеклянный пруд,</w:t>
            </w:r>
          </w:p>
          <w:p w14:paraId="124E0A99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нем рыбешки живут.</w:t>
            </w:r>
          </w:p>
          <w:p w14:paraId="56F95B7C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прозрачных берегов</w:t>
            </w:r>
          </w:p>
          <w:p w14:paraId="37377DF6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бывает рыбаков.</w:t>
            </w:r>
          </w:p>
          <w:p w14:paraId="66E81F01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(Аквариум)</w:t>
            </w:r>
          </w:p>
          <w:p w14:paraId="71FA64FE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Правильно! Это аквариум. Кто обитает в нем? Как он может выглядеть?</w:t>
            </w:r>
          </w:p>
          <w:p w14:paraId="2E01593D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Познакомимся с самыми известными обитателями аквариума.</w:t>
            </w:r>
          </w:p>
        </w:tc>
        <w:tc>
          <w:tcPr>
            <w:tcW w:w="3403" w:type="dxa"/>
          </w:tcPr>
          <w:p w14:paraId="04C94178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Внимательно слушают воспитателя</w:t>
            </w:r>
          </w:p>
          <w:p w14:paraId="37E156EF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 на вопросы</w:t>
            </w:r>
          </w:p>
          <w:p w14:paraId="5AD0ED75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Отгадывают загадку</w:t>
            </w:r>
          </w:p>
          <w:p w14:paraId="1C328B28" w14:textId="77777777" w:rsidR="00F7059B" w:rsidRDefault="00F705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59B" w14:paraId="7999F507" w14:textId="77777777">
        <w:tc>
          <w:tcPr>
            <w:tcW w:w="2376" w:type="dxa"/>
            <w:gridSpan w:val="2"/>
          </w:tcPr>
          <w:p w14:paraId="6138A3E5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 часть</w:t>
            </w:r>
          </w:p>
        </w:tc>
        <w:tc>
          <w:tcPr>
            <w:tcW w:w="3566" w:type="dxa"/>
          </w:tcPr>
          <w:p w14:paraId="54F47F1A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демонстрирует иллюстрации с изображениями аквариумных рыб.</w:t>
            </w:r>
          </w:p>
          <w:p w14:paraId="42BCEC66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Гуппи-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одна из самых популярных аквариумных рыбок. Это самая неприхотливая рыбка. Гуппи относятся к живородящим рыбам. Мальков следует убирать из аквариума.</w:t>
            </w:r>
          </w:p>
          <w:p w14:paraId="64C5EABB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Золотая рыбка-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первые аквариумные рыбки. Предок золотых рыбок – карась. Окраска от желто-золотистой до огненно-красной. Она легко приручается и быстро вырабатывает рефлексы на свет, звук.</w:t>
            </w:r>
          </w:p>
          <w:p w14:paraId="17CAF46F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Меченосец-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хвосте у этой рыбки длинный отросток, похожий на меч, поэтому и назвали ее меченосцем. Когда меченосец плавает, меч у него вместо руля, чтобы на ходу поворачивать. Бывают меченосцы с двумя, тремя, пятью мечами. У самки нет такого меча. К пище неприхотливы, но обязательно добавлять растительные корма. Самцы меченосцев очень драчливы, во время драки, ища спасения, они часто выскакивают из аквариума и погибают, поэтому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аквариум лучше закрывать крышкой. </w:t>
            </w:r>
          </w:p>
          <w:p w14:paraId="600FFA66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Скалярия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самое оригинальное в этой рыбке – это форма ее тела, образующая треугольник.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Скалярии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драчливы и пугливы. Если, например, ночью осветить аквариум электрической лампочкой или резко постучать по стенкам аквариума, то рыбки начинают метаться по аквариуму или прячутся в щель между камнями и могут там погибнуть.</w:t>
            </w:r>
          </w:p>
          <w:p w14:paraId="6005FE1C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Сомик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очень похожи своими большими усами на наших речных сомов. Они любят лежать на дне аквариума или прятаться где-нибудь в укромном местечке. Раз лежит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сомик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значит, не голоден.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Сомики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санитары аквариума. Они поедают на его дне пищевые остатки.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Сомики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периодически поднимаются к поверхности за тем, чтобы захватить пузырек воздуха.</w:t>
            </w:r>
          </w:p>
          <w:p w14:paraId="60F256F4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Физ. минутка:</w:t>
            </w:r>
          </w:p>
          <w:p w14:paraId="4BFEC63A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Пять маленьких рыбок плескались в реке.</w:t>
            </w:r>
          </w:p>
          <w:p w14:paraId="08077504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(имитация движений рыб)</w:t>
            </w:r>
          </w:p>
          <w:p w14:paraId="2120DB0B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Лежало большое бревно в песке</w:t>
            </w:r>
          </w:p>
          <w:p w14:paraId="047FFE81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(разведение рук в стороны)</w:t>
            </w:r>
          </w:p>
          <w:p w14:paraId="3D53559C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рыбка сказала: -Нырять здесь легко</w:t>
            </w:r>
          </w:p>
          <w:p w14:paraId="410804BC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(имитация ныряния)</w:t>
            </w:r>
          </w:p>
          <w:p w14:paraId="6BAA6993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сказала: -Ведь здесь глубоко</w:t>
            </w:r>
          </w:p>
          <w:p w14:paraId="03A11EF9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(погрозить указательным пальцем)</w:t>
            </w:r>
          </w:p>
          <w:p w14:paraId="572DDF97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Третья сказала: -Мне хочется спать</w:t>
            </w:r>
          </w:p>
          <w:p w14:paraId="15E79959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(руки сложить под ухо)</w:t>
            </w:r>
          </w:p>
          <w:p w14:paraId="70F2979D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Четвертая стала чуть-чуть замерзать</w:t>
            </w:r>
          </w:p>
          <w:p w14:paraId="25AF494A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(потереть кистями плечи)</w:t>
            </w:r>
          </w:p>
          <w:p w14:paraId="509B5B0C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Пятая крикнула: -Здесь крокодил</w:t>
            </w:r>
          </w:p>
          <w:p w14:paraId="7300B9EB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(руками изобразить пасть крокодила)</w:t>
            </w:r>
          </w:p>
          <w:p w14:paraId="7DE94F0C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Плывите скорее, чтоб не проглотил!</w:t>
            </w:r>
          </w:p>
          <w:p w14:paraId="7A8A881A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(дети разбегаются на свои места)</w:t>
            </w:r>
          </w:p>
          <w:p w14:paraId="2F943A51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Воспитатель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Если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аквариуме вода запачкалась, потемнела, что делать? Что еще нужно для чистки аквариума? Чем украшают аквариум? </w:t>
            </w:r>
          </w:p>
          <w:p w14:paraId="648E0C6A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Дидактическая игра «Сосчитай-ка»</w:t>
            </w:r>
          </w:p>
          <w:p w14:paraId="387F3A4A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Сосчитайте, сколько рыбок живет в аквариуме.</w:t>
            </w:r>
          </w:p>
          <w:p w14:paraId="03EC056C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Сосчитайте, сколько камней лежит на дне аквариума.</w:t>
            </w:r>
          </w:p>
          <w:p w14:paraId="1098C03A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Воспитатель: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какими рыбками мы познакомились?</w:t>
            </w:r>
          </w:p>
          <w:p w14:paraId="4F132931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рыбки живут в аквариуме, то как они называются? (аквариумные)</w:t>
            </w:r>
          </w:p>
          <w:p w14:paraId="2D201884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рыбы обитают в реке? (речные)</w:t>
            </w:r>
          </w:p>
          <w:p w14:paraId="43594004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рыбы обитают в озере? (озёрные)</w:t>
            </w:r>
          </w:p>
          <w:p w14:paraId="51F9BEE8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рыбы обитают в море? (морские)</w:t>
            </w:r>
          </w:p>
          <w:p w14:paraId="751DA1DF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Зачем на дне аквариума нужен песок?</w:t>
            </w:r>
          </w:p>
          <w:p w14:paraId="0CD7CED1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 вы думаете, для чего нужны водоросли? </w:t>
            </w:r>
          </w:p>
          <w:p w14:paraId="4E25E37E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 еще, ребята, в аквариум ставят специальное устройство-компрессор, которое очищает воду и обогащает кислородом.</w:t>
            </w:r>
          </w:p>
          <w:p w14:paraId="1E954220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Дыхательная гимнастика «Компрессоры»</w:t>
            </w:r>
          </w:p>
          <w:p w14:paraId="5F1687EF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вас на столе стоят стаканчики с водой и трубочки, превратимся с вами в компрессоры и посмотрим, как работает устройство для подачи воздуха. Послушайте внимательно правила: один конец трубочки опустите в воду, а другой возьмите в рот и осторожно подуйте от себя. Набираем воздух через нос в легкие и дуем от себя. Что видите? (пузырьки)</w:t>
            </w:r>
          </w:p>
          <w:p w14:paraId="7E69D282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 выдохнули воздух, а он в воде виден в виде пузырьков. По такому принципу работает компрессор в аквариуме.</w:t>
            </w:r>
          </w:p>
        </w:tc>
        <w:tc>
          <w:tcPr>
            <w:tcW w:w="3403" w:type="dxa"/>
          </w:tcPr>
          <w:p w14:paraId="3CBDBAA4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Рассматривают иллюстрации с изображениями аквариумных рыбок</w:t>
            </w:r>
          </w:p>
          <w:p w14:paraId="55ADF154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Слушают новую информацию</w:t>
            </w:r>
          </w:p>
          <w:p w14:paraId="0D1015DC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Задают интересующие вопросы </w:t>
            </w:r>
          </w:p>
          <w:p w14:paraId="3D235371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соответствующие движения физ. Минутки</w:t>
            </w:r>
          </w:p>
          <w:p w14:paraId="0F44EA93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Рассуждают, как ухаживать за аквариумом</w:t>
            </w:r>
          </w:p>
          <w:p w14:paraId="61E7B8AE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 на поставленные вопросы</w:t>
            </w:r>
          </w:p>
          <w:p w14:paraId="11A4DCA8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действия дидактической игры «Сосчитай-ка», по очереди считают рыб: одна рыбка, две рыбки, три рыбки, четыре рыбки, пять рыбок</w:t>
            </w:r>
          </w:p>
          <w:p w14:paraId="7CB1CCA7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Считают так же камни</w:t>
            </w:r>
          </w:p>
          <w:p w14:paraId="4C0528A4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Рассуждают, для чего в аквариуме песок, водоросли</w:t>
            </w:r>
          </w:p>
          <w:p w14:paraId="7CF4ECB9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Знакомятся с новым устройством – компрессор</w:t>
            </w:r>
          </w:p>
          <w:p w14:paraId="5B2A6A8B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Внимательно слушают правила по выполнению дыхательной гимнастики</w:t>
            </w:r>
          </w:p>
          <w:p w14:paraId="054641B9" w14:textId="77777777" w:rsidR="00F7059B" w:rsidRDefault="00847A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действия дыхательной гимнастики «Компрессор»</w:t>
            </w:r>
          </w:p>
          <w:p w14:paraId="735406E8" w14:textId="77777777" w:rsidR="00F7059B" w:rsidRDefault="00F705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59B" w14:paraId="2AF5501A" w14:textId="77777777">
        <w:tc>
          <w:tcPr>
            <w:tcW w:w="2376" w:type="dxa"/>
            <w:gridSpan w:val="2"/>
          </w:tcPr>
          <w:p w14:paraId="225A0C66" w14:textId="77777777" w:rsidR="00F7059B" w:rsidRDefault="00847A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Заключительная часть</w:t>
            </w:r>
          </w:p>
        </w:tc>
        <w:tc>
          <w:tcPr>
            <w:tcW w:w="3566" w:type="dxa"/>
          </w:tcPr>
          <w:p w14:paraId="739A6C75" w14:textId="77777777" w:rsidR="00F7059B" w:rsidRDefault="008E5A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кем мы сегодня познакомились?</w:t>
            </w:r>
          </w:p>
          <w:p w14:paraId="063FC8AE" w14:textId="77777777" w:rsidR="008E5AEB" w:rsidRDefault="008E5A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Где живут рыбки, с которыми мы познакомились?</w:t>
            </w:r>
          </w:p>
          <w:p w14:paraId="58027E92" w14:textId="77777777" w:rsidR="008E5AEB" w:rsidRDefault="008E5A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бы у вас дома был аквариум, как бы вы за ним ухаживали?</w:t>
            </w:r>
          </w:p>
          <w:p w14:paraId="72BE8C31" w14:textId="77777777" w:rsidR="008E5AEB" w:rsidRPr="008E5AEB" w:rsidRDefault="008E5A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Молодцы! Вы все сегодня очень хорошо работали на занятии, были очень внимательными!</w:t>
            </w:r>
          </w:p>
        </w:tc>
        <w:tc>
          <w:tcPr>
            <w:tcW w:w="3403" w:type="dxa"/>
          </w:tcPr>
          <w:p w14:paraId="131515E3" w14:textId="77777777" w:rsidR="00F7059B" w:rsidRPr="008E5AEB" w:rsidRDefault="008E5AEB" w:rsidP="008E5A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 на вопросы</w:t>
            </w:r>
          </w:p>
        </w:tc>
      </w:tr>
    </w:tbl>
    <w:p w14:paraId="200EB67C" w14:textId="77777777" w:rsidR="00F7059B" w:rsidRDefault="00F705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70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765525" w14:textId="77777777" w:rsidR="00C225B1" w:rsidRDefault="00C225B1">
      <w:pPr>
        <w:spacing w:line="240" w:lineRule="auto"/>
      </w:pPr>
      <w:r>
        <w:separator/>
      </w:r>
    </w:p>
  </w:endnote>
  <w:endnote w:type="continuationSeparator" w:id="0">
    <w:p w14:paraId="0ECC8E8B" w14:textId="77777777" w:rsidR="00C225B1" w:rsidRDefault="00C225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ABDE9E" w14:textId="77777777" w:rsidR="00C225B1" w:rsidRDefault="00C225B1">
      <w:pPr>
        <w:spacing w:after="0"/>
      </w:pPr>
      <w:r>
        <w:separator/>
      </w:r>
    </w:p>
  </w:footnote>
  <w:footnote w:type="continuationSeparator" w:id="0">
    <w:p w14:paraId="1F6D83A8" w14:textId="77777777" w:rsidR="00C225B1" w:rsidRDefault="00C225B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4DA"/>
    <w:rsid w:val="002A71DA"/>
    <w:rsid w:val="002E3968"/>
    <w:rsid w:val="00361BF5"/>
    <w:rsid w:val="00445456"/>
    <w:rsid w:val="00561D3F"/>
    <w:rsid w:val="00847AAE"/>
    <w:rsid w:val="008E5AEB"/>
    <w:rsid w:val="009145E4"/>
    <w:rsid w:val="00963435"/>
    <w:rsid w:val="00AA3D76"/>
    <w:rsid w:val="00C225B1"/>
    <w:rsid w:val="00C26B74"/>
    <w:rsid w:val="00C50DDE"/>
    <w:rsid w:val="00DC5B82"/>
    <w:rsid w:val="00DF04DA"/>
    <w:rsid w:val="00F7059B"/>
    <w:rsid w:val="1D30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D3867"/>
  <w15:docId w15:val="{F954E122-89DB-4A0D-9591-FEACB4577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E6B1C-5563-452E-B14E-D4E1B3506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792</Words>
  <Characters>4518</Characters>
  <Application>Microsoft Office Word</Application>
  <DocSecurity>0</DocSecurity>
  <Lines>37</Lines>
  <Paragraphs>10</Paragraphs>
  <ScaleCrop>false</ScaleCrop>
  <Company/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Аркадий Русман</cp:lastModifiedBy>
  <cp:revision>2</cp:revision>
  <dcterms:created xsi:type="dcterms:W3CDTF">2026-05-28T17:38:00Z</dcterms:created>
  <dcterms:modified xsi:type="dcterms:W3CDTF">2026-05-28T17:38:00Z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eyJoZGlkIjoiNTA5NTEwNTRiNmRlMzViNjU2ZmI3NDQyZTllYWRhNTAifQ==</vt:lpwstr>
  </property>
  <property fmtid="{D5CDD505-2E9C-101B-9397-08002B2CF9AE}" pid="3" name="KSOProductBuildVer">
    <vt:lpwstr>1049-12.1.0.26372</vt:lpwstr>
  </property>
  <property fmtid="{D5CDD505-2E9C-101B-9397-08002B2CF9AE}" pid="4" name="ICV">
    <vt:lpwstr>D9BFB93331DA4F9F8EE743E18995E0EA_12</vt:lpwstr>
  </property>
</Properties>
</file>