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5" w:rsidRPr="00C95C25" w:rsidRDefault="00C95C25" w:rsidP="0012059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C95C25">
        <w:rPr>
          <w:rFonts w:ascii="Times New Roman" w:eastAsia="Arial" w:hAnsi="Times New Roman" w:cs="Calibri"/>
          <w:b/>
          <w:sz w:val="24"/>
          <w:szCs w:val="24"/>
          <w:lang w:eastAsia="ar-SA"/>
        </w:rPr>
        <w:t xml:space="preserve">       Муниципальное бюджетное дошкольное образовательное учреждение</w:t>
      </w:r>
    </w:p>
    <w:p w:rsidR="00C95C25" w:rsidRPr="00C95C25" w:rsidRDefault="00C95C25" w:rsidP="0012059E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Arial" w:hAnsi="Times New Roman" w:cs="Calibri"/>
          <w:b/>
          <w:sz w:val="24"/>
          <w:szCs w:val="24"/>
          <w:lang w:eastAsia="ar-SA"/>
        </w:rPr>
      </w:pPr>
      <w:r w:rsidRPr="00C95C25">
        <w:rPr>
          <w:rFonts w:ascii="Times New Roman" w:eastAsia="Arial" w:hAnsi="Times New Roman" w:cs="Calibri"/>
          <w:b/>
          <w:sz w:val="24"/>
          <w:szCs w:val="24"/>
          <w:lang w:eastAsia="ar-SA"/>
        </w:rPr>
        <w:t>«Детский сад №203 « Непоседы» города Чебоксары Чувашской Республики</w:t>
      </w:r>
    </w:p>
    <w:p w:rsidR="00C95C25" w:rsidRPr="00C95C25" w:rsidRDefault="00C95C25" w:rsidP="0012059E">
      <w:pPr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1E50" w:rsidRPr="00F8160A" w:rsidRDefault="00BA1E50" w:rsidP="0012059E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12059E" w:rsidRDefault="000A2222" w:rsidP="001205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A22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</w:t>
      </w:r>
      <w:r w:rsidR="004D36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0A22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2059E" w:rsidRPr="001205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="0012059E" w:rsidRPr="001205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Яковлева Эльвира Александровна</w:t>
      </w:r>
    </w:p>
    <w:p w:rsidR="0012059E" w:rsidRDefault="0012059E" w:rsidP="001205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205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МБДОУ "Детский сад №203 "Непоседы" </w:t>
      </w:r>
    </w:p>
    <w:p w:rsidR="00577EC8" w:rsidRDefault="0012059E" w:rsidP="001205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205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города Чебоксары Чувашской республики</w:t>
      </w:r>
    </w:p>
    <w:p w:rsidR="0012059E" w:rsidRPr="0012059E" w:rsidRDefault="0012059E" w:rsidP="001205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Воспитатель</w:t>
      </w:r>
    </w:p>
    <w:p w:rsidR="00577EC8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12059E" w:rsidRDefault="0012059E" w:rsidP="001205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0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Конспект образовательной деятельности по теме</w:t>
      </w:r>
    </w:p>
    <w:p w:rsidR="00577EC8" w:rsidRPr="0012059E" w:rsidRDefault="0012059E" w:rsidP="001205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0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"Путешествие по сказке Колобок"</w:t>
      </w:r>
    </w:p>
    <w:p w:rsidR="00577EC8" w:rsidRPr="00491E53" w:rsidRDefault="00577EC8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1E53" w:rsidRDefault="00491E53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ПРОГРАММНОЕ СОДЕРЖАНИЕ: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содержание сказки «Колобок» средствами моделирования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07B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Упражнять детей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согласовывании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существительных разного рода  с прилагательным. (Колобок-румяный, желтый, вкусный, круглый; лис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рыжая, хитрая, игривая).</w:t>
      </w:r>
      <w:r w:rsidR="00F007B1" w:rsidRPr="00F007B1">
        <w:rPr>
          <w:rFonts w:ascii="Times New Roman" w:hAnsi="Times New Roman" w:cs="Times New Roman"/>
          <w:sz w:val="28"/>
          <w:szCs w:val="28"/>
        </w:rPr>
        <w:t xml:space="preserve"> </w:t>
      </w:r>
      <w:r w:rsidR="00F007B1">
        <w:rPr>
          <w:rFonts w:ascii="Times New Roman" w:hAnsi="Times New Roman" w:cs="Times New Roman"/>
          <w:sz w:val="28"/>
          <w:szCs w:val="28"/>
        </w:rPr>
        <w:t>У</w:t>
      </w:r>
      <w:r w:rsidR="00F007B1" w:rsidRPr="00E0422D">
        <w:rPr>
          <w:rFonts w:ascii="Times New Roman" w:hAnsi="Times New Roman" w:cs="Times New Roman"/>
          <w:sz w:val="28"/>
          <w:szCs w:val="28"/>
        </w:rPr>
        <w:t>чить импровизировать при выполнении этюда</w:t>
      </w:r>
      <w:r w:rsidR="00F007B1">
        <w:t>.</w:t>
      </w:r>
    </w:p>
    <w:p w:rsidR="00F007B1" w:rsidRDefault="00E0422D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0422D">
        <w:rPr>
          <w:rFonts w:ascii="Times New Roman" w:hAnsi="Times New Roman" w:cs="Times New Roman"/>
          <w:sz w:val="28"/>
          <w:szCs w:val="28"/>
        </w:rPr>
        <w:t xml:space="preserve">азвивать творческие </w:t>
      </w:r>
      <w:r w:rsidR="00F007B1">
        <w:rPr>
          <w:rFonts w:ascii="Times New Roman" w:hAnsi="Times New Roman" w:cs="Times New Roman"/>
          <w:sz w:val="28"/>
          <w:szCs w:val="28"/>
        </w:rPr>
        <w:t>способности, воображение.</w:t>
      </w:r>
      <w:r w:rsidR="00F007B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Активизировать в речи детей слова:  румяный,  желтый, круглый, пушистый, косолапый, коричневый, неуклюжий, злой, серый, зубастый, рыжая, хитрая, игривая.</w:t>
      </w:r>
      <w:proofErr w:type="gramEnd"/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работа: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моделировать сказку с помощью геометрических фигур.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Предшествующая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Чтение сказки «Колобок», рассматривание колобка, иллюстрации к сказке.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и оборудование: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Игрушка белка, орешки, наборное полотно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картинки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геометрические  фигуры  по количеству</w:t>
      </w:r>
      <w:r w:rsidR="004D36C2">
        <w:rPr>
          <w:rFonts w:ascii="Times New Roman" w:eastAsia="Times New Roman" w:hAnsi="Times New Roman" w:cs="Times New Roman"/>
          <w:sz w:val="28"/>
          <w:szCs w:val="28"/>
        </w:rPr>
        <w:t xml:space="preserve"> детей для моделирования </w:t>
      </w:r>
      <w:proofErr w:type="spellStart"/>
      <w:r w:rsidR="004D36C2">
        <w:rPr>
          <w:rFonts w:ascii="Times New Roman" w:eastAsia="Times New Roman" w:hAnsi="Times New Roman" w:cs="Times New Roman"/>
          <w:sz w:val="28"/>
          <w:szCs w:val="28"/>
        </w:rPr>
        <w:t>сказки</w:t>
      </w:r>
      <w:proofErr w:type="gramStart"/>
      <w:r w:rsidR="004D36C2">
        <w:rPr>
          <w:rFonts w:ascii="Times New Roman" w:eastAsia="Times New Roman" w:hAnsi="Times New Roman" w:cs="Times New Roman"/>
          <w:sz w:val="28"/>
          <w:szCs w:val="28"/>
        </w:rPr>
        <w:t>,м</w:t>
      </w:r>
      <w:proofErr w:type="gramEnd"/>
      <w:r w:rsidR="004D36C2">
        <w:rPr>
          <w:rFonts w:ascii="Times New Roman" w:eastAsia="Times New Roman" w:hAnsi="Times New Roman" w:cs="Times New Roman"/>
          <w:sz w:val="28"/>
          <w:szCs w:val="28"/>
        </w:rPr>
        <w:t>агнитофон</w:t>
      </w:r>
      <w:proofErr w:type="spellEnd"/>
      <w:r w:rsidR="004D36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НОД: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1.Сюрпризный момент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2.Пальчиковая гимнастика «Белка».</w:t>
      </w:r>
    </w:p>
    <w:p w:rsidR="00B872D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3.Моделирование сказки.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4.Игра «Зайка серенький сидит».</w:t>
      </w:r>
    </w:p>
    <w:p w:rsidR="00A63381" w:rsidRPr="000F0B4A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5.Этюд</w:t>
      </w:r>
      <w:r w:rsidR="000F0B4A">
        <w:rPr>
          <w:b/>
          <w:bCs/>
        </w:rPr>
        <w:t>-</w:t>
      </w:r>
      <w:r w:rsidR="000F0B4A" w:rsidRPr="000F0B4A">
        <w:rPr>
          <w:rFonts w:ascii="Times New Roman" w:hAnsi="Times New Roman" w:cs="Times New Roman"/>
          <w:bCs/>
          <w:sz w:val="28"/>
          <w:szCs w:val="28"/>
        </w:rPr>
        <w:t>драматизация «Колобок катится по дорожке» (под музыкальное сопрово</w:t>
      </w:r>
      <w:r w:rsidR="000F0B4A">
        <w:rPr>
          <w:rFonts w:ascii="Times New Roman" w:hAnsi="Times New Roman" w:cs="Times New Roman"/>
          <w:bCs/>
          <w:sz w:val="28"/>
          <w:szCs w:val="28"/>
        </w:rPr>
        <w:t>ждение)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6.Рефлексия.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Ход: </w:t>
      </w:r>
      <w:r>
        <w:rPr>
          <w:rFonts w:ascii="Times New Roman" w:hAnsi="Times New Roman" w:cs="Times New Roman"/>
          <w:sz w:val="28"/>
          <w:szCs w:val="28"/>
        </w:rPr>
        <w:t>Предлагаю детям встать в круг.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Солнышка лучики нам в окошко светят,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лучшие дети мы на свете,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ладошки хлопают вот так,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губки улыбаются вот так, 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улыбками мы говорим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нам и гостям «Здравствуйте»</w:t>
      </w:r>
    </w:p>
    <w:p w:rsidR="00A63381" w:rsidRDefault="00A63381" w:rsidP="001205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Появляется игрушка белка.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eastAsia="Times New Roman" w:hAnsi="Times New Roman" w:cs="Times New Roman"/>
          <w:sz w:val="28"/>
          <w:szCs w:val="28"/>
        </w:rPr>
        <w:t>: Здравствуйте, ребята! Я пришла к вам с орешками, чтобы вы помогли мне их посчитать (показывает корзинку с орешками).</w:t>
      </w:r>
    </w:p>
    <w:p w:rsidR="00A63381" w:rsidRPr="00676940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940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 «Белка»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Сидит белка на тележке,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Продает она орешки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Лисичке - сестричке, воробью, синичке,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Мишке толстопятому, заиньке ушастому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загибают по счету пальцы).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Сколько орешек продала белка?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Много.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Правильно, много пальчиков. Аня, скажи, сколько пальчиков?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белка приглашает отправиться в сказку.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Закройте глаза, а я скажу волшебные слова: «Где ты, сказка, отзовись, нам ребятам покажись!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попали с вами в сказку «Колобок». Нас уже встречают. Посмотрите, кто это?</w:t>
      </w:r>
    </w:p>
    <w:p w:rsidR="00A63381" w:rsidRDefault="00A63381" w:rsidP="001205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(Перед детьми на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изображения дедушки и бабушки)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A63381" w:rsidRDefault="00A63381" w:rsidP="001205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Дедушка, бабушка.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Кто испек колобка?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Бабушка.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Какой получился колобок?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Румяный, желтый, круглый.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Мы его будем обозначать желтым кругом. Аня, скажи,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кругом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какого цвета будем обозначать колобка.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Желтым кругом.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745">
        <w:rPr>
          <w:rFonts w:ascii="Times New Roman" w:hAnsi="Times New Roman" w:cs="Times New Roman"/>
          <w:sz w:val="28"/>
          <w:szCs w:val="28"/>
        </w:rPr>
        <w:t xml:space="preserve">Правильно, желтым кругом. </w:t>
      </w:r>
      <w:r>
        <w:rPr>
          <w:rFonts w:ascii="Times New Roman" w:hAnsi="Times New Roman" w:cs="Times New Roman"/>
          <w:sz w:val="28"/>
          <w:szCs w:val="28"/>
        </w:rPr>
        <w:t xml:space="preserve">Найдите круг, обозначающий колобка. Поставьте его на дорожку.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Кого первого встретил колобок на своем пути?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Зайца.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 Какой заяц?</w:t>
      </w:r>
    </w:p>
    <w:p w:rsidR="00A63381" w:rsidRDefault="00A63381" w:rsidP="001205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Маленький, белый, пушистый, длинноухий, трусливый.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его будем обозначать белым кругом. Оля, скажи,  какого цвета будем обозначать зайца.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Белым  кругом.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AC5745">
        <w:rPr>
          <w:rFonts w:ascii="Times New Roman" w:eastAsia="Times New Roman" w:hAnsi="Times New Roman" w:cs="Times New Roman"/>
          <w:sz w:val="28"/>
          <w:szCs w:val="28"/>
        </w:rPr>
        <w:t xml:space="preserve"> Правильно, белым  кругом. </w:t>
      </w:r>
      <w:r>
        <w:rPr>
          <w:rFonts w:ascii="Times New Roman" w:hAnsi="Times New Roman" w:cs="Times New Roman"/>
          <w:sz w:val="28"/>
          <w:szCs w:val="28"/>
        </w:rPr>
        <w:t xml:space="preserve"> Найдите и поставьте круг, который обозначает зайца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Какой он?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Белый  круг.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Потом кого встретил колобок?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Волка.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Какой волк?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Волк злой, серый, зубастый.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его будем обозначать серым кругом. Найдите и положите круг, который обозначает волка. Какой он?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Серый круг.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я знаю интересную игру «Зайка серенький сидит» и предлагаю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в нее поиграть.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Зайка серенький сидит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ушами шевелит!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(поднять ладони над головой и махать, изображая ушки)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так, вот так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ушами шевелит!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Зайке холодно сидеть,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Надо лапочки погреть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потереть себя за предплечья)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так, вот так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Надо лапочки погреть!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Зайке холодно стоять,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Надо зайке поскакать.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(прыжки на месте)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так, вот так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Зайку волк испугал!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Зайка тут же убежал.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(сесть на место).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Потом, кого встретил колобок?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Медведя.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Какой медведь?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Ответы детей: </w:t>
      </w:r>
      <w:r>
        <w:rPr>
          <w:rFonts w:ascii="Times New Roman" w:eastAsia="Times New Roman" w:hAnsi="Times New Roman" w:cs="Times New Roman"/>
          <w:sz w:val="28"/>
          <w:szCs w:val="28"/>
        </w:rPr>
        <w:t>Косолапый, коричневый, неуклюжий.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>Мы его будем обозначать коричневым кругом.</w:t>
      </w:r>
      <w:r>
        <w:rPr>
          <w:rFonts w:ascii="Times New Roman" w:hAnsi="Times New Roman" w:cs="Times New Roman"/>
          <w:sz w:val="28"/>
          <w:szCs w:val="28"/>
        </w:rPr>
        <w:t xml:space="preserve"> Найдите и положите круг, который обозначает медведя. Какой он?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Коричневый круг.</w:t>
      </w:r>
    </w:p>
    <w:p w:rsidR="00A63381" w:rsidRDefault="00676940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940">
        <w:rPr>
          <w:rFonts w:ascii="Times New Roman" w:eastAsia="Times New Roman" w:hAnsi="Times New Roman" w:cs="Times New Roman"/>
          <w:b/>
          <w:sz w:val="28"/>
          <w:szCs w:val="28"/>
        </w:rPr>
        <w:t>Этюд</w:t>
      </w:r>
      <w:r w:rsidRPr="00676940">
        <w:rPr>
          <w:b/>
          <w:bCs/>
        </w:rPr>
        <w:t>-</w:t>
      </w:r>
      <w:r w:rsidRPr="00676940">
        <w:rPr>
          <w:rFonts w:ascii="Times New Roman" w:hAnsi="Times New Roman" w:cs="Times New Roman"/>
          <w:b/>
          <w:bCs/>
          <w:sz w:val="28"/>
          <w:szCs w:val="28"/>
        </w:rPr>
        <w:t>драматизация «Колобок катится по дорожке»</w:t>
      </w:r>
    </w:p>
    <w:p w:rsidR="007317C2" w:rsidRDefault="00676940" w:rsidP="0012059E">
      <w:pPr>
        <w:spacing w:after="0" w:line="240" w:lineRule="auto"/>
        <w:ind w:firstLine="709"/>
        <w:jc w:val="both"/>
        <w:rPr>
          <w:i/>
          <w:iCs/>
        </w:rPr>
      </w:pPr>
      <w:r w:rsidRPr="00676940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676940">
        <w:rPr>
          <w:rFonts w:ascii="Times New Roman" w:hAnsi="Times New Roman" w:cs="Times New Roman"/>
          <w:iCs/>
          <w:sz w:val="28"/>
          <w:szCs w:val="28"/>
        </w:rPr>
        <w:t>: Покажите с помощью движений, как колобок укатился от медведя</w:t>
      </w:r>
      <w:r>
        <w:rPr>
          <w:i/>
          <w:iCs/>
        </w:rPr>
        <w:t>.</w:t>
      </w:r>
    </w:p>
    <w:p w:rsidR="00A63381" w:rsidRPr="007317C2" w:rsidRDefault="00676940" w:rsidP="0012059E">
      <w:pPr>
        <w:spacing w:after="0" w:line="240" w:lineRule="auto"/>
        <w:ind w:firstLine="709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 </w:t>
      </w:r>
      <w:r w:rsidR="00A63381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>:</w:t>
      </w:r>
      <w:r w:rsidR="00AC5745">
        <w:rPr>
          <w:rFonts w:ascii="Times New Roman" w:eastAsia="Times New Roman" w:hAnsi="Times New Roman" w:cs="Times New Roman"/>
          <w:sz w:val="28"/>
          <w:szCs w:val="28"/>
        </w:rPr>
        <w:t xml:space="preserve"> Потом кого встретил колобок?</w:t>
      </w:r>
    </w:p>
    <w:p w:rsidR="00AC5745" w:rsidRDefault="00AC5745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25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: Лису.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C574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Какая лиса?</w:t>
      </w:r>
    </w:p>
    <w:p w:rsidR="00A63381" w:rsidRDefault="00AC5745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>: Хитрая, рыжая, игривая</w:t>
      </w:r>
      <w:r w:rsidR="00A633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9D3" w:rsidRPr="005819D3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1404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40493">
        <w:rPr>
          <w:rFonts w:ascii="Times New Roman" w:hAnsi="Times New Roman" w:cs="Times New Roman"/>
          <w:sz w:val="28"/>
          <w:szCs w:val="28"/>
        </w:rPr>
        <w:t>Мы  ее будем  обозначать оранжевым кругом. Найдите и положите круг, который обозначает лису.</w:t>
      </w:r>
      <w:r w:rsidR="006B4617">
        <w:rPr>
          <w:rFonts w:ascii="Times New Roman" w:hAnsi="Times New Roman" w:cs="Times New Roman"/>
          <w:sz w:val="28"/>
          <w:szCs w:val="28"/>
        </w:rPr>
        <w:t xml:space="preserve"> Какой он?</w:t>
      </w:r>
    </w:p>
    <w:p w:rsidR="00A63381" w:rsidRDefault="005819D3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D25"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B4617">
        <w:rPr>
          <w:rFonts w:ascii="Times New Roman" w:eastAsia="Times New Roman" w:hAnsi="Times New Roman" w:cs="Times New Roman"/>
          <w:sz w:val="28"/>
          <w:szCs w:val="28"/>
        </w:rPr>
        <w:t>Оранжевый круг.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Катится колобок, а навстречу ему лиса. Найдите и положите кружок, который обозначает лису.</w:t>
      </w:r>
    </w:p>
    <w:p w:rsidR="00A63381" w:rsidRDefault="006B4617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hAnsi="Times New Roman" w:cs="Times New Roman"/>
          <w:sz w:val="28"/>
          <w:szCs w:val="28"/>
        </w:rPr>
        <w:t>: Оранжевый.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Запел колобок ей песенку. «Славная песенка»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казала лиса .Да то беда, голубчик, что я стара стала плохо слышу. Сядь ко мне на нос, да пропой еще разок.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Колобок обрадовался, что его похвалили,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нос, да и запел. А лиса 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 и съела.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Почему лиса съела колобка? </w:t>
      </w:r>
    </w:p>
    <w:p w:rsidR="00A63381" w:rsidRDefault="006B4617" w:rsidP="0012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63381">
        <w:rPr>
          <w:rFonts w:ascii="Times New Roman" w:hAnsi="Times New Roman" w:cs="Times New Roman"/>
          <w:sz w:val="28"/>
          <w:szCs w:val="28"/>
        </w:rPr>
        <w:t xml:space="preserve"> Потому что она хитрая, хитростью она заманила колобка. А колобок непослушный, неосторожный что, потому что сел лисе на нос. 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Какую сказку мы с вами повторили?</w:t>
      </w:r>
    </w:p>
    <w:p w:rsidR="00A63381" w:rsidRDefault="0070206B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>: Колобок.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Кто главный герой этой сказки?</w:t>
      </w:r>
    </w:p>
    <w:p w:rsidR="00A63381" w:rsidRDefault="0070206B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>: Колобок.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Каких еще героев сказки вы назовете?</w:t>
      </w:r>
    </w:p>
    <w:p w:rsidR="00A63381" w:rsidRDefault="0070206B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Ответы детей</w:t>
      </w:r>
      <w:r w:rsidR="00A63381">
        <w:rPr>
          <w:rFonts w:ascii="Times New Roman" w:eastAsia="Times New Roman" w:hAnsi="Times New Roman" w:cs="Times New Roman"/>
          <w:sz w:val="28"/>
          <w:szCs w:val="28"/>
        </w:rPr>
        <w:t>: Заяц, волк, медведь, лиса.</w:t>
      </w:r>
    </w:p>
    <w:p w:rsidR="00E0422D" w:rsidRDefault="00E0422D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22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62811">
        <w:rPr>
          <w:rFonts w:ascii="Times New Roman" w:eastAsia="Times New Roman" w:hAnsi="Times New Roman" w:cs="Times New Roman"/>
          <w:sz w:val="28"/>
          <w:szCs w:val="28"/>
        </w:rPr>
        <w:t xml:space="preserve"> Молодец, </w:t>
      </w:r>
      <w:r w:rsidR="00CD63BB">
        <w:rPr>
          <w:rFonts w:ascii="Times New Roman" w:eastAsia="Times New Roman" w:hAnsi="Times New Roman" w:cs="Times New Roman"/>
          <w:sz w:val="28"/>
          <w:szCs w:val="28"/>
        </w:rPr>
        <w:t>Юл</w:t>
      </w:r>
      <w:r w:rsidR="0055273E">
        <w:rPr>
          <w:rFonts w:ascii="Times New Roman" w:eastAsia="Times New Roman" w:hAnsi="Times New Roman" w:cs="Times New Roman"/>
          <w:sz w:val="28"/>
          <w:szCs w:val="28"/>
        </w:rPr>
        <w:t>я много слов назвала про волка</w:t>
      </w:r>
      <w:r w:rsidR="00D62811">
        <w:rPr>
          <w:rFonts w:ascii="Times New Roman" w:eastAsia="Times New Roman" w:hAnsi="Times New Roman" w:cs="Times New Roman"/>
          <w:sz w:val="28"/>
          <w:szCs w:val="28"/>
        </w:rPr>
        <w:t xml:space="preserve"> (Хвалю каждого ребенка за конкретное действие).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нам пора возвращаться в группу. Скажем раз, два, три в группе очутились мы. Вот мы и в группе.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Белка</w:t>
      </w:r>
      <w:r>
        <w:rPr>
          <w:rFonts w:ascii="Times New Roman" w:eastAsia="Times New Roman" w:hAnsi="Times New Roman" w:cs="Times New Roman"/>
          <w:sz w:val="28"/>
          <w:szCs w:val="28"/>
        </w:rPr>
        <w:t>: Вы сейчас пели, играли, помогли мне вспомнить сказку «Колобок», за вашу помощь, я дарю вам эту корзину с орехами.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Спасибо, белка. До свидания.</w:t>
      </w:r>
    </w:p>
    <w:p w:rsidR="00A63381" w:rsidRDefault="00A63381" w:rsidP="00120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3381" w:rsidRDefault="00A63381" w:rsidP="0012059E">
      <w:pPr>
        <w:spacing w:after="0"/>
        <w:ind w:firstLine="709"/>
        <w:jc w:val="both"/>
      </w:pPr>
    </w:p>
    <w:p w:rsidR="00A63381" w:rsidRDefault="00A63381" w:rsidP="0012059E">
      <w:pPr>
        <w:ind w:firstLine="709"/>
      </w:pPr>
    </w:p>
    <w:p w:rsidR="00A63381" w:rsidRDefault="00A63381" w:rsidP="0012059E">
      <w:pPr>
        <w:ind w:firstLine="709"/>
      </w:pPr>
    </w:p>
    <w:p w:rsidR="00A63381" w:rsidRDefault="00A63381" w:rsidP="0012059E">
      <w:pPr>
        <w:ind w:firstLine="709"/>
      </w:pPr>
    </w:p>
    <w:p w:rsidR="00A63381" w:rsidRDefault="00A63381" w:rsidP="0012059E">
      <w:pPr>
        <w:ind w:firstLine="709"/>
      </w:pPr>
    </w:p>
    <w:p w:rsidR="00A63381" w:rsidRDefault="00A63381" w:rsidP="0012059E">
      <w:pPr>
        <w:ind w:firstLine="709"/>
      </w:pPr>
    </w:p>
    <w:p w:rsidR="00DF1CF0" w:rsidRDefault="00DF1CF0" w:rsidP="0012059E">
      <w:pPr>
        <w:ind w:firstLine="709"/>
      </w:pPr>
    </w:p>
    <w:sectPr w:rsidR="00DF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F7"/>
    <w:rsid w:val="000A2222"/>
    <w:rsid w:val="000F0B4A"/>
    <w:rsid w:val="0012059E"/>
    <w:rsid w:val="00140493"/>
    <w:rsid w:val="001468F5"/>
    <w:rsid w:val="00331D28"/>
    <w:rsid w:val="00337042"/>
    <w:rsid w:val="00412E90"/>
    <w:rsid w:val="00491E53"/>
    <w:rsid w:val="004D36C2"/>
    <w:rsid w:val="0055273E"/>
    <w:rsid w:val="00577EC8"/>
    <w:rsid w:val="005819D3"/>
    <w:rsid w:val="00615A2A"/>
    <w:rsid w:val="00662896"/>
    <w:rsid w:val="00671D73"/>
    <w:rsid w:val="00676940"/>
    <w:rsid w:val="006B4617"/>
    <w:rsid w:val="006F0D25"/>
    <w:rsid w:val="0070206B"/>
    <w:rsid w:val="007317C2"/>
    <w:rsid w:val="007810A1"/>
    <w:rsid w:val="007F632C"/>
    <w:rsid w:val="00807AE4"/>
    <w:rsid w:val="00851463"/>
    <w:rsid w:val="00875AEC"/>
    <w:rsid w:val="009D466A"/>
    <w:rsid w:val="00A63381"/>
    <w:rsid w:val="00AC5745"/>
    <w:rsid w:val="00AD1B09"/>
    <w:rsid w:val="00AD6D86"/>
    <w:rsid w:val="00B872D1"/>
    <w:rsid w:val="00BA1E50"/>
    <w:rsid w:val="00C84E35"/>
    <w:rsid w:val="00C95C25"/>
    <w:rsid w:val="00CD63BB"/>
    <w:rsid w:val="00D62811"/>
    <w:rsid w:val="00DB3602"/>
    <w:rsid w:val="00DF1CF0"/>
    <w:rsid w:val="00E0422D"/>
    <w:rsid w:val="00EA1FF7"/>
    <w:rsid w:val="00F007B1"/>
    <w:rsid w:val="00F64AB2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</cp:revision>
  <dcterms:created xsi:type="dcterms:W3CDTF">2023-03-02T04:24:00Z</dcterms:created>
  <dcterms:modified xsi:type="dcterms:W3CDTF">2023-03-02T04:24:00Z</dcterms:modified>
</cp:coreProperties>
</file>