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D4" w:rsidRPr="003F08D4" w:rsidRDefault="003F08D4" w:rsidP="003F0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0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Малахова Надежда Петровна </w:t>
      </w:r>
      <w:r w:rsidRPr="003F08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0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Скворцова Наталья Владимировна </w:t>
      </w:r>
    </w:p>
    <w:p w:rsidR="00AC2165" w:rsidRDefault="00AC2165" w:rsidP="003F0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2165">
        <w:rPr>
          <w:rFonts w:ascii="Times New Roman" w:hAnsi="Times New Roman" w:cs="Times New Roman"/>
          <w:sz w:val="28"/>
          <w:szCs w:val="28"/>
        </w:rPr>
        <w:t>ГБОУ Школа № 1474</w:t>
      </w:r>
      <w:r w:rsidR="003F08D4">
        <w:rPr>
          <w:rFonts w:ascii="Times New Roman" w:hAnsi="Times New Roman" w:cs="Times New Roman"/>
          <w:sz w:val="28"/>
          <w:szCs w:val="28"/>
        </w:rPr>
        <w:t xml:space="preserve"> </w:t>
      </w:r>
      <w:r w:rsidRPr="00AC2165">
        <w:rPr>
          <w:rFonts w:ascii="Times New Roman" w:hAnsi="Times New Roman" w:cs="Times New Roman"/>
          <w:sz w:val="28"/>
          <w:szCs w:val="28"/>
        </w:rPr>
        <w:t>ОДП/11</w:t>
      </w:r>
    </w:p>
    <w:p w:rsidR="003F08D4" w:rsidRPr="00AC2165" w:rsidRDefault="003F08D4" w:rsidP="003F08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:rsidR="00AC2165" w:rsidRPr="00AC2165" w:rsidRDefault="00AC2165" w:rsidP="00AC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165" w:rsidRPr="00AC2165" w:rsidRDefault="00AC2165" w:rsidP="00AC2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165" w:rsidRPr="003F08D4" w:rsidRDefault="00AC2165" w:rsidP="00A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Интеллектуальная викторина</w:t>
      </w:r>
    </w:p>
    <w:p w:rsidR="00AC2165" w:rsidRPr="003F08D4" w:rsidRDefault="00AC2165" w:rsidP="00A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для детей среднего дошкольного возраста.</w:t>
      </w:r>
    </w:p>
    <w:p w:rsidR="00AC2165" w:rsidRPr="003F08D4" w:rsidRDefault="00AC2165" w:rsidP="00AC21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 xml:space="preserve">"Путешествие в страну </w:t>
      </w:r>
      <w:proofErr w:type="spellStart"/>
      <w:r w:rsidRPr="003F08D4">
        <w:rPr>
          <w:rFonts w:ascii="Times New Roman" w:hAnsi="Times New Roman" w:cs="Times New Roman"/>
          <w:b/>
          <w:sz w:val="28"/>
          <w:szCs w:val="28"/>
        </w:rPr>
        <w:t>Развивайку</w:t>
      </w:r>
      <w:proofErr w:type="spellEnd"/>
      <w:r w:rsidRPr="003F08D4">
        <w:rPr>
          <w:rFonts w:ascii="Times New Roman" w:hAnsi="Times New Roman" w:cs="Times New Roman"/>
          <w:b/>
          <w:sz w:val="28"/>
          <w:szCs w:val="28"/>
        </w:rPr>
        <w:t>"</w:t>
      </w:r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94" w:rsidRPr="00027494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4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7494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27494">
        <w:rPr>
          <w:rFonts w:ascii="Times New Roman" w:hAnsi="Times New Roman" w:cs="Times New Roman"/>
          <w:sz w:val="28"/>
          <w:szCs w:val="28"/>
        </w:rPr>
        <w:t>Создавать у детей радостное настроение от игры и решения познавательных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494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027494">
        <w:rPr>
          <w:rFonts w:ascii="Times New Roman" w:hAnsi="Times New Roman" w:cs="Times New Roman"/>
          <w:sz w:val="28"/>
          <w:szCs w:val="28"/>
        </w:rPr>
        <w:t>Активизировать имеющиеся у детей умения обобщать, сравнивать, выявлять и устанавливать закономерности, связи и отношения, решать логические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494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27494">
        <w:rPr>
          <w:rFonts w:ascii="Times New Roman" w:hAnsi="Times New Roman" w:cs="Times New Roman"/>
          <w:sz w:val="28"/>
          <w:szCs w:val="28"/>
        </w:rPr>
        <w:t>Развивать творческие и познавательные способности, коммуникативные навыки.</w:t>
      </w:r>
    </w:p>
    <w:p w:rsidR="00027494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94" w:rsidRPr="003F08D4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027494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 воспитатель</w:t>
      </w:r>
    </w:p>
    <w:p w:rsidR="00027494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494" w:rsidRPr="00D8212A" w:rsidRDefault="00027494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мы собрались не на обычный праздник, а на веселую и познавательную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Сегодня у нас состоится конкурс смекалистых и находчивых.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 нем победить, надо быть очень внимательными и дружными. Объявляю интеллектуальный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открытым!! Прошу детей занять свои места.</w:t>
      </w:r>
    </w:p>
    <w:p w:rsidR="00D8212A" w:rsidRP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игре мы будем решать интересные задачи, выполнять задания на смекалку и сообразительность. </w:t>
      </w:r>
    </w:p>
    <w:p w:rsidR="00D8212A" w:rsidRP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отправляемся в страну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но прежде чем отправиться туда, мы проведем разминку. </w:t>
      </w:r>
    </w:p>
    <w:p w:rsidR="00AC2165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8212A" w:rsidRPr="003F08D4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1.</w:t>
      </w:r>
    </w:p>
    <w:p w:rsidR="00D8212A" w:rsidRDefault="00D8212A" w:rsidP="00D82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стол выше стула, то стул … (ниже стола).</w:t>
      </w:r>
    </w:p>
    <w:p w:rsidR="00D8212A" w:rsidRDefault="00D8212A" w:rsidP="00D82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три больше двух, то два … (меньше трех).</w:t>
      </w:r>
    </w:p>
    <w:p w:rsidR="00D8212A" w:rsidRDefault="00D8212A" w:rsidP="00D82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правая нога справа, то левая нога … (слева).</w:t>
      </w:r>
    </w:p>
    <w:p w:rsidR="00D8212A" w:rsidRDefault="00D8212A" w:rsidP="00D821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ручеек уже реки, то река … (шире ручейка).</w:t>
      </w:r>
    </w:p>
    <w:p w:rsid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каждый правильный ответ ребенку дается жетон)</w:t>
      </w:r>
    </w:p>
    <w:p w:rsidR="00D8212A" w:rsidRP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12A" w:rsidRPr="003F08D4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2.</w:t>
      </w:r>
    </w:p>
    <w:p w:rsid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«Лабиринт»</w:t>
      </w:r>
    </w:p>
    <w:p w:rsid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лист бумаги, на котором нарисован лабиринт.</w:t>
      </w:r>
    </w:p>
    <w:p w:rsidR="00D8212A" w:rsidRP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необходимо безошибочно пройти по лабиринту через «болото» до «домика мудрой черепахи».</w:t>
      </w:r>
    </w:p>
    <w:p w:rsid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Инструкция: Представьте, что вы оказались в лесу. Перед вами болото, через которое нужно перейти, чтобы попасть к домику мудрой черепахи. 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болоту идти далеко,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болоту идти нелегко.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дорожек направлено к дому, а привести прямо к нему может только одна. Вы должны найти эту дорогу и обозначить ее. Но не спешите делать это сразу. Сначала внимательно проследите за дорожкой глазами, а потом начинайте свой путь.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отправляемся!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правильно выполненное задание дается жетон)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D3" w:rsidRPr="003F08D4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3.</w:t>
      </w:r>
    </w:p>
    <w:p w:rsidR="00D8212A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«Составь рассказ по сюжетным картинкам».</w:t>
      </w:r>
    </w:p>
    <w:p w:rsidR="00D8212A" w:rsidRDefault="00D8212A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12A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Необходимо разложить предложенные картинки в определенной последовательности и составить по ним связный рассказ.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пока у нас свами проходила разминка, налетел сильный ветер и перепутал все картинки. Перед вами лежат картинки, посмотрите на них внимательно, что на них изображено.  Разложите перепутанные картинки так, чтобы было понятно, с какой из них начинается, а какой заканчивается рассказ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(правильные ответы оцениваются жетонами)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D3" w:rsidRPr="003F08D4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4.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«Нарисуй по описанию».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="0088582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ниманию детей предлагается небольшой стихотворный текст. Он читается 2 раза. Во второй раз – в медленном темпе</w:t>
      </w:r>
      <w:r w:rsidR="00395096">
        <w:rPr>
          <w:rFonts w:ascii="Times New Roman" w:hAnsi="Times New Roman" w:cs="Times New Roman"/>
          <w:sz w:val="28"/>
          <w:szCs w:val="28"/>
        </w:rPr>
        <w:t xml:space="preserve">, по одному предложению. Дети должны представить себе предмет по описанию, а потом нарисовать его. </w:t>
      </w:r>
    </w:p>
    <w:p w:rsidR="00E34ED3" w:rsidRDefault="00395096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У старой мудрой черепахи есть друг Ежик. Ему очень нравиться иметь собственный домик. Поэтому я прошу вас помочь и нарисовать дом для Ежа. </w:t>
      </w:r>
    </w:p>
    <w:p w:rsidR="00E34ED3" w:rsidRDefault="00395096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сейчас прочитаю вам небольшое стихотворение. Вы внимательно его прослушаете, представьте себе, каким должен быть этот дом, а потом его нарисуете. </w:t>
      </w:r>
    </w:p>
    <w:p w:rsidR="00E34ED3" w:rsidRDefault="00395096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правильно выполненное задание дается жетон)</w:t>
      </w:r>
    </w:p>
    <w:p w:rsidR="00E34ED3" w:rsidRDefault="00E34ED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D3" w:rsidRPr="003F08D4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5.</w:t>
      </w:r>
    </w:p>
    <w:p w:rsidR="00395096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«Раскрась цветочек».</w:t>
      </w:r>
    </w:p>
    <w:p w:rsidR="00395096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Уметь сравнивать числа. </w:t>
      </w:r>
    </w:p>
    <w:p w:rsidR="00395096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Раскрасить серединку у тех цветов, на которых написаны числа меньше 4, больше трех.</w:t>
      </w:r>
    </w:p>
    <w:p w:rsidR="00885829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оцениваются жетонами)</w:t>
      </w:r>
    </w:p>
    <w:p w:rsidR="00885829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29" w:rsidRPr="003F08D4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6.</w:t>
      </w:r>
    </w:p>
    <w:p w:rsidR="00395096" w:rsidRDefault="00885829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06B7">
        <w:rPr>
          <w:rFonts w:ascii="Times New Roman" w:hAnsi="Times New Roman" w:cs="Times New Roman"/>
          <w:sz w:val="28"/>
          <w:szCs w:val="28"/>
        </w:rPr>
        <w:t>Ответь на вопрос правильно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95096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 развивать у детей внимание и сообразительность.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Ответьте на вопросы: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ушей у 3 мышей?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лап у 2 медвежат?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цыплят вывел петух, если он снес 5 яиц?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шей у 5 журавлей?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2 яблока и 1 груша. Сколько овощей лежит на столе?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рогов у одной коровы? У двух?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одном берегу цыплята, на другом - утята. Посередине островок. Кто быстрее доплывет до островка?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(правильные ответы оцениваются жетонами)</w:t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6B7" w:rsidRPr="003F08D4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D4">
        <w:rPr>
          <w:rFonts w:ascii="Times New Roman" w:hAnsi="Times New Roman" w:cs="Times New Roman"/>
          <w:b/>
          <w:sz w:val="28"/>
          <w:szCs w:val="28"/>
        </w:rPr>
        <w:t>Задание № 7.</w:t>
      </w:r>
    </w:p>
    <w:p w:rsidR="00D006B7" w:rsidRPr="00AC2165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внимательный».</w:t>
      </w:r>
    </w:p>
    <w:p w:rsidR="00D006B7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  <w:r w:rsidR="00816C8E">
        <w:rPr>
          <w:rFonts w:ascii="Times New Roman" w:hAnsi="Times New Roman" w:cs="Times New Roman"/>
          <w:sz w:val="28"/>
          <w:szCs w:val="28"/>
        </w:rPr>
        <w:t>развитие цветового восприятия на слух.</w:t>
      </w:r>
    </w:p>
    <w:p w:rsidR="00AC2165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Услышав в короткой фразе название предмета, цвет которого совпадает с шариком, ребенок поднимает шарик вверх, делает шаг вперед и машет шариком.</w:t>
      </w:r>
    </w:p>
    <w:p w:rsidR="00816C8E" w:rsidRP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8E">
        <w:rPr>
          <w:rFonts w:ascii="Times New Roman" w:hAnsi="Times New Roman" w:cs="Times New Roman"/>
          <w:sz w:val="28"/>
          <w:szCs w:val="28"/>
        </w:rPr>
        <w:t>На старой кадушке</w:t>
      </w:r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Плясали лягушки (зеленый)</w:t>
      </w:r>
    </w:p>
    <w:p w:rsidR="00816C8E" w:rsidRP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8E">
        <w:rPr>
          <w:rFonts w:ascii="Times New Roman" w:hAnsi="Times New Roman" w:cs="Times New Roman"/>
          <w:sz w:val="28"/>
          <w:szCs w:val="28"/>
        </w:rPr>
        <w:t>Уронило солнце</w:t>
      </w:r>
      <w:bookmarkStart w:id="0" w:name="_GoBack"/>
      <w:bookmarkEnd w:id="0"/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золотой (желтый)</w:t>
      </w:r>
    </w:p>
    <w:p w:rsid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красивый цветок</w:t>
      </w:r>
    </w:p>
    <w:p w:rsidR="00816C8E" w:rsidRDefault="00816C8E" w:rsidP="008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любимый василек (голубой)</w:t>
      </w:r>
    </w:p>
    <w:p w:rsid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опушке лесной</w:t>
      </w:r>
    </w:p>
    <w:p w:rsidR="00816C8E" w:rsidRPr="00816C8E" w:rsidRDefault="00816C8E" w:rsidP="008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C8E">
        <w:rPr>
          <w:rFonts w:ascii="Times New Roman" w:hAnsi="Times New Roman" w:cs="Times New Roman"/>
          <w:sz w:val="28"/>
          <w:szCs w:val="28"/>
        </w:rPr>
        <w:t>Земляничка под листвой (красный)</w:t>
      </w:r>
    </w:p>
    <w:p w:rsid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816C8E" w:rsidRDefault="00816C8E" w:rsidP="008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кораблик подгоняет (голубой)</w:t>
      </w:r>
    </w:p>
    <w:p w:rsidR="00816C8E" w:rsidRDefault="00816C8E" w:rsidP="00816C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небе расцвела</w:t>
      </w:r>
    </w:p>
    <w:p w:rsidR="00816C8E" w:rsidRDefault="00816C8E" w:rsidP="008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Радуга-дуга (все шары)</w:t>
      </w:r>
    </w:p>
    <w:p w:rsidR="00816C8E" w:rsidRPr="00816C8E" w:rsidRDefault="00816C8E" w:rsidP="00816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(правильные ответы оцениваются жетонами)</w:t>
      </w:r>
    </w:p>
    <w:p w:rsidR="00AC2165" w:rsidRDefault="00AC2165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награждение победителей!</w:t>
      </w:r>
    </w:p>
    <w:p w:rsidR="00816C8E" w:rsidRDefault="00816C8E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B93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8123" cy="1266300"/>
            <wp:effectExtent l="0" t="0" r="7620" b="0"/>
            <wp:docPr id="1" name="Рисунок 1" descr="E:\DCIM\115_PANA\P115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15_PANA\P1150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22" cy="126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B93">
        <w:rPr>
          <w:rFonts w:ascii="Times New Roman" w:hAnsi="Times New Roman" w:cs="Times New Roman"/>
          <w:sz w:val="28"/>
          <w:szCs w:val="28"/>
        </w:rPr>
        <w:tab/>
      </w:r>
      <w:r w:rsidR="00907B93">
        <w:rPr>
          <w:rFonts w:ascii="Times New Roman" w:hAnsi="Times New Roman" w:cs="Times New Roman"/>
          <w:sz w:val="28"/>
          <w:szCs w:val="28"/>
        </w:rPr>
        <w:tab/>
      </w:r>
      <w:r w:rsidR="00907B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3131" cy="1240052"/>
            <wp:effectExtent l="0" t="0" r="4445" b="0"/>
            <wp:docPr id="3" name="Рисунок 3" descr="E:\DCIM\115_PANA\P115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15_PANA\P1150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51" cy="124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B93">
        <w:rPr>
          <w:rFonts w:ascii="Times New Roman" w:hAnsi="Times New Roman" w:cs="Times New Roman"/>
          <w:sz w:val="28"/>
          <w:szCs w:val="28"/>
        </w:rPr>
        <w:tab/>
      </w:r>
    </w:p>
    <w:p w:rsidR="00907B93" w:rsidRDefault="00907B9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6B7" w:rsidRDefault="00907B9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01240" cy="1276140"/>
            <wp:effectExtent l="0" t="0" r="0" b="635"/>
            <wp:docPr id="2" name="Рисунок 2" descr="E:\DCIM\115_PANA\P115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15_PANA\P1150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93" cy="12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3207" cy="1225107"/>
            <wp:effectExtent l="0" t="0" r="5715" b="0"/>
            <wp:docPr id="4" name="Рисунок 4" descr="E:\DCIM\115_PANA\P1150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15_PANA\P11503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174" cy="122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B7" w:rsidRDefault="00D006B7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B93" w:rsidRPr="00D8212A" w:rsidRDefault="00907B93" w:rsidP="00D82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165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694544" cy="1271117"/>
            <wp:effectExtent l="0" t="0" r="1270" b="5715"/>
            <wp:docPr id="5" name="Рисунок 5" descr="E:\DCIM\115_PANA\P115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CIM\115_PANA\P11502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71" cy="127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4263" cy="1225899"/>
            <wp:effectExtent l="0" t="0" r="4445" b="0"/>
            <wp:docPr id="6" name="Рисунок 6" descr="E:\DCIM\115_PANA\P115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115_PANA\P11503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61" cy="12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B93" w:rsidRPr="00D8212A" w:rsidSect="00AC2165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980"/>
    <w:multiLevelType w:val="hybridMultilevel"/>
    <w:tmpl w:val="5788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815C4"/>
    <w:multiLevelType w:val="hybridMultilevel"/>
    <w:tmpl w:val="9634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B7C"/>
    <w:rsid w:val="00027494"/>
    <w:rsid w:val="00171713"/>
    <w:rsid w:val="00395096"/>
    <w:rsid w:val="003F08D4"/>
    <w:rsid w:val="00816C8E"/>
    <w:rsid w:val="00885829"/>
    <w:rsid w:val="00907B93"/>
    <w:rsid w:val="00AC2165"/>
    <w:rsid w:val="00CE6B4D"/>
    <w:rsid w:val="00D006B7"/>
    <w:rsid w:val="00D8212A"/>
    <w:rsid w:val="00E27B7C"/>
    <w:rsid w:val="00E3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Малахов</dc:creator>
  <cp:keywords/>
  <dc:description/>
  <cp:lastModifiedBy>1</cp:lastModifiedBy>
  <cp:revision>7</cp:revision>
  <dcterms:created xsi:type="dcterms:W3CDTF">2015-03-11T14:44:00Z</dcterms:created>
  <dcterms:modified xsi:type="dcterms:W3CDTF">2015-04-02T13:24:00Z</dcterms:modified>
</cp:coreProperties>
</file>