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B107" w14:textId="77777777" w:rsidR="003F31C0" w:rsidRPr="003F31C0" w:rsidRDefault="003F31C0" w:rsidP="003F31C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F31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Рожкова Альбина Константиновна</w:t>
      </w:r>
    </w:p>
    <w:p w14:paraId="4F9656C8" w14:textId="188135CD" w:rsidR="003F31C0" w:rsidRPr="003F31C0" w:rsidRDefault="003F31C0" w:rsidP="003F31C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F31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МБДОУ № 13</w:t>
      </w:r>
    </w:p>
    <w:p w14:paraId="2FF9AAB4" w14:textId="18456712" w:rsidR="003F31C0" w:rsidRDefault="003F31C0" w:rsidP="003F31C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F31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Pr="003F31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оспитатель</w:t>
      </w:r>
    </w:p>
    <w:p w14:paraId="398FE4F2" w14:textId="77777777" w:rsidR="003F31C0" w:rsidRPr="003F31C0" w:rsidRDefault="003F31C0" w:rsidP="003F31C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F3A0AFE" w14:textId="604EF5B9" w:rsidR="00FF4AA8" w:rsidRDefault="00524856" w:rsidP="00DF7AD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F31C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ДУХОВНО-НРАВСТВЕННОЕ РАЗВИТИЕ ДЕТЕЙ В УСЛОВИЯХ РЕАЛИЗАЦИИ ФОП ДО</w:t>
      </w:r>
    </w:p>
    <w:p w14:paraId="5035A3EE" w14:textId="77777777" w:rsidR="003F31C0" w:rsidRPr="003F31C0" w:rsidRDefault="003F31C0" w:rsidP="00DF7AD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FC02860" w14:textId="77777777" w:rsidR="00673603" w:rsidRPr="003F31C0" w:rsidRDefault="00673603" w:rsidP="00DF7A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настоящее время, а именно с 1 сентября 2023 года, </w:t>
      </w:r>
      <w:r w:rsidR="007D2DAC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все особенности профессиональной деятельности</w:t>
      </w:r>
      <w:r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педагогов дошкольного образования </w:t>
      </w:r>
      <w:r w:rsidR="004242E4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определяет ФОП ДО.</w:t>
      </w:r>
      <w:r w:rsidR="00DA4183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Данная программа ставит в качестве одн</w:t>
      </w:r>
      <w:r w:rsidR="0029726B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ой</w:t>
      </w:r>
      <w:r w:rsidR="00DA4183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основных целей приобщение детей к традиционным духовно-нравственным</w:t>
      </w:r>
      <w:r w:rsidR="00837981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социокультурным ценностям.</w:t>
      </w:r>
      <w:r w:rsidR="008D04E4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Теперь большое внимание уделяется воспитательной работе с детьми: в честь государственных и народных праздников и других памятных дат проводятся в детских садах соответствующие мероприятия: развлечения, тематические занятия, конкурсы и др. Благодаря этому у дошкольников развиваются патриотические чувства, закрепляется в их сознании убеждение о том, что мы все едины и всех нас объединяет большая многонациональная страна Россия.</w:t>
      </w:r>
      <w:r w:rsidR="004F3898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Важность духовно-нравственного развития дошкольников обусловлена необходимостью создания условий для успешной социализации детей.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дошкольных образовательных организациях необходимо</w:t>
      </w:r>
      <w:r w:rsidR="005945D0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момента поступления детей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945D0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непрерывно 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развивать процесс нравственного воспитания за счет формирования высоких моральных качеств, черт характера, навыков и привычек поведения</w:t>
      </w:r>
      <w:r w:rsidR="001B4889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 дошкольников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522E6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227AB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522E6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Выделяется несколько направлений, в процессе которых реализуются задачи духовно-нравственного развития. К ним относятся:</w:t>
      </w:r>
    </w:p>
    <w:p w14:paraId="19D9C9A0" w14:textId="77777777" w:rsidR="00D522E6" w:rsidRPr="003F31C0" w:rsidRDefault="00D522E6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духовно-образовательное.</w:t>
      </w:r>
      <w:r w:rsidR="003E0118" w:rsidRPr="003F31C0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с целью нравственного воспитания дети совместно с педагогом изучают произведения художественной литературы: сказки, стихотворения, рассказы</w:t>
      </w:r>
      <w:r w:rsidR="0029726B" w:rsidRPr="003F31C0">
        <w:rPr>
          <w:rFonts w:ascii="Times New Roman" w:hAnsi="Times New Roman" w:cs="Times New Roman"/>
          <w:sz w:val="28"/>
          <w:szCs w:val="28"/>
        </w:rPr>
        <w:t xml:space="preserve"> отечественных авторов</w:t>
      </w:r>
      <w:r w:rsidR="003E0118" w:rsidRPr="003F31C0">
        <w:rPr>
          <w:rFonts w:ascii="Times New Roman" w:hAnsi="Times New Roman" w:cs="Times New Roman"/>
          <w:sz w:val="28"/>
          <w:szCs w:val="28"/>
        </w:rPr>
        <w:t xml:space="preserve">. </w:t>
      </w:r>
      <w:r w:rsidR="00A756FC" w:rsidRPr="003F31C0">
        <w:rPr>
          <w:rFonts w:ascii="Times New Roman" w:hAnsi="Times New Roman" w:cs="Times New Roman"/>
          <w:sz w:val="28"/>
          <w:szCs w:val="28"/>
        </w:rPr>
        <w:t>Например, сказки «Репка», «Три медведя», «Цветик-семицветик»</w:t>
      </w:r>
      <w:r w:rsidR="0029726B" w:rsidRPr="003F31C0">
        <w:rPr>
          <w:rFonts w:ascii="Times New Roman" w:hAnsi="Times New Roman" w:cs="Times New Roman"/>
          <w:sz w:val="28"/>
          <w:szCs w:val="28"/>
        </w:rPr>
        <w:t xml:space="preserve"> В. </w:t>
      </w:r>
      <w:r w:rsidR="0029726B" w:rsidRPr="003F31C0">
        <w:rPr>
          <w:rFonts w:ascii="Times New Roman" w:hAnsi="Times New Roman" w:cs="Times New Roman"/>
          <w:sz w:val="28"/>
          <w:szCs w:val="28"/>
        </w:rPr>
        <w:lastRenderedPageBreak/>
        <w:t>Катаева</w:t>
      </w:r>
      <w:r w:rsidR="00A756FC" w:rsidRPr="003F31C0">
        <w:rPr>
          <w:rFonts w:ascii="Times New Roman" w:hAnsi="Times New Roman" w:cs="Times New Roman"/>
          <w:sz w:val="28"/>
          <w:szCs w:val="28"/>
        </w:rPr>
        <w:t>; рассказ «Чук и Гек»</w:t>
      </w:r>
      <w:r w:rsidR="00CC0758" w:rsidRPr="003F31C0">
        <w:rPr>
          <w:rFonts w:ascii="Times New Roman" w:hAnsi="Times New Roman" w:cs="Times New Roman"/>
          <w:sz w:val="28"/>
          <w:szCs w:val="28"/>
        </w:rPr>
        <w:t xml:space="preserve"> А. Гайдая</w:t>
      </w:r>
      <w:r w:rsidR="00A756FC" w:rsidRPr="003F31C0">
        <w:rPr>
          <w:rFonts w:ascii="Times New Roman" w:hAnsi="Times New Roman" w:cs="Times New Roman"/>
          <w:sz w:val="28"/>
          <w:szCs w:val="28"/>
        </w:rPr>
        <w:t xml:space="preserve">. </w:t>
      </w:r>
      <w:r w:rsidR="003E0118" w:rsidRPr="003F31C0">
        <w:rPr>
          <w:rFonts w:ascii="Times New Roman" w:hAnsi="Times New Roman" w:cs="Times New Roman"/>
          <w:sz w:val="28"/>
          <w:szCs w:val="28"/>
        </w:rPr>
        <w:t xml:space="preserve">После их прочтения </w:t>
      </w:r>
      <w:r w:rsidR="00BF4305" w:rsidRPr="003F31C0">
        <w:rPr>
          <w:rFonts w:ascii="Times New Roman" w:hAnsi="Times New Roman" w:cs="Times New Roman"/>
          <w:sz w:val="28"/>
          <w:szCs w:val="28"/>
        </w:rPr>
        <w:t>обязательно проводятся беседы, в ходе которых обсуждаются поступки героев, черты их характера.</w:t>
      </w:r>
      <w:r w:rsidR="000019C9" w:rsidRPr="003F31C0">
        <w:rPr>
          <w:rFonts w:ascii="Times New Roman" w:hAnsi="Times New Roman" w:cs="Times New Roman"/>
          <w:sz w:val="28"/>
          <w:szCs w:val="28"/>
        </w:rPr>
        <w:t xml:space="preserve"> Воспитатель акцентирует внимание детей на положительных поступках героев произведений художественной литературы, таким образом формируя у них представления о том, что такое </w:t>
      </w:r>
      <w:r w:rsidR="000B02A6" w:rsidRPr="003F31C0">
        <w:rPr>
          <w:rFonts w:ascii="Times New Roman" w:hAnsi="Times New Roman" w:cs="Times New Roman"/>
          <w:sz w:val="28"/>
          <w:szCs w:val="28"/>
        </w:rPr>
        <w:t>хорошо и что есть</w:t>
      </w:r>
      <w:r w:rsidR="006802E6" w:rsidRPr="003F31C0">
        <w:rPr>
          <w:rFonts w:ascii="Times New Roman" w:hAnsi="Times New Roman" w:cs="Times New Roman"/>
          <w:sz w:val="28"/>
          <w:szCs w:val="28"/>
        </w:rPr>
        <w:t xml:space="preserve"> плохо;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8B9B8" w14:textId="77777777" w:rsidR="006802E6" w:rsidRPr="003F31C0" w:rsidRDefault="006802E6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воспитательно-оздоровительное. </w:t>
      </w:r>
      <w:r w:rsidR="00F256CB" w:rsidRPr="003F31C0">
        <w:rPr>
          <w:rFonts w:ascii="Times New Roman" w:hAnsi="Times New Roman" w:cs="Times New Roman"/>
          <w:sz w:val="28"/>
          <w:szCs w:val="28"/>
        </w:rPr>
        <w:t xml:space="preserve">Привитие детям основ здорового образа жизни осуществляется в процессе режима дня, соблюдение которого контролируют педагоги. Рациональное питание, двигательная активность, прогулки на свежем воздухе, </w:t>
      </w:r>
      <w:r w:rsidR="00B10B7D" w:rsidRPr="003F31C0">
        <w:rPr>
          <w:rFonts w:ascii="Times New Roman" w:hAnsi="Times New Roman" w:cs="Times New Roman"/>
          <w:sz w:val="28"/>
          <w:szCs w:val="28"/>
        </w:rPr>
        <w:t>гармоничный психологический климат в семье и в группе – это все</w:t>
      </w:r>
      <w:r w:rsidR="00ED4916" w:rsidRPr="003F31C0">
        <w:rPr>
          <w:rFonts w:ascii="Times New Roman" w:hAnsi="Times New Roman" w:cs="Times New Roman"/>
          <w:sz w:val="28"/>
          <w:szCs w:val="28"/>
        </w:rPr>
        <w:t xml:space="preserve"> идет на благо здоровья ребенка;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9A354" w14:textId="77777777" w:rsidR="00ED4916" w:rsidRPr="003F31C0" w:rsidRDefault="00ED4916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нравственно-трудовое. С малых лет дошкольников рекомендуется приобщать к труду, а именно: к оказанию посильной помощи на субботниках, генеральной уборке, озеленении территории детского сада. Также, к праздникам необходимо воспитывать у детей желание сделать подарки своими руками</w:t>
      </w:r>
      <w:r w:rsidR="004B05D8" w:rsidRPr="003F31C0">
        <w:rPr>
          <w:rFonts w:ascii="Times New Roman" w:hAnsi="Times New Roman" w:cs="Times New Roman"/>
          <w:sz w:val="28"/>
          <w:szCs w:val="28"/>
        </w:rPr>
        <w:t>: открытки мамам и бабушкам в честь 8 марта, самолетики папам и дедушкам на 23 февраля;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BC566" w14:textId="77777777" w:rsidR="004B05D8" w:rsidRPr="003F31C0" w:rsidRDefault="002E69D5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культурно-познавательное. </w:t>
      </w:r>
      <w:r w:rsidR="00090DD1" w:rsidRPr="003F31C0">
        <w:rPr>
          <w:rFonts w:ascii="Times New Roman" w:hAnsi="Times New Roman" w:cs="Times New Roman"/>
          <w:sz w:val="28"/>
          <w:szCs w:val="28"/>
        </w:rPr>
        <w:t xml:space="preserve">Педагогами-исследователями давно замечено, что художественные произведения (картины, скульптура) зачастую олицетворяют собой идеалы нравственности, а музыкальные композиции развивают способности детей сопереживать, а также глубже воспринимать эмоции. </w:t>
      </w:r>
      <w:r w:rsidR="009D658C" w:rsidRPr="003F31C0">
        <w:rPr>
          <w:rFonts w:ascii="Times New Roman" w:hAnsi="Times New Roman" w:cs="Times New Roman"/>
          <w:sz w:val="28"/>
          <w:szCs w:val="28"/>
        </w:rPr>
        <w:t xml:space="preserve">В детские сады периодически приезжают артисты различных филармоний с целью проведения для детей музыкального часа, где они могут соприкоснуться с музыкой народов мира, а также познакомиться с русскими народными инструментами, с историей их создания, классификацией, приемами звукоизвлечения и т.д. </w:t>
      </w:r>
      <w:r w:rsidR="00116AA1" w:rsidRPr="003F31C0">
        <w:rPr>
          <w:rFonts w:ascii="Times New Roman" w:hAnsi="Times New Roman" w:cs="Times New Roman"/>
          <w:sz w:val="28"/>
          <w:szCs w:val="28"/>
        </w:rPr>
        <w:t>Также, в детских садах организуются виртуальные экскурсии с целью ознакомления дошкольников с родным краем, его особенностями.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0CBDE" w14:textId="77777777" w:rsidR="009B33D1" w:rsidRPr="003F31C0" w:rsidRDefault="009B33D1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Стоит отметить, что развивающая предметно-пространственная среда группы должна включать материалы для духовно-нравственного развития </w:t>
      </w:r>
      <w:r w:rsidRPr="003F31C0">
        <w:rPr>
          <w:rFonts w:ascii="Times New Roman" w:hAnsi="Times New Roman" w:cs="Times New Roman"/>
          <w:sz w:val="28"/>
          <w:szCs w:val="28"/>
        </w:rPr>
        <w:lastRenderedPageBreak/>
        <w:t>дошкольников, а именно: книги о дружбе, семье и нашей Родине; сюжетные плакаты о родном городе и стране. В групповой комнате необходимо создать центр духовно-нравственного развития.</w:t>
      </w:r>
      <w:r w:rsidR="001F1A73" w:rsidRPr="003F31C0">
        <w:rPr>
          <w:rFonts w:ascii="Times New Roman" w:hAnsi="Times New Roman" w:cs="Times New Roman"/>
          <w:sz w:val="28"/>
          <w:szCs w:val="28"/>
        </w:rPr>
        <w:t xml:space="preserve"> Средства для его оформления не ограничены: плакаты, картинки, дидактические игры и наборы для предметных </w:t>
      </w:r>
      <w:r w:rsidR="00CB1530" w:rsidRPr="003F31C0">
        <w:rPr>
          <w:rFonts w:ascii="Times New Roman" w:hAnsi="Times New Roman" w:cs="Times New Roman"/>
          <w:sz w:val="28"/>
          <w:szCs w:val="28"/>
        </w:rPr>
        <w:t>игр, атрибуты различных культур и др</w:t>
      </w:r>
      <w:r w:rsidR="00CB1530" w:rsidRPr="003F31C0">
        <w:rPr>
          <w:rFonts w:ascii="Times New Roman" w:hAnsi="Times New Roman" w:cs="Times New Roman"/>
          <w:b/>
          <w:sz w:val="28"/>
          <w:szCs w:val="28"/>
        </w:rPr>
        <w:t>.</w:t>
      </w:r>
      <w:r w:rsidR="009600D1" w:rsidRPr="003F3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4A008D" w14:textId="77777777" w:rsidR="00896687" w:rsidRPr="003F31C0" w:rsidRDefault="00CB1530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Особенно стоит выделить важность игр</w:t>
      </w:r>
      <w:r w:rsidR="00CC0758" w:rsidRPr="003F31C0">
        <w:rPr>
          <w:rFonts w:ascii="Times New Roman" w:hAnsi="Times New Roman" w:cs="Times New Roman"/>
          <w:sz w:val="28"/>
          <w:szCs w:val="28"/>
        </w:rPr>
        <w:t>ы</w:t>
      </w:r>
      <w:r w:rsidR="001F6222" w:rsidRPr="003F31C0">
        <w:rPr>
          <w:rFonts w:ascii="Times New Roman" w:hAnsi="Times New Roman" w:cs="Times New Roman"/>
          <w:sz w:val="28"/>
          <w:szCs w:val="28"/>
        </w:rPr>
        <w:t xml:space="preserve"> в нравственном воспитании дошкольников</w:t>
      </w:r>
      <w:r w:rsidR="00F335E5" w:rsidRPr="003F31C0">
        <w:rPr>
          <w:rFonts w:ascii="Times New Roman" w:hAnsi="Times New Roman" w:cs="Times New Roman"/>
          <w:sz w:val="28"/>
          <w:szCs w:val="28"/>
        </w:rPr>
        <w:t>, ведь она является ведущим видом деятельности на данном жизненном этапе и поэтому он в ней выстраивает</w:t>
      </w:r>
      <w:r w:rsidR="002A31EB" w:rsidRPr="003F31C0">
        <w:rPr>
          <w:rFonts w:ascii="Times New Roman" w:hAnsi="Times New Roman" w:cs="Times New Roman"/>
          <w:sz w:val="28"/>
          <w:szCs w:val="28"/>
        </w:rPr>
        <w:t xml:space="preserve"> свою модель мира в соответствии с тем, как он его воспринимает. Стоит отметить, что в игре не только развиваются психические процессы ребенка, но и активно усваиваются им нравственные нормы. С момента поступления ребенка в детский сад в младшем дошкольном возрасте с детьми проводятся нравственные игры с предметами</w:t>
      </w:r>
      <w:r w:rsidR="00896687" w:rsidRPr="003F31C0">
        <w:rPr>
          <w:rFonts w:ascii="Times New Roman" w:hAnsi="Times New Roman" w:cs="Times New Roman"/>
          <w:sz w:val="28"/>
          <w:szCs w:val="28"/>
        </w:rPr>
        <w:t xml:space="preserve"> «Полечим куклу»</w:t>
      </w:r>
      <w:r w:rsidR="002A31EB" w:rsidRPr="003F31C0">
        <w:rPr>
          <w:rFonts w:ascii="Times New Roman" w:hAnsi="Times New Roman" w:cs="Times New Roman"/>
          <w:sz w:val="28"/>
          <w:szCs w:val="28"/>
        </w:rPr>
        <w:t>,</w:t>
      </w:r>
      <w:r w:rsidR="00896687" w:rsidRPr="003F31C0">
        <w:rPr>
          <w:rFonts w:ascii="Times New Roman" w:hAnsi="Times New Roman" w:cs="Times New Roman"/>
          <w:sz w:val="28"/>
          <w:szCs w:val="28"/>
        </w:rPr>
        <w:t xml:space="preserve"> «Покормим животных»</w:t>
      </w:r>
      <w:r w:rsidR="002A31EB" w:rsidRPr="003F31C0">
        <w:rPr>
          <w:rFonts w:ascii="Times New Roman" w:hAnsi="Times New Roman" w:cs="Times New Roman"/>
          <w:sz w:val="28"/>
          <w:szCs w:val="28"/>
        </w:rPr>
        <w:t xml:space="preserve"> где воспитатель выступает в роли партнера и </w:t>
      </w:r>
      <w:r w:rsidR="00896687" w:rsidRPr="003F31C0">
        <w:rPr>
          <w:rFonts w:ascii="Times New Roman" w:hAnsi="Times New Roman" w:cs="Times New Roman"/>
          <w:sz w:val="28"/>
          <w:szCs w:val="28"/>
        </w:rPr>
        <w:t>развивает игровую деятельность, объясняя им цель каждого действия в игре.</w:t>
      </w:r>
    </w:p>
    <w:p w14:paraId="4B04198F" w14:textId="77777777" w:rsidR="00CB1530" w:rsidRPr="003F31C0" w:rsidRDefault="00732339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В среднем дошкольном возрасте дети могут принимать участие в сюжетно-ролевых играх: они с большой активностью взаимодействуют друг с другом, им нравится перевоплощаться, примеряя на себя различные роли.</w:t>
      </w:r>
      <w:r w:rsidR="00657B0C" w:rsidRPr="003F31C0">
        <w:rPr>
          <w:rFonts w:ascii="Times New Roman" w:hAnsi="Times New Roman" w:cs="Times New Roman"/>
          <w:sz w:val="28"/>
          <w:szCs w:val="28"/>
        </w:rPr>
        <w:t xml:space="preserve"> Обучая детей, педагог сначала подготавливает игровую ситуацию и все с ней связанное, а уже в старшем дошкольном возрасте дети, </w:t>
      </w:r>
      <w:r w:rsidR="008A5631" w:rsidRPr="003F31C0">
        <w:rPr>
          <w:rFonts w:ascii="Times New Roman" w:hAnsi="Times New Roman" w:cs="Times New Roman"/>
          <w:sz w:val="28"/>
          <w:szCs w:val="28"/>
        </w:rPr>
        <w:t>набравшись опыта, самостоятельно подбирают атрибуты для игры, распределяют роли и придумывают инт</w:t>
      </w:r>
      <w:r w:rsidR="00294A25" w:rsidRPr="003F31C0">
        <w:rPr>
          <w:rFonts w:ascii="Times New Roman" w:hAnsi="Times New Roman" w:cs="Times New Roman"/>
          <w:sz w:val="28"/>
          <w:szCs w:val="28"/>
        </w:rPr>
        <w:t xml:space="preserve">ересные сюжеты. </w:t>
      </w:r>
      <w:r w:rsidR="002405EC" w:rsidRPr="003F31C0">
        <w:rPr>
          <w:rFonts w:ascii="Times New Roman" w:hAnsi="Times New Roman" w:cs="Times New Roman"/>
          <w:sz w:val="28"/>
          <w:szCs w:val="28"/>
        </w:rPr>
        <w:t>Например, в сюжетно-ролевой игре «Семья» у играющих</w:t>
      </w:r>
      <w:r w:rsidR="00000AF4" w:rsidRPr="003F31C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2405EC" w:rsidRPr="003F31C0">
        <w:rPr>
          <w:rFonts w:ascii="Times New Roman" w:hAnsi="Times New Roman" w:cs="Times New Roman"/>
          <w:sz w:val="28"/>
          <w:szCs w:val="28"/>
        </w:rPr>
        <w:t xml:space="preserve"> закладываются нравственные качества будущих родителей</w:t>
      </w:r>
      <w:r w:rsidR="00000AF4" w:rsidRPr="003F31C0">
        <w:rPr>
          <w:rFonts w:ascii="Times New Roman" w:hAnsi="Times New Roman" w:cs="Times New Roman"/>
          <w:sz w:val="28"/>
          <w:szCs w:val="28"/>
        </w:rPr>
        <w:t>, так как они свой опыт</w:t>
      </w:r>
      <w:r w:rsidR="00294A25" w:rsidRPr="003F31C0">
        <w:rPr>
          <w:rFonts w:ascii="Times New Roman" w:hAnsi="Times New Roman" w:cs="Times New Roman"/>
          <w:sz w:val="28"/>
          <w:szCs w:val="28"/>
        </w:rPr>
        <w:t xml:space="preserve">, знания, накопившиеся в </w:t>
      </w:r>
      <w:proofErr w:type="gramStart"/>
      <w:r w:rsidR="00294A25" w:rsidRPr="003F31C0">
        <w:rPr>
          <w:rFonts w:ascii="Times New Roman" w:hAnsi="Times New Roman" w:cs="Times New Roman"/>
          <w:sz w:val="28"/>
          <w:szCs w:val="28"/>
        </w:rPr>
        <w:t>ходе  наблюдения</w:t>
      </w:r>
      <w:proofErr w:type="gramEnd"/>
      <w:r w:rsidR="00000AF4" w:rsidRPr="003F31C0">
        <w:rPr>
          <w:rFonts w:ascii="Times New Roman" w:hAnsi="Times New Roman" w:cs="Times New Roman"/>
          <w:sz w:val="28"/>
          <w:szCs w:val="28"/>
        </w:rPr>
        <w:t xml:space="preserve"> за деятельностью родителей в семье</w:t>
      </w:r>
      <w:r w:rsidR="00294A25" w:rsidRPr="003F31C0">
        <w:rPr>
          <w:rFonts w:ascii="Times New Roman" w:hAnsi="Times New Roman" w:cs="Times New Roman"/>
          <w:sz w:val="28"/>
          <w:szCs w:val="28"/>
        </w:rPr>
        <w:t>,</w:t>
      </w:r>
      <w:r w:rsidR="00000AF4" w:rsidRPr="003F31C0">
        <w:rPr>
          <w:rFonts w:ascii="Times New Roman" w:hAnsi="Times New Roman" w:cs="Times New Roman"/>
          <w:sz w:val="28"/>
          <w:szCs w:val="28"/>
        </w:rPr>
        <w:t xml:space="preserve"> пере</w:t>
      </w:r>
      <w:r w:rsidR="00810547" w:rsidRPr="003F31C0">
        <w:rPr>
          <w:rFonts w:ascii="Times New Roman" w:hAnsi="Times New Roman" w:cs="Times New Roman"/>
          <w:sz w:val="28"/>
          <w:szCs w:val="28"/>
        </w:rPr>
        <w:t>носят в игру</w:t>
      </w:r>
      <w:r w:rsidR="002405EC" w:rsidRPr="003F31C0">
        <w:rPr>
          <w:rFonts w:ascii="Times New Roman" w:hAnsi="Times New Roman" w:cs="Times New Roman"/>
          <w:sz w:val="28"/>
          <w:szCs w:val="28"/>
        </w:rPr>
        <w:t>.</w:t>
      </w:r>
    </w:p>
    <w:p w14:paraId="775551FF" w14:textId="77777777" w:rsidR="002405EC" w:rsidRPr="003F31C0" w:rsidRDefault="002405EC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Дидакти</w:t>
      </w:r>
      <w:r w:rsidR="00070B28" w:rsidRPr="003F31C0">
        <w:rPr>
          <w:rFonts w:ascii="Times New Roman" w:hAnsi="Times New Roman" w:cs="Times New Roman"/>
          <w:sz w:val="28"/>
          <w:szCs w:val="28"/>
        </w:rPr>
        <w:t>ческие игры также активно проводятся в рамках нравственного воспитания. Используя технологию развивающего обучения, воспитатель обозначает в такой игре проблемную ситуацию таким образом наталкивая детей на поиск ее решения в процессе игры.</w:t>
      </w:r>
      <w:r w:rsidR="0046246B" w:rsidRPr="003F31C0">
        <w:rPr>
          <w:rFonts w:ascii="Times New Roman" w:hAnsi="Times New Roman" w:cs="Times New Roman"/>
          <w:sz w:val="28"/>
          <w:szCs w:val="28"/>
        </w:rPr>
        <w:t xml:space="preserve"> В качестве материала для дидактических </w:t>
      </w:r>
      <w:r w:rsidR="0046246B" w:rsidRPr="003F31C0">
        <w:rPr>
          <w:rFonts w:ascii="Times New Roman" w:hAnsi="Times New Roman" w:cs="Times New Roman"/>
          <w:sz w:val="28"/>
          <w:szCs w:val="28"/>
        </w:rPr>
        <w:lastRenderedPageBreak/>
        <w:t>игр могут выступать иллюстрации на основе знакомых сказок, различные сюжетные картинки, стихотворные тексты и т.д.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795AE" w14:textId="77777777" w:rsidR="00F46C58" w:rsidRPr="003F31C0" w:rsidRDefault="00F46C58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Стоит обратить особое внимание на то, что через два направления – развлекательное и познавательное – осуществляется досуговая деятельность по нравственному воспитанию детей. К развлечениям в детском саду относятся праздники, спектакли, народные забавы и т.д. Благодаря таким развлекательным формам </w:t>
      </w:r>
      <w:r w:rsidR="00F87498" w:rsidRPr="003F31C0">
        <w:rPr>
          <w:rFonts w:ascii="Times New Roman" w:hAnsi="Times New Roman" w:cs="Times New Roman"/>
          <w:sz w:val="28"/>
          <w:szCs w:val="28"/>
        </w:rPr>
        <w:t>детская активность проявляется во всем своем многообразии: воспитанники танцуют, поют, принимают участие в различных играх и т.д. А к познавательным мероприятиям относятся экскурсии в музеи различного вида, посещение храма, походы на выставки.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5F95F" w14:textId="77777777" w:rsidR="00D03A45" w:rsidRPr="003F31C0" w:rsidRDefault="00D03A45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В рамках духовно-нравственного развития для дошкольников проводятся мероприятия различного вида.</w:t>
      </w:r>
      <w:r w:rsidR="00DB3B73" w:rsidRPr="003F31C0">
        <w:rPr>
          <w:rFonts w:ascii="Times New Roman" w:hAnsi="Times New Roman" w:cs="Times New Roman"/>
          <w:sz w:val="28"/>
          <w:szCs w:val="28"/>
        </w:rPr>
        <w:t xml:space="preserve"> К ним относятся:</w:t>
      </w:r>
      <w:r w:rsidR="002B6CEB" w:rsidRPr="003F31C0">
        <w:rPr>
          <w:rFonts w:ascii="Times New Roman" w:hAnsi="Times New Roman" w:cs="Times New Roman"/>
          <w:sz w:val="28"/>
          <w:szCs w:val="28"/>
        </w:rPr>
        <w:t xml:space="preserve"> развлечения по традициям различных культур; </w:t>
      </w:r>
      <w:proofErr w:type="spellStart"/>
      <w:r w:rsidR="002B6CEB" w:rsidRPr="003F31C0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="002B6CEB" w:rsidRPr="003F31C0">
        <w:rPr>
          <w:rFonts w:ascii="Times New Roman" w:hAnsi="Times New Roman" w:cs="Times New Roman"/>
          <w:sz w:val="28"/>
          <w:szCs w:val="28"/>
        </w:rPr>
        <w:t xml:space="preserve"> народные гуляния, к примеру Масленица; экскурсии в музеи; просмотры спектаклей.</w:t>
      </w:r>
    </w:p>
    <w:p w14:paraId="72EC7E16" w14:textId="77777777" w:rsidR="00E66375" w:rsidRPr="003F31C0" w:rsidRDefault="002B6CEB" w:rsidP="002B6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Стоит обратить особое внимание на то, что в</w:t>
      </w:r>
      <w:r w:rsidR="00E450A7" w:rsidRPr="003F31C0">
        <w:rPr>
          <w:rFonts w:ascii="Times New Roman" w:hAnsi="Times New Roman" w:cs="Times New Roman"/>
          <w:sz w:val="28"/>
          <w:szCs w:val="28"/>
        </w:rPr>
        <w:t xml:space="preserve"> настоящее время большой интерес у дошкольников</w:t>
      </w:r>
      <w:r w:rsidRPr="003F31C0">
        <w:rPr>
          <w:rFonts w:ascii="Times New Roman" w:hAnsi="Times New Roman" w:cs="Times New Roman"/>
          <w:sz w:val="28"/>
          <w:szCs w:val="28"/>
        </w:rPr>
        <w:t xml:space="preserve"> вызывают</w:t>
      </w:r>
      <w:r w:rsidR="00E450A7" w:rsidRPr="003F31C0">
        <w:rPr>
          <w:rFonts w:ascii="Times New Roman" w:hAnsi="Times New Roman" w:cs="Times New Roman"/>
          <w:sz w:val="28"/>
          <w:szCs w:val="28"/>
        </w:rPr>
        <w:t xml:space="preserve"> экскурсии-квесты. Гид-экскурсоводы проводят экскурсии по готовым сценариям. В качестве нововведения</w:t>
      </w:r>
      <w:r w:rsidR="00197079" w:rsidRPr="003F31C0">
        <w:rPr>
          <w:rFonts w:ascii="Times New Roman" w:hAnsi="Times New Roman" w:cs="Times New Roman"/>
          <w:sz w:val="28"/>
          <w:szCs w:val="28"/>
        </w:rPr>
        <w:t xml:space="preserve"> в обучение детей воспитатель может продумать такой план сам, а именно: распечатать схему музея, отметить специальными обозначениями маршрут, добавить символьные обозначения экспонатов и составить список вопросов, на которые дети должны будут ответить по</w:t>
      </w:r>
      <w:r w:rsidRPr="003F31C0">
        <w:rPr>
          <w:rFonts w:ascii="Times New Roman" w:hAnsi="Times New Roman" w:cs="Times New Roman"/>
          <w:sz w:val="28"/>
          <w:szCs w:val="28"/>
        </w:rPr>
        <w:t>сле окончания экскурсии в музее.</w:t>
      </w:r>
    </w:p>
    <w:p w14:paraId="75AE0441" w14:textId="77777777" w:rsidR="00C33208" w:rsidRPr="003F31C0" w:rsidRDefault="00C33208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3A7FF8" w:rsidRPr="003F31C0">
        <w:rPr>
          <w:rFonts w:ascii="Times New Roman" w:hAnsi="Times New Roman" w:cs="Times New Roman"/>
          <w:sz w:val="28"/>
          <w:szCs w:val="28"/>
        </w:rPr>
        <w:t xml:space="preserve">проведения занятий в связи с завершением </w:t>
      </w:r>
      <w:r w:rsidRPr="003F31C0">
        <w:rPr>
          <w:rFonts w:ascii="Times New Roman" w:hAnsi="Times New Roman" w:cs="Times New Roman"/>
          <w:sz w:val="28"/>
          <w:szCs w:val="28"/>
        </w:rPr>
        <w:t>учебного года каждый педагог составляет отчет</w:t>
      </w:r>
      <w:r w:rsidR="003A7FF8" w:rsidRPr="003F31C0">
        <w:rPr>
          <w:rFonts w:ascii="Times New Roman" w:hAnsi="Times New Roman" w:cs="Times New Roman"/>
          <w:sz w:val="28"/>
          <w:szCs w:val="28"/>
        </w:rPr>
        <w:t>ную работу о проведенных мероприятиях, занятиях</w:t>
      </w:r>
      <w:r w:rsidRPr="003F31C0">
        <w:rPr>
          <w:rFonts w:ascii="Times New Roman" w:hAnsi="Times New Roman" w:cs="Times New Roman"/>
          <w:sz w:val="28"/>
          <w:szCs w:val="28"/>
        </w:rPr>
        <w:t xml:space="preserve"> в рамках духовно-нравственного развития детей.</w:t>
      </w:r>
      <w:r w:rsidR="00A823D7" w:rsidRPr="003F31C0">
        <w:rPr>
          <w:rFonts w:ascii="Times New Roman" w:hAnsi="Times New Roman" w:cs="Times New Roman"/>
          <w:sz w:val="28"/>
          <w:szCs w:val="28"/>
        </w:rPr>
        <w:t xml:space="preserve"> В нем он анализирует уровень нравственного развития детей на разных этапах взаимодействия с педагогом. 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Доклад зачитывается на </w:t>
      </w:r>
      <w:r w:rsidR="00A823D7" w:rsidRPr="003F31C0">
        <w:rPr>
          <w:rFonts w:ascii="Times New Roman" w:hAnsi="Times New Roman" w:cs="Times New Roman"/>
          <w:sz w:val="28"/>
          <w:szCs w:val="28"/>
        </w:rPr>
        <w:t>сов</w:t>
      </w:r>
      <w:r w:rsidR="00552E22" w:rsidRPr="003F31C0">
        <w:rPr>
          <w:rFonts w:ascii="Times New Roman" w:hAnsi="Times New Roman" w:cs="Times New Roman"/>
          <w:sz w:val="28"/>
          <w:szCs w:val="28"/>
        </w:rPr>
        <w:t>ещании, где подводятся общие итоги деятельности детского сада</w:t>
      </w:r>
      <w:r w:rsidR="00A823D7" w:rsidRPr="003F31C0">
        <w:rPr>
          <w:rFonts w:ascii="Times New Roman" w:hAnsi="Times New Roman" w:cs="Times New Roman"/>
          <w:sz w:val="28"/>
          <w:szCs w:val="28"/>
        </w:rPr>
        <w:t>.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 И, безусловно, к докладу лучше сделать презентацию для облегчения восприятия теста, так как основные тезисы доклада</w:t>
      </w:r>
      <w:r w:rsidR="00975317" w:rsidRPr="003F31C0">
        <w:rPr>
          <w:rFonts w:ascii="Times New Roman" w:hAnsi="Times New Roman" w:cs="Times New Roman"/>
          <w:sz w:val="28"/>
          <w:szCs w:val="28"/>
        </w:rPr>
        <w:t>, основное его содержание в краткой форме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 будут представлены на </w:t>
      </w:r>
      <w:r w:rsidR="00552E22" w:rsidRPr="003F31C0">
        <w:rPr>
          <w:rFonts w:ascii="Times New Roman" w:hAnsi="Times New Roman" w:cs="Times New Roman"/>
          <w:sz w:val="28"/>
          <w:szCs w:val="28"/>
        </w:rPr>
        <w:lastRenderedPageBreak/>
        <w:t>слайде.</w:t>
      </w:r>
      <w:r w:rsidR="001E5F9A" w:rsidRPr="003F31C0">
        <w:rPr>
          <w:rFonts w:ascii="Times New Roman" w:hAnsi="Times New Roman" w:cs="Times New Roman"/>
          <w:sz w:val="28"/>
          <w:szCs w:val="28"/>
        </w:rPr>
        <w:t xml:space="preserve"> В результате всего этого делается общий вывод о необходимости в настоящее время уделять как родителям, так и педагогам внимание поликультурному воспитанию дошкольников, так как оно тоже входит в состав духовно-нравственного развития детей.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631F7" w14:textId="77777777" w:rsidR="002E4509" w:rsidRPr="003F31C0" w:rsidRDefault="002E4509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Таким образом, стоит отметить, духовно-нравственн</w:t>
      </w:r>
      <w:r w:rsidR="00092DCC" w:rsidRPr="003F31C0">
        <w:rPr>
          <w:rFonts w:ascii="Times New Roman" w:hAnsi="Times New Roman" w:cs="Times New Roman"/>
          <w:sz w:val="28"/>
          <w:szCs w:val="28"/>
        </w:rPr>
        <w:t>ое развитие дошкольников по ФОП</w:t>
      </w:r>
      <w:r w:rsidR="00431133" w:rsidRPr="003F31C0">
        <w:rPr>
          <w:rFonts w:ascii="Times New Roman" w:hAnsi="Times New Roman" w:cs="Times New Roman"/>
          <w:sz w:val="28"/>
          <w:szCs w:val="28"/>
        </w:rPr>
        <w:t xml:space="preserve"> включает в себя немалое количество </w:t>
      </w:r>
      <w:r w:rsidRPr="003F31C0">
        <w:rPr>
          <w:rFonts w:ascii="Times New Roman" w:hAnsi="Times New Roman" w:cs="Times New Roman"/>
          <w:sz w:val="28"/>
          <w:szCs w:val="28"/>
        </w:rPr>
        <w:t>методов и приемов работы с детьми. Конечно, прикладываться к этому должны усилия не только с одной стороны:</w:t>
      </w:r>
      <w:r w:rsidR="009738B5" w:rsidRPr="003F31C0">
        <w:rPr>
          <w:rFonts w:ascii="Times New Roman" w:hAnsi="Times New Roman" w:cs="Times New Roman"/>
          <w:sz w:val="28"/>
          <w:szCs w:val="28"/>
        </w:rPr>
        <w:t xml:space="preserve"> совместный труд педагогов и воспитателей – только благодаря этому удастся добиться значительных результатов</w:t>
      </w:r>
      <w:r w:rsidR="002E75D2" w:rsidRPr="003F31C0">
        <w:rPr>
          <w:rFonts w:ascii="Times New Roman" w:hAnsi="Times New Roman" w:cs="Times New Roman"/>
          <w:sz w:val="28"/>
          <w:szCs w:val="28"/>
        </w:rPr>
        <w:t xml:space="preserve"> не только в духовно-нравственном, но и</w:t>
      </w:r>
      <w:r w:rsidR="009738B5" w:rsidRPr="003F31C0">
        <w:rPr>
          <w:rFonts w:ascii="Times New Roman" w:hAnsi="Times New Roman" w:cs="Times New Roman"/>
          <w:sz w:val="28"/>
          <w:szCs w:val="28"/>
        </w:rPr>
        <w:t xml:space="preserve"> в общем развитии ребенка.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7B06A" w14:textId="77777777" w:rsidR="009600D1" w:rsidRPr="003F31C0" w:rsidRDefault="009600D1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FCAD3" w14:textId="77777777" w:rsidR="00AF676B" w:rsidRPr="003F31C0" w:rsidRDefault="00AF676B" w:rsidP="003F31C0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3BC4E296" w14:textId="77777777" w:rsidR="00706730" w:rsidRPr="003F31C0" w:rsidRDefault="00706730" w:rsidP="00DF7AD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Прусакова Л. В. Духовно-нравственное развитие дошкольников </w:t>
      </w:r>
      <w:r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5" w:history="1">
        <w:r w:rsidRPr="003F31C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https://педакадемия.рф/edu-11-2023-pb-36656/?ysclid=lv214mi2wl528276411</w:t>
        </w:r>
      </w:hyperlink>
      <w:r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16.04.2024).</w:t>
      </w:r>
    </w:p>
    <w:p w14:paraId="0B35577B" w14:textId="77777777" w:rsidR="00AF676B" w:rsidRPr="003F31C0" w:rsidRDefault="00AF676B" w:rsidP="00DF7AD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Скопина М. </w:t>
      </w:r>
      <w:r w:rsidR="005940F2" w:rsidRPr="003F31C0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</w:t>
      </w:r>
      <w:r w:rsidR="00706730" w:rsidRPr="003F31C0">
        <w:rPr>
          <w:rFonts w:ascii="Times New Roman" w:hAnsi="Times New Roman" w:cs="Times New Roman"/>
          <w:sz w:val="28"/>
          <w:szCs w:val="28"/>
        </w:rPr>
        <w:t xml:space="preserve"> </w:t>
      </w:r>
      <w:r w:rsidR="00706730"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6" w:anchor="i-26" w:history="1">
        <w:r w:rsidR="00706730" w:rsidRPr="003F31C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https://melkie.net/zanyatiya-s-detmi/duhovno-nravstvennoe-vospitanie-v-detskom-sadu.html#i-26</w:t>
        </w:r>
      </w:hyperlink>
      <w:r w:rsidR="00706730"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869CBFF" w14:textId="77777777" w:rsidR="00D456A4" w:rsidRPr="003F31C0" w:rsidRDefault="00D456A4" w:rsidP="00DF7AD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p w14:paraId="2DC3C5F6" w14:textId="77777777" w:rsidR="00D456A4" w:rsidRPr="003F31C0" w:rsidRDefault="00D456A4" w:rsidP="00D456A4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8E3D6B" w14:textId="77777777" w:rsidR="00706730" w:rsidRPr="003F31C0" w:rsidRDefault="00706730" w:rsidP="007067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D6FD8C" w14:textId="77777777" w:rsidR="00CB1530" w:rsidRPr="003F31C0" w:rsidRDefault="00CB1530" w:rsidP="009B33D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BC9CF3B" w14:textId="77777777" w:rsidR="003B727E" w:rsidRPr="003F31C0" w:rsidRDefault="003B727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727E" w:rsidRPr="003F31C0" w:rsidSect="00524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D3E9A"/>
    <w:multiLevelType w:val="hybridMultilevel"/>
    <w:tmpl w:val="3978FD08"/>
    <w:lvl w:ilvl="0" w:tplc="95A0AE6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C191E19"/>
    <w:multiLevelType w:val="hybridMultilevel"/>
    <w:tmpl w:val="7C309E4A"/>
    <w:lvl w:ilvl="0" w:tplc="2B888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DF"/>
    <w:rsid w:val="00000AF4"/>
    <w:rsid w:val="000019C9"/>
    <w:rsid w:val="00003C95"/>
    <w:rsid w:val="00046D75"/>
    <w:rsid w:val="00070B28"/>
    <w:rsid w:val="00090DD1"/>
    <w:rsid w:val="00092DCC"/>
    <w:rsid w:val="000B02A6"/>
    <w:rsid w:val="000B3867"/>
    <w:rsid w:val="00116AA1"/>
    <w:rsid w:val="001227AB"/>
    <w:rsid w:val="00165B00"/>
    <w:rsid w:val="00197079"/>
    <w:rsid w:val="001B4889"/>
    <w:rsid w:val="001E5F9A"/>
    <w:rsid w:val="001F1A73"/>
    <w:rsid w:val="001F4886"/>
    <w:rsid w:val="001F6222"/>
    <w:rsid w:val="002405EC"/>
    <w:rsid w:val="00294A25"/>
    <w:rsid w:val="0029726B"/>
    <w:rsid w:val="002A31EB"/>
    <w:rsid w:val="002B5A16"/>
    <w:rsid w:val="002B6CEB"/>
    <w:rsid w:val="002E4509"/>
    <w:rsid w:val="002E69D5"/>
    <w:rsid w:val="002E75D2"/>
    <w:rsid w:val="00393E51"/>
    <w:rsid w:val="003A7FF8"/>
    <w:rsid w:val="003B727E"/>
    <w:rsid w:val="003D06B5"/>
    <w:rsid w:val="003E0118"/>
    <w:rsid w:val="003F31C0"/>
    <w:rsid w:val="004242E4"/>
    <w:rsid w:val="00431133"/>
    <w:rsid w:val="00452ED1"/>
    <w:rsid w:val="004608B9"/>
    <w:rsid w:val="0046246B"/>
    <w:rsid w:val="004B05D8"/>
    <w:rsid w:val="004D0418"/>
    <w:rsid w:val="004F3898"/>
    <w:rsid w:val="005012EA"/>
    <w:rsid w:val="00524856"/>
    <w:rsid w:val="00547A8B"/>
    <w:rsid w:val="00552E22"/>
    <w:rsid w:val="005940F2"/>
    <w:rsid w:val="005945D0"/>
    <w:rsid w:val="00643130"/>
    <w:rsid w:val="006460B8"/>
    <w:rsid w:val="00657B0C"/>
    <w:rsid w:val="00673603"/>
    <w:rsid w:val="00673995"/>
    <w:rsid w:val="006802E6"/>
    <w:rsid w:val="006D6AC0"/>
    <w:rsid w:val="00706730"/>
    <w:rsid w:val="00732339"/>
    <w:rsid w:val="007D2DAC"/>
    <w:rsid w:val="00810547"/>
    <w:rsid w:val="00837981"/>
    <w:rsid w:val="0086045E"/>
    <w:rsid w:val="00896687"/>
    <w:rsid w:val="008A5631"/>
    <w:rsid w:val="008D04E4"/>
    <w:rsid w:val="00934D02"/>
    <w:rsid w:val="009600D1"/>
    <w:rsid w:val="009738B5"/>
    <w:rsid w:val="00975317"/>
    <w:rsid w:val="0097680D"/>
    <w:rsid w:val="009B33D1"/>
    <w:rsid w:val="009D658C"/>
    <w:rsid w:val="00A756FC"/>
    <w:rsid w:val="00A823D7"/>
    <w:rsid w:val="00AB05F7"/>
    <w:rsid w:val="00AF2BD3"/>
    <w:rsid w:val="00AF676B"/>
    <w:rsid w:val="00B10B7D"/>
    <w:rsid w:val="00B23892"/>
    <w:rsid w:val="00BF4305"/>
    <w:rsid w:val="00C33208"/>
    <w:rsid w:val="00CB1530"/>
    <w:rsid w:val="00CC0758"/>
    <w:rsid w:val="00D03A45"/>
    <w:rsid w:val="00D25CDF"/>
    <w:rsid w:val="00D456A4"/>
    <w:rsid w:val="00D522E6"/>
    <w:rsid w:val="00D87F22"/>
    <w:rsid w:val="00DA4183"/>
    <w:rsid w:val="00DB3B73"/>
    <w:rsid w:val="00DF7AD6"/>
    <w:rsid w:val="00E450A7"/>
    <w:rsid w:val="00E66375"/>
    <w:rsid w:val="00EA1E39"/>
    <w:rsid w:val="00ED4916"/>
    <w:rsid w:val="00F256CB"/>
    <w:rsid w:val="00F335E5"/>
    <w:rsid w:val="00F46C58"/>
    <w:rsid w:val="00F87498"/>
    <w:rsid w:val="00FC1344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6FD6"/>
  <w15:docId w15:val="{6A948B90-FA0A-4F3A-A329-E7EFAB5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E6"/>
    <w:pPr>
      <w:ind w:left="720"/>
      <w:contextualSpacing/>
    </w:pPr>
  </w:style>
  <w:style w:type="character" w:styleId="a4">
    <w:name w:val="Strong"/>
    <w:basedOn w:val="a0"/>
    <w:uiPriority w:val="22"/>
    <w:qFormat/>
    <w:rsid w:val="003B727E"/>
    <w:rPr>
      <w:b/>
      <w:bCs/>
    </w:rPr>
  </w:style>
  <w:style w:type="character" w:styleId="a5">
    <w:name w:val="Hyperlink"/>
    <w:basedOn w:val="a0"/>
    <w:uiPriority w:val="99"/>
    <w:unhideWhenUsed/>
    <w:rsid w:val="00706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duhovno-nravstvennoe-vospitanie-v-detskom-sadu.html" TargetMode="External"/><Relationship Id="rId5" Type="http://schemas.openxmlformats.org/officeDocument/2006/relationships/hyperlink" Target="https://&#1087;&#1077;&#1076;&#1072;&#1082;&#1072;&#1076;&#1077;&#1084;&#1080;&#1103;.&#1088;&#1092;/edu-11-2023-pb-36656/?ysclid=lv214mi2wl528276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2024-04-17T04:16:00Z</dcterms:created>
  <dcterms:modified xsi:type="dcterms:W3CDTF">2024-04-17T04:16:00Z</dcterms:modified>
</cp:coreProperties>
</file>