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26A7" w14:textId="77777777" w:rsidR="001074CA" w:rsidRDefault="001074CA" w:rsidP="00E15D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74CA">
        <w:rPr>
          <w:rFonts w:ascii="Times New Roman" w:hAnsi="Times New Roman" w:cs="Times New Roman"/>
          <w:sz w:val="24"/>
          <w:szCs w:val="24"/>
        </w:rPr>
        <w:t xml:space="preserve">Романовская Лариса Анатольевна </w:t>
      </w:r>
    </w:p>
    <w:p w14:paraId="4B3982B6" w14:textId="77777777" w:rsidR="00E15D2F" w:rsidRDefault="001074CA" w:rsidP="00E15D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74CA">
        <w:rPr>
          <w:rFonts w:ascii="Times New Roman" w:hAnsi="Times New Roman" w:cs="Times New Roman"/>
          <w:sz w:val="24"/>
          <w:szCs w:val="24"/>
        </w:rPr>
        <w:t>МБДОУ «Детский сад №43 «Родничок»</w:t>
      </w:r>
    </w:p>
    <w:p w14:paraId="1E40A9A4" w14:textId="3E728A89" w:rsidR="001074CA" w:rsidRDefault="001074CA" w:rsidP="00E15D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7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4CA">
        <w:rPr>
          <w:rFonts w:ascii="Times New Roman" w:hAnsi="Times New Roman" w:cs="Times New Roman"/>
          <w:sz w:val="24"/>
          <w:szCs w:val="24"/>
        </w:rPr>
        <w:t>г.Новочебоксарск</w:t>
      </w:r>
      <w:proofErr w:type="spellEnd"/>
      <w:r w:rsidRPr="00107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8AB4E" w14:textId="7F320EE6" w:rsidR="001074CA" w:rsidRDefault="00E15D2F" w:rsidP="00E15D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074CA" w:rsidRPr="001074CA">
        <w:rPr>
          <w:rFonts w:ascii="Times New Roman" w:hAnsi="Times New Roman" w:cs="Times New Roman"/>
          <w:sz w:val="24"/>
          <w:szCs w:val="24"/>
        </w:rPr>
        <w:t xml:space="preserve">узыкальный руководитель. </w:t>
      </w:r>
    </w:p>
    <w:p w14:paraId="1490A80E" w14:textId="77777777" w:rsidR="001074CA" w:rsidRDefault="001074CA" w:rsidP="005C4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BD6F6" w14:textId="77777777" w:rsidR="00016545" w:rsidRPr="005C446B" w:rsidRDefault="00007FD7" w:rsidP="005C4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Праздник чувашских игр</w:t>
      </w:r>
    </w:p>
    <w:p w14:paraId="6BC265D8" w14:textId="78584AE4" w:rsidR="00F756FB" w:rsidRDefault="00F756FB" w:rsidP="005C4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C446B">
        <w:rPr>
          <w:rFonts w:ascii="Times New Roman" w:hAnsi="Times New Roman" w:cs="Times New Roman"/>
          <w:b/>
          <w:sz w:val="24"/>
          <w:szCs w:val="24"/>
        </w:rPr>
        <w:t>Чаваш</w:t>
      </w:r>
      <w:proofErr w:type="spellEnd"/>
      <w:r w:rsidRPr="005C4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b/>
          <w:sz w:val="24"/>
          <w:szCs w:val="24"/>
        </w:rPr>
        <w:t>Вайисем</w:t>
      </w:r>
      <w:proofErr w:type="spellEnd"/>
      <w:r w:rsidRPr="005C446B">
        <w:rPr>
          <w:rFonts w:ascii="Times New Roman" w:hAnsi="Times New Roman" w:cs="Times New Roman"/>
          <w:b/>
          <w:sz w:val="24"/>
          <w:szCs w:val="24"/>
        </w:rPr>
        <w:t>»</w:t>
      </w:r>
    </w:p>
    <w:p w14:paraId="6E3E17AB" w14:textId="77777777" w:rsidR="00E15D2F" w:rsidRPr="005C446B" w:rsidRDefault="00E15D2F" w:rsidP="005C4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9FE71" w14:textId="77777777" w:rsidR="00611874" w:rsidRPr="005C446B" w:rsidRDefault="003E5D1F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5C446B">
        <w:rPr>
          <w:rFonts w:ascii="Times New Roman" w:hAnsi="Times New Roman" w:cs="Times New Roman"/>
          <w:sz w:val="24"/>
          <w:szCs w:val="24"/>
        </w:rPr>
        <w:t xml:space="preserve"> Народные игры являются неотъемлемой частью интернационального, художественного движения, сочетаются с духовным обогащением детей. У них формируется уважительное отношение к культуре родной страны, создается положительная основа для развития патриотических чувств: любви к Родине.</w:t>
      </w:r>
    </w:p>
    <w:p w14:paraId="2F32E8FA" w14:textId="77777777" w:rsidR="003E5D1F" w:rsidRPr="005C446B" w:rsidRDefault="003E5D1F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410BF" w:rsidRPr="005C446B">
        <w:rPr>
          <w:rFonts w:ascii="Times New Roman" w:hAnsi="Times New Roman" w:cs="Times New Roman"/>
          <w:sz w:val="24"/>
          <w:szCs w:val="24"/>
        </w:rPr>
        <w:t>Приобщение детей к традициям национальной игровой культуры, стимулирование интереса к региональному</w:t>
      </w:r>
      <w:r w:rsidR="00CE305A" w:rsidRPr="005C446B">
        <w:rPr>
          <w:rFonts w:ascii="Times New Roman" w:hAnsi="Times New Roman" w:cs="Times New Roman"/>
          <w:sz w:val="24"/>
          <w:szCs w:val="24"/>
        </w:rPr>
        <w:t xml:space="preserve"> традиционному на</w:t>
      </w:r>
      <w:r w:rsidR="007410BF" w:rsidRPr="005C446B">
        <w:rPr>
          <w:rFonts w:ascii="Times New Roman" w:hAnsi="Times New Roman" w:cs="Times New Roman"/>
          <w:sz w:val="24"/>
          <w:szCs w:val="24"/>
        </w:rPr>
        <w:t>следию через игры.</w:t>
      </w:r>
    </w:p>
    <w:p w14:paraId="4F2093F0" w14:textId="77777777" w:rsidR="003E5D1F" w:rsidRPr="005C446B" w:rsidRDefault="003E5D1F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C446B">
        <w:rPr>
          <w:rFonts w:ascii="Times New Roman" w:hAnsi="Times New Roman" w:cs="Times New Roman"/>
          <w:sz w:val="24"/>
          <w:szCs w:val="24"/>
        </w:rPr>
        <w:t xml:space="preserve"> Укреплять и охранять здоровье детей, создавать условия для формирования и совершенствования умений и навыков основных движений.</w:t>
      </w:r>
    </w:p>
    <w:p w14:paraId="2FD84537" w14:textId="77777777" w:rsidR="003E5D1F" w:rsidRPr="005C446B" w:rsidRDefault="003E5D1F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016545" w:rsidRPr="005C446B">
        <w:rPr>
          <w:rFonts w:ascii="Times New Roman" w:hAnsi="Times New Roman" w:cs="Times New Roman"/>
          <w:sz w:val="24"/>
          <w:szCs w:val="24"/>
        </w:rPr>
        <w:t>заинтересованное, уважительное отношение к культуре родного края.</w:t>
      </w:r>
    </w:p>
    <w:p w14:paraId="16E41F75" w14:textId="77777777" w:rsidR="00016545" w:rsidRPr="005C446B" w:rsidRDefault="00016545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Воспитывать положительные качества для развития патриотических чувств: любви и преданности к своей республике.</w:t>
      </w:r>
    </w:p>
    <w:p w14:paraId="48978220" w14:textId="77777777" w:rsidR="00016545" w:rsidRPr="005C446B" w:rsidRDefault="00016545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5C446B">
        <w:rPr>
          <w:rFonts w:ascii="Times New Roman" w:hAnsi="Times New Roman" w:cs="Times New Roman"/>
          <w:sz w:val="24"/>
          <w:szCs w:val="24"/>
        </w:rPr>
        <w:t xml:space="preserve"> Чувашские народные костюмы для </w:t>
      </w:r>
      <w:r w:rsidR="00A17A5D" w:rsidRPr="005C446B">
        <w:rPr>
          <w:rFonts w:ascii="Times New Roman" w:hAnsi="Times New Roman" w:cs="Times New Roman"/>
          <w:sz w:val="24"/>
          <w:szCs w:val="24"/>
        </w:rPr>
        <w:t xml:space="preserve">детей и взрослых. </w:t>
      </w:r>
      <w:proofErr w:type="spellStart"/>
      <w:r w:rsidR="00A17A5D" w:rsidRPr="005C446B">
        <w:rPr>
          <w:rFonts w:ascii="Times New Roman" w:hAnsi="Times New Roman" w:cs="Times New Roman"/>
          <w:sz w:val="24"/>
          <w:szCs w:val="24"/>
        </w:rPr>
        <w:t>Тухья</w:t>
      </w:r>
      <w:proofErr w:type="spellEnd"/>
      <w:r w:rsidR="00A17A5D" w:rsidRPr="005C446B">
        <w:rPr>
          <w:rFonts w:ascii="Times New Roman" w:hAnsi="Times New Roman" w:cs="Times New Roman"/>
          <w:sz w:val="24"/>
          <w:szCs w:val="24"/>
        </w:rPr>
        <w:t>, платки,</w:t>
      </w:r>
      <w:r w:rsidRPr="005C446B">
        <w:rPr>
          <w:rFonts w:ascii="Times New Roman" w:hAnsi="Times New Roman" w:cs="Times New Roman"/>
          <w:sz w:val="24"/>
          <w:szCs w:val="24"/>
        </w:rPr>
        <w:t xml:space="preserve"> барабан, обруч. Маски: медведя, </w:t>
      </w:r>
      <w:r w:rsidR="00A17A5D" w:rsidRPr="005C446B">
        <w:rPr>
          <w:rFonts w:ascii="Times New Roman" w:hAnsi="Times New Roman" w:cs="Times New Roman"/>
          <w:sz w:val="24"/>
          <w:szCs w:val="24"/>
        </w:rPr>
        <w:t xml:space="preserve">лисы, </w:t>
      </w:r>
      <w:r w:rsidRPr="005C446B">
        <w:rPr>
          <w:rFonts w:ascii="Times New Roman" w:hAnsi="Times New Roman" w:cs="Times New Roman"/>
          <w:sz w:val="24"/>
          <w:szCs w:val="24"/>
        </w:rPr>
        <w:t>петухов. Музыкальный центр, фортепиано.</w:t>
      </w:r>
    </w:p>
    <w:p w14:paraId="7767EF6C" w14:textId="77777777" w:rsidR="005C446B" w:rsidRDefault="005C446B" w:rsidP="005C446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8EE5B" w14:textId="77777777" w:rsidR="005C446B" w:rsidRDefault="00016545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Ход</w:t>
      </w:r>
      <w:r w:rsidR="005C446B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  <w:r w:rsidRPr="005C446B">
        <w:rPr>
          <w:rFonts w:ascii="Times New Roman" w:hAnsi="Times New Roman" w:cs="Times New Roman"/>
          <w:b/>
          <w:sz w:val="24"/>
          <w:szCs w:val="24"/>
        </w:rPr>
        <w:t>: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CF719" w14:textId="77777777" w:rsidR="005C446B" w:rsidRPr="005C446B" w:rsidRDefault="00016545" w:rsidP="005C446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Fonts w:ascii="Times New Roman" w:hAnsi="Times New Roman" w:cs="Times New Roman"/>
          <w:i/>
          <w:sz w:val="24"/>
          <w:szCs w:val="24"/>
        </w:rPr>
        <w:t>Дети заходят по чува</w:t>
      </w:r>
      <w:r w:rsidR="005C446B" w:rsidRPr="005C446B">
        <w:rPr>
          <w:rFonts w:ascii="Times New Roman" w:hAnsi="Times New Roman" w:cs="Times New Roman"/>
          <w:i/>
          <w:sz w:val="24"/>
          <w:szCs w:val="24"/>
        </w:rPr>
        <w:t>шскую народную песню «</w:t>
      </w:r>
      <w:proofErr w:type="spellStart"/>
      <w:r w:rsidR="005C446B" w:rsidRPr="005C446B">
        <w:rPr>
          <w:rFonts w:ascii="Times New Roman" w:hAnsi="Times New Roman" w:cs="Times New Roman"/>
          <w:i/>
          <w:sz w:val="24"/>
          <w:szCs w:val="24"/>
        </w:rPr>
        <w:t>Илемле</w:t>
      </w:r>
      <w:proofErr w:type="spellEnd"/>
      <w:r w:rsidR="005C446B" w:rsidRPr="005C446B">
        <w:rPr>
          <w:rFonts w:ascii="Times New Roman" w:hAnsi="Times New Roman" w:cs="Times New Roman"/>
          <w:i/>
          <w:sz w:val="24"/>
          <w:szCs w:val="24"/>
        </w:rPr>
        <w:t xml:space="preserve">», </w:t>
      </w:r>
    </w:p>
    <w:p w14:paraId="53602BFC" w14:textId="77777777" w:rsidR="005C446B" w:rsidRPr="005C446B" w:rsidRDefault="005C446B" w:rsidP="005C446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Fonts w:ascii="Times New Roman" w:hAnsi="Times New Roman" w:cs="Times New Roman"/>
          <w:i/>
          <w:sz w:val="24"/>
          <w:szCs w:val="24"/>
        </w:rPr>
        <w:t>в</w:t>
      </w:r>
      <w:r w:rsidR="00016545" w:rsidRPr="005C446B">
        <w:rPr>
          <w:rFonts w:ascii="Times New Roman" w:hAnsi="Times New Roman" w:cs="Times New Roman"/>
          <w:i/>
          <w:sz w:val="24"/>
          <w:szCs w:val="24"/>
        </w:rPr>
        <w:t xml:space="preserve">ыполняя хороводные движения </w:t>
      </w:r>
    </w:p>
    <w:p w14:paraId="2B843B57" w14:textId="77777777" w:rsidR="005C446B" w:rsidRPr="005C446B" w:rsidRDefault="00016545" w:rsidP="005C446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Fonts w:ascii="Times New Roman" w:hAnsi="Times New Roman" w:cs="Times New Roman"/>
          <w:i/>
          <w:sz w:val="24"/>
          <w:szCs w:val="24"/>
        </w:rPr>
        <w:t xml:space="preserve">(круг, сужение и расширение круга, кружение, ходьба «змейкой»). </w:t>
      </w:r>
    </w:p>
    <w:p w14:paraId="0AE53573" w14:textId="77777777" w:rsidR="00016545" w:rsidRPr="005C446B" w:rsidRDefault="00016545" w:rsidP="005C446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Fonts w:ascii="Times New Roman" w:hAnsi="Times New Roman" w:cs="Times New Roman"/>
          <w:i/>
          <w:sz w:val="24"/>
          <w:szCs w:val="24"/>
        </w:rPr>
        <w:t>Встают полукругом.</w:t>
      </w:r>
    </w:p>
    <w:p w14:paraId="16404323" w14:textId="77777777" w:rsidR="00016545" w:rsidRPr="005C446B" w:rsidRDefault="00960F4C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Ыра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кун,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хакла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ханасем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!</w:t>
      </w:r>
    </w:p>
    <w:p w14:paraId="3A5C5EB2" w14:textId="77777777" w:rsidR="00960F4C" w:rsidRPr="005C446B" w:rsidRDefault="00960F4C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Добрый день, дорогие гости!</w:t>
      </w:r>
    </w:p>
    <w:p w14:paraId="04A9A95C" w14:textId="77777777" w:rsidR="00960F4C" w:rsidRPr="005C446B" w:rsidRDefault="00960F4C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На берегу Великой реки Волге живет и трудится чувашский народ. Народ со своей интересной историей, обычаями и традициями, песнями и плясками, играми и праздниками.</w:t>
      </w:r>
    </w:p>
    <w:p w14:paraId="7BD2E7F7" w14:textId="77777777" w:rsidR="00960F4C" w:rsidRPr="005C446B" w:rsidRDefault="00960F4C" w:rsidP="005C44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Сегодня мы всех приглашаем на праздник Чувашских игр!</w:t>
      </w:r>
    </w:p>
    <w:p w14:paraId="6519DBC0" w14:textId="77777777" w:rsidR="005C446B" w:rsidRDefault="00960F4C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Эпир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маттур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ачасем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2C1039AE" w14:textId="77777777" w:rsidR="005C446B" w:rsidRDefault="00960F4C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 xml:space="preserve">Пер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ушканпа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муханар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819564" w14:textId="77777777" w:rsidR="005C446B" w:rsidRDefault="00960F4C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46B">
        <w:rPr>
          <w:rFonts w:ascii="Times New Roman" w:hAnsi="Times New Roman" w:cs="Times New Roman"/>
          <w:sz w:val="24"/>
          <w:szCs w:val="24"/>
        </w:rPr>
        <w:t>Выляр,ташлар</w:t>
      </w:r>
      <w:proofErr w:type="spellEnd"/>
      <w:proofErr w:type="gramEnd"/>
      <w:r w:rsidRPr="005C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саванар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,</w:t>
      </w:r>
    </w:p>
    <w:p w14:paraId="574CD440" w14:textId="77777777" w:rsidR="00960F4C" w:rsidRPr="005C446B" w:rsidRDefault="00960F4C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Унтар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киле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саланар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.</w:t>
      </w:r>
    </w:p>
    <w:p w14:paraId="39777A8F" w14:textId="77777777" w:rsidR="005C446B" w:rsidRDefault="00960F4C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Атьяр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вайа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пуслар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– и?  </w:t>
      </w:r>
    </w:p>
    <w:p w14:paraId="37A59B96" w14:textId="77777777" w:rsidR="005C446B" w:rsidRDefault="00960F4C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Вайа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кеви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калар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- и? </w:t>
      </w:r>
      <w:r w:rsidR="00345877" w:rsidRPr="005C4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EA8F3" w14:textId="77777777" w:rsidR="005C446B" w:rsidRDefault="00960F4C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proofErr w:type="gramStart"/>
      <w:r w:rsidRPr="005C446B">
        <w:rPr>
          <w:rFonts w:ascii="Times New Roman" w:hAnsi="Times New Roman" w:cs="Times New Roman"/>
          <w:sz w:val="24"/>
          <w:szCs w:val="24"/>
        </w:rPr>
        <w:t>кеви</w:t>
      </w:r>
      <w:proofErr w:type="spellEnd"/>
      <w:r w:rsidR="00345877" w:rsidRPr="005C446B">
        <w:rPr>
          <w:rFonts w:ascii="Times New Roman" w:hAnsi="Times New Roman" w:cs="Times New Roman"/>
          <w:sz w:val="24"/>
          <w:szCs w:val="24"/>
        </w:rPr>
        <w:t xml:space="preserve">  пер</w:t>
      </w:r>
      <w:proofErr w:type="gramEnd"/>
      <w:r w:rsidR="00345877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77" w:rsidRPr="005C446B">
        <w:rPr>
          <w:rFonts w:ascii="Times New Roman" w:hAnsi="Times New Roman" w:cs="Times New Roman"/>
          <w:sz w:val="24"/>
          <w:szCs w:val="24"/>
        </w:rPr>
        <w:t>сумлах</w:t>
      </w:r>
      <w:proofErr w:type="spellEnd"/>
      <w:r w:rsidR="00345877" w:rsidRPr="005C446B">
        <w:rPr>
          <w:rFonts w:ascii="Times New Roman" w:hAnsi="Times New Roman" w:cs="Times New Roman"/>
          <w:sz w:val="24"/>
          <w:szCs w:val="24"/>
        </w:rPr>
        <w:t xml:space="preserve">,      </w:t>
      </w:r>
    </w:p>
    <w:p w14:paraId="4FB45BDA" w14:textId="77777777" w:rsidR="00960F4C" w:rsidRPr="005C446B" w:rsidRDefault="00345877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46B">
        <w:rPr>
          <w:rFonts w:ascii="Times New Roman" w:hAnsi="Times New Roman" w:cs="Times New Roman"/>
          <w:sz w:val="24"/>
          <w:szCs w:val="24"/>
        </w:rPr>
        <w:t>Самрак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емер</w:t>
      </w:r>
      <w:proofErr w:type="spellEnd"/>
      <w:proofErr w:type="gramEnd"/>
      <w:r w:rsidRPr="005C446B">
        <w:rPr>
          <w:rFonts w:ascii="Times New Roman" w:hAnsi="Times New Roman" w:cs="Times New Roman"/>
          <w:sz w:val="24"/>
          <w:szCs w:val="24"/>
        </w:rPr>
        <w:t xml:space="preserve"> пер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сумлах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.</w:t>
      </w:r>
    </w:p>
    <w:p w14:paraId="55349169" w14:textId="77777777" w:rsidR="00FD02B7" w:rsidRPr="005C446B" w:rsidRDefault="00FD02B7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proofErr w:type="spellStart"/>
      <w:proofErr w:type="gramStart"/>
      <w:r w:rsidRPr="005C446B">
        <w:rPr>
          <w:b/>
        </w:rPr>
        <w:t>Пуртле</w:t>
      </w:r>
      <w:proofErr w:type="spellEnd"/>
      <w:r w:rsidRPr="005C446B">
        <w:rPr>
          <w:b/>
        </w:rPr>
        <w:t xml:space="preserve">» </w:t>
      </w:r>
      <w:r w:rsidRPr="005C446B">
        <w:t xml:space="preserve"> (</w:t>
      </w:r>
      <w:proofErr w:type="gramEnd"/>
      <w:r w:rsidRPr="005C446B">
        <w:t>«Изба»)</w:t>
      </w:r>
    </w:p>
    <w:p w14:paraId="5CBB5377" w14:textId="77777777" w:rsidR="00FD02B7" w:rsidRPr="005C446B" w:rsidRDefault="00345877" w:rsidP="005C44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C446B">
        <w:rPr>
          <w:rFonts w:ascii="Times New Roman" w:hAnsi="Times New Roman" w:cs="Times New Roman"/>
          <w:sz w:val="24"/>
          <w:szCs w:val="24"/>
        </w:rPr>
        <w:t>На народных</w:t>
      </w:r>
      <w:r w:rsidR="004877FB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7FB" w:rsidRPr="005C446B">
        <w:rPr>
          <w:rFonts w:ascii="Times New Roman" w:hAnsi="Times New Roman" w:cs="Times New Roman"/>
          <w:sz w:val="24"/>
          <w:szCs w:val="24"/>
        </w:rPr>
        <w:t xml:space="preserve">праздниках </w:t>
      </w:r>
      <w:r w:rsidRPr="005C446B">
        <w:rPr>
          <w:rFonts w:ascii="Times New Roman" w:hAnsi="Times New Roman" w:cs="Times New Roman"/>
          <w:sz w:val="24"/>
          <w:szCs w:val="24"/>
        </w:rPr>
        <w:t xml:space="preserve"> мерились</w:t>
      </w:r>
      <w:proofErr w:type="gramEnd"/>
      <w:r w:rsidRPr="005C446B">
        <w:rPr>
          <w:rFonts w:ascii="Times New Roman" w:hAnsi="Times New Roman" w:cs="Times New Roman"/>
          <w:sz w:val="24"/>
          <w:szCs w:val="24"/>
        </w:rPr>
        <w:t xml:space="preserve"> своей силой: боролись, поднимали гири, тянули канаты.</w:t>
      </w:r>
      <w:r w:rsidRPr="005C446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97DF2C5" w14:textId="77777777" w:rsidR="00FD02B7" w:rsidRPr="005C446B" w:rsidRDefault="00FD02B7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proofErr w:type="spellStart"/>
      <w:r w:rsidR="005C446B">
        <w:rPr>
          <w:b/>
        </w:rPr>
        <w:t>Уйахь</w:t>
      </w:r>
      <w:proofErr w:type="spellEnd"/>
      <w:r w:rsidR="005C446B">
        <w:rPr>
          <w:b/>
        </w:rPr>
        <w:t xml:space="preserve"> е </w:t>
      </w:r>
      <w:proofErr w:type="spellStart"/>
      <w:proofErr w:type="gramStart"/>
      <w:r w:rsidR="004877FB" w:rsidRPr="005C446B">
        <w:rPr>
          <w:b/>
        </w:rPr>
        <w:t>Хевел</w:t>
      </w:r>
      <w:proofErr w:type="spellEnd"/>
      <w:r w:rsidRPr="005C446B">
        <w:rPr>
          <w:b/>
        </w:rPr>
        <w:t xml:space="preserve">» </w:t>
      </w:r>
      <w:r w:rsidR="004877FB" w:rsidRPr="005C446B">
        <w:t xml:space="preserve"> (</w:t>
      </w:r>
      <w:proofErr w:type="gramEnd"/>
      <w:r w:rsidR="004877FB" w:rsidRPr="005C446B">
        <w:t>«Луна и солнце</w:t>
      </w:r>
      <w:r w:rsidRPr="005C446B">
        <w:t>»)</w:t>
      </w:r>
    </w:p>
    <w:p w14:paraId="0FD730AF" w14:textId="77777777" w:rsidR="00345877" w:rsidRPr="005C446B" w:rsidRDefault="00345877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Арсыначасем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тухар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вайа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!</w:t>
      </w:r>
    </w:p>
    <w:p w14:paraId="4D735721" w14:textId="77777777" w:rsidR="00345877" w:rsidRPr="005C446B" w:rsidRDefault="00345877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46B">
        <w:rPr>
          <w:rFonts w:ascii="Times New Roman" w:hAnsi="Times New Roman" w:cs="Times New Roman"/>
          <w:sz w:val="24"/>
          <w:szCs w:val="24"/>
        </w:rPr>
        <w:lastRenderedPageBreak/>
        <w:t>Ай,матт</w:t>
      </w:r>
      <w:r w:rsidR="004877FB" w:rsidRPr="005C446B">
        <w:rPr>
          <w:rFonts w:ascii="Times New Roman" w:hAnsi="Times New Roman" w:cs="Times New Roman"/>
          <w:sz w:val="24"/>
          <w:szCs w:val="24"/>
        </w:rPr>
        <w:t>ур</w:t>
      </w:r>
      <w:proofErr w:type="gramEnd"/>
      <w:r w:rsidR="004877FB" w:rsidRPr="005C446B">
        <w:rPr>
          <w:rFonts w:ascii="Times New Roman" w:hAnsi="Times New Roman" w:cs="Times New Roman"/>
          <w:sz w:val="24"/>
          <w:szCs w:val="24"/>
        </w:rPr>
        <w:t>,арсыначасем</w:t>
      </w:r>
      <w:proofErr w:type="spellEnd"/>
      <w:r w:rsidR="004877FB" w:rsidRPr="005C446B">
        <w:rPr>
          <w:rFonts w:ascii="Times New Roman" w:hAnsi="Times New Roman" w:cs="Times New Roman"/>
          <w:sz w:val="24"/>
          <w:szCs w:val="24"/>
        </w:rPr>
        <w:t>! Молодцы, ребята</w:t>
      </w:r>
      <w:r w:rsidRPr="005C446B">
        <w:rPr>
          <w:rFonts w:ascii="Times New Roman" w:hAnsi="Times New Roman" w:cs="Times New Roman"/>
          <w:sz w:val="24"/>
          <w:szCs w:val="24"/>
        </w:rPr>
        <w:t>!</w:t>
      </w:r>
    </w:p>
    <w:p w14:paraId="5CE2779C" w14:textId="77777777" w:rsidR="00FE59B6" w:rsidRPr="005C446B" w:rsidRDefault="00345877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 xml:space="preserve">А сейчас игра для девочек. </w:t>
      </w:r>
      <w:proofErr w:type="spellStart"/>
      <w:proofErr w:type="gramStart"/>
      <w:r w:rsidRPr="005C446B">
        <w:rPr>
          <w:rFonts w:ascii="Times New Roman" w:hAnsi="Times New Roman" w:cs="Times New Roman"/>
          <w:sz w:val="24"/>
          <w:szCs w:val="24"/>
        </w:rPr>
        <w:t>Херачасем,тухар</w:t>
      </w:r>
      <w:proofErr w:type="spellEnd"/>
      <w:proofErr w:type="gram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выляма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!</w:t>
      </w:r>
      <w:r w:rsidR="00FE59B6" w:rsidRPr="005C4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387B7" w14:textId="77777777" w:rsidR="00FD02B7" w:rsidRPr="005C446B" w:rsidRDefault="00FD02B7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proofErr w:type="spellStart"/>
      <w:r w:rsidRPr="005C446B">
        <w:rPr>
          <w:b/>
        </w:rPr>
        <w:t>Тухья</w:t>
      </w:r>
      <w:r w:rsidR="004877FB" w:rsidRPr="005C446B">
        <w:rPr>
          <w:b/>
        </w:rPr>
        <w:t>на</w:t>
      </w:r>
      <w:proofErr w:type="spellEnd"/>
      <w:r w:rsidR="004877FB" w:rsidRPr="005C446B">
        <w:rPr>
          <w:b/>
        </w:rPr>
        <w:t xml:space="preserve"> </w:t>
      </w:r>
      <w:proofErr w:type="spellStart"/>
      <w:r w:rsidR="001074CA">
        <w:rPr>
          <w:b/>
        </w:rPr>
        <w:t>тахан</w:t>
      </w:r>
      <w:proofErr w:type="spellEnd"/>
      <w:r w:rsidR="001074CA">
        <w:rPr>
          <w:b/>
        </w:rPr>
        <w:t>»</w:t>
      </w:r>
      <w:r w:rsidRPr="005C446B">
        <w:t xml:space="preserve"> </w:t>
      </w:r>
      <w:r w:rsidR="00B138E6" w:rsidRPr="005C446B">
        <w:t>(«</w:t>
      </w:r>
      <w:r w:rsidR="004877FB" w:rsidRPr="005C446B">
        <w:t xml:space="preserve">Надень </w:t>
      </w:r>
      <w:proofErr w:type="spellStart"/>
      <w:r w:rsidR="004877FB" w:rsidRPr="005C446B">
        <w:t>Тухью</w:t>
      </w:r>
      <w:proofErr w:type="spellEnd"/>
      <w:r w:rsidR="00B138E6" w:rsidRPr="005C446B">
        <w:t>»)</w:t>
      </w:r>
    </w:p>
    <w:p w14:paraId="434A74D6" w14:textId="77777777" w:rsidR="005C446B" w:rsidRDefault="00A23A59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Ребенок:</w:t>
      </w:r>
      <w:r w:rsidR="00FE0AA9"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Эпир</w:t>
      </w:r>
      <w:proofErr w:type="spellEnd"/>
      <w:proofErr w:type="gramEnd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вайа</w:t>
      </w:r>
      <w:proofErr w:type="spellEnd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ачасем</w:t>
      </w:r>
      <w:proofErr w:type="spellEnd"/>
      <w:r w:rsidR="00FE0AA9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710B3D" w14:textId="77777777" w:rsidR="005C446B" w:rsidRDefault="00FE0AA9" w:rsidP="005C446B">
      <w:pPr>
        <w:spacing w:after="0"/>
        <w:ind w:firstLine="709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Эпир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маттур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ачасем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14:paraId="7DC8E04C" w14:textId="77777777" w:rsidR="005C446B" w:rsidRDefault="00FE0AA9" w:rsidP="005C446B">
      <w:pPr>
        <w:spacing w:after="0"/>
        <w:ind w:firstLine="709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Пурте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перле 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тарапар</w:t>
      </w:r>
      <w:proofErr w:type="spellEnd"/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51CC35" w14:textId="77777777" w:rsidR="005C446B" w:rsidRDefault="00FE0AA9" w:rsidP="005C446B">
      <w:pPr>
        <w:spacing w:after="0"/>
        <w:ind w:firstLine="709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Туртапар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сенепер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  <w:r w:rsidR="00B717A2"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313C5D3" w14:textId="77777777" w:rsidR="005C446B" w:rsidRDefault="001074CA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Ребенок:</w:t>
      </w:r>
      <w:r w:rsidR="00B717A2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Собрались мы поиграть,</w:t>
      </w:r>
    </w:p>
    <w:p w14:paraId="68990ECF" w14:textId="77777777" w:rsidR="00A23A59" w:rsidRPr="005C446B" w:rsidRDefault="00B717A2" w:rsidP="005C446B">
      <w:pPr>
        <w:spacing w:after="0"/>
        <w:ind w:firstLine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Свою ловкость показать!</w:t>
      </w:r>
    </w:p>
    <w:p w14:paraId="52DA0F43" w14:textId="77777777" w:rsidR="00F053E2" w:rsidRPr="005C446B" w:rsidRDefault="001074CA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</w:rPr>
        <w:t>Игра «</w:t>
      </w:r>
      <w:proofErr w:type="spellStart"/>
      <w:r>
        <w:rPr>
          <w:b/>
        </w:rPr>
        <w:t>Шыв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упа</w:t>
      </w:r>
      <w:proofErr w:type="spellEnd"/>
      <w:r>
        <w:rPr>
          <w:b/>
        </w:rPr>
        <w:t>»</w:t>
      </w:r>
      <w:r w:rsidR="00F053E2" w:rsidRPr="005C446B">
        <w:t xml:space="preserve"> («</w:t>
      </w:r>
      <w:r w:rsidR="00FD02B7" w:rsidRPr="005C446B">
        <w:t>Водяной медведь</w:t>
      </w:r>
      <w:r w:rsidR="00F053E2" w:rsidRPr="005C446B">
        <w:t>»)</w:t>
      </w:r>
    </w:p>
    <w:p w14:paraId="1288650B" w14:textId="77777777" w:rsidR="005C446B" w:rsidRDefault="002F175E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>:</w:t>
      </w:r>
      <w:r w:rsidR="00544277" w:rsidRPr="005C446B">
        <w:rPr>
          <w:rFonts w:ascii="Times New Roman" w:hAnsi="Times New Roman" w:cs="Times New Roman"/>
          <w:sz w:val="24"/>
          <w:szCs w:val="24"/>
        </w:rPr>
        <w:t xml:space="preserve"> А сейчас</w:t>
      </w:r>
      <w:r w:rsidRPr="005C446B">
        <w:rPr>
          <w:rFonts w:ascii="Times New Roman" w:hAnsi="Times New Roman" w:cs="Times New Roman"/>
          <w:sz w:val="24"/>
          <w:szCs w:val="24"/>
        </w:rPr>
        <w:t>,</w:t>
      </w:r>
      <w:r w:rsidR="004F7C2A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="001074CA">
        <w:rPr>
          <w:rFonts w:ascii="Times New Roman" w:hAnsi="Times New Roman" w:cs="Times New Roman"/>
          <w:sz w:val="24"/>
          <w:szCs w:val="24"/>
        </w:rPr>
        <w:t>ребятки,</w:t>
      </w:r>
    </w:p>
    <w:p w14:paraId="15991976" w14:textId="77777777" w:rsidR="00FE0AA9" w:rsidRPr="005C446B" w:rsidRDefault="002F175E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Отгадайте вы загадки.</w:t>
      </w:r>
    </w:p>
    <w:p w14:paraId="2D727BC4" w14:textId="77777777" w:rsidR="005C446B" w:rsidRDefault="002F175E" w:rsidP="005C446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1.Из леса смотрит красная девица (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Хевел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)</w:t>
      </w:r>
    </w:p>
    <w:p w14:paraId="1C02D503" w14:textId="77777777" w:rsidR="005C446B" w:rsidRDefault="002F175E" w:rsidP="005C446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2.</w:t>
      </w:r>
      <w:r w:rsidR="001074CA">
        <w:rPr>
          <w:rFonts w:ascii="Times New Roman" w:hAnsi="Times New Roman" w:cs="Times New Roman"/>
          <w:sz w:val="24"/>
          <w:szCs w:val="24"/>
        </w:rPr>
        <w:t xml:space="preserve">Снаружи восемь углов, а внутри </w:t>
      </w:r>
      <w:r w:rsidRPr="005C446B">
        <w:rPr>
          <w:rFonts w:ascii="Times New Roman" w:hAnsi="Times New Roman" w:cs="Times New Roman"/>
          <w:sz w:val="24"/>
          <w:szCs w:val="24"/>
        </w:rPr>
        <w:t>четыре (</w:t>
      </w:r>
      <w:proofErr w:type="spellStart"/>
      <w:proofErr w:type="gramStart"/>
      <w:r w:rsidR="00423317" w:rsidRPr="005C446B">
        <w:rPr>
          <w:rFonts w:ascii="Times New Roman" w:hAnsi="Times New Roman" w:cs="Times New Roman"/>
          <w:sz w:val="24"/>
          <w:szCs w:val="24"/>
        </w:rPr>
        <w:t>Пурт</w:t>
      </w:r>
      <w:proofErr w:type="spellEnd"/>
      <w:r w:rsidR="00423317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="001074C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33B2A085" w14:textId="77777777" w:rsidR="005C446B" w:rsidRDefault="002F175E" w:rsidP="005C446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3.Летом одевает</w:t>
      </w:r>
      <w:r w:rsidR="00423317" w:rsidRPr="005C446B">
        <w:rPr>
          <w:rFonts w:ascii="Times New Roman" w:hAnsi="Times New Roman" w:cs="Times New Roman"/>
          <w:sz w:val="24"/>
          <w:szCs w:val="24"/>
        </w:rPr>
        <w:t>ся, а зимой раздевается. (</w:t>
      </w:r>
      <w:proofErr w:type="spellStart"/>
      <w:r w:rsidR="00423317" w:rsidRPr="005C446B">
        <w:rPr>
          <w:rFonts w:ascii="Times New Roman" w:hAnsi="Times New Roman" w:cs="Times New Roman"/>
          <w:sz w:val="24"/>
          <w:szCs w:val="24"/>
        </w:rPr>
        <w:t>Йывас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)</w:t>
      </w:r>
    </w:p>
    <w:p w14:paraId="66C4CC48" w14:textId="77777777" w:rsidR="005C446B" w:rsidRDefault="001074CA" w:rsidP="005C446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4.Течет, течет, не вытечет.</w:t>
      </w:r>
    </w:p>
    <w:p w14:paraId="26DDC850" w14:textId="77777777" w:rsidR="002F175E" w:rsidRPr="005C446B" w:rsidRDefault="005C446B" w:rsidP="005C446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3317" w:rsidRPr="005C446B">
        <w:rPr>
          <w:rFonts w:ascii="Times New Roman" w:hAnsi="Times New Roman" w:cs="Times New Roman"/>
          <w:sz w:val="24"/>
          <w:szCs w:val="24"/>
        </w:rPr>
        <w:t>Бежит, бежит, не выбежит. (</w:t>
      </w:r>
      <w:proofErr w:type="spellStart"/>
      <w:r w:rsidR="00423317" w:rsidRPr="005C446B">
        <w:rPr>
          <w:rFonts w:ascii="Times New Roman" w:hAnsi="Times New Roman" w:cs="Times New Roman"/>
          <w:sz w:val="24"/>
          <w:szCs w:val="24"/>
        </w:rPr>
        <w:t>Сырма</w:t>
      </w:r>
      <w:proofErr w:type="spellEnd"/>
      <w:r w:rsidR="002F175E" w:rsidRPr="005C446B">
        <w:rPr>
          <w:rFonts w:ascii="Times New Roman" w:hAnsi="Times New Roman" w:cs="Times New Roman"/>
          <w:sz w:val="24"/>
          <w:szCs w:val="24"/>
        </w:rPr>
        <w:t>)</w:t>
      </w:r>
    </w:p>
    <w:p w14:paraId="255A7CF5" w14:textId="77777777" w:rsidR="002F175E" w:rsidRPr="005C446B" w:rsidRDefault="002F175E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>: Вот и поиграем в ручеек.</w:t>
      </w:r>
    </w:p>
    <w:p w14:paraId="1B7878F4" w14:textId="77777777" w:rsidR="00F053E2" w:rsidRPr="005C446B" w:rsidRDefault="00F053E2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r w:rsidR="00423317" w:rsidRPr="005C446B">
        <w:rPr>
          <w:b/>
        </w:rPr>
        <w:t xml:space="preserve">Печек </w:t>
      </w:r>
      <w:proofErr w:type="spellStart"/>
      <w:r w:rsidR="00423317" w:rsidRPr="005C446B">
        <w:rPr>
          <w:b/>
        </w:rPr>
        <w:t>шыв</w:t>
      </w:r>
      <w:proofErr w:type="spellEnd"/>
      <w:r w:rsidR="001074CA">
        <w:rPr>
          <w:b/>
        </w:rPr>
        <w:t>»</w:t>
      </w:r>
      <w:r w:rsidRPr="005C446B">
        <w:t xml:space="preserve"> («Ручеек»)</w:t>
      </w:r>
    </w:p>
    <w:p w14:paraId="77C4FA16" w14:textId="77777777" w:rsidR="005C446B" w:rsidRDefault="002F175E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C446B">
        <w:rPr>
          <w:rFonts w:ascii="Times New Roman" w:hAnsi="Times New Roman" w:cs="Times New Roman"/>
          <w:sz w:val="24"/>
          <w:szCs w:val="24"/>
        </w:rPr>
        <w:t xml:space="preserve">К нам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Ванюк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идет</w:t>
      </w:r>
      <w:r w:rsidR="00B138E6" w:rsidRPr="005C446B">
        <w:rPr>
          <w:rFonts w:ascii="Times New Roman" w:hAnsi="Times New Roman" w:cs="Times New Roman"/>
          <w:sz w:val="24"/>
          <w:szCs w:val="24"/>
        </w:rPr>
        <w:t>,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B08D7" w14:textId="77777777" w:rsidR="002F175E" w:rsidRPr="005C446B" w:rsidRDefault="002F175E" w:rsidP="005C44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Лапти новые несет.</w:t>
      </w:r>
    </w:p>
    <w:p w14:paraId="544EFAD8" w14:textId="77777777" w:rsidR="005C446B" w:rsidRDefault="002F175E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446B">
        <w:rPr>
          <w:rFonts w:ascii="Times New Roman" w:hAnsi="Times New Roman" w:cs="Times New Roman"/>
          <w:b/>
          <w:sz w:val="24"/>
          <w:szCs w:val="24"/>
        </w:rPr>
        <w:t>Ванюк</w:t>
      </w:r>
      <w:proofErr w:type="spellEnd"/>
      <w:r w:rsidRPr="005C446B">
        <w:rPr>
          <w:rFonts w:ascii="Times New Roman" w:hAnsi="Times New Roman" w:cs="Times New Roman"/>
          <w:b/>
          <w:sz w:val="24"/>
          <w:szCs w:val="24"/>
        </w:rPr>
        <w:t>:</w:t>
      </w:r>
      <w:r w:rsidR="00FE59B6" w:rsidRPr="005C4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59B6" w:rsidRPr="005C446B">
        <w:rPr>
          <w:rFonts w:ascii="Times New Roman" w:hAnsi="Times New Roman" w:cs="Times New Roman"/>
          <w:sz w:val="24"/>
          <w:szCs w:val="24"/>
        </w:rPr>
        <w:t>Ыра</w:t>
      </w:r>
      <w:proofErr w:type="spellEnd"/>
      <w:r w:rsidR="00FE59B6" w:rsidRPr="005C446B">
        <w:rPr>
          <w:rFonts w:ascii="Times New Roman" w:hAnsi="Times New Roman" w:cs="Times New Roman"/>
          <w:sz w:val="24"/>
          <w:szCs w:val="24"/>
        </w:rPr>
        <w:t xml:space="preserve"> кун,</w:t>
      </w:r>
      <w:r w:rsidR="000460B0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9B6" w:rsidRPr="005C446B">
        <w:rPr>
          <w:rFonts w:ascii="Times New Roman" w:hAnsi="Times New Roman" w:cs="Times New Roman"/>
          <w:sz w:val="24"/>
          <w:szCs w:val="24"/>
        </w:rPr>
        <w:t>ачасем</w:t>
      </w:r>
      <w:proofErr w:type="spellEnd"/>
      <w:r w:rsidR="00FE59B6" w:rsidRPr="005C446B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FA0908" w14:textId="77777777" w:rsidR="005C446B" w:rsidRDefault="00FE59B6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 xml:space="preserve">Будем весело играть, </w:t>
      </w:r>
    </w:p>
    <w:p w14:paraId="37396C92" w14:textId="77777777" w:rsidR="00F053E2" w:rsidRPr="005C446B" w:rsidRDefault="002F7E86" w:rsidP="005C446B">
      <w:pPr>
        <w:spacing w:after="0"/>
        <w:ind w:left="708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В лаптях бегать и скакать!</w:t>
      </w:r>
    </w:p>
    <w:p w14:paraId="3106EFD6" w14:textId="77777777" w:rsidR="00F053E2" w:rsidRPr="005C446B" w:rsidRDefault="00F053E2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proofErr w:type="spellStart"/>
      <w:r w:rsidR="001074CA">
        <w:rPr>
          <w:b/>
        </w:rPr>
        <w:t>Кам</w:t>
      </w:r>
      <w:proofErr w:type="spellEnd"/>
      <w:r w:rsidR="001074CA">
        <w:rPr>
          <w:b/>
        </w:rPr>
        <w:t xml:space="preserve"> </w:t>
      </w:r>
      <w:proofErr w:type="spellStart"/>
      <w:proofErr w:type="gramStart"/>
      <w:r w:rsidR="00423317" w:rsidRPr="005C446B">
        <w:rPr>
          <w:b/>
        </w:rPr>
        <w:t>хавартрах</w:t>
      </w:r>
      <w:proofErr w:type="spellEnd"/>
      <w:r w:rsidR="001074CA">
        <w:rPr>
          <w:b/>
        </w:rPr>
        <w:t xml:space="preserve"> »</w:t>
      </w:r>
      <w:proofErr w:type="gramEnd"/>
      <w:r w:rsidRPr="005C446B">
        <w:t xml:space="preserve"> («Кто скорее»)</w:t>
      </w:r>
    </w:p>
    <w:p w14:paraId="722BB390" w14:textId="77777777" w:rsidR="005C446B" w:rsidRDefault="00A17A5D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C446B">
        <w:rPr>
          <w:rFonts w:ascii="Times New Roman" w:hAnsi="Times New Roman" w:cs="Times New Roman"/>
          <w:sz w:val="24"/>
          <w:szCs w:val="24"/>
        </w:rPr>
        <w:t>Раз,</w:t>
      </w:r>
      <w:r w:rsidR="000460B0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Pr="005C446B">
        <w:rPr>
          <w:rFonts w:ascii="Times New Roman" w:hAnsi="Times New Roman" w:cs="Times New Roman"/>
          <w:sz w:val="24"/>
          <w:szCs w:val="24"/>
        </w:rPr>
        <w:t>два,</w:t>
      </w:r>
      <w:r w:rsidR="000460B0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Pr="005C446B">
        <w:rPr>
          <w:rFonts w:ascii="Times New Roman" w:hAnsi="Times New Roman" w:cs="Times New Roman"/>
          <w:sz w:val="24"/>
          <w:szCs w:val="24"/>
        </w:rPr>
        <w:t>три,</w:t>
      </w:r>
      <w:r w:rsidR="000460B0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Pr="005C446B">
        <w:rPr>
          <w:rFonts w:ascii="Times New Roman" w:hAnsi="Times New Roman" w:cs="Times New Roman"/>
          <w:sz w:val="24"/>
          <w:szCs w:val="24"/>
        </w:rPr>
        <w:t>четыре,</w:t>
      </w:r>
      <w:r w:rsidR="000460B0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Pr="005C446B">
        <w:rPr>
          <w:rFonts w:ascii="Times New Roman" w:hAnsi="Times New Roman" w:cs="Times New Roman"/>
          <w:sz w:val="24"/>
          <w:szCs w:val="24"/>
        </w:rPr>
        <w:t xml:space="preserve">пять! </w:t>
      </w:r>
    </w:p>
    <w:p w14:paraId="11949ED1" w14:textId="77777777" w:rsidR="00A17A5D" w:rsidRPr="005C446B" w:rsidRDefault="00A17A5D" w:rsidP="005C44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Продолжаем мы играть.</w:t>
      </w:r>
      <w:r w:rsidRPr="005C4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9D6303" w14:textId="77777777" w:rsidR="00A17A5D" w:rsidRPr="005C446B" w:rsidRDefault="00F053E2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 xml:space="preserve">Игра </w:t>
      </w:r>
      <w:proofErr w:type="gramStart"/>
      <w:r w:rsidRPr="005C446B">
        <w:rPr>
          <w:b/>
        </w:rPr>
        <w:t xml:space="preserve">« </w:t>
      </w:r>
      <w:proofErr w:type="spellStart"/>
      <w:r w:rsidRPr="005C446B">
        <w:rPr>
          <w:b/>
        </w:rPr>
        <w:t>Тутр</w:t>
      </w:r>
      <w:proofErr w:type="spellEnd"/>
      <w:proofErr w:type="gramEnd"/>
      <w:r w:rsidRPr="005C446B">
        <w:rPr>
          <w:b/>
        </w:rPr>
        <w:t xml:space="preserve">» </w:t>
      </w:r>
      <w:r w:rsidRPr="005C446B">
        <w:t xml:space="preserve"> («Платочек»)</w:t>
      </w:r>
    </w:p>
    <w:p w14:paraId="69EC2E92" w14:textId="77777777" w:rsidR="005C446B" w:rsidRDefault="00A17A5D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Херачасем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маттур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, паян. </w:t>
      </w:r>
    </w:p>
    <w:p w14:paraId="24C397FE" w14:textId="77777777" w:rsidR="00A17A5D" w:rsidRPr="005C446B" w:rsidRDefault="00A17A5D" w:rsidP="005C44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На празднике не только играют, но и песни поют.</w:t>
      </w:r>
    </w:p>
    <w:p w14:paraId="7EAAB5E6" w14:textId="77777777" w:rsidR="005C446B" w:rsidRDefault="00A17A5D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Я в Чувашии живу,  </w:t>
      </w:r>
    </w:p>
    <w:p w14:paraId="76113575" w14:textId="77777777" w:rsidR="005C446B" w:rsidRDefault="00A17A5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Я Чувашию люблю.  </w:t>
      </w:r>
    </w:p>
    <w:p w14:paraId="0D3CC1EB" w14:textId="77777777" w:rsidR="005C446B" w:rsidRDefault="00A17A5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Любит праздник мой народ, </w:t>
      </w:r>
    </w:p>
    <w:p w14:paraId="6EE803F3" w14:textId="77777777" w:rsidR="005C446B" w:rsidRDefault="00A17A5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 праздник пляшет и поет.</w:t>
      </w:r>
      <w:r w:rsidR="005B6096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5EC683A" w14:textId="77777777" w:rsidR="00A17A5D" w:rsidRPr="005C446B" w:rsidRDefault="005B6096" w:rsidP="005C446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Мальчики берут бараб</w:t>
      </w:r>
      <w:r w:rsidR="005C446B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аны</w:t>
      </w:r>
    </w:p>
    <w:p w14:paraId="69676916" w14:textId="77777777" w:rsidR="005C446B" w:rsidRDefault="005B6096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Алла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тытрам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параппан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376009" w14:textId="77777777" w:rsidR="005C446B" w:rsidRDefault="005B6096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Патлатартам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пур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вайрам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14:paraId="4A6C1A74" w14:textId="77777777" w:rsidR="005C446B" w:rsidRDefault="005B6096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Эй,параппан</w:t>
      </w:r>
      <w:proofErr w:type="spellEnd"/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вайяра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  </w:t>
      </w:r>
    </w:p>
    <w:p w14:paraId="303F9E2C" w14:textId="77777777" w:rsidR="00A17A5D" w:rsidRPr="005C446B" w:rsidRDefault="005B6096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Эпир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кунта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вайара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A3C325" w14:textId="77777777" w:rsidR="004F7C2A" w:rsidRPr="005C446B" w:rsidRDefault="005B6096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2"/>
        </w:rPr>
      </w:pPr>
      <w:r w:rsidRPr="005C446B">
        <w:rPr>
          <w:b/>
        </w:rPr>
        <w:t>Песня «</w:t>
      </w:r>
      <w:proofErr w:type="spellStart"/>
      <w:r w:rsidRPr="005C446B">
        <w:rPr>
          <w:b/>
        </w:rPr>
        <w:t>Параппан</w:t>
      </w:r>
      <w:proofErr w:type="spellEnd"/>
      <w:r w:rsidRPr="005C446B">
        <w:rPr>
          <w:b/>
        </w:rPr>
        <w:t>»</w:t>
      </w:r>
      <w:r w:rsidR="00B7048B" w:rsidRPr="005C446B">
        <w:rPr>
          <w:b/>
        </w:rPr>
        <w:t xml:space="preserve"> </w:t>
      </w:r>
      <w:r w:rsidR="005C446B">
        <w:t>(</w:t>
      </w:r>
      <w:r w:rsidR="00B7048B" w:rsidRPr="005C446B">
        <w:t>«Барабан»)</w:t>
      </w:r>
    </w:p>
    <w:p w14:paraId="0C822F06" w14:textId="77777777" w:rsidR="005B6096" w:rsidRPr="005C446B" w:rsidRDefault="005B6096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>:</w:t>
      </w:r>
      <w:r w:rsidR="00B717A2" w:rsidRPr="005C446B">
        <w:rPr>
          <w:rFonts w:ascii="Times New Roman" w:hAnsi="Times New Roman" w:cs="Times New Roman"/>
          <w:sz w:val="24"/>
          <w:szCs w:val="24"/>
        </w:rPr>
        <w:t xml:space="preserve"> Вы так громко играли в барабаны, что петухи проснулись.</w:t>
      </w:r>
    </w:p>
    <w:p w14:paraId="79529EB7" w14:textId="77777777" w:rsidR="005C446B" w:rsidRDefault="00B717A2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Автан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тус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автан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тус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!  </w:t>
      </w:r>
    </w:p>
    <w:p w14:paraId="719FD2C1" w14:textId="77777777" w:rsidR="005C446B" w:rsidRDefault="00B717A2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Херле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селек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ылтан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пус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65351F" w14:textId="77777777" w:rsidR="005C446B" w:rsidRDefault="00B717A2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Меншен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эссе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ир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таран?</w:t>
      </w:r>
    </w:p>
    <w:p w14:paraId="14B3953F" w14:textId="77777777" w:rsidR="0070423F" w:rsidRPr="005C446B" w:rsidRDefault="00B717A2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Манна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ирех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варатан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?</w:t>
      </w:r>
      <w:r w:rsidR="0070423F"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714117" w14:textId="77777777" w:rsidR="0070423F" w:rsidRPr="005C446B" w:rsidRDefault="000F6867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2"/>
        </w:rPr>
      </w:pPr>
      <w:r w:rsidRPr="005C446B">
        <w:rPr>
          <w:b/>
        </w:rPr>
        <w:t>Игра «</w:t>
      </w:r>
      <w:proofErr w:type="spellStart"/>
      <w:proofErr w:type="gramStart"/>
      <w:r w:rsidRPr="005C446B">
        <w:rPr>
          <w:b/>
        </w:rPr>
        <w:t>Автансем</w:t>
      </w:r>
      <w:proofErr w:type="spellEnd"/>
      <w:r w:rsidRPr="005C446B">
        <w:rPr>
          <w:b/>
        </w:rPr>
        <w:t xml:space="preserve">»  </w:t>
      </w:r>
      <w:r w:rsidRPr="005C446B">
        <w:t>(</w:t>
      </w:r>
      <w:proofErr w:type="gramEnd"/>
      <w:r w:rsidRPr="005C446B">
        <w:t>«Петухи»)</w:t>
      </w:r>
    </w:p>
    <w:p w14:paraId="3BDAF9D4" w14:textId="77777777" w:rsidR="0070423F" w:rsidRPr="005C446B" w:rsidRDefault="0070423F" w:rsidP="005C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Маттур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автасем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! А теперь я всех приглашаю на веселый танец!</w:t>
      </w:r>
    </w:p>
    <w:p w14:paraId="5AAF1820" w14:textId="77777777" w:rsidR="005C446B" w:rsidRDefault="001A307D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Взяться</w:t>
      </w:r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за руки нам нужно.</w:t>
      </w:r>
    </w:p>
    <w:p w14:paraId="0A3D62DD" w14:textId="77777777" w:rsidR="005C446B" w:rsidRDefault="001A307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Танцевать мы будем дружно.</w:t>
      </w:r>
    </w:p>
    <w:p w14:paraId="70066697" w14:textId="77777777" w:rsidR="005C446B" w:rsidRDefault="001A307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Выходите все смелей, </w:t>
      </w:r>
    </w:p>
    <w:p w14:paraId="409A926F" w14:textId="77777777" w:rsidR="001A307D" w:rsidRPr="005C446B" w:rsidRDefault="001A307D" w:rsidP="005C446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Танец наш для всех друзей</w:t>
      </w:r>
    </w:p>
    <w:p w14:paraId="04F0959A" w14:textId="77777777" w:rsidR="005C446B" w:rsidRDefault="001A307D" w:rsidP="005C446B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Ака</w:t>
      </w:r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вал,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ака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вал, </w:t>
      </w:r>
    </w:p>
    <w:p w14:paraId="1CA7F04A" w14:textId="77777777" w:rsidR="005C446B" w:rsidRDefault="001A307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Ача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ташим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сака вал!</w:t>
      </w:r>
    </w:p>
    <w:p w14:paraId="71BA1B53" w14:textId="77777777" w:rsidR="005C446B" w:rsidRDefault="001A307D" w:rsidP="005C446B">
      <w:pPr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Ача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ташша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тухнак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чух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B73432" w14:textId="77777777" w:rsidR="001A307D" w:rsidRPr="005C446B" w:rsidRDefault="001A307D" w:rsidP="005C446B">
      <w:pPr>
        <w:spacing w:after="0"/>
        <w:ind w:left="708"/>
        <w:rPr>
          <w:rStyle w:val="c2"/>
          <w:rFonts w:ascii="Times New Roman" w:hAnsi="Times New Roman" w:cs="Times New Roman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Ала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сапни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пните чу!</w:t>
      </w:r>
    </w:p>
    <w:p w14:paraId="0E5A0B27" w14:textId="77777777" w:rsidR="0070423F" w:rsidRPr="005C446B" w:rsidRDefault="0070423F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2"/>
        </w:rPr>
      </w:pPr>
      <w:r w:rsidRPr="005C446B">
        <w:rPr>
          <w:b/>
        </w:rPr>
        <w:t>Танец «</w:t>
      </w:r>
      <w:proofErr w:type="spellStart"/>
      <w:r w:rsidR="00544277" w:rsidRPr="005C446B">
        <w:rPr>
          <w:b/>
        </w:rPr>
        <w:t>Ачасен</w:t>
      </w:r>
      <w:proofErr w:type="spellEnd"/>
      <w:r w:rsidR="00544277" w:rsidRPr="005C446B">
        <w:rPr>
          <w:b/>
        </w:rPr>
        <w:t xml:space="preserve"> </w:t>
      </w:r>
      <w:proofErr w:type="spellStart"/>
      <w:r w:rsidR="00544277" w:rsidRPr="005C446B">
        <w:rPr>
          <w:b/>
        </w:rPr>
        <w:t>ташши</w:t>
      </w:r>
      <w:proofErr w:type="spellEnd"/>
      <w:r w:rsidRPr="005C446B">
        <w:rPr>
          <w:b/>
        </w:rPr>
        <w:t xml:space="preserve">» </w:t>
      </w:r>
      <w:r w:rsidR="00D13C5B" w:rsidRPr="005C446B">
        <w:rPr>
          <w:b/>
        </w:rPr>
        <w:t xml:space="preserve">-  </w:t>
      </w:r>
      <w:proofErr w:type="spellStart"/>
      <w:r w:rsidR="00D13C5B" w:rsidRPr="005C446B">
        <w:t>кевви</w:t>
      </w:r>
      <w:proofErr w:type="spellEnd"/>
      <w:r w:rsidR="00D13C5B" w:rsidRPr="005C446B">
        <w:t xml:space="preserve"> Ф. </w:t>
      </w:r>
      <w:proofErr w:type="spellStart"/>
      <w:r w:rsidR="00D13C5B" w:rsidRPr="005C446B">
        <w:t>Лукинан</w:t>
      </w:r>
      <w:proofErr w:type="spellEnd"/>
    </w:p>
    <w:p w14:paraId="2F6A985B" w14:textId="77777777" w:rsidR="005C446B" w:rsidRDefault="002E6966" w:rsidP="005C446B">
      <w:pPr>
        <w:pStyle w:val="c6"/>
        <w:shd w:val="clear" w:color="auto" w:fill="FFFFFF"/>
        <w:spacing w:before="0" w:beforeAutospacing="0" w:after="0" w:afterAutospacing="0" w:line="276" w:lineRule="auto"/>
      </w:pPr>
      <w:proofErr w:type="gramStart"/>
      <w:r w:rsidRPr="005C446B">
        <w:rPr>
          <w:b/>
        </w:rPr>
        <w:t>Ведущий</w:t>
      </w:r>
      <w:r w:rsidRPr="005C446B">
        <w:t>:  А</w:t>
      </w:r>
      <w:proofErr w:type="gramEnd"/>
      <w:r w:rsidRPr="005C446B">
        <w:t xml:space="preserve"> теперь, друзья,</w:t>
      </w:r>
    </w:p>
    <w:p w14:paraId="2763B5F3" w14:textId="77777777" w:rsidR="001A307D" w:rsidRPr="005C446B" w:rsidRDefault="002E6966" w:rsidP="005C446B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</w:rPr>
      </w:pPr>
      <w:r w:rsidRPr="005C446B">
        <w:t>Есть у нас еще игра.</w:t>
      </w:r>
    </w:p>
    <w:p w14:paraId="3747EB6B" w14:textId="77777777" w:rsidR="001A307D" w:rsidRPr="005C446B" w:rsidRDefault="001A307D" w:rsidP="005C446B">
      <w:pPr>
        <w:pStyle w:val="c6"/>
        <w:shd w:val="clear" w:color="auto" w:fill="FFFFFF"/>
        <w:spacing w:before="0" w:beforeAutospacing="0" w:after="0" w:afterAutospacing="0" w:line="276" w:lineRule="auto"/>
        <w:jc w:val="center"/>
      </w:pPr>
      <w:r w:rsidRPr="005C446B">
        <w:rPr>
          <w:b/>
        </w:rPr>
        <w:t>Игра «</w:t>
      </w:r>
      <w:proofErr w:type="spellStart"/>
      <w:r w:rsidRPr="005C446B">
        <w:rPr>
          <w:b/>
        </w:rPr>
        <w:t>Иепе</w:t>
      </w:r>
      <w:proofErr w:type="spellEnd"/>
      <w:r w:rsidRPr="005C446B">
        <w:rPr>
          <w:b/>
        </w:rPr>
        <w:t xml:space="preserve"> </w:t>
      </w:r>
      <w:proofErr w:type="spellStart"/>
      <w:r w:rsidRPr="005C446B">
        <w:rPr>
          <w:b/>
        </w:rPr>
        <w:t>син</w:t>
      </w:r>
      <w:proofErr w:type="spellEnd"/>
      <w:r w:rsidRPr="005C446B">
        <w:rPr>
          <w:b/>
        </w:rPr>
        <w:t xml:space="preserve">» </w:t>
      </w:r>
      <w:r w:rsidRPr="005C446B">
        <w:t>(Иголки и нитка»)</w:t>
      </w:r>
    </w:p>
    <w:p w14:paraId="5D1F2DED" w14:textId="77777777" w:rsidR="005C446B" w:rsidRDefault="002E6966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>:</w:t>
      </w:r>
      <w:r w:rsid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4277" w:rsidRPr="005C446B">
        <w:rPr>
          <w:rFonts w:ascii="Times New Roman" w:hAnsi="Times New Roman" w:cs="Times New Roman"/>
          <w:sz w:val="24"/>
          <w:szCs w:val="24"/>
        </w:rPr>
        <w:t>Ай,маттур</w:t>
      </w:r>
      <w:proofErr w:type="gramEnd"/>
      <w:r w:rsidR="00544277" w:rsidRPr="005C446B">
        <w:rPr>
          <w:rFonts w:ascii="Times New Roman" w:hAnsi="Times New Roman" w:cs="Times New Roman"/>
          <w:sz w:val="24"/>
          <w:szCs w:val="24"/>
        </w:rPr>
        <w:t>,ачасен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031D6EF" w14:textId="77777777" w:rsidR="005C446B" w:rsidRDefault="002E6966" w:rsidP="005C446B">
      <w:pPr>
        <w:tabs>
          <w:tab w:val="left" w:pos="7425"/>
        </w:tabs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Менле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лайах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выляссе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!</w:t>
      </w:r>
    </w:p>
    <w:p w14:paraId="630F4FA3" w14:textId="77777777" w:rsidR="002E6966" w:rsidRPr="005C446B" w:rsidRDefault="002E6966" w:rsidP="005C446B">
      <w:pPr>
        <w:tabs>
          <w:tab w:val="left" w:pos="7425"/>
        </w:tabs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Долго мы играли.  А как же праздник без сказки?</w:t>
      </w:r>
    </w:p>
    <w:p w14:paraId="5D6EFE9F" w14:textId="77777777" w:rsidR="002E6966" w:rsidRPr="005C446B" w:rsidRDefault="002E6966" w:rsidP="005C446B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color w:val="000000"/>
        </w:rPr>
      </w:pPr>
      <w:r w:rsidRPr="005C446B">
        <w:rPr>
          <w:rStyle w:val="c2"/>
          <w:b/>
          <w:color w:val="000000"/>
        </w:rPr>
        <w:t xml:space="preserve">Сказка «Тиле и </w:t>
      </w:r>
      <w:proofErr w:type="spellStart"/>
      <w:r w:rsidRPr="005C446B">
        <w:rPr>
          <w:rStyle w:val="c2"/>
          <w:b/>
          <w:color w:val="000000"/>
        </w:rPr>
        <w:t>Упа</w:t>
      </w:r>
      <w:proofErr w:type="spellEnd"/>
      <w:r w:rsidRPr="005C446B">
        <w:rPr>
          <w:rStyle w:val="c2"/>
          <w:b/>
          <w:color w:val="000000"/>
        </w:rPr>
        <w:t xml:space="preserve">» </w:t>
      </w:r>
      <w:r w:rsidRPr="005C446B">
        <w:rPr>
          <w:rStyle w:val="c2"/>
          <w:color w:val="000000"/>
        </w:rPr>
        <w:t>(</w:t>
      </w:r>
      <w:r w:rsidR="00AD509D" w:rsidRPr="005C446B">
        <w:rPr>
          <w:rStyle w:val="c2"/>
          <w:color w:val="000000"/>
        </w:rPr>
        <w:t>«</w:t>
      </w:r>
      <w:r w:rsidRPr="005C446B">
        <w:rPr>
          <w:rStyle w:val="c2"/>
          <w:color w:val="000000"/>
        </w:rPr>
        <w:t>Лиса и медведь</w:t>
      </w:r>
      <w:r w:rsidR="00AD509D" w:rsidRPr="005C446B">
        <w:rPr>
          <w:rStyle w:val="c2"/>
          <w:color w:val="000000"/>
        </w:rPr>
        <w:t>»</w:t>
      </w:r>
      <w:r w:rsidRPr="005C446B">
        <w:rPr>
          <w:rStyle w:val="c2"/>
          <w:color w:val="000000"/>
        </w:rPr>
        <w:t>)</w:t>
      </w:r>
    </w:p>
    <w:p w14:paraId="062B14DF" w14:textId="77777777" w:rsidR="002E6966" w:rsidRPr="005C446B" w:rsidRDefault="002E6966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C446B">
        <w:rPr>
          <w:rFonts w:ascii="Times New Roman" w:hAnsi="Times New Roman" w:cs="Times New Roman"/>
          <w:sz w:val="24"/>
          <w:szCs w:val="24"/>
        </w:rPr>
        <w:t>:</w:t>
      </w:r>
      <w:r w:rsidR="005C446B">
        <w:rPr>
          <w:rFonts w:ascii="Times New Roman" w:hAnsi="Times New Roman" w:cs="Times New Roman"/>
          <w:sz w:val="24"/>
          <w:szCs w:val="24"/>
        </w:rPr>
        <w:t xml:space="preserve"> </w:t>
      </w:r>
      <w:r w:rsidRPr="005C446B">
        <w:rPr>
          <w:rFonts w:ascii="Times New Roman" w:hAnsi="Times New Roman" w:cs="Times New Roman"/>
          <w:sz w:val="24"/>
          <w:szCs w:val="24"/>
        </w:rPr>
        <w:t>А теперь нам пора прощаться.</w:t>
      </w:r>
    </w:p>
    <w:p w14:paraId="3DCC7332" w14:textId="77777777" w:rsidR="005C446B" w:rsidRDefault="002E6966" w:rsidP="005C446B">
      <w:pPr>
        <w:tabs>
          <w:tab w:val="left" w:pos="7425"/>
        </w:tabs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446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Сите</w:t>
      </w:r>
      <w:proofErr w:type="gram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пуле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юрласа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76C2A3E" w14:textId="77777777" w:rsidR="005C446B" w:rsidRDefault="002E6966" w:rsidP="005C446B">
      <w:pPr>
        <w:tabs>
          <w:tab w:val="left" w:pos="7425"/>
        </w:tabs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Сите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вайа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выраса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B9D67A3" w14:textId="77777777" w:rsidR="005C446B" w:rsidRDefault="002E6966" w:rsidP="005C446B">
      <w:pPr>
        <w:tabs>
          <w:tab w:val="left" w:pos="7425"/>
        </w:tabs>
        <w:spacing w:after="0"/>
        <w:ind w:left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Пирен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киле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каймалла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209DAD43" w14:textId="77777777" w:rsidR="002E6966" w:rsidRPr="005C446B" w:rsidRDefault="002E6966" w:rsidP="005C446B">
      <w:pPr>
        <w:tabs>
          <w:tab w:val="left" w:pos="7425"/>
        </w:tabs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Сирен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асатса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ямала</w:t>
      </w:r>
      <w:proofErr w:type="spellEnd"/>
      <w:r w:rsidRPr="005C446B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  <w:r w:rsidRPr="005C4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C9D09" w14:textId="77777777" w:rsidR="000B07EF" w:rsidRPr="005C446B" w:rsidRDefault="002E6966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A307D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="001A307D" w:rsidRPr="005C446B">
        <w:rPr>
          <w:rFonts w:ascii="Times New Roman" w:hAnsi="Times New Roman" w:cs="Times New Roman"/>
          <w:b/>
          <w:sz w:val="24"/>
          <w:szCs w:val="24"/>
        </w:rPr>
        <w:t>и дети:</w:t>
      </w:r>
      <w:r w:rsidR="001A307D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7D" w:rsidRPr="005C446B">
        <w:rPr>
          <w:rFonts w:ascii="Times New Roman" w:hAnsi="Times New Roman" w:cs="Times New Roman"/>
          <w:sz w:val="24"/>
          <w:szCs w:val="24"/>
        </w:rPr>
        <w:t>Сыва</w:t>
      </w:r>
      <w:proofErr w:type="spellEnd"/>
      <w:r w:rsidR="001A307D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307D" w:rsidRPr="005C446B">
        <w:rPr>
          <w:rFonts w:ascii="Times New Roman" w:hAnsi="Times New Roman" w:cs="Times New Roman"/>
          <w:sz w:val="24"/>
          <w:szCs w:val="24"/>
        </w:rPr>
        <w:t>пулар,тепре</w:t>
      </w:r>
      <w:proofErr w:type="spellEnd"/>
      <w:proofErr w:type="gramEnd"/>
      <w:r w:rsidR="001A307D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7D" w:rsidRPr="005C446B">
        <w:rPr>
          <w:rFonts w:ascii="Times New Roman" w:hAnsi="Times New Roman" w:cs="Times New Roman"/>
          <w:sz w:val="24"/>
          <w:szCs w:val="24"/>
        </w:rPr>
        <w:t>куричен</w:t>
      </w:r>
      <w:proofErr w:type="spellEnd"/>
    </w:p>
    <w:p w14:paraId="6AF136DC" w14:textId="77777777" w:rsidR="001A307D" w:rsidRPr="005C446B" w:rsidRDefault="001A307D" w:rsidP="005C446B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6B">
        <w:rPr>
          <w:rFonts w:ascii="Times New Roman" w:hAnsi="Times New Roman" w:cs="Times New Roman"/>
          <w:i/>
          <w:sz w:val="24"/>
          <w:szCs w:val="24"/>
        </w:rPr>
        <w:t>Дети под музыку выходят из зала.</w:t>
      </w:r>
    </w:p>
    <w:p w14:paraId="42D298E6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407684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0F59F4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FAC1BA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E6DF7A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181C2C" w14:textId="77777777" w:rsidR="005C446B" w:rsidRDefault="005C446B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FD7717" w14:textId="77777777" w:rsidR="000C5BEC" w:rsidRPr="005C446B" w:rsidRDefault="001077AE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Литература:</w:t>
      </w:r>
      <w:r w:rsidR="007F1568" w:rsidRPr="005C4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E5C2F" w14:textId="77777777" w:rsidR="00571CFE" w:rsidRPr="005C446B" w:rsidRDefault="002F6163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1</w:t>
      </w:r>
      <w:r w:rsidR="00571CFE" w:rsidRPr="005C446B">
        <w:rPr>
          <w:rFonts w:ascii="Times New Roman" w:hAnsi="Times New Roman" w:cs="Times New Roman"/>
          <w:sz w:val="24"/>
          <w:szCs w:val="24"/>
        </w:rPr>
        <w:t>.</w:t>
      </w:r>
      <w:r w:rsidR="007F1568"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="0046288F" w:rsidRPr="005C446B">
        <w:rPr>
          <w:rFonts w:ascii="Times New Roman" w:hAnsi="Times New Roman" w:cs="Times New Roman"/>
          <w:sz w:val="24"/>
          <w:szCs w:val="24"/>
        </w:rPr>
        <w:t>И.В.Малахова</w:t>
      </w:r>
      <w:r w:rsidR="00571CFE" w:rsidRPr="005C44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112C1" w:rsidRPr="005C446B">
        <w:rPr>
          <w:rFonts w:ascii="Times New Roman" w:hAnsi="Times New Roman" w:cs="Times New Roman"/>
          <w:sz w:val="24"/>
          <w:szCs w:val="24"/>
        </w:rPr>
        <w:t xml:space="preserve">Е.И.Николаева </w:t>
      </w:r>
      <w:r w:rsidR="00571CFE" w:rsidRPr="005C44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571CFE" w:rsidRPr="005C446B">
        <w:rPr>
          <w:rFonts w:ascii="Times New Roman" w:hAnsi="Times New Roman" w:cs="Times New Roman"/>
          <w:sz w:val="24"/>
          <w:szCs w:val="24"/>
        </w:rPr>
        <w:t>Воспитание здорового ребенка на традициях чувашского народа» -</w:t>
      </w:r>
      <w:r w:rsidRPr="005C446B">
        <w:rPr>
          <w:rFonts w:ascii="Times New Roman" w:hAnsi="Times New Roman" w:cs="Times New Roman"/>
          <w:sz w:val="24"/>
          <w:szCs w:val="24"/>
        </w:rPr>
        <w:t xml:space="preserve"> </w:t>
      </w:r>
      <w:r w:rsidR="00571CFE" w:rsidRPr="005C446B">
        <w:rPr>
          <w:rFonts w:ascii="Times New Roman" w:hAnsi="Times New Roman" w:cs="Times New Roman"/>
          <w:sz w:val="24"/>
          <w:szCs w:val="24"/>
        </w:rPr>
        <w:t>Чебоксары,2</w:t>
      </w:r>
      <w:r w:rsidR="00D13C5B" w:rsidRPr="005C446B">
        <w:rPr>
          <w:rFonts w:ascii="Times New Roman" w:hAnsi="Times New Roman" w:cs="Times New Roman"/>
          <w:sz w:val="24"/>
          <w:szCs w:val="24"/>
        </w:rPr>
        <w:t>003г</w:t>
      </w:r>
    </w:p>
    <w:p w14:paraId="39B37092" w14:textId="77777777" w:rsidR="00A756BC" w:rsidRPr="005C446B" w:rsidRDefault="002F6163" w:rsidP="005C446B">
      <w:pPr>
        <w:tabs>
          <w:tab w:val="left" w:pos="7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446B">
        <w:rPr>
          <w:rFonts w:ascii="Times New Roman" w:hAnsi="Times New Roman" w:cs="Times New Roman"/>
          <w:sz w:val="24"/>
          <w:szCs w:val="24"/>
        </w:rPr>
        <w:t>2.</w:t>
      </w:r>
      <w:r w:rsidR="007F1568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46B">
        <w:rPr>
          <w:rFonts w:ascii="Times New Roman" w:hAnsi="Times New Roman" w:cs="Times New Roman"/>
          <w:sz w:val="24"/>
          <w:szCs w:val="24"/>
        </w:rPr>
        <w:t>Л.Г.Ягодова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>,</w:t>
      </w:r>
      <w:r w:rsidR="007112C1" w:rsidRPr="005C446B">
        <w:rPr>
          <w:rFonts w:ascii="Times New Roman" w:hAnsi="Times New Roman" w:cs="Times New Roman"/>
          <w:sz w:val="24"/>
          <w:szCs w:val="24"/>
        </w:rPr>
        <w:t xml:space="preserve"> И.В. М</w:t>
      </w:r>
      <w:r w:rsidR="009119F6" w:rsidRPr="005C446B">
        <w:rPr>
          <w:rFonts w:ascii="Times New Roman" w:hAnsi="Times New Roman" w:cs="Times New Roman"/>
          <w:sz w:val="24"/>
          <w:szCs w:val="24"/>
        </w:rPr>
        <w:t>алахова «</w:t>
      </w:r>
      <w:proofErr w:type="spellStart"/>
      <w:r w:rsidR="009119F6" w:rsidRPr="005C446B">
        <w:rPr>
          <w:rFonts w:ascii="Times New Roman" w:hAnsi="Times New Roman" w:cs="Times New Roman"/>
          <w:sz w:val="24"/>
          <w:szCs w:val="24"/>
        </w:rPr>
        <w:t>Чавашачисем</w:t>
      </w:r>
      <w:proofErr w:type="spellEnd"/>
      <w:r w:rsidR="009119F6" w:rsidRPr="005C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F6" w:rsidRPr="005C446B">
        <w:rPr>
          <w:rFonts w:ascii="Times New Roman" w:hAnsi="Times New Roman" w:cs="Times New Roman"/>
          <w:sz w:val="24"/>
          <w:szCs w:val="24"/>
        </w:rPr>
        <w:t>ваййесем</w:t>
      </w:r>
      <w:proofErr w:type="spellEnd"/>
      <w:r w:rsidRPr="005C446B">
        <w:rPr>
          <w:rFonts w:ascii="Times New Roman" w:hAnsi="Times New Roman" w:cs="Times New Roman"/>
          <w:sz w:val="24"/>
          <w:szCs w:val="24"/>
        </w:rPr>
        <w:t xml:space="preserve"> - Чувашские детские игры</w:t>
      </w:r>
      <w:r w:rsidR="00D13C5B" w:rsidRPr="005C446B">
        <w:rPr>
          <w:rFonts w:ascii="Times New Roman" w:hAnsi="Times New Roman" w:cs="Times New Roman"/>
          <w:sz w:val="24"/>
          <w:szCs w:val="24"/>
        </w:rPr>
        <w:t>» -2020г</w:t>
      </w:r>
    </w:p>
    <w:sectPr w:rsidR="00A756BC" w:rsidRPr="005C446B" w:rsidSect="0061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96C28"/>
    <w:multiLevelType w:val="multilevel"/>
    <w:tmpl w:val="0B2C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F"/>
    <w:rsid w:val="00007FD7"/>
    <w:rsid w:val="00016545"/>
    <w:rsid w:val="000460B0"/>
    <w:rsid w:val="00052AAD"/>
    <w:rsid w:val="000B07EF"/>
    <w:rsid w:val="000C5BEC"/>
    <w:rsid w:val="000D79E5"/>
    <w:rsid w:val="000F6867"/>
    <w:rsid w:val="001003AF"/>
    <w:rsid w:val="001074CA"/>
    <w:rsid w:val="001077AE"/>
    <w:rsid w:val="0011667B"/>
    <w:rsid w:val="00143283"/>
    <w:rsid w:val="00167823"/>
    <w:rsid w:val="001A1AAE"/>
    <w:rsid w:val="001A307D"/>
    <w:rsid w:val="002E6966"/>
    <w:rsid w:val="002F175E"/>
    <w:rsid w:val="002F6163"/>
    <w:rsid w:val="002F7E86"/>
    <w:rsid w:val="0034117F"/>
    <w:rsid w:val="00345877"/>
    <w:rsid w:val="00353912"/>
    <w:rsid w:val="00356E27"/>
    <w:rsid w:val="0039098A"/>
    <w:rsid w:val="003E5D1F"/>
    <w:rsid w:val="00423317"/>
    <w:rsid w:val="0046288F"/>
    <w:rsid w:val="004877FB"/>
    <w:rsid w:val="004966BD"/>
    <w:rsid w:val="004F7C2A"/>
    <w:rsid w:val="00544277"/>
    <w:rsid w:val="00571CFE"/>
    <w:rsid w:val="00587377"/>
    <w:rsid w:val="005B6096"/>
    <w:rsid w:val="005C446B"/>
    <w:rsid w:val="005F21C8"/>
    <w:rsid w:val="00611874"/>
    <w:rsid w:val="006A1F92"/>
    <w:rsid w:val="0070423F"/>
    <w:rsid w:val="007112C1"/>
    <w:rsid w:val="007410BF"/>
    <w:rsid w:val="007D2A4D"/>
    <w:rsid w:val="007F1568"/>
    <w:rsid w:val="00881341"/>
    <w:rsid w:val="008C351A"/>
    <w:rsid w:val="008D008F"/>
    <w:rsid w:val="009119F6"/>
    <w:rsid w:val="00927E36"/>
    <w:rsid w:val="00960F4C"/>
    <w:rsid w:val="00962F78"/>
    <w:rsid w:val="00A17A5D"/>
    <w:rsid w:val="00A23A59"/>
    <w:rsid w:val="00A756BC"/>
    <w:rsid w:val="00AD509D"/>
    <w:rsid w:val="00B138E6"/>
    <w:rsid w:val="00B7048B"/>
    <w:rsid w:val="00B717A2"/>
    <w:rsid w:val="00C44011"/>
    <w:rsid w:val="00CA15D1"/>
    <w:rsid w:val="00CE281F"/>
    <w:rsid w:val="00CE305A"/>
    <w:rsid w:val="00D043B3"/>
    <w:rsid w:val="00D13C5B"/>
    <w:rsid w:val="00DD0BB9"/>
    <w:rsid w:val="00E123F2"/>
    <w:rsid w:val="00E15D2F"/>
    <w:rsid w:val="00E3027D"/>
    <w:rsid w:val="00ED4A60"/>
    <w:rsid w:val="00F053E2"/>
    <w:rsid w:val="00F756FB"/>
    <w:rsid w:val="00FD02B7"/>
    <w:rsid w:val="00FD68A5"/>
    <w:rsid w:val="00FD710F"/>
    <w:rsid w:val="00FE0AA9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2978"/>
  <w15:docId w15:val="{048CAA1F-F44C-484D-8D9C-186746F2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45877"/>
  </w:style>
  <w:style w:type="paragraph" w:customStyle="1" w:styleId="c6">
    <w:name w:val="c6"/>
    <w:basedOn w:val="a"/>
    <w:rsid w:val="0034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5D1"/>
  </w:style>
  <w:style w:type="character" w:customStyle="1" w:styleId="c12">
    <w:name w:val="c12"/>
    <w:basedOn w:val="a0"/>
    <w:rsid w:val="00CA15D1"/>
  </w:style>
  <w:style w:type="paragraph" w:styleId="a3">
    <w:name w:val="Balloon Text"/>
    <w:basedOn w:val="a"/>
    <w:link w:val="a4"/>
    <w:uiPriority w:val="99"/>
    <w:semiHidden/>
    <w:unhideWhenUsed/>
    <w:rsid w:val="00A7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</cp:revision>
  <dcterms:created xsi:type="dcterms:W3CDTF">2024-06-24T15:01:00Z</dcterms:created>
  <dcterms:modified xsi:type="dcterms:W3CDTF">2024-06-24T15:01:00Z</dcterms:modified>
</cp:coreProperties>
</file>