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02" w:rsidRDefault="00217D02" w:rsidP="00217D02">
      <w:pPr>
        <w:jc w:val="right"/>
        <w:rPr>
          <w:color w:val="000000"/>
          <w:shd w:val="clear" w:color="auto" w:fill="FFFFFF"/>
        </w:rPr>
      </w:pPr>
      <w:r w:rsidRPr="00217D02">
        <w:rPr>
          <w:color w:val="000000"/>
          <w:shd w:val="clear" w:color="auto" w:fill="FFFFFF"/>
        </w:rPr>
        <w:t xml:space="preserve">Быкова Надежда Сергеевна </w:t>
      </w:r>
    </w:p>
    <w:p w:rsidR="00E47D3E" w:rsidRDefault="00217D02" w:rsidP="00217D02">
      <w:pPr>
        <w:jc w:val="right"/>
        <w:rPr>
          <w:color w:val="000000"/>
          <w:shd w:val="clear" w:color="auto" w:fill="FFFFFF"/>
        </w:rPr>
      </w:pPr>
      <w:r w:rsidRPr="00217D02">
        <w:rPr>
          <w:color w:val="000000"/>
          <w:shd w:val="clear" w:color="auto" w:fill="FFFFFF"/>
        </w:rPr>
        <w:t>МБДОУ "</w:t>
      </w:r>
      <w:proofErr w:type="spellStart"/>
      <w:r w:rsidRPr="00217D02">
        <w:rPr>
          <w:color w:val="000000"/>
          <w:shd w:val="clear" w:color="auto" w:fill="FFFFFF"/>
        </w:rPr>
        <w:t>Тевризский</w:t>
      </w:r>
      <w:proofErr w:type="spellEnd"/>
      <w:r w:rsidRPr="00217D02">
        <w:rPr>
          <w:color w:val="000000"/>
          <w:shd w:val="clear" w:color="auto" w:fill="FFFFFF"/>
        </w:rPr>
        <w:t xml:space="preserve"> детский сад №4"</w:t>
      </w:r>
    </w:p>
    <w:p w:rsidR="00E47D3E" w:rsidRPr="00217D02" w:rsidRDefault="00217D02" w:rsidP="00217D02">
      <w:pPr>
        <w:jc w:val="right"/>
      </w:pPr>
      <w:r w:rsidRPr="00217D02">
        <w:rPr>
          <w:color w:val="000000"/>
          <w:shd w:val="clear" w:color="auto" w:fill="FFFFFF"/>
        </w:rPr>
        <w:t xml:space="preserve">Воспитатель </w:t>
      </w:r>
    </w:p>
    <w:p w:rsidR="00E47D3E" w:rsidRPr="00217D02" w:rsidRDefault="00E47D3E" w:rsidP="008B4C86">
      <w:pPr>
        <w:rPr>
          <w:b/>
          <w:i/>
        </w:rPr>
      </w:pPr>
      <w:r w:rsidRPr="00217D02">
        <w:rPr>
          <w:b/>
          <w:i/>
        </w:rPr>
        <w:t xml:space="preserve">   </w:t>
      </w:r>
    </w:p>
    <w:p w:rsidR="00217D02" w:rsidRDefault="00217D02" w:rsidP="00217D02">
      <w:pPr>
        <w:jc w:val="center"/>
        <w:rPr>
          <w:b/>
        </w:rPr>
      </w:pPr>
    </w:p>
    <w:p w:rsidR="00217D02" w:rsidRDefault="00E47D3E" w:rsidP="00217D02">
      <w:pPr>
        <w:jc w:val="center"/>
        <w:rPr>
          <w:b/>
          <w:i/>
        </w:rPr>
      </w:pPr>
      <w:r w:rsidRPr="00217D02">
        <w:rPr>
          <w:b/>
        </w:rPr>
        <w:t>Проект «Моя семья»</w:t>
      </w:r>
      <w:r w:rsidRPr="00217D02">
        <w:rPr>
          <w:b/>
          <w:i/>
        </w:rPr>
        <w:t xml:space="preserve">   </w:t>
      </w:r>
    </w:p>
    <w:p w:rsidR="00217D02" w:rsidRDefault="00217D02" w:rsidP="00217D02">
      <w:pPr>
        <w:jc w:val="center"/>
        <w:rPr>
          <w:b/>
          <w:i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7D02" w:rsidTr="00217D02">
        <w:tc>
          <w:tcPr>
            <w:tcW w:w="4785" w:type="dxa"/>
          </w:tcPr>
          <w:p w:rsidR="00217D02" w:rsidRDefault="00217D02" w:rsidP="00217D02">
            <w:pPr>
              <w:jc w:val="center"/>
              <w:rPr>
                <w:b/>
                <w:i/>
              </w:rPr>
            </w:pPr>
          </w:p>
          <w:p w:rsidR="00217D02" w:rsidRPr="00217D02" w:rsidRDefault="00217D02" w:rsidP="00217D02">
            <w:pPr>
              <w:rPr>
                <w:b/>
                <w:sz w:val="24"/>
                <w:szCs w:val="24"/>
              </w:rPr>
            </w:pPr>
            <w:r w:rsidRPr="00217D02">
              <w:rPr>
                <w:b/>
                <w:sz w:val="24"/>
                <w:szCs w:val="24"/>
              </w:rPr>
              <w:t xml:space="preserve">Паспорт проекта </w:t>
            </w:r>
          </w:p>
          <w:p w:rsidR="00217D02" w:rsidRPr="00217D02" w:rsidRDefault="00217D02" w:rsidP="00217D02">
            <w:pPr>
              <w:rPr>
                <w:sz w:val="24"/>
                <w:szCs w:val="24"/>
              </w:rPr>
            </w:pPr>
            <w:r w:rsidRPr="00217D02">
              <w:rPr>
                <w:sz w:val="24"/>
                <w:szCs w:val="24"/>
              </w:rPr>
              <w:t>Тип проекта – информационно-познавательный</w:t>
            </w:r>
          </w:p>
          <w:p w:rsidR="00217D02" w:rsidRPr="00217D02" w:rsidRDefault="00217D02" w:rsidP="00217D02">
            <w:pPr>
              <w:rPr>
                <w:sz w:val="24"/>
                <w:szCs w:val="24"/>
              </w:rPr>
            </w:pPr>
            <w:r w:rsidRPr="00217D02">
              <w:rPr>
                <w:sz w:val="24"/>
                <w:szCs w:val="24"/>
              </w:rPr>
              <w:t>По характеру участия – ребенок участник</w:t>
            </w:r>
          </w:p>
          <w:p w:rsidR="00217D02" w:rsidRDefault="00217D02" w:rsidP="00217D02">
            <w:pPr>
              <w:rPr>
                <w:sz w:val="24"/>
                <w:szCs w:val="24"/>
              </w:rPr>
            </w:pPr>
            <w:r w:rsidRPr="00217D02">
              <w:rPr>
                <w:sz w:val="24"/>
                <w:szCs w:val="24"/>
              </w:rPr>
              <w:t xml:space="preserve">По продолжительности – </w:t>
            </w:r>
            <w:proofErr w:type="gramStart"/>
            <w:r w:rsidRPr="00217D02">
              <w:rPr>
                <w:sz w:val="24"/>
                <w:szCs w:val="24"/>
              </w:rPr>
              <w:t>краткосрочный</w:t>
            </w:r>
            <w:proofErr w:type="gramEnd"/>
            <w:r w:rsidRPr="00217D02">
              <w:rPr>
                <w:sz w:val="24"/>
                <w:szCs w:val="24"/>
              </w:rPr>
              <w:t xml:space="preserve"> </w:t>
            </w:r>
          </w:p>
          <w:p w:rsidR="00217D02" w:rsidRPr="00217D02" w:rsidRDefault="00217D02" w:rsidP="00217D02">
            <w:pPr>
              <w:rPr>
                <w:sz w:val="24"/>
                <w:szCs w:val="24"/>
              </w:rPr>
            </w:pPr>
            <w:r w:rsidRPr="00217D02">
              <w:rPr>
                <w:sz w:val="24"/>
                <w:szCs w:val="24"/>
              </w:rPr>
              <w:t>(1 неделя)</w:t>
            </w:r>
          </w:p>
          <w:p w:rsidR="00217D02" w:rsidRPr="00217D02" w:rsidRDefault="00217D02" w:rsidP="00217D02">
            <w:pPr>
              <w:rPr>
                <w:sz w:val="24"/>
                <w:szCs w:val="24"/>
              </w:rPr>
            </w:pPr>
            <w:r w:rsidRPr="00217D02">
              <w:rPr>
                <w:sz w:val="24"/>
                <w:szCs w:val="24"/>
              </w:rPr>
              <w:t xml:space="preserve">По количеству участников – </w:t>
            </w:r>
            <w:proofErr w:type="gramStart"/>
            <w:r w:rsidRPr="00217D02">
              <w:rPr>
                <w:sz w:val="24"/>
                <w:szCs w:val="24"/>
              </w:rPr>
              <w:t>групповой</w:t>
            </w:r>
            <w:proofErr w:type="gramEnd"/>
          </w:p>
          <w:p w:rsidR="00217D02" w:rsidRPr="00217D02" w:rsidRDefault="00217D02" w:rsidP="00217D02">
            <w:pPr>
              <w:rPr>
                <w:sz w:val="24"/>
                <w:szCs w:val="24"/>
              </w:rPr>
            </w:pPr>
            <w:r w:rsidRPr="00217D02">
              <w:rPr>
                <w:sz w:val="24"/>
                <w:szCs w:val="24"/>
              </w:rPr>
              <w:t>Форма представления – папка</w:t>
            </w:r>
          </w:p>
          <w:p w:rsidR="00217D02" w:rsidRDefault="00217D02" w:rsidP="00217D02">
            <w:pPr>
              <w:jc w:val="center"/>
              <w:rPr>
                <w:b/>
                <w:i/>
              </w:rPr>
            </w:pPr>
          </w:p>
        </w:tc>
        <w:tc>
          <w:tcPr>
            <w:tcW w:w="4786" w:type="dxa"/>
          </w:tcPr>
          <w:p w:rsidR="00217D02" w:rsidRDefault="00217D02" w:rsidP="00217D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</w:t>
            </w:r>
            <w:r w:rsidRPr="00217D02">
              <w:rPr>
                <w:b/>
                <w:i/>
              </w:rPr>
              <w:object w:dxaOrig="2160" w:dyaOrig="32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62pt" o:ole="">
                  <v:imagedata r:id="rId5" o:title=""/>
                </v:shape>
                <o:OLEObject Type="Embed" ProgID="Photoshop.Image.9" ShapeID="_x0000_i1025" DrawAspect="Content" ObjectID="_1490240046" r:id="rId6">
                  <o:FieldCodes>\s</o:FieldCodes>
                </o:OLEObject>
              </w:object>
            </w:r>
          </w:p>
          <w:p w:rsidR="00217D02" w:rsidRDefault="00217D02" w:rsidP="00217D02">
            <w:pPr>
              <w:jc w:val="center"/>
              <w:rPr>
                <w:b/>
                <w:i/>
              </w:rPr>
            </w:pPr>
          </w:p>
        </w:tc>
      </w:tr>
    </w:tbl>
    <w:p w:rsidR="00217D02" w:rsidRDefault="00217D02" w:rsidP="00217D02">
      <w:pPr>
        <w:jc w:val="center"/>
        <w:rPr>
          <w:b/>
          <w:i/>
        </w:rPr>
      </w:pPr>
    </w:p>
    <w:p w:rsidR="008B4C86" w:rsidRPr="00217D02" w:rsidRDefault="008B4C86" w:rsidP="00217D02">
      <w:r w:rsidRPr="00217D02">
        <w:t xml:space="preserve">                            </w:t>
      </w:r>
    </w:p>
    <w:p w:rsidR="008B4C86" w:rsidRPr="00217D02" w:rsidRDefault="008B4C86" w:rsidP="008B4C86">
      <w:r w:rsidRPr="00217D02">
        <w:rPr>
          <w:b/>
        </w:rPr>
        <w:t>Методы проекта</w:t>
      </w:r>
      <w:r w:rsidRPr="00217D02">
        <w:t>: наглядный, словесный, практический.</w:t>
      </w:r>
    </w:p>
    <w:p w:rsidR="008B4C86" w:rsidRPr="00217D02" w:rsidRDefault="008B4C86" w:rsidP="008B4C86">
      <w:r w:rsidRPr="00217D02">
        <w:t xml:space="preserve"> </w:t>
      </w:r>
    </w:p>
    <w:p w:rsidR="008B4C86" w:rsidRPr="00217D02" w:rsidRDefault="008B4C86" w:rsidP="008B4C86">
      <w:pPr>
        <w:rPr>
          <w:b/>
        </w:rPr>
      </w:pPr>
      <w:r w:rsidRPr="00217D02">
        <w:rPr>
          <w:b/>
        </w:rPr>
        <w:t>Предполагаемый итог работы:</w:t>
      </w:r>
    </w:p>
    <w:p w:rsidR="008B4C86" w:rsidRPr="00217D02" w:rsidRDefault="008B4C86" w:rsidP="008B4C8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17D02">
        <w:rPr>
          <w:rFonts w:ascii="Times New Roman" w:hAnsi="Times New Roman" w:cs="Times New Roman"/>
          <w:sz w:val="24"/>
          <w:szCs w:val="24"/>
        </w:rPr>
        <w:t xml:space="preserve">Знание детьми информации о своей семье. </w:t>
      </w:r>
    </w:p>
    <w:p w:rsidR="008B4C86" w:rsidRPr="00217D02" w:rsidRDefault="008B4C86" w:rsidP="008B4C8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17D02">
        <w:rPr>
          <w:rFonts w:ascii="Times New Roman" w:hAnsi="Times New Roman" w:cs="Times New Roman"/>
          <w:sz w:val="24"/>
          <w:szCs w:val="24"/>
        </w:rPr>
        <w:t xml:space="preserve">Понимание детьми значимости семьи в жизни каждого человека. </w:t>
      </w:r>
    </w:p>
    <w:p w:rsidR="008B4C86" w:rsidRPr="00217D02" w:rsidRDefault="008B4C86" w:rsidP="008B4C8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17D02">
        <w:rPr>
          <w:rFonts w:ascii="Times New Roman" w:hAnsi="Times New Roman" w:cs="Times New Roman"/>
          <w:sz w:val="24"/>
          <w:szCs w:val="24"/>
        </w:rPr>
        <w:t xml:space="preserve">Умение организовать сюжетно-ролевые игры на основе имеющихся знаний о семье. </w:t>
      </w:r>
    </w:p>
    <w:p w:rsidR="008B4C86" w:rsidRPr="00217D02" w:rsidRDefault="008B4C86" w:rsidP="008B4C8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17D02">
        <w:rPr>
          <w:rFonts w:ascii="Times New Roman" w:hAnsi="Times New Roman" w:cs="Times New Roman"/>
          <w:sz w:val="24"/>
          <w:szCs w:val="24"/>
        </w:rPr>
        <w:t xml:space="preserve">Проявление заботы и уважения ко всем членам семьи. </w:t>
      </w:r>
    </w:p>
    <w:p w:rsidR="008B4C86" w:rsidRPr="00217D02" w:rsidRDefault="008B4C86" w:rsidP="008B4C86"/>
    <w:p w:rsidR="000616D2" w:rsidRPr="00217D02" w:rsidRDefault="000616D2" w:rsidP="000616D2">
      <w:r w:rsidRPr="00217D02">
        <w:rPr>
          <w:b/>
          <w:i/>
        </w:rPr>
        <w:t>Участники проекта:</w:t>
      </w:r>
      <w:r w:rsidRPr="00217D02">
        <w:t xml:space="preserve"> дети </w:t>
      </w:r>
      <w:r w:rsidR="00336AAE" w:rsidRPr="00217D02">
        <w:t>младшей</w:t>
      </w:r>
      <w:r w:rsidR="008B4C86" w:rsidRPr="00217D02">
        <w:t xml:space="preserve"> группы, родители, педагог </w:t>
      </w:r>
      <w:r w:rsidRPr="00217D02">
        <w:t xml:space="preserve">группы. </w:t>
      </w:r>
    </w:p>
    <w:p w:rsidR="000616D2" w:rsidRPr="00217D02" w:rsidRDefault="000616D2" w:rsidP="000616D2"/>
    <w:p w:rsidR="000616D2" w:rsidRPr="00217D02" w:rsidRDefault="000616D2" w:rsidP="000616D2"/>
    <w:p w:rsidR="000616D2" w:rsidRPr="00217D02" w:rsidRDefault="000616D2" w:rsidP="000616D2">
      <w:r w:rsidRPr="00217D02">
        <w:rPr>
          <w:b/>
          <w:i/>
        </w:rPr>
        <w:t>Цель:</w:t>
      </w:r>
      <w:r w:rsidRPr="00217D02">
        <w:t xml:space="preserve"> формировать у детей понятие «семья». </w:t>
      </w:r>
    </w:p>
    <w:p w:rsidR="007D18DD" w:rsidRPr="00217D02" w:rsidRDefault="007D18DD" w:rsidP="007D18DD">
      <w:r w:rsidRPr="00217D02">
        <w:t>Семья влияет на ребёнка, приобщает его к окружающей жизни. Мы, взрослые, должны помочь детям понять значимость семьи, воспитывать у детей любовь и уважение к членам семьи, прививать детям чувство привязанности к семье и дому.</w:t>
      </w:r>
    </w:p>
    <w:p w:rsidR="000616D2" w:rsidRPr="00217D02" w:rsidRDefault="000616D2" w:rsidP="000616D2"/>
    <w:p w:rsidR="000616D2" w:rsidRPr="00217D02" w:rsidRDefault="000616D2" w:rsidP="000616D2">
      <w:pPr>
        <w:rPr>
          <w:b/>
          <w:i/>
        </w:rPr>
      </w:pPr>
      <w:r w:rsidRPr="00217D02">
        <w:rPr>
          <w:b/>
          <w:i/>
        </w:rPr>
        <w:t xml:space="preserve">Задачи: </w:t>
      </w:r>
    </w:p>
    <w:p w:rsidR="000616D2" w:rsidRPr="00217D02" w:rsidRDefault="000616D2" w:rsidP="000616D2">
      <w:pPr>
        <w:numPr>
          <w:ilvl w:val="0"/>
          <w:numId w:val="1"/>
        </w:numPr>
      </w:pPr>
      <w:r w:rsidRPr="00217D02">
        <w:t>Формировать у детей представления о семье</w:t>
      </w:r>
      <w:r w:rsidR="007D18DD" w:rsidRPr="00217D02">
        <w:t>.</w:t>
      </w:r>
    </w:p>
    <w:p w:rsidR="000616D2" w:rsidRPr="00217D02" w:rsidRDefault="000616D2" w:rsidP="000616D2">
      <w:pPr>
        <w:numPr>
          <w:ilvl w:val="0"/>
          <w:numId w:val="1"/>
        </w:numPr>
      </w:pPr>
      <w:r w:rsidRPr="00217D02">
        <w:t xml:space="preserve">Воспитывать у детей любовь и уважение  к членам семьи, учить проявлять заботу о родных людях. </w:t>
      </w:r>
    </w:p>
    <w:p w:rsidR="000616D2" w:rsidRPr="00217D02" w:rsidRDefault="000616D2" w:rsidP="000616D2">
      <w:pPr>
        <w:numPr>
          <w:ilvl w:val="0"/>
          <w:numId w:val="1"/>
        </w:numPr>
      </w:pPr>
      <w:r w:rsidRPr="00217D02">
        <w:t xml:space="preserve">Совершенствовать стиль партнёрских отношений. Развивать коммуникативные навыки детей. </w:t>
      </w:r>
    </w:p>
    <w:p w:rsidR="000616D2" w:rsidRPr="00217D02" w:rsidRDefault="000616D2" w:rsidP="000616D2">
      <w:pPr>
        <w:numPr>
          <w:ilvl w:val="0"/>
          <w:numId w:val="1"/>
        </w:numPr>
      </w:pPr>
      <w:r w:rsidRPr="00217D02">
        <w:t xml:space="preserve">Обогащать детско-родительские отношения опытом совместной творческой деятельности. </w:t>
      </w:r>
    </w:p>
    <w:p w:rsidR="000616D2" w:rsidRPr="00217D02" w:rsidRDefault="000616D2" w:rsidP="000616D2"/>
    <w:p w:rsidR="00217D02" w:rsidRDefault="00217D02" w:rsidP="00217D02">
      <w:pPr>
        <w:rPr>
          <w:b/>
          <w:i/>
        </w:rPr>
      </w:pPr>
    </w:p>
    <w:p w:rsidR="000616D2" w:rsidRPr="00217D02" w:rsidRDefault="000616D2" w:rsidP="00217D02">
      <w:pPr>
        <w:rPr>
          <w:b/>
          <w:i/>
        </w:rPr>
      </w:pPr>
      <w:r w:rsidRPr="00217D02">
        <w:rPr>
          <w:b/>
          <w:i/>
        </w:rPr>
        <w:t>Предполагаемые итоги реализации проекта:</w:t>
      </w:r>
    </w:p>
    <w:p w:rsidR="000616D2" w:rsidRPr="00217D02" w:rsidRDefault="000616D2" w:rsidP="00217D02">
      <w:r w:rsidRPr="00217D02">
        <w:t xml:space="preserve">1.     Знание детьми информации о своей семье. </w:t>
      </w:r>
    </w:p>
    <w:p w:rsidR="000616D2" w:rsidRPr="00217D02" w:rsidRDefault="000616D2" w:rsidP="00217D02">
      <w:r w:rsidRPr="00217D02">
        <w:lastRenderedPageBreak/>
        <w:t xml:space="preserve">2.     Понимание детьми значимости семьи в жизни каждого человека. </w:t>
      </w:r>
    </w:p>
    <w:p w:rsidR="000616D2" w:rsidRPr="00217D02" w:rsidRDefault="000616D2" w:rsidP="00217D02">
      <w:r w:rsidRPr="00217D02">
        <w:t xml:space="preserve">3.     Умение организовать сюжетно-ролевые игры на основе имеющихся знаний о семье. </w:t>
      </w:r>
    </w:p>
    <w:p w:rsidR="000616D2" w:rsidRPr="00217D02" w:rsidRDefault="00217D02" w:rsidP="00217D0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7D18DD" w:rsidRPr="00217D02">
        <w:rPr>
          <w:rFonts w:ascii="Times New Roman" w:hAnsi="Times New Roman" w:cs="Times New Roman"/>
          <w:sz w:val="24"/>
          <w:szCs w:val="24"/>
        </w:rPr>
        <w:t xml:space="preserve">  </w:t>
      </w:r>
      <w:r w:rsidR="000616D2" w:rsidRPr="00217D02">
        <w:rPr>
          <w:rFonts w:ascii="Times New Roman" w:hAnsi="Times New Roman" w:cs="Times New Roman"/>
          <w:sz w:val="24"/>
          <w:szCs w:val="24"/>
        </w:rPr>
        <w:t xml:space="preserve">Проявление заботы и уважения ко всем членам семьи. </w:t>
      </w:r>
    </w:p>
    <w:p w:rsidR="000616D2" w:rsidRPr="00217D02" w:rsidRDefault="000616D2" w:rsidP="000616D2">
      <w:pPr>
        <w:ind w:left="360"/>
      </w:pPr>
    </w:p>
    <w:p w:rsidR="000616D2" w:rsidRPr="00217D02" w:rsidRDefault="000616D2" w:rsidP="000616D2"/>
    <w:p w:rsidR="000616D2" w:rsidRDefault="000616D2" w:rsidP="000616D2">
      <w:pPr>
        <w:rPr>
          <w:b/>
        </w:rPr>
      </w:pPr>
      <w:r w:rsidRPr="00217D02">
        <w:rPr>
          <w:b/>
        </w:rPr>
        <w:t xml:space="preserve">Разработка проекта. </w:t>
      </w:r>
    </w:p>
    <w:p w:rsidR="00217D02" w:rsidRPr="00217D02" w:rsidRDefault="00217D02" w:rsidP="000616D2">
      <w:pPr>
        <w:rPr>
          <w:b/>
        </w:rPr>
      </w:pPr>
    </w:p>
    <w:p w:rsidR="000616D2" w:rsidRPr="00217D02" w:rsidRDefault="000616D2" w:rsidP="000616D2">
      <w:r w:rsidRPr="00217D02">
        <w:t xml:space="preserve">1.     Донести до участников проекта важность данной темы. </w:t>
      </w:r>
    </w:p>
    <w:p w:rsidR="000616D2" w:rsidRPr="00217D02" w:rsidRDefault="000616D2" w:rsidP="000616D2">
      <w:r w:rsidRPr="00217D02">
        <w:t xml:space="preserve">2.     </w:t>
      </w:r>
      <w:proofErr w:type="gramStart"/>
      <w:r w:rsidRPr="00217D02">
        <w:t xml:space="preserve">Создать развивающую среду: подобрать материалы, игрушки, атрибуты, для игровой, театрализованной деятельности; дидактические игры, иллюстрированный материал, художественную литературу по теме «Семья». </w:t>
      </w:r>
      <w:proofErr w:type="gramEnd"/>
    </w:p>
    <w:p w:rsidR="000616D2" w:rsidRPr="00217D02" w:rsidRDefault="000616D2" w:rsidP="000616D2">
      <w:r w:rsidRPr="00217D02">
        <w:t xml:space="preserve">3.     Подобрать материал для продуктивной деятельности. </w:t>
      </w:r>
    </w:p>
    <w:p w:rsidR="000616D2" w:rsidRPr="00217D02" w:rsidRDefault="000616D2" w:rsidP="000616D2">
      <w:r w:rsidRPr="00217D02">
        <w:t xml:space="preserve">4.     Составить перспективный план мероприятий. </w:t>
      </w:r>
    </w:p>
    <w:p w:rsidR="000616D2" w:rsidRPr="00217D02" w:rsidRDefault="000616D2" w:rsidP="000616D2"/>
    <w:p w:rsidR="000616D2" w:rsidRPr="00217D02" w:rsidRDefault="000616D2" w:rsidP="000616D2">
      <w:pPr>
        <w:rPr>
          <w:b/>
        </w:rPr>
      </w:pPr>
      <w:r w:rsidRPr="00217D02">
        <w:rPr>
          <w:b/>
        </w:rPr>
        <w:t xml:space="preserve">Выполнение проекта. </w:t>
      </w:r>
    </w:p>
    <w:p w:rsidR="000616D2" w:rsidRPr="00217D02" w:rsidRDefault="000616D2" w:rsidP="000616D2">
      <w:pPr>
        <w:rPr>
          <w:b/>
        </w:rPr>
      </w:pPr>
    </w:p>
    <w:p w:rsidR="000616D2" w:rsidRPr="00217D02" w:rsidRDefault="000616D2" w:rsidP="000616D2">
      <w:pPr>
        <w:rPr>
          <w:b/>
        </w:rPr>
      </w:pPr>
      <w:r w:rsidRPr="00217D02">
        <w:rPr>
          <w:b/>
        </w:rPr>
        <w:t>Виды совместной деятельности</w:t>
      </w:r>
    </w:p>
    <w:p w:rsidR="000616D2" w:rsidRPr="00217D02" w:rsidRDefault="000616D2" w:rsidP="000616D2"/>
    <w:p w:rsidR="000616D2" w:rsidRPr="00217D02" w:rsidRDefault="000616D2" w:rsidP="000616D2">
      <w:pPr>
        <w:rPr>
          <w:b/>
        </w:rPr>
      </w:pPr>
      <w:r w:rsidRPr="00217D02">
        <w:rPr>
          <w:b/>
        </w:rPr>
        <w:t>Познавательно-речевое развитие</w:t>
      </w:r>
    </w:p>
    <w:p w:rsidR="000616D2" w:rsidRPr="00217D02" w:rsidRDefault="000616D2" w:rsidP="000616D2"/>
    <w:p w:rsidR="000616D2" w:rsidRPr="00217D02" w:rsidRDefault="000616D2" w:rsidP="000616D2">
      <w:pPr>
        <w:rPr>
          <w:i/>
        </w:rPr>
      </w:pPr>
      <w:r w:rsidRPr="00217D02">
        <w:rPr>
          <w:i/>
        </w:rPr>
        <w:t>Коммуникация</w:t>
      </w:r>
    </w:p>
    <w:p w:rsidR="000616D2" w:rsidRPr="00217D02" w:rsidRDefault="000616D2" w:rsidP="000616D2">
      <w:pPr>
        <w:numPr>
          <w:ilvl w:val="0"/>
          <w:numId w:val="12"/>
        </w:numPr>
      </w:pPr>
      <w:r w:rsidRPr="00217D02">
        <w:t>Составление творческих</w:t>
      </w:r>
      <w:r w:rsidR="007D18DD" w:rsidRPr="00217D02">
        <w:t xml:space="preserve"> рассказов на тему «Моя семья»</w:t>
      </w:r>
      <w:r w:rsidRPr="00217D02">
        <w:t xml:space="preserve">, «Как я помогаю дома». </w:t>
      </w:r>
    </w:p>
    <w:p w:rsidR="000616D2" w:rsidRPr="00217D02" w:rsidRDefault="000616D2" w:rsidP="000616D2">
      <w:pPr>
        <w:numPr>
          <w:ilvl w:val="0"/>
          <w:numId w:val="12"/>
        </w:numPr>
      </w:pPr>
      <w:r w:rsidRPr="00217D02">
        <w:t>Пальчиковая гимнастика «Моя семья».</w:t>
      </w:r>
    </w:p>
    <w:p w:rsidR="000616D2" w:rsidRPr="00217D02" w:rsidRDefault="000616D2" w:rsidP="000616D2">
      <w:pPr>
        <w:ind w:left="360"/>
      </w:pPr>
    </w:p>
    <w:p w:rsidR="000616D2" w:rsidRPr="00217D02" w:rsidRDefault="000616D2" w:rsidP="000616D2">
      <w:pPr>
        <w:rPr>
          <w:i/>
        </w:rPr>
      </w:pPr>
      <w:r w:rsidRPr="00217D02">
        <w:rPr>
          <w:i/>
        </w:rPr>
        <w:t>Познание</w:t>
      </w:r>
    </w:p>
    <w:p w:rsidR="000616D2" w:rsidRPr="00217D02" w:rsidRDefault="000616D2" w:rsidP="000616D2">
      <w:pPr>
        <w:rPr>
          <w:i/>
        </w:rPr>
      </w:pPr>
    </w:p>
    <w:p w:rsidR="000616D2" w:rsidRPr="00217D02" w:rsidRDefault="000616D2" w:rsidP="000616D2">
      <w:pPr>
        <w:numPr>
          <w:ilvl w:val="0"/>
          <w:numId w:val="2"/>
        </w:numPr>
      </w:pPr>
      <w:r w:rsidRPr="00217D02">
        <w:t xml:space="preserve">Тематические беседы «Права и обязанности в семье», «Моё имя», </w:t>
      </w:r>
    </w:p>
    <w:p w:rsidR="000616D2" w:rsidRPr="00217D02" w:rsidRDefault="000616D2" w:rsidP="000616D2">
      <w:pPr>
        <w:numPr>
          <w:ilvl w:val="0"/>
          <w:numId w:val="2"/>
        </w:numPr>
      </w:pPr>
      <w:r w:rsidRPr="00217D02">
        <w:t>Подбор фотографий  на тему «Моя семья».</w:t>
      </w:r>
    </w:p>
    <w:p w:rsidR="000616D2" w:rsidRPr="00217D02" w:rsidRDefault="000616D2" w:rsidP="000616D2">
      <w:pPr>
        <w:numPr>
          <w:ilvl w:val="0"/>
          <w:numId w:val="2"/>
        </w:numPr>
        <w:jc w:val="both"/>
      </w:pPr>
      <w:r w:rsidRPr="00217D02">
        <w:t>Рассматривание семейных фотоальбомов</w:t>
      </w:r>
    </w:p>
    <w:p w:rsidR="000616D2" w:rsidRPr="00217D02" w:rsidRDefault="000616D2" w:rsidP="000616D2">
      <w:pPr>
        <w:numPr>
          <w:ilvl w:val="0"/>
          <w:numId w:val="2"/>
        </w:numPr>
      </w:pPr>
      <w:r w:rsidRPr="00217D02">
        <w:t xml:space="preserve">Пословицы и поговорки о семье. </w:t>
      </w:r>
    </w:p>
    <w:p w:rsidR="000616D2" w:rsidRPr="00217D02" w:rsidRDefault="007D18DD" w:rsidP="000616D2">
      <w:pPr>
        <w:numPr>
          <w:ilvl w:val="0"/>
          <w:numId w:val="2"/>
        </w:numPr>
      </w:pPr>
      <w:r w:rsidRPr="00217D02">
        <w:t>Дидактические игры «Кем быть»</w:t>
      </w:r>
      <w:r w:rsidR="000616D2" w:rsidRPr="00217D02">
        <w:t xml:space="preserve">, «Чьи детки?» </w:t>
      </w:r>
    </w:p>
    <w:p w:rsidR="000616D2" w:rsidRPr="00217D02" w:rsidRDefault="000616D2" w:rsidP="000616D2"/>
    <w:p w:rsidR="000616D2" w:rsidRPr="00217D02" w:rsidRDefault="000616D2" w:rsidP="000616D2">
      <w:pPr>
        <w:rPr>
          <w:i/>
        </w:rPr>
      </w:pPr>
      <w:r w:rsidRPr="00217D02">
        <w:rPr>
          <w:i/>
        </w:rPr>
        <w:t>Чтение художественной литературы</w:t>
      </w:r>
    </w:p>
    <w:p w:rsidR="000616D2" w:rsidRPr="00217D02" w:rsidRDefault="000616D2" w:rsidP="000616D2">
      <w:pPr>
        <w:rPr>
          <w:i/>
        </w:rPr>
      </w:pPr>
    </w:p>
    <w:p w:rsidR="000616D2" w:rsidRPr="00217D02" w:rsidRDefault="000616D2" w:rsidP="000616D2">
      <w:pPr>
        <w:numPr>
          <w:ilvl w:val="0"/>
          <w:numId w:val="4"/>
        </w:numPr>
        <w:rPr>
          <w:i/>
        </w:rPr>
      </w:pPr>
      <w:r w:rsidRPr="00217D02">
        <w:rPr>
          <w:i/>
        </w:rPr>
        <w:t>Чтение рассказов:</w:t>
      </w:r>
    </w:p>
    <w:p w:rsidR="000616D2" w:rsidRPr="00217D02" w:rsidRDefault="000616D2" w:rsidP="000616D2">
      <w:r w:rsidRPr="00217D02">
        <w:t xml:space="preserve"> К.Д.Ушинский «Лекарство»,</w:t>
      </w:r>
    </w:p>
    <w:p w:rsidR="000616D2" w:rsidRPr="00217D02" w:rsidRDefault="000616D2" w:rsidP="000616D2">
      <w:r w:rsidRPr="00217D02">
        <w:t xml:space="preserve"> «Петушок с семьей»,</w:t>
      </w:r>
    </w:p>
    <w:p w:rsidR="000616D2" w:rsidRPr="00217D02" w:rsidRDefault="000616D2" w:rsidP="000616D2">
      <w:pPr>
        <w:numPr>
          <w:ilvl w:val="0"/>
          <w:numId w:val="4"/>
        </w:numPr>
      </w:pPr>
      <w:r w:rsidRPr="00217D02">
        <w:rPr>
          <w:i/>
        </w:rPr>
        <w:t>Стихи:</w:t>
      </w:r>
      <w:r w:rsidRPr="00217D02">
        <w:t xml:space="preserve"> С.</w:t>
      </w:r>
      <w:proofErr w:type="gramStart"/>
      <w:r w:rsidRPr="00217D02">
        <w:t>Чёрный</w:t>
      </w:r>
      <w:proofErr w:type="gramEnd"/>
      <w:r w:rsidRPr="00217D02">
        <w:t xml:space="preserve"> «Когда никого нет дома», А.Майков «Внучка»,</w:t>
      </w:r>
    </w:p>
    <w:p w:rsidR="000616D2" w:rsidRPr="00217D02" w:rsidRDefault="000616D2" w:rsidP="000616D2">
      <w:r w:rsidRPr="00217D02">
        <w:t>Е.Благинина «Посидим в тишине».</w:t>
      </w:r>
    </w:p>
    <w:p w:rsidR="000616D2" w:rsidRPr="00217D02" w:rsidRDefault="000616D2" w:rsidP="000616D2">
      <w:pPr>
        <w:numPr>
          <w:ilvl w:val="0"/>
          <w:numId w:val="4"/>
        </w:numPr>
      </w:pPr>
      <w:r w:rsidRPr="00217D02">
        <w:rPr>
          <w:i/>
        </w:rPr>
        <w:t>Сказки:</w:t>
      </w:r>
      <w:r w:rsidRPr="00217D02">
        <w:t xml:space="preserve"> «Сестрица </w:t>
      </w:r>
      <w:proofErr w:type="spellStart"/>
      <w:r w:rsidRPr="00217D02">
        <w:t>Алёнушка</w:t>
      </w:r>
      <w:proofErr w:type="spellEnd"/>
      <w:r w:rsidRPr="00217D02">
        <w:t xml:space="preserve"> и братец Иванушка», </w:t>
      </w:r>
      <w:r w:rsidR="00394D71" w:rsidRPr="00217D02">
        <w:t>Красная шапочка, Репка.</w:t>
      </w:r>
      <w:r w:rsidRPr="00217D02">
        <w:t xml:space="preserve"> </w:t>
      </w:r>
    </w:p>
    <w:p w:rsidR="000616D2" w:rsidRPr="00217D02" w:rsidRDefault="004E5937" w:rsidP="000616D2">
      <w:r w:rsidRPr="00217D02">
        <w:t xml:space="preserve"> Теремок.</w:t>
      </w:r>
    </w:p>
    <w:p w:rsidR="000616D2" w:rsidRPr="00217D02" w:rsidRDefault="000616D2" w:rsidP="000616D2">
      <w:pPr>
        <w:rPr>
          <w:b/>
        </w:rPr>
      </w:pPr>
      <w:r w:rsidRPr="00217D02">
        <w:rPr>
          <w:b/>
        </w:rPr>
        <w:t>Социально-личностное</w:t>
      </w:r>
    </w:p>
    <w:p w:rsidR="000616D2" w:rsidRPr="00217D02" w:rsidRDefault="000616D2" w:rsidP="000616D2">
      <w:r w:rsidRPr="00217D02">
        <w:t xml:space="preserve">  </w:t>
      </w:r>
    </w:p>
    <w:p w:rsidR="000616D2" w:rsidRPr="00217D02" w:rsidRDefault="000616D2" w:rsidP="000616D2">
      <w:pPr>
        <w:rPr>
          <w:i/>
        </w:rPr>
      </w:pPr>
      <w:r w:rsidRPr="00217D02">
        <w:rPr>
          <w:i/>
        </w:rPr>
        <w:t>Социализация</w:t>
      </w:r>
    </w:p>
    <w:p w:rsidR="000616D2" w:rsidRPr="00217D02" w:rsidRDefault="000616D2" w:rsidP="000616D2"/>
    <w:p w:rsidR="000616D2" w:rsidRPr="00217D02" w:rsidRDefault="000616D2" w:rsidP="000616D2">
      <w:pPr>
        <w:numPr>
          <w:ilvl w:val="0"/>
          <w:numId w:val="3"/>
        </w:numPr>
      </w:pPr>
      <w:r w:rsidRPr="00217D02">
        <w:t xml:space="preserve">Сюжетно-ролевые игры: </w:t>
      </w:r>
    </w:p>
    <w:p w:rsidR="000616D2" w:rsidRPr="00217D02" w:rsidRDefault="00394D71" w:rsidP="000616D2">
      <w:r w:rsidRPr="00217D02">
        <w:t xml:space="preserve">             «Семья»</w:t>
      </w:r>
      <w:r w:rsidR="000616D2" w:rsidRPr="00217D02">
        <w:t xml:space="preserve">, «Магазин», «Больница». </w:t>
      </w:r>
    </w:p>
    <w:p w:rsidR="000616D2" w:rsidRPr="00217D02" w:rsidRDefault="000616D2" w:rsidP="000616D2">
      <w:pPr>
        <w:numPr>
          <w:ilvl w:val="0"/>
          <w:numId w:val="3"/>
        </w:numPr>
      </w:pPr>
      <w:r w:rsidRPr="00217D02">
        <w:t xml:space="preserve">Строительные игры «Мебель для дома». </w:t>
      </w:r>
    </w:p>
    <w:p w:rsidR="00D843B9" w:rsidRPr="00217D02" w:rsidRDefault="00D843B9" w:rsidP="000616D2">
      <w:pPr>
        <w:numPr>
          <w:ilvl w:val="0"/>
          <w:numId w:val="3"/>
        </w:numPr>
      </w:pPr>
      <w:r w:rsidRPr="00217D02">
        <w:t>Игры-драматизации по сказке</w:t>
      </w:r>
      <w:r w:rsidR="000616D2" w:rsidRPr="00217D02">
        <w:t xml:space="preserve"> «</w:t>
      </w:r>
      <w:r w:rsidR="004E5937" w:rsidRPr="00217D02">
        <w:t>Теремок»</w:t>
      </w:r>
    </w:p>
    <w:p w:rsidR="000616D2" w:rsidRPr="00217D02" w:rsidRDefault="00D843B9" w:rsidP="000616D2">
      <w:pPr>
        <w:numPr>
          <w:ilvl w:val="0"/>
          <w:numId w:val="3"/>
        </w:numPr>
      </w:pPr>
      <w:r w:rsidRPr="00217D02">
        <w:t>Инсценировка</w:t>
      </w:r>
      <w:r w:rsidR="000616D2" w:rsidRPr="00217D02">
        <w:t xml:space="preserve"> </w:t>
      </w:r>
      <w:r w:rsidRPr="00217D02">
        <w:t xml:space="preserve">по сказке </w:t>
      </w:r>
      <w:r w:rsidR="000616D2" w:rsidRPr="00217D02">
        <w:t xml:space="preserve">« </w:t>
      </w:r>
      <w:r w:rsidRPr="00217D02">
        <w:t>Репка»</w:t>
      </w:r>
    </w:p>
    <w:p w:rsidR="000616D2" w:rsidRPr="00217D02" w:rsidRDefault="000616D2" w:rsidP="000616D2">
      <w:pPr>
        <w:ind w:left="480"/>
      </w:pPr>
    </w:p>
    <w:p w:rsidR="000616D2" w:rsidRPr="00217D02" w:rsidRDefault="000616D2" w:rsidP="000616D2"/>
    <w:p w:rsidR="000616D2" w:rsidRPr="00217D02" w:rsidRDefault="000616D2" w:rsidP="000616D2">
      <w:pPr>
        <w:rPr>
          <w:i/>
        </w:rPr>
      </w:pPr>
      <w:r w:rsidRPr="00217D02">
        <w:rPr>
          <w:i/>
        </w:rPr>
        <w:lastRenderedPageBreak/>
        <w:t>Труд</w:t>
      </w:r>
    </w:p>
    <w:p w:rsidR="000616D2" w:rsidRPr="00217D02" w:rsidRDefault="000616D2" w:rsidP="000616D2"/>
    <w:p w:rsidR="000616D2" w:rsidRPr="00217D02" w:rsidRDefault="000616D2" w:rsidP="000616D2">
      <w:pPr>
        <w:numPr>
          <w:ilvl w:val="0"/>
          <w:numId w:val="5"/>
        </w:numPr>
        <w:rPr>
          <w:i/>
        </w:rPr>
      </w:pPr>
      <w:r w:rsidRPr="00217D02">
        <w:t>Стимулировать желание детей участвовать в трудовой деятельности, помогая взрослым: поможем убрать игрушки, накрыть на стол, полить цветы и т.д.</w:t>
      </w:r>
    </w:p>
    <w:p w:rsidR="000616D2" w:rsidRPr="00217D02" w:rsidRDefault="000616D2" w:rsidP="000616D2">
      <w:pPr>
        <w:numPr>
          <w:ilvl w:val="0"/>
          <w:numId w:val="5"/>
        </w:numPr>
      </w:pPr>
      <w:r w:rsidRPr="00217D02">
        <w:t>Художественный труд:</w:t>
      </w:r>
    </w:p>
    <w:p w:rsidR="000616D2" w:rsidRPr="00217D02" w:rsidRDefault="000616D2" w:rsidP="000616D2">
      <w:pPr>
        <w:ind w:left="360"/>
      </w:pPr>
      <w:r w:rsidRPr="00217D02">
        <w:t xml:space="preserve">       </w:t>
      </w:r>
      <w:r w:rsidR="00D843B9" w:rsidRPr="00217D02">
        <w:t xml:space="preserve"> Изготовление подарков для мам.</w:t>
      </w:r>
    </w:p>
    <w:p w:rsidR="000616D2" w:rsidRPr="00217D02" w:rsidRDefault="000616D2" w:rsidP="000616D2"/>
    <w:p w:rsidR="000616D2" w:rsidRPr="00217D02" w:rsidRDefault="000616D2" w:rsidP="000616D2">
      <w:pPr>
        <w:rPr>
          <w:i/>
        </w:rPr>
      </w:pPr>
      <w:r w:rsidRPr="00217D02">
        <w:rPr>
          <w:i/>
        </w:rPr>
        <w:t>Безопасность</w:t>
      </w:r>
    </w:p>
    <w:p w:rsidR="000616D2" w:rsidRPr="00217D02" w:rsidRDefault="000616D2" w:rsidP="000616D2"/>
    <w:p w:rsidR="000616D2" w:rsidRPr="00217D02" w:rsidRDefault="000616D2" w:rsidP="000616D2">
      <w:pPr>
        <w:numPr>
          <w:ilvl w:val="0"/>
          <w:numId w:val="6"/>
        </w:numPr>
      </w:pPr>
      <w:r w:rsidRPr="00217D02">
        <w:t>Игровая ситуация «Помогаем маме…» Соблюдение правил безопасности при организации труда.</w:t>
      </w:r>
    </w:p>
    <w:p w:rsidR="000616D2" w:rsidRPr="00217D02" w:rsidRDefault="000616D2" w:rsidP="000616D2"/>
    <w:p w:rsidR="000616D2" w:rsidRPr="00217D02" w:rsidRDefault="000616D2" w:rsidP="000616D2">
      <w:pPr>
        <w:numPr>
          <w:ilvl w:val="0"/>
          <w:numId w:val="6"/>
        </w:numPr>
      </w:pPr>
      <w:r w:rsidRPr="00217D02">
        <w:t>Игра-тренинг   «Я потерялся».</w:t>
      </w:r>
    </w:p>
    <w:p w:rsidR="000616D2" w:rsidRPr="00217D02" w:rsidRDefault="000616D2" w:rsidP="000616D2"/>
    <w:p w:rsidR="000616D2" w:rsidRPr="00217D02" w:rsidRDefault="000616D2" w:rsidP="000616D2">
      <w:pPr>
        <w:ind w:left="360"/>
      </w:pPr>
    </w:p>
    <w:p w:rsidR="000616D2" w:rsidRPr="00217D02" w:rsidRDefault="000616D2" w:rsidP="000616D2">
      <w:pPr>
        <w:ind w:left="360"/>
        <w:rPr>
          <w:b/>
        </w:rPr>
      </w:pPr>
      <w:r w:rsidRPr="00217D02">
        <w:rPr>
          <w:b/>
        </w:rPr>
        <w:t>Художественно-эстетическое</w:t>
      </w:r>
    </w:p>
    <w:p w:rsidR="000616D2" w:rsidRPr="00217D02" w:rsidRDefault="000616D2" w:rsidP="000616D2">
      <w:pPr>
        <w:ind w:left="360"/>
      </w:pPr>
    </w:p>
    <w:p w:rsidR="000616D2" w:rsidRPr="00217D02" w:rsidRDefault="000616D2" w:rsidP="000616D2">
      <w:pPr>
        <w:ind w:left="360"/>
        <w:rPr>
          <w:i/>
        </w:rPr>
      </w:pPr>
      <w:r w:rsidRPr="00217D02">
        <w:rPr>
          <w:i/>
        </w:rPr>
        <w:t>Художественное творчество</w:t>
      </w:r>
    </w:p>
    <w:p w:rsidR="000616D2" w:rsidRPr="00217D02" w:rsidRDefault="000616D2" w:rsidP="000616D2">
      <w:pPr>
        <w:ind w:left="360"/>
      </w:pPr>
    </w:p>
    <w:p w:rsidR="000616D2" w:rsidRPr="00217D02" w:rsidRDefault="000616D2" w:rsidP="00394D71">
      <w:pPr>
        <w:numPr>
          <w:ilvl w:val="0"/>
          <w:numId w:val="7"/>
        </w:numPr>
      </w:pPr>
      <w:r w:rsidRPr="00217D02">
        <w:t xml:space="preserve">Рисование </w:t>
      </w:r>
      <w:r w:rsidR="00394D71" w:rsidRPr="00217D02">
        <w:t>мелками</w:t>
      </w:r>
      <w:r w:rsidRPr="00217D02">
        <w:t xml:space="preserve"> «Моя семья»</w:t>
      </w:r>
    </w:p>
    <w:p w:rsidR="000616D2" w:rsidRPr="00217D02" w:rsidRDefault="000616D2" w:rsidP="000616D2">
      <w:pPr>
        <w:numPr>
          <w:ilvl w:val="0"/>
          <w:numId w:val="7"/>
        </w:numPr>
      </w:pPr>
      <w:r w:rsidRPr="00217D02">
        <w:t xml:space="preserve">Аппликация " Моя </w:t>
      </w:r>
      <w:proofErr w:type="spellStart"/>
      <w:proofErr w:type="gramStart"/>
      <w:r w:rsidRPr="00217D02">
        <w:t>рука-моя</w:t>
      </w:r>
      <w:proofErr w:type="spellEnd"/>
      <w:proofErr w:type="gramEnd"/>
      <w:r w:rsidRPr="00217D02">
        <w:t xml:space="preserve"> семья" (рука в руке)</w:t>
      </w:r>
    </w:p>
    <w:p w:rsidR="000616D2" w:rsidRPr="00217D02" w:rsidRDefault="000616D2" w:rsidP="000616D2">
      <w:pPr>
        <w:numPr>
          <w:ilvl w:val="0"/>
          <w:numId w:val="7"/>
        </w:numPr>
      </w:pPr>
      <w:r w:rsidRPr="00217D02">
        <w:t>Лепка "Семейный    талисман" (божья   коровка)</w:t>
      </w:r>
    </w:p>
    <w:p w:rsidR="000616D2" w:rsidRPr="00217D02" w:rsidRDefault="000616D2" w:rsidP="000616D2"/>
    <w:p w:rsidR="000616D2" w:rsidRPr="00217D02" w:rsidRDefault="000616D2" w:rsidP="000616D2">
      <w:pPr>
        <w:rPr>
          <w:i/>
        </w:rPr>
      </w:pPr>
      <w:r w:rsidRPr="00217D02">
        <w:t xml:space="preserve">      </w:t>
      </w:r>
      <w:r w:rsidRPr="00217D02">
        <w:rPr>
          <w:i/>
        </w:rPr>
        <w:t>Музыка</w:t>
      </w:r>
    </w:p>
    <w:p w:rsidR="000616D2" w:rsidRPr="00217D02" w:rsidRDefault="000616D2" w:rsidP="000616D2">
      <w:pPr>
        <w:ind w:left="360"/>
      </w:pPr>
    </w:p>
    <w:p w:rsidR="000616D2" w:rsidRPr="00217D02" w:rsidRDefault="000616D2" w:rsidP="000616D2">
      <w:pPr>
        <w:numPr>
          <w:ilvl w:val="0"/>
          <w:numId w:val="11"/>
        </w:numPr>
        <w:jc w:val="both"/>
      </w:pPr>
      <w:r w:rsidRPr="00217D02">
        <w:t xml:space="preserve">Слушание и  исполнение песен о семье и её членах. </w:t>
      </w:r>
    </w:p>
    <w:p w:rsidR="000616D2" w:rsidRPr="00217D02" w:rsidRDefault="000616D2" w:rsidP="000616D2">
      <w:pPr>
        <w:ind w:left="360"/>
      </w:pPr>
    </w:p>
    <w:p w:rsidR="000616D2" w:rsidRPr="00217D02" w:rsidRDefault="000616D2" w:rsidP="000616D2">
      <w:pPr>
        <w:ind w:left="360"/>
        <w:rPr>
          <w:b/>
        </w:rPr>
      </w:pPr>
      <w:r w:rsidRPr="00217D02">
        <w:rPr>
          <w:b/>
        </w:rPr>
        <w:t>Физическое развитие</w:t>
      </w:r>
    </w:p>
    <w:p w:rsidR="000616D2" w:rsidRPr="00217D02" w:rsidRDefault="000616D2" w:rsidP="000616D2">
      <w:pPr>
        <w:ind w:left="360"/>
        <w:rPr>
          <w:i/>
        </w:rPr>
      </w:pPr>
    </w:p>
    <w:p w:rsidR="000616D2" w:rsidRPr="00217D02" w:rsidRDefault="000616D2" w:rsidP="000616D2">
      <w:pPr>
        <w:ind w:left="360"/>
        <w:rPr>
          <w:i/>
        </w:rPr>
      </w:pPr>
      <w:r w:rsidRPr="00217D02">
        <w:rPr>
          <w:i/>
        </w:rPr>
        <w:t>Физкультура</w:t>
      </w:r>
    </w:p>
    <w:p w:rsidR="000616D2" w:rsidRPr="00217D02" w:rsidRDefault="000616D2" w:rsidP="000616D2">
      <w:pPr>
        <w:ind w:left="360"/>
        <w:rPr>
          <w:i/>
        </w:rPr>
      </w:pPr>
    </w:p>
    <w:p w:rsidR="000616D2" w:rsidRPr="00217D02" w:rsidRDefault="000616D2" w:rsidP="000616D2">
      <w:pPr>
        <w:numPr>
          <w:ilvl w:val="0"/>
          <w:numId w:val="10"/>
        </w:numPr>
        <w:rPr>
          <w:i/>
        </w:rPr>
      </w:pPr>
      <w:r w:rsidRPr="00217D02">
        <w:t xml:space="preserve">Создание условий для </w:t>
      </w:r>
      <w:proofErr w:type="spellStart"/>
      <w:proofErr w:type="gramStart"/>
      <w:r w:rsidRPr="00217D02">
        <w:t>п</w:t>
      </w:r>
      <w:proofErr w:type="spellEnd"/>
      <w:proofErr w:type="gramEnd"/>
      <w:r w:rsidRPr="00217D02">
        <w:t>/игр и игровых упражнений с пособиями и атрибутами физкультурного уголка</w:t>
      </w:r>
    </w:p>
    <w:p w:rsidR="000616D2" w:rsidRPr="00217D02" w:rsidRDefault="000616D2" w:rsidP="000616D2">
      <w:pPr>
        <w:numPr>
          <w:ilvl w:val="0"/>
          <w:numId w:val="10"/>
        </w:numPr>
        <w:spacing w:line="240" w:lineRule="atLeast"/>
        <w:jc w:val="both"/>
      </w:pPr>
      <w:r w:rsidRPr="00217D02">
        <w:t>Подвижные игры, игровые упражнения</w:t>
      </w:r>
    </w:p>
    <w:p w:rsidR="000616D2" w:rsidRPr="00217D02" w:rsidRDefault="000616D2" w:rsidP="000616D2">
      <w:pPr>
        <w:numPr>
          <w:ilvl w:val="0"/>
          <w:numId w:val="10"/>
        </w:numPr>
        <w:spacing w:line="240" w:lineRule="atLeast"/>
        <w:jc w:val="both"/>
      </w:pPr>
      <w:r w:rsidRPr="00217D02">
        <w:t>Утренняя гимнастика, гимнастика после дневного сна</w:t>
      </w:r>
    </w:p>
    <w:p w:rsidR="000616D2" w:rsidRPr="00217D02" w:rsidRDefault="000616D2" w:rsidP="000616D2">
      <w:pPr>
        <w:ind w:left="720"/>
        <w:rPr>
          <w:i/>
        </w:rPr>
      </w:pPr>
    </w:p>
    <w:p w:rsidR="000616D2" w:rsidRPr="00217D02" w:rsidRDefault="000616D2" w:rsidP="000616D2">
      <w:pPr>
        <w:ind w:left="360"/>
        <w:rPr>
          <w:i/>
        </w:rPr>
      </w:pPr>
      <w:r w:rsidRPr="00217D02">
        <w:rPr>
          <w:i/>
        </w:rPr>
        <w:t>Здоровье</w:t>
      </w:r>
    </w:p>
    <w:p w:rsidR="000616D2" w:rsidRPr="00217D02" w:rsidRDefault="000616D2" w:rsidP="000616D2">
      <w:pPr>
        <w:ind w:left="360"/>
        <w:rPr>
          <w:i/>
        </w:rPr>
      </w:pPr>
    </w:p>
    <w:p w:rsidR="000616D2" w:rsidRPr="00217D02" w:rsidRDefault="000616D2" w:rsidP="000616D2">
      <w:pPr>
        <w:numPr>
          <w:ilvl w:val="0"/>
          <w:numId w:val="8"/>
        </w:numPr>
        <w:jc w:val="both"/>
      </w:pPr>
      <w:r w:rsidRPr="00217D02">
        <w:t xml:space="preserve">Игра «Бабушкино лукошко»  (продукты, полезные для здоровья) </w:t>
      </w:r>
    </w:p>
    <w:p w:rsidR="000616D2" w:rsidRPr="00217D02" w:rsidRDefault="000616D2" w:rsidP="000616D2">
      <w:pPr>
        <w:jc w:val="both"/>
      </w:pPr>
    </w:p>
    <w:p w:rsidR="000616D2" w:rsidRPr="00217D02" w:rsidRDefault="000616D2" w:rsidP="000616D2">
      <w:pPr>
        <w:numPr>
          <w:ilvl w:val="0"/>
          <w:numId w:val="8"/>
        </w:numPr>
        <w:jc w:val="both"/>
      </w:pPr>
      <w:r w:rsidRPr="00217D02">
        <w:t>Проблемная ситуация «</w:t>
      </w:r>
      <w:r w:rsidR="00752BB4" w:rsidRPr="00217D02">
        <w:t>П</w:t>
      </w:r>
      <w:r w:rsidRPr="00217D02">
        <w:t>апа заболел».</w:t>
      </w:r>
    </w:p>
    <w:p w:rsidR="000616D2" w:rsidRPr="00217D02" w:rsidRDefault="000616D2" w:rsidP="000616D2">
      <w:pPr>
        <w:ind w:left="360"/>
      </w:pPr>
      <w:r w:rsidRPr="00217D02">
        <w:t>(</w:t>
      </w:r>
      <w:r w:rsidR="004E5937" w:rsidRPr="00217D02">
        <w:t xml:space="preserve">что нужно делать, чтобы папа </w:t>
      </w:r>
      <w:r w:rsidR="00752BB4" w:rsidRPr="00217D02">
        <w:t xml:space="preserve">быстрее </w:t>
      </w:r>
      <w:r w:rsidR="004E5937" w:rsidRPr="00217D02">
        <w:t>выздоровел</w:t>
      </w:r>
      <w:r w:rsidRPr="00217D02">
        <w:t>)</w:t>
      </w:r>
    </w:p>
    <w:p w:rsidR="000616D2" w:rsidRPr="00217D02" w:rsidRDefault="000616D2" w:rsidP="000616D2">
      <w:pPr>
        <w:ind w:left="360"/>
      </w:pPr>
    </w:p>
    <w:p w:rsidR="000616D2" w:rsidRPr="00217D02" w:rsidRDefault="000616D2" w:rsidP="000616D2"/>
    <w:p w:rsidR="000616D2" w:rsidRPr="00217D02" w:rsidRDefault="000616D2" w:rsidP="000616D2">
      <w:pPr>
        <w:rPr>
          <w:b/>
        </w:rPr>
      </w:pPr>
      <w:r w:rsidRPr="00217D02">
        <w:rPr>
          <w:b/>
        </w:rPr>
        <w:t xml:space="preserve">Создание условий для самостоятельной деятельности детей </w:t>
      </w:r>
    </w:p>
    <w:p w:rsidR="000616D2" w:rsidRPr="00217D02" w:rsidRDefault="000616D2" w:rsidP="000616D2"/>
    <w:p w:rsidR="000616D2" w:rsidRPr="00217D02" w:rsidRDefault="000616D2" w:rsidP="000616D2">
      <w:pPr>
        <w:rPr>
          <w:i/>
        </w:rPr>
      </w:pPr>
      <w:r w:rsidRPr="00217D02">
        <w:rPr>
          <w:i/>
        </w:rPr>
        <w:t>Книжный уголок:</w:t>
      </w:r>
    </w:p>
    <w:p w:rsidR="000616D2" w:rsidRPr="00217D02" w:rsidRDefault="000616D2" w:rsidP="000616D2">
      <w:r w:rsidRPr="00217D02">
        <w:t>Предметные картинки, художественная литература по теме «Семья»</w:t>
      </w:r>
    </w:p>
    <w:p w:rsidR="000616D2" w:rsidRPr="00217D02" w:rsidRDefault="000616D2" w:rsidP="000616D2"/>
    <w:p w:rsidR="000616D2" w:rsidRPr="00217D02" w:rsidRDefault="000616D2" w:rsidP="000616D2">
      <w:r w:rsidRPr="00217D02">
        <w:rPr>
          <w:i/>
        </w:rPr>
        <w:t>Центр сюжетно-ролевых игр</w:t>
      </w:r>
      <w:r w:rsidRPr="00217D02">
        <w:t xml:space="preserve">: </w:t>
      </w:r>
    </w:p>
    <w:p w:rsidR="000616D2" w:rsidRPr="00217D02" w:rsidRDefault="000616D2" w:rsidP="000616D2">
      <w:r w:rsidRPr="00217D02">
        <w:t>создание предметно-развивающей среды и совместное изготовление атрибутов для игр: «Дом», «Магазин». «Больница»</w:t>
      </w:r>
    </w:p>
    <w:p w:rsidR="000616D2" w:rsidRPr="00217D02" w:rsidRDefault="000616D2" w:rsidP="000616D2"/>
    <w:p w:rsidR="000616D2" w:rsidRPr="00217D02" w:rsidRDefault="000616D2" w:rsidP="000616D2">
      <w:pPr>
        <w:rPr>
          <w:i/>
        </w:rPr>
      </w:pPr>
      <w:r w:rsidRPr="00217D02">
        <w:rPr>
          <w:i/>
        </w:rPr>
        <w:t>Центр продуктивной деятельности:</w:t>
      </w:r>
    </w:p>
    <w:p w:rsidR="000616D2" w:rsidRPr="00217D02" w:rsidRDefault="000616D2" w:rsidP="000616D2">
      <w:r w:rsidRPr="00217D02">
        <w:t>Материалы и инструменты для рисования, лепки, аппликации и художественного труда.</w:t>
      </w:r>
    </w:p>
    <w:p w:rsidR="000616D2" w:rsidRPr="00217D02" w:rsidRDefault="000616D2" w:rsidP="000616D2"/>
    <w:p w:rsidR="000616D2" w:rsidRPr="00217D02" w:rsidRDefault="000616D2" w:rsidP="000616D2">
      <w:pPr>
        <w:rPr>
          <w:b/>
        </w:rPr>
      </w:pPr>
      <w:r w:rsidRPr="00217D02">
        <w:rPr>
          <w:b/>
        </w:rPr>
        <w:t>Взаимодействие с семьёй</w:t>
      </w:r>
    </w:p>
    <w:p w:rsidR="000616D2" w:rsidRPr="00217D02" w:rsidRDefault="000616D2" w:rsidP="000616D2">
      <w:pPr>
        <w:rPr>
          <w:b/>
        </w:rPr>
      </w:pPr>
    </w:p>
    <w:p w:rsidR="000616D2" w:rsidRPr="00217D02" w:rsidRDefault="000616D2" w:rsidP="00394D71">
      <w:pPr>
        <w:numPr>
          <w:ilvl w:val="0"/>
          <w:numId w:val="9"/>
        </w:numPr>
      </w:pPr>
      <w:r w:rsidRPr="00217D02">
        <w:t xml:space="preserve">Консультация «Мама, папа, я – счастливая семья или незабываемый выходной». </w:t>
      </w:r>
    </w:p>
    <w:p w:rsidR="000616D2" w:rsidRPr="00217D02" w:rsidRDefault="000616D2" w:rsidP="00394D71">
      <w:pPr>
        <w:numPr>
          <w:ilvl w:val="0"/>
          <w:numId w:val="9"/>
        </w:numPr>
      </w:pPr>
      <w:r w:rsidRPr="00217D02">
        <w:t>Создание альбомов «Моя семья», «Как мы играем дома»</w:t>
      </w:r>
    </w:p>
    <w:p w:rsidR="000616D2" w:rsidRPr="00217D02" w:rsidRDefault="000616D2" w:rsidP="000616D2">
      <w:pPr>
        <w:numPr>
          <w:ilvl w:val="0"/>
          <w:numId w:val="9"/>
        </w:numPr>
      </w:pPr>
      <w:r w:rsidRPr="00217D02">
        <w:t>Выпуск стенгазеты  к</w:t>
      </w:r>
      <w:r w:rsidR="00652A4D" w:rsidRPr="00217D02">
        <w:t>о</w:t>
      </w:r>
      <w:r w:rsidRPr="00217D02">
        <w:t xml:space="preserve"> дню Матери. </w:t>
      </w:r>
    </w:p>
    <w:p w:rsidR="000616D2" w:rsidRPr="00217D02" w:rsidRDefault="000616D2" w:rsidP="000616D2"/>
    <w:p w:rsidR="000616D2" w:rsidRPr="00217D02" w:rsidRDefault="000616D2" w:rsidP="000616D2"/>
    <w:p w:rsidR="008B4C86" w:rsidRPr="00217D02" w:rsidRDefault="008B4C86" w:rsidP="008B4C86">
      <w:pPr>
        <w:spacing w:after="75" w:line="253" w:lineRule="atLeast"/>
        <w:jc w:val="center"/>
      </w:pPr>
      <w:r w:rsidRPr="00217D02">
        <w:rPr>
          <w:b/>
          <w:bCs/>
        </w:rPr>
        <w:t xml:space="preserve">Конспект итогового </w:t>
      </w:r>
      <w:r w:rsidR="000B1FE9" w:rsidRPr="00217D02">
        <w:rPr>
          <w:b/>
          <w:bCs/>
        </w:rPr>
        <w:t xml:space="preserve">интегрированного </w:t>
      </w:r>
      <w:r w:rsidRPr="00217D02">
        <w:rPr>
          <w:b/>
          <w:bCs/>
        </w:rPr>
        <w:t xml:space="preserve">занятия в младшей группе </w:t>
      </w:r>
      <w:proofErr w:type="gramStart"/>
      <w:r w:rsidRPr="00217D02">
        <w:rPr>
          <w:b/>
          <w:bCs/>
        </w:rPr>
        <w:t>по</w:t>
      </w:r>
      <w:proofErr w:type="gramEnd"/>
    </w:p>
    <w:p w:rsidR="008B4C86" w:rsidRPr="00217D02" w:rsidRDefault="008B4C86" w:rsidP="008B4C86">
      <w:pPr>
        <w:spacing w:after="75" w:line="253" w:lineRule="atLeast"/>
        <w:jc w:val="center"/>
      </w:pPr>
      <w:r w:rsidRPr="00217D02">
        <w:rPr>
          <w:b/>
          <w:bCs/>
        </w:rPr>
        <w:t>социальному развитию на тему "Моя семья"</w:t>
      </w:r>
    </w:p>
    <w:p w:rsidR="008B4C86" w:rsidRPr="00217D02" w:rsidRDefault="008B4C86" w:rsidP="008B4C86">
      <w:pPr>
        <w:spacing w:after="75" w:line="253" w:lineRule="atLeast"/>
        <w:jc w:val="center"/>
      </w:pPr>
      <w:r w:rsidRPr="00217D02">
        <w:rPr>
          <w:b/>
          <w:bCs/>
        </w:rPr>
        <w:t> 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</w:t>
      </w:r>
      <w:r w:rsidRPr="00217D02">
        <w:rPr>
          <w:b/>
          <w:bCs/>
        </w:rPr>
        <w:t>Программное содержание:</w:t>
      </w:r>
    </w:p>
    <w:p w:rsidR="008B4C86" w:rsidRPr="00217D02" w:rsidRDefault="008B4C86" w:rsidP="008B4C86">
      <w:pPr>
        <w:numPr>
          <w:ilvl w:val="0"/>
          <w:numId w:val="14"/>
        </w:numPr>
        <w:spacing w:before="100" w:beforeAutospacing="1" w:after="100" w:afterAutospacing="1" w:line="253" w:lineRule="atLeast"/>
        <w:ind w:left="870"/>
        <w:jc w:val="both"/>
      </w:pPr>
      <w:proofErr w:type="gramStart"/>
      <w:r w:rsidRPr="00217D02">
        <w:t>Формировать у детей представления о семье и своем месте в ней; понимать различия взрослых и детей по половому признаку (девочка – мальчик, папа – мама); продолжать учить детей называть членов своей семьи; знать, что в семье все заботятся и любят друг друга; понимать роль взрослого и ребенка в семье; вызывать у ребенка гордость за свою семью;</w:t>
      </w:r>
      <w:proofErr w:type="gramEnd"/>
    </w:p>
    <w:p w:rsidR="008B4C86" w:rsidRPr="00217D02" w:rsidRDefault="008B4C86" w:rsidP="008B4C86">
      <w:pPr>
        <w:numPr>
          <w:ilvl w:val="0"/>
          <w:numId w:val="14"/>
        </w:numPr>
        <w:spacing w:before="100" w:beforeAutospacing="1" w:after="100" w:afterAutospacing="1" w:line="253" w:lineRule="atLeast"/>
        <w:ind w:left="870"/>
        <w:jc w:val="both"/>
      </w:pPr>
      <w:r w:rsidRPr="00217D02">
        <w:t>Учить детей использовать в своей деятельности моделирование (схематическое изображение);</w:t>
      </w:r>
    </w:p>
    <w:p w:rsidR="008B4C86" w:rsidRPr="00217D02" w:rsidRDefault="008B4C86" w:rsidP="008B4C86">
      <w:pPr>
        <w:numPr>
          <w:ilvl w:val="0"/>
          <w:numId w:val="14"/>
        </w:numPr>
        <w:spacing w:before="100" w:beforeAutospacing="1" w:after="100" w:afterAutospacing="1" w:line="253" w:lineRule="atLeast"/>
        <w:ind w:left="870"/>
        <w:jc w:val="both"/>
      </w:pPr>
      <w:r w:rsidRPr="00217D02">
        <w:t>Уметь отвечать на вопросы взрослого;</w:t>
      </w:r>
    </w:p>
    <w:p w:rsidR="008B4C86" w:rsidRPr="00217D02" w:rsidRDefault="008B4C86" w:rsidP="008B4C86">
      <w:pPr>
        <w:numPr>
          <w:ilvl w:val="0"/>
          <w:numId w:val="14"/>
        </w:numPr>
        <w:spacing w:before="100" w:beforeAutospacing="1" w:after="100" w:afterAutospacing="1" w:line="253" w:lineRule="atLeast"/>
        <w:ind w:left="870"/>
        <w:jc w:val="both"/>
      </w:pPr>
      <w:r w:rsidRPr="00217D02">
        <w:t>Активизировать в речи прилагательные и глаголы.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</w:t>
      </w:r>
      <w:r w:rsidRPr="00217D02">
        <w:rPr>
          <w:b/>
          <w:bCs/>
        </w:rPr>
        <w:t>Ход занятия: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rPr>
          <w:i/>
          <w:iCs/>
        </w:rPr>
        <w:t>                           Тарарам, тарарам!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 </w:t>
      </w:r>
      <w:r w:rsidRPr="00217D02">
        <w:rPr>
          <w:i/>
          <w:iCs/>
        </w:rPr>
        <w:t>                            Кто пришел сегодня к нам?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</w:t>
      </w:r>
      <w:r w:rsidRPr="00217D02">
        <w:rPr>
          <w:i/>
          <w:iCs/>
        </w:rPr>
        <w:t>                            Посмотрите поскорей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</w:t>
      </w:r>
      <w:r w:rsidRPr="00217D02">
        <w:rPr>
          <w:i/>
          <w:iCs/>
        </w:rPr>
        <w:t xml:space="preserve">                            </w:t>
      </w:r>
      <w:proofErr w:type="gramStart"/>
      <w:r w:rsidRPr="00217D02">
        <w:rPr>
          <w:i/>
          <w:iCs/>
        </w:rPr>
        <w:t>На красивых, на гостей!</w:t>
      </w:r>
      <w:proofErr w:type="gramEnd"/>
    </w:p>
    <w:p w:rsidR="008B4C86" w:rsidRPr="00217D02" w:rsidRDefault="008B4C86" w:rsidP="008B4C86">
      <w:pPr>
        <w:spacing w:after="75" w:line="253" w:lineRule="atLeast"/>
        <w:jc w:val="both"/>
      </w:pPr>
      <w:r w:rsidRPr="00217D02">
        <w:rPr>
          <w:i/>
          <w:iCs/>
        </w:rPr>
        <w:t> 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– Ребята, к нам сегодня в гости  пришли  – бумажные человечки. Посмотрите, какие они красивые. </w:t>
      </w:r>
      <w:r w:rsidRPr="00217D02">
        <w:rPr>
          <w:i/>
          <w:iCs/>
        </w:rPr>
        <w:t>(Показываю увеличенных человечков). </w:t>
      </w:r>
      <w:r w:rsidRPr="00217D02">
        <w:t>Посмотрите, какие они веселые, красивые. Ой, а этому человечку забыли нарисовать лицо. У него нет глаз и ротика. Значит, он ничего не сможет увидеть и не сможет  разговаривать. Как же нам помочь ему?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– А давайте, каждый из вас выберет себе человечка и нарисует ему глазки и ротик. Девочки возьмите человечков-девочек, а мальчики – человечков-мальчиков. </w:t>
      </w:r>
      <w:r w:rsidRPr="00217D02">
        <w:rPr>
          <w:i/>
          <w:iCs/>
        </w:rPr>
        <w:t xml:space="preserve">(Дети подходят к подготовленным столам и по показу </w:t>
      </w:r>
      <w:proofErr w:type="spellStart"/>
      <w:r w:rsidRPr="00217D02">
        <w:rPr>
          <w:i/>
          <w:iCs/>
        </w:rPr>
        <w:t>вос-ля</w:t>
      </w:r>
      <w:proofErr w:type="spellEnd"/>
      <w:r w:rsidRPr="00217D02">
        <w:rPr>
          <w:i/>
          <w:iCs/>
        </w:rPr>
        <w:t xml:space="preserve"> рисуют глазки и ротик)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– Пусть наши человечки будут веселыми, улыбающимися, вот как улыбается мой человечек, а у тебя как улыбается? </w:t>
      </w:r>
      <w:r w:rsidRPr="00217D02">
        <w:rPr>
          <w:i/>
          <w:iCs/>
        </w:rPr>
        <w:t>(Акцентирую внимание на рисовании улыбающегося человечка)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–  Вот какие веселые человечки у нас получились. Сейчас мы с вами превратимся в этих веселых человечков. Хотите?  </w:t>
      </w:r>
      <w:r w:rsidRPr="00217D02">
        <w:rPr>
          <w:i/>
          <w:iCs/>
        </w:rPr>
        <w:t>(Звучит колокольчик)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– Вот теперь мы с вами веселые бумажные человечки, как зовут твоего человечка? </w:t>
      </w:r>
      <w:r w:rsidRPr="00217D02">
        <w:rPr>
          <w:i/>
          <w:iCs/>
        </w:rPr>
        <w:t>(Дети называют свои имена)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– Ребята, у каждого человека должен быть  свой дом, даже </w:t>
      </w:r>
      <w:r w:rsidRPr="00217D02">
        <w:rPr>
          <w:i/>
          <w:iCs/>
        </w:rPr>
        <w:t> </w:t>
      </w:r>
      <w:r w:rsidRPr="00217D02">
        <w:t>если человечек из бумаги.</w:t>
      </w:r>
    </w:p>
    <w:p w:rsidR="008B4C86" w:rsidRPr="00217D02" w:rsidRDefault="008B4C86" w:rsidP="008B4C86">
      <w:pPr>
        <w:spacing w:after="75" w:line="253" w:lineRule="atLeast"/>
        <w:ind w:left="858"/>
        <w:jc w:val="both"/>
      </w:pPr>
      <w:r w:rsidRPr="00217D02">
        <w:t>                   </w:t>
      </w:r>
      <w:r w:rsidRPr="00217D02">
        <w:rPr>
          <w:i/>
          <w:iCs/>
        </w:rPr>
        <w:t>Посмотрите, дом, какой,</w:t>
      </w:r>
    </w:p>
    <w:p w:rsidR="008B4C86" w:rsidRPr="00217D02" w:rsidRDefault="008B4C86" w:rsidP="008B4C86">
      <w:pPr>
        <w:spacing w:after="75" w:line="253" w:lineRule="atLeast"/>
        <w:ind w:left="858"/>
        <w:jc w:val="both"/>
      </w:pPr>
      <w:r w:rsidRPr="00217D02">
        <w:rPr>
          <w:i/>
          <w:iCs/>
        </w:rPr>
        <w:lastRenderedPageBreak/>
        <w:t>                   Он красивый и большой.</w:t>
      </w:r>
    </w:p>
    <w:p w:rsidR="008B4C86" w:rsidRPr="00217D02" w:rsidRDefault="008B4C86" w:rsidP="008B4C86">
      <w:pPr>
        <w:spacing w:after="75" w:line="253" w:lineRule="atLeast"/>
        <w:ind w:left="858"/>
        <w:jc w:val="both"/>
      </w:pPr>
      <w:r w:rsidRPr="00217D02">
        <w:rPr>
          <w:i/>
          <w:iCs/>
        </w:rPr>
        <w:t> 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– Хотите в таком доме жить? Ну что ж, вселяйтесь.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– Хорошо вам в вашем домике живется?</w:t>
      </w:r>
    </w:p>
    <w:p w:rsidR="008B4C86" w:rsidRPr="00217D02" w:rsidRDefault="008B4C86" w:rsidP="008B4C86">
      <w:pPr>
        <w:spacing w:after="75" w:line="253" w:lineRule="atLeast"/>
      </w:pPr>
      <w:r w:rsidRPr="00217D02">
        <w:t>– А не скучно жить одному?  </w:t>
      </w:r>
      <w:r w:rsidRPr="00217D02">
        <w:rPr>
          <w:i/>
          <w:iCs/>
        </w:rPr>
        <w:t>(Скучно)</w:t>
      </w:r>
    </w:p>
    <w:p w:rsidR="008B4C86" w:rsidRPr="00217D02" w:rsidRDefault="008B4C86" w:rsidP="008B4C86">
      <w:pPr>
        <w:spacing w:after="75" w:line="253" w:lineRule="atLeast"/>
      </w:pPr>
      <w:r w:rsidRPr="00217D02">
        <w:rPr>
          <w:i/>
          <w:iCs/>
        </w:rPr>
        <w:t> </w:t>
      </w:r>
      <w:r w:rsidRPr="00217D02">
        <w:t>–А кто вас будет утром, чтобы в детский сад не опоздать?  </w:t>
      </w:r>
      <w:r w:rsidRPr="00217D02">
        <w:rPr>
          <w:i/>
          <w:iCs/>
        </w:rPr>
        <w:t>(Мама)</w:t>
      </w:r>
    </w:p>
    <w:p w:rsidR="008B4C86" w:rsidRPr="00217D02" w:rsidRDefault="008B4C86" w:rsidP="008B4C86">
      <w:pPr>
        <w:spacing w:after="75" w:line="253" w:lineRule="atLeast"/>
      </w:pPr>
      <w:r w:rsidRPr="00217D02">
        <w:t>– А вы маму свою любите?</w:t>
      </w:r>
    </w:p>
    <w:p w:rsidR="008B4C86" w:rsidRPr="00217D02" w:rsidRDefault="008B4C86" w:rsidP="008B4C86">
      <w:pPr>
        <w:spacing w:after="75" w:line="253" w:lineRule="atLeast"/>
      </w:pPr>
      <w:r w:rsidRPr="00217D02">
        <w:t>– А за что вы маму любите? </w:t>
      </w:r>
      <w:r w:rsidRPr="00217D02">
        <w:rPr>
          <w:i/>
          <w:iCs/>
        </w:rPr>
        <w:t>(Она покупает игрушки, готовит обед, стирает, читает книги и т.д.)</w:t>
      </w:r>
    </w:p>
    <w:p w:rsidR="008B4C86" w:rsidRPr="00217D02" w:rsidRDefault="008B4C86" w:rsidP="008B4C86">
      <w:pPr>
        <w:spacing w:after="75" w:line="253" w:lineRule="atLeast"/>
      </w:pPr>
      <w:r w:rsidRPr="00217D02">
        <w:t xml:space="preserve">– Значит, какая у вас мама?  Скажите самые хорошие </w:t>
      </w:r>
      <w:proofErr w:type="gramStart"/>
      <w:r w:rsidRPr="00217D02">
        <w:t>слова про маму</w:t>
      </w:r>
      <w:proofErr w:type="gramEnd"/>
      <w:r w:rsidRPr="00217D02">
        <w:t>. </w:t>
      </w:r>
      <w:r w:rsidRPr="00217D02">
        <w:rPr>
          <w:i/>
          <w:iCs/>
        </w:rPr>
        <w:t>(Красивая, добрая, ласковая)</w:t>
      </w:r>
    </w:p>
    <w:p w:rsidR="008B4C86" w:rsidRPr="00217D02" w:rsidRDefault="008B4C86" w:rsidP="008B4C86">
      <w:pPr>
        <w:spacing w:after="75" w:line="253" w:lineRule="atLeast"/>
      </w:pPr>
      <w:r w:rsidRPr="00217D02">
        <w:t>–А вы хотите, чтобы мама поселилась в вашем домике? </w:t>
      </w:r>
      <w:r w:rsidRPr="00217D02">
        <w:rPr>
          <w:i/>
          <w:iCs/>
        </w:rPr>
        <w:t>(Да)</w:t>
      </w:r>
    </w:p>
    <w:p w:rsidR="008B4C86" w:rsidRPr="00217D02" w:rsidRDefault="008B4C86" w:rsidP="008B4C86">
      <w:pPr>
        <w:spacing w:after="75" w:line="253" w:lineRule="atLeast"/>
      </w:pPr>
      <w:r w:rsidRPr="00217D02">
        <w:t>– Тогда возьмите вот эти бумажные человечки – мамочки и поселите в своем домике.</w:t>
      </w:r>
    </w:p>
    <w:p w:rsidR="008B4C86" w:rsidRPr="00217D02" w:rsidRDefault="008B4C86" w:rsidP="008B4C86">
      <w:pPr>
        <w:spacing w:after="75" w:line="253" w:lineRule="atLeast"/>
      </w:pPr>
      <w:r w:rsidRPr="00217D02">
        <w:rPr>
          <w:i/>
          <w:iCs/>
        </w:rPr>
        <w:t> Дети «селят» маму.</w:t>
      </w:r>
    </w:p>
    <w:p w:rsidR="008B4C86" w:rsidRPr="00217D02" w:rsidRDefault="008B4C86" w:rsidP="008B4C86">
      <w:pPr>
        <w:spacing w:after="75" w:line="253" w:lineRule="atLeast"/>
      </w:pPr>
      <w:r w:rsidRPr="00217D02">
        <w:t>– Вы, ребята, помогаете своей маме? </w:t>
      </w:r>
      <w:r w:rsidRPr="00217D02">
        <w:rPr>
          <w:i/>
          <w:iCs/>
        </w:rPr>
        <w:t>(Да)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rPr>
          <w:i/>
          <w:iCs/>
        </w:rPr>
        <w:t>– Покажите, как вы помогаете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rPr>
          <w:i/>
          <w:iCs/>
        </w:rPr>
        <w:t> </w:t>
      </w:r>
      <w:r w:rsidRPr="00217D02">
        <w:rPr>
          <w:b/>
          <w:bCs/>
        </w:rPr>
        <w:t> Физкультминутка «Помощники»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        </w:t>
      </w:r>
      <w:r w:rsidRPr="00217D02">
        <w:rPr>
          <w:b/>
          <w:bCs/>
        </w:rPr>
        <w:t>      </w:t>
      </w:r>
      <w:r w:rsidRPr="00217D02">
        <w:t>Дружно помогаем маме,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                  Мы белье полощем сами.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 xml:space="preserve">                            (Мы посуду </w:t>
      </w:r>
      <w:proofErr w:type="gramStart"/>
      <w:r w:rsidRPr="00217D02">
        <w:t>моем</w:t>
      </w:r>
      <w:proofErr w:type="gramEnd"/>
      <w:r w:rsidRPr="00217D02">
        <w:t xml:space="preserve"> сами </w:t>
      </w:r>
      <w:r w:rsidRPr="00217D02">
        <w:rPr>
          <w:b/>
          <w:bCs/>
        </w:rPr>
        <w:t>– 2)</w:t>
      </w:r>
    </w:p>
    <w:p w:rsidR="008B4C86" w:rsidRPr="00217D02" w:rsidRDefault="008B4C86" w:rsidP="008B4C86">
      <w:pPr>
        <w:spacing w:after="75" w:line="253" w:lineRule="atLeast"/>
        <w:ind w:left="2274" w:firstLine="708"/>
      </w:pPr>
      <w:r w:rsidRPr="00217D02">
        <w:t>(Убираем вещи сами </w:t>
      </w:r>
      <w:r w:rsidRPr="00217D02">
        <w:rPr>
          <w:b/>
          <w:bCs/>
        </w:rPr>
        <w:t>– 3</w:t>
      </w:r>
      <w:r w:rsidRPr="00217D02">
        <w:t>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                  1, 2, 3, 4 –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                  Потянулись, наклонились,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                  Хорошо мы потрудились.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– Хорошо вам с мамой. Дети, а кто в вашей семье водит машину?  </w:t>
      </w:r>
      <w:r w:rsidRPr="00217D02">
        <w:rPr>
          <w:i/>
          <w:iCs/>
        </w:rPr>
        <w:t>(Папа)</w:t>
      </w:r>
    </w:p>
    <w:p w:rsidR="008B4C86" w:rsidRPr="00217D02" w:rsidRDefault="008B4C86" w:rsidP="008B4C86">
      <w:pPr>
        <w:spacing w:after="75" w:line="253" w:lineRule="atLeast"/>
      </w:pPr>
      <w:r w:rsidRPr="00217D02">
        <w:t>– А вы папу любите?</w:t>
      </w:r>
    </w:p>
    <w:p w:rsidR="008B4C86" w:rsidRPr="00217D02" w:rsidRDefault="008B4C86" w:rsidP="008B4C86">
      <w:pPr>
        <w:spacing w:after="75" w:line="253" w:lineRule="atLeast"/>
      </w:pPr>
      <w:r w:rsidRPr="00217D02">
        <w:t>– А за что вы любите папу? </w:t>
      </w:r>
      <w:r w:rsidRPr="00217D02">
        <w:rPr>
          <w:i/>
          <w:iCs/>
        </w:rPr>
        <w:t>(Покупает конфеты, катает на машине, играет в футбол и т.д.)</w:t>
      </w:r>
    </w:p>
    <w:p w:rsidR="008B4C86" w:rsidRPr="00217D02" w:rsidRDefault="008B4C86" w:rsidP="008B4C86">
      <w:pPr>
        <w:spacing w:after="75" w:line="253" w:lineRule="atLeast"/>
      </w:pPr>
      <w:r w:rsidRPr="00217D02">
        <w:t>– А какой у вас папа? </w:t>
      </w:r>
      <w:r w:rsidRPr="00217D02">
        <w:rPr>
          <w:i/>
          <w:iCs/>
        </w:rPr>
        <w:t>(Сильный, смелый, трудолюбивый, добрый)</w:t>
      </w:r>
    </w:p>
    <w:p w:rsidR="008B4C86" w:rsidRPr="00217D02" w:rsidRDefault="008B4C86" w:rsidP="008B4C86">
      <w:pPr>
        <w:spacing w:after="75" w:line="253" w:lineRule="atLeast"/>
      </w:pPr>
      <w:r w:rsidRPr="00217D02">
        <w:t>– Хотите поселить папу в вашем домике?</w:t>
      </w:r>
    </w:p>
    <w:p w:rsidR="008B4C86" w:rsidRPr="00217D02" w:rsidRDefault="008B4C86" w:rsidP="008B4C86">
      <w:pPr>
        <w:spacing w:after="75" w:line="253" w:lineRule="atLeast"/>
      </w:pPr>
      <w:r w:rsidRPr="00217D02">
        <w:t>– Ребята, а у кого есть братик или сестричка? Вы их любите? Хотите поселить их в свой домик? </w:t>
      </w:r>
      <w:r w:rsidRPr="00217D02">
        <w:rPr>
          <w:i/>
          <w:iCs/>
        </w:rPr>
        <w:t>(Дети поселяют братьев, сестер, если таковы есть в семье)</w:t>
      </w:r>
    </w:p>
    <w:p w:rsidR="008B4C86" w:rsidRPr="00217D02" w:rsidRDefault="008B4C86" w:rsidP="008B4C86">
      <w:pPr>
        <w:spacing w:after="75" w:line="253" w:lineRule="atLeast"/>
      </w:pPr>
      <w:r w:rsidRPr="00217D02">
        <w:t>– Ребята, а папа и мама вам кто? </w:t>
      </w:r>
      <w:r w:rsidRPr="00217D02">
        <w:rPr>
          <w:i/>
          <w:iCs/>
        </w:rPr>
        <w:t>(Родители)</w:t>
      </w:r>
    </w:p>
    <w:p w:rsidR="008B4C86" w:rsidRPr="00217D02" w:rsidRDefault="008B4C86" w:rsidP="008B4C86">
      <w:pPr>
        <w:spacing w:after="75" w:line="253" w:lineRule="atLeast"/>
      </w:pPr>
      <w:r w:rsidRPr="00217D02">
        <w:t>– А вы для них кто? </w:t>
      </w:r>
      <w:r w:rsidRPr="00217D02">
        <w:rPr>
          <w:i/>
          <w:iCs/>
        </w:rPr>
        <w:t>(Дети)</w:t>
      </w:r>
    </w:p>
    <w:p w:rsidR="008B4C86" w:rsidRPr="00217D02" w:rsidRDefault="008B4C86" w:rsidP="008B4C86">
      <w:pPr>
        <w:spacing w:after="75" w:line="253" w:lineRule="atLeast"/>
      </w:pPr>
      <w:r w:rsidRPr="00217D02">
        <w:t>– А у ваших пап и мам есть родители? </w:t>
      </w:r>
      <w:r w:rsidRPr="00217D02">
        <w:rPr>
          <w:i/>
          <w:iCs/>
        </w:rPr>
        <w:t>(Да – бабушки и дедушки)</w:t>
      </w:r>
    </w:p>
    <w:p w:rsidR="008B4C86" w:rsidRPr="00217D02" w:rsidRDefault="008B4C86" w:rsidP="008B4C86">
      <w:pPr>
        <w:spacing w:after="75" w:line="253" w:lineRule="atLeast"/>
      </w:pPr>
      <w:r w:rsidRPr="00217D02">
        <w:t>– А вы бабушку любите?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– За что вы ее любите? </w:t>
      </w:r>
      <w:r w:rsidRPr="00217D02">
        <w:rPr>
          <w:i/>
          <w:iCs/>
        </w:rPr>
        <w:t>(Она добрая, гуляет с внуками, забирает из садика, вяжет носки и варежки, печет вкусные пироги)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 xml:space="preserve"> – И бабушку поселите в свой домик. </w:t>
      </w:r>
      <w:r w:rsidR="004E5937" w:rsidRPr="00217D02">
        <w:t>А сейчас мы послушаем песенку про бабушку.</w:t>
      </w:r>
    </w:p>
    <w:p w:rsidR="008B4C86" w:rsidRPr="00217D02" w:rsidRDefault="008B4C86" w:rsidP="008B4C86">
      <w:pPr>
        <w:spacing w:after="75" w:line="253" w:lineRule="atLeast"/>
        <w:jc w:val="center"/>
        <w:rPr>
          <w:b/>
          <w:bCs/>
        </w:rPr>
      </w:pPr>
    </w:p>
    <w:p w:rsidR="002B1F91" w:rsidRPr="00217D02" w:rsidRDefault="002B1F91" w:rsidP="008B4C86">
      <w:pPr>
        <w:spacing w:after="75" w:line="253" w:lineRule="atLeast"/>
        <w:jc w:val="center"/>
        <w:rPr>
          <w:b/>
          <w:bCs/>
        </w:rPr>
      </w:pPr>
    </w:p>
    <w:p w:rsidR="00E47D3E" w:rsidRPr="00217D02" w:rsidRDefault="00E47D3E" w:rsidP="00E47D3E">
      <w:pPr>
        <w:spacing w:after="75" w:line="253" w:lineRule="atLeast"/>
        <w:rPr>
          <w:b/>
          <w:bCs/>
        </w:rPr>
      </w:pPr>
    </w:p>
    <w:p w:rsidR="008B4C86" w:rsidRPr="00217D02" w:rsidRDefault="00E47D3E" w:rsidP="00E47D3E">
      <w:pPr>
        <w:spacing w:after="75" w:line="253" w:lineRule="atLeast"/>
      </w:pPr>
      <w:r w:rsidRPr="00217D02">
        <w:rPr>
          <w:b/>
          <w:bCs/>
        </w:rPr>
        <w:lastRenderedPageBreak/>
        <w:t xml:space="preserve">                                          </w:t>
      </w:r>
      <w:proofErr w:type="gramStart"/>
      <w:r w:rsidR="008B4C86" w:rsidRPr="00217D02">
        <w:rPr>
          <w:b/>
          <w:bCs/>
        </w:rPr>
        <w:t>Песня «Про бабушку</w:t>
      </w:r>
      <w:proofErr w:type="gramEnd"/>
      <w:r w:rsidR="008B4C86" w:rsidRPr="00217D02">
        <w:rPr>
          <w:b/>
          <w:bCs/>
        </w:rPr>
        <w:t>»</w:t>
      </w:r>
    </w:p>
    <w:p w:rsidR="008B4C86" w:rsidRPr="00217D02" w:rsidRDefault="00E47D3E" w:rsidP="00E47D3E">
      <w:pPr>
        <w:spacing w:after="75" w:line="253" w:lineRule="atLeast"/>
      </w:pPr>
      <w:r w:rsidRPr="00217D02">
        <w:t xml:space="preserve">                                </w:t>
      </w:r>
      <w:r w:rsidR="008B4C86" w:rsidRPr="00217D02">
        <w:t> </w:t>
      </w:r>
      <w:r w:rsidR="008B4C86" w:rsidRPr="00217D02">
        <w:rPr>
          <w:i/>
          <w:iCs/>
        </w:rPr>
        <w:t>(Любит наша бабушка…)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</w:t>
      </w:r>
      <w:r w:rsidRPr="00217D02">
        <w:rPr>
          <w:i/>
          <w:iCs/>
        </w:rPr>
        <w:t> </w:t>
      </w:r>
      <w:r w:rsidRPr="00217D02">
        <w:t>– А дедушку вы тоже любите? За что вы его любите? </w:t>
      </w:r>
      <w:r w:rsidRPr="00217D02">
        <w:rPr>
          <w:i/>
          <w:iCs/>
        </w:rPr>
        <w:t>(Он гуляет с нами, рассказывает сказки, читает книжки и т.д.)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–  И дедушку поселите в свой домик.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 – Как хорошо вам теперь в своем домике. Не скучно? Все заботятся друг о друге; любят друг друга. Посмотрите, как хорошо бумажным человечкам в своем домике. А нам пора возвращаться в детский сад. Закройте глазки. </w:t>
      </w:r>
      <w:r w:rsidRPr="00217D02">
        <w:rPr>
          <w:i/>
          <w:iCs/>
        </w:rPr>
        <w:t>(Звучит колокольчик)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 – Ребята, а вас в семье любят? </w:t>
      </w:r>
      <w:r w:rsidRPr="00217D02">
        <w:rPr>
          <w:i/>
          <w:iCs/>
        </w:rPr>
        <w:t>(Да)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– А как вы догадались, что вас любят? </w:t>
      </w:r>
      <w:r w:rsidRPr="00217D02">
        <w:rPr>
          <w:i/>
          <w:iCs/>
        </w:rPr>
        <w:t>(Целуют, ласкают, говорят хорошие слова, жалеют, играют ...)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–</w:t>
      </w:r>
      <w:r w:rsidRPr="00217D02">
        <w:rPr>
          <w:i/>
          <w:iCs/>
        </w:rPr>
        <w:t> </w:t>
      </w:r>
      <w:r w:rsidRPr="00217D02">
        <w:t>А за что вас любят?  </w:t>
      </w:r>
      <w:r w:rsidRPr="00217D02">
        <w:rPr>
          <w:i/>
          <w:iCs/>
        </w:rPr>
        <w:t>(Кушаю хорошо, слушаюсь, маму и папу люблю …)</w:t>
      </w:r>
    </w:p>
    <w:p w:rsidR="008B4C86" w:rsidRPr="00217D02" w:rsidRDefault="008B4C86" w:rsidP="008B4C86">
      <w:pPr>
        <w:spacing w:after="75" w:line="253" w:lineRule="atLeast"/>
      </w:pPr>
      <w:r w:rsidRPr="00217D02">
        <w:rPr>
          <w:b/>
          <w:bCs/>
        </w:rPr>
        <w:t>Итог: </w:t>
      </w:r>
      <w:r w:rsidRPr="00217D02">
        <w:t>– </w:t>
      </w:r>
      <w:proofErr w:type="gramStart"/>
      <w:r w:rsidRPr="00217D02">
        <w:t>Молодцы, значит, и вы тоже заботитесь о своей семье: слушаетесь, помогаете, убираете свои игрушки, не хотите расстраивать взрослых: маму, папу, бабушку, дедушку, братиков и сестренок – всю свою семью.</w:t>
      </w:r>
      <w:proofErr w:type="gramEnd"/>
      <w:r w:rsidRPr="00217D02">
        <w:t xml:space="preserve"> Как хорошо, когда у каждого человека есть дружная семья!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         А если в семье все забоятся друг о друге и любят друг друга, то в такой семье всегда живут мир, дружба и любовь.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rPr>
          <w:i/>
          <w:iCs/>
        </w:rPr>
        <w:t> </w:t>
      </w:r>
      <w:r w:rsidRPr="00217D02">
        <w:t>–У наших пальчиков тоже дружная семья. Давайте поиграем с ними.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Пальчиковая гимнастика «Моя семья».</w:t>
      </w:r>
    </w:p>
    <w:p w:rsidR="008B4C86" w:rsidRPr="00217D02" w:rsidRDefault="008B4C86" w:rsidP="008B4C86">
      <w:pPr>
        <w:spacing w:after="75" w:line="253" w:lineRule="atLeast"/>
      </w:pPr>
      <w:r w:rsidRPr="00217D02">
        <w:t> 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</w:t>
      </w:r>
    </w:p>
    <w:p w:rsidR="008B4C86" w:rsidRPr="00217D02" w:rsidRDefault="008B4C86" w:rsidP="008B4C86">
      <w:pPr>
        <w:spacing w:after="75" w:line="253" w:lineRule="atLeast"/>
        <w:jc w:val="both"/>
      </w:pPr>
      <w:r w:rsidRPr="00217D02">
        <w:t> </w:t>
      </w:r>
    </w:p>
    <w:p w:rsidR="00DB2726" w:rsidRPr="00217D02" w:rsidRDefault="008B4C86" w:rsidP="008B4C86">
      <w:r w:rsidRPr="00217D02">
        <w:br w:type="textWrapping" w:clear="all"/>
      </w:r>
    </w:p>
    <w:sectPr w:rsidR="00DB2726" w:rsidRPr="00217D02" w:rsidSect="0021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20BB"/>
    <w:multiLevelType w:val="hybridMultilevel"/>
    <w:tmpl w:val="998E426C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F0FF8"/>
    <w:multiLevelType w:val="hybridMultilevel"/>
    <w:tmpl w:val="9A46EF7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F67B93"/>
    <w:multiLevelType w:val="hybridMultilevel"/>
    <w:tmpl w:val="57A6EA8C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D20617"/>
    <w:multiLevelType w:val="multilevel"/>
    <w:tmpl w:val="879C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382DFC"/>
    <w:multiLevelType w:val="hybridMultilevel"/>
    <w:tmpl w:val="FA1EEFD8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014D91"/>
    <w:multiLevelType w:val="hybridMultilevel"/>
    <w:tmpl w:val="FB2699F4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3412C3"/>
    <w:multiLevelType w:val="hybridMultilevel"/>
    <w:tmpl w:val="2286B5B8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0A621C"/>
    <w:multiLevelType w:val="hybridMultilevel"/>
    <w:tmpl w:val="7A8CBCE2"/>
    <w:lvl w:ilvl="0" w:tplc="FFFFFFFF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954807"/>
    <w:multiLevelType w:val="hybridMultilevel"/>
    <w:tmpl w:val="5308E128"/>
    <w:lvl w:ilvl="0" w:tplc="FFFFFFFF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56A07846"/>
    <w:multiLevelType w:val="hybridMultilevel"/>
    <w:tmpl w:val="D504AADA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B064154"/>
    <w:multiLevelType w:val="hybridMultilevel"/>
    <w:tmpl w:val="EB5CB952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1106A5C"/>
    <w:multiLevelType w:val="hybridMultilevel"/>
    <w:tmpl w:val="2E4A33D8"/>
    <w:lvl w:ilvl="0" w:tplc="FFFFFFFF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980CE6"/>
    <w:multiLevelType w:val="hybridMultilevel"/>
    <w:tmpl w:val="6E008A7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8F70EAB"/>
    <w:multiLevelType w:val="hybridMultilevel"/>
    <w:tmpl w:val="6B1A281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A07440"/>
    <w:multiLevelType w:val="hybridMultilevel"/>
    <w:tmpl w:val="375E6E2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766732"/>
    <w:multiLevelType w:val="hybridMultilevel"/>
    <w:tmpl w:val="95488C1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13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7"/>
  </w:num>
  <w:num w:numId="14">
    <w:abstractNumId w:val="3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6D2"/>
    <w:rsid w:val="00010382"/>
    <w:rsid w:val="000616D2"/>
    <w:rsid w:val="0009008B"/>
    <w:rsid w:val="000B1FE9"/>
    <w:rsid w:val="00155D31"/>
    <w:rsid w:val="0021759F"/>
    <w:rsid w:val="00217D02"/>
    <w:rsid w:val="002427FB"/>
    <w:rsid w:val="002B1F91"/>
    <w:rsid w:val="00336AAE"/>
    <w:rsid w:val="00394D71"/>
    <w:rsid w:val="00435BC3"/>
    <w:rsid w:val="004E5937"/>
    <w:rsid w:val="005112DA"/>
    <w:rsid w:val="005751B1"/>
    <w:rsid w:val="00652A4D"/>
    <w:rsid w:val="0065514A"/>
    <w:rsid w:val="00752BB4"/>
    <w:rsid w:val="007D18DD"/>
    <w:rsid w:val="008B4C86"/>
    <w:rsid w:val="00907982"/>
    <w:rsid w:val="00A43359"/>
    <w:rsid w:val="00AF38CD"/>
    <w:rsid w:val="00D843B9"/>
    <w:rsid w:val="00DB2726"/>
    <w:rsid w:val="00DB7B40"/>
    <w:rsid w:val="00E411BE"/>
    <w:rsid w:val="00E47D3E"/>
    <w:rsid w:val="00F371E4"/>
    <w:rsid w:val="00F9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7D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D3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17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2014-11-17T03:20:00Z</cp:lastPrinted>
  <dcterms:created xsi:type="dcterms:W3CDTF">2014-11-15T04:23:00Z</dcterms:created>
  <dcterms:modified xsi:type="dcterms:W3CDTF">2015-04-11T03:48:00Z</dcterms:modified>
</cp:coreProperties>
</file>