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958" w:rsidRDefault="007A1AF0" w:rsidP="00A949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  <w:r w:rsidR="00A94958" w:rsidRPr="00A9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Иванова Светлана Анатольевна </w:t>
      </w:r>
    </w:p>
    <w:p w:rsidR="007A1AF0" w:rsidRDefault="00A94958" w:rsidP="00A949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МДОАУ </w:t>
      </w:r>
      <w:proofErr w:type="spellStart"/>
      <w:r w:rsidRPr="00A9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црр-дс</w:t>
      </w:r>
      <w:proofErr w:type="spellEnd"/>
      <w:r w:rsidRPr="00A9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"Аленький цветочек"</w:t>
      </w:r>
    </w:p>
    <w:p w:rsidR="00A94958" w:rsidRDefault="00A94958" w:rsidP="00A9495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4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A94958" w:rsidRPr="00A94958" w:rsidRDefault="00A94958" w:rsidP="00A949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494A" w:rsidRPr="00A94958" w:rsidRDefault="007A1AF0" w:rsidP="00A94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</w:t>
      </w:r>
      <w:r w:rsidR="00A9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A9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«Домашние животные»</w:t>
      </w:r>
    </w:p>
    <w:p w:rsidR="007A1AF0" w:rsidRPr="00A94958" w:rsidRDefault="00A94958" w:rsidP="00A949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(для с</w:t>
      </w:r>
      <w:r w:rsidR="007A1AF0" w:rsidRPr="00A9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редней группы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213158" w:rsidRPr="007D42BE" w:rsidRDefault="00213158" w:rsidP="001C0527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Вид:</w:t>
      </w: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исследовательский, практико-ориентированный.</w:t>
      </w:r>
    </w:p>
    <w:p w:rsidR="00213158" w:rsidRPr="007D42BE" w:rsidRDefault="00213158" w:rsidP="001C0527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="001C0527"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2.02 – 16.02. 2015. </w:t>
      </w:r>
    </w:p>
    <w:p w:rsidR="00213158" w:rsidRPr="007D42BE" w:rsidRDefault="00213158" w:rsidP="001C0527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средней группы, во</w:t>
      </w:r>
      <w:r w:rsidR="001C0527"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спитатели, родители.</w:t>
      </w:r>
    </w:p>
    <w:p w:rsidR="00213158" w:rsidRPr="007D42BE" w:rsidRDefault="00213158" w:rsidP="001C0527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Разумное, заботливое и бережное отношение к природе формируется с детства. Неотъемлемой частью природы является животный мир. Прежде всего, дети узнают животный мир, знакомясь с теми, кто живет с ними рядом. А это домашние животные и птицы, которые нуждаются в нашем внимании и заботе. Ценным в воспитании у детей бережного отношения к домашним питомцам, являются не только знания, но и личный пример взрослых в проявлении доброты, великодушия и сочувствия. Ведь о нравственном здоровье общества судят по отношению к старикам и животным. Наша задача – задум</w:t>
      </w:r>
      <w:r w:rsidR="00886688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аться над этой проблемой вместе</w:t>
      </w: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в проекте позволит воспитать в детях чувство доброты, отзывчивости, а ребятам пересмотреть свое отношение к животным.</w:t>
      </w:r>
    </w:p>
    <w:p w:rsidR="001C0527" w:rsidRPr="007D42BE" w:rsidRDefault="00886688" w:rsidP="001C052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1C0527" w:rsidRPr="007D42B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C0527" w:rsidRPr="007D42BE">
        <w:rPr>
          <w:rFonts w:ascii="Times New Roman" w:hAnsi="Times New Roman" w:cs="Times New Roman"/>
          <w:sz w:val="28"/>
          <w:szCs w:val="28"/>
        </w:rPr>
        <w:t>формирование интерес и бережное отношение к животным.</w:t>
      </w:r>
    </w:p>
    <w:p w:rsidR="00213158" w:rsidRPr="007D42BE" w:rsidRDefault="00886688" w:rsidP="007D4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1C0527" w:rsidRPr="007D42B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C0527" w:rsidRPr="007D42BE">
        <w:rPr>
          <w:rFonts w:ascii="Times New Roman" w:hAnsi="Times New Roman" w:cs="Times New Roman"/>
          <w:sz w:val="28"/>
          <w:szCs w:val="28"/>
        </w:rPr>
        <w:t>Уточнить представления о домашних животных, их внешнем виде, где живут, чем питаются, какую пользу приносят. Воспитывать гуманное отношение к животным. Развивать речь, мышление, любознательность, воображ</w:t>
      </w:r>
      <w:r>
        <w:rPr>
          <w:rFonts w:ascii="Times New Roman" w:hAnsi="Times New Roman" w:cs="Times New Roman"/>
          <w:sz w:val="28"/>
          <w:szCs w:val="28"/>
        </w:rPr>
        <w:t>ение, обогащать словарный запас</w:t>
      </w:r>
      <w:r w:rsidR="001C0527" w:rsidRPr="007D42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527" w:rsidRPr="007D42BE">
        <w:rPr>
          <w:rFonts w:ascii="Times New Roman" w:hAnsi="Times New Roman" w:cs="Times New Roman"/>
          <w:sz w:val="28"/>
          <w:szCs w:val="28"/>
        </w:rPr>
        <w:t>Воспитывать интерес и любовь к устному народному творчеству посредством сказок, стихов, поговорок. Взаимодействие с родителями: развивать творческие способности и воображение взрослых и детей, умение получать положительных эмоций от совме</w:t>
      </w:r>
      <w:r w:rsidR="007D42BE">
        <w:rPr>
          <w:rFonts w:ascii="Times New Roman" w:hAnsi="Times New Roman" w:cs="Times New Roman"/>
          <w:sz w:val="28"/>
          <w:szCs w:val="28"/>
        </w:rPr>
        <w:t>стной выполненной деятельности.</w:t>
      </w:r>
    </w:p>
    <w:p w:rsidR="00213158" w:rsidRPr="007D42BE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Продукт проекта</w:t>
      </w: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: акция «Мы в ответе за тех, кого приручили», создание фотоальбома «Наши домашние любимцы»</w:t>
      </w:r>
    </w:p>
    <w:p w:rsidR="00213158" w:rsidRPr="007D42BE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РЕАЛИЗАЦИИ ПРОЕКТА</w:t>
      </w:r>
    </w:p>
    <w:p w:rsidR="001C0527" w:rsidRPr="00A94958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A94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Подготовительный этап</w:t>
      </w:r>
    </w:p>
    <w:p w:rsidR="00213158" w:rsidRPr="007D42BE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</w:t>
      </w:r>
      <w:r w:rsidR="001C0527"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 цели и формулирование задач</w:t>
      </w:r>
      <w:r w:rsidR="00A949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C0527"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 о животных (энциклопедии, книги, журналы)</w:t>
      </w:r>
      <w:r w:rsidR="00A949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8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материал (открытки, фо</w:t>
      </w:r>
      <w:r w:rsidR="001C0527"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тографии, иллюстрации</w:t>
      </w:r>
      <w:proofErr w:type="gramStart"/>
      <w:r w:rsidR="001C0527"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="00A949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158" w:rsidRPr="00A94958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A94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Реализация проекта</w:t>
      </w:r>
    </w:p>
    <w:p w:rsidR="00213158" w:rsidRPr="007D42BE" w:rsidRDefault="00213158" w:rsidP="007D42BE">
      <w:pPr>
        <w:spacing w:before="100" w:beforeAutospacing="1" w:after="202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методы работы</w:t>
      </w: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4"/>
        <w:gridCol w:w="2755"/>
        <w:gridCol w:w="5981"/>
      </w:tblGrid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1C0527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НОД: ФЦКМ. « </w:t>
            </w:r>
            <w:r w:rsidRPr="007D42BE">
              <w:rPr>
                <w:rFonts w:ascii="Times New Roman" w:hAnsi="Times New Roman" w:cs="Times New Roman"/>
                <w:sz w:val="28"/>
                <w:szCs w:val="28"/>
              </w:rPr>
              <w:t>Домашние питомцы»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Целевые прогулки: </w:t>
            </w:r>
          </w:p>
          <w:p w:rsidR="00213158" w:rsidRPr="007D42BE" w:rsidRDefault="00213158" w:rsidP="00213158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собакой и кошкой</w:t>
            </w:r>
          </w:p>
          <w:p w:rsidR="00213158" w:rsidRPr="007D42BE" w:rsidRDefault="00213158" w:rsidP="00213158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следов собаки и кошки.</w:t>
            </w:r>
          </w:p>
          <w:p w:rsidR="00213158" w:rsidRPr="007D42BE" w:rsidRDefault="00213158" w:rsidP="00213158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собакой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Беседы: 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Мои домашние питомцы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Собака бывает кусачей только от жизни собачей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Рассматривание иллюстраций, открыток о животных</w:t>
            </w:r>
            <w:r w:rsidR="001C0527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фотографии.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Викторина «Знаешь ли ты домашних животных?»</w:t>
            </w:r>
          </w:p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Социализация 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Сюжетно-ролевые игры: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Мы идем в зоопарк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• Мне подарили собаку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Дидактические игры: 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Чей детеныш? 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Узнай по голосу!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Дикие или домашние?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Подвижные игры 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Лохматый пес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Кот и мыши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Кот Васька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Птички и кошка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Собака и ребята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Беседы: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Кто живет рядом с нами.</w:t>
            </w:r>
          </w:p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Давайте помогать</w:t>
            </w:r>
            <w:proofErr w:type="gramStart"/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!</w:t>
            </w:r>
            <w:proofErr w:type="gramEnd"/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1C052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НОД. Коммуникация. Составление описательного рассказа по картине </w:t>
            </w:r>
            <w:r w:rsidR="001C0527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«Домашние питомцы» </w:t>
            </w: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Рассказывание «Мое любимое животное»</w:t>
            </w:r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1C0527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Братья Гримм «Бременские музыканты»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В.Бианки «Первая охота», «Подкидыш»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Н.Сладков «Неслух»</w:t>
            </w:r>
          </w:p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Заучивание наизусть «Кошачьи лапки»</w:t>
            </w:r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numPr>
                <w:ilvl w:val="0"/>
                <w:numId w:val="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репродукции «Кошка с котятами»</w:t>
            </w:r>
          </w:p>
          <w:p w:rsidR="00213158" w:rsidRPr="007D42BE" w:rsidRDefault="001C0527" w:rsidP="00213158">
            <w:pPr>
              <w:numPr>
                <w:ilvl w:val="0"/>
                <w:numId w:val="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«Кошечка</w:t>
            </w:r>
            <w:r w:rsidR="00213158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C0527" w:rsidRPr="007D42BE" w:rsidRDefault="001C0527" w:rsidP="001C0527">
            <w:pPr>
              <w:numPr>
                <w:ilvl w:val="0"/>
                <w:numId w:val="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«Мой щенок»</w:t>
            </w:r>
            <w:r w:rsidR="00213158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C0527" w:rsidRPr="007D42BE" w:rsidRDefault="001C0527" w:rsidP="001C0527">
            <w:pPr>
              <w:numPr>
                <w:ilvl w:val="0"/>
                <w:numId w:val="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Коллективная аппликация «Аквариум</w:t>
            </w:r>
            <w:r w:rsidR="00213158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13158" w:rsidRPr="007D42BE" w:rsidRDefault="00213158" w:rsidP="007D42BE">
            <w:pPr>
              <w:spacing w:before="100" w:beforeAutospacing="1"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3158" w:rsidRPr="007D42BE" w:rsidRDefault="00213158" w:rsidP="0021315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Оформ</w:t>
            </w:r>
            <w:r w:rsidR="007D42BE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ление фотоальбома «Мои питомцы</w:t>
            </w: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 песни кота Леопольда «Если добрый ты»</w:t>
            </w:r>
            <w:r w:rsidR="008866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Композитор: </w:t>
            </w:r>
            <w:r w:rsidR="007D42BE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Савельев Б. Автор слов: Хайт А.</w:t>
            </w:r>
          </w:p>
          <w:p w:rsidR="00213158" w:rsidRPr="007D42BE" w:rsidRDefault="00213158" w:rsidP="00213158">
            <w:pPr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А.Гречанинов «Котик заболел», «Котик выздоровел»</w:t>
            </w:r>
          </w:p>
          <w:p w:rsidR="00213158" w:rsidRPr="007D42BE" w:rsidRDefault="00213158" w:rsidP="00213158">
            <w:pPr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Танец козлят</w:t>
            </w:r>
          </w:p>
          <w:p w:rsidR="00213158" w:rsidRPr="007D42BE" w:rsidRDefault="00213158" w:rsidP="00213158">
            <w:pPr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Музыкально-дидактические игры:</w:t>
            </w:r>
          </w:p>
          <w:p w:rsidR="00213158" w:rsidRPr="007D42BE" w:rsidRDefault="00213158" w:rsidP="007A1AF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где живет?</w:t>
            </w:r>
            <w:r w:rsidR="007D42BE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Кошки и мыши</w:t>
            </w:r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правилах поведения с незнакомыми животными на улице, правила поведения на выставках и в зоопарках</w:t>
            </w:r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игрушки для кота</w:t>
            </w:r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Комплексы утренней гимнастики «Дрессированные собачки»</w:t>
            </w:r>
            <w:r w:rsidR="007D42BE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Киска».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  <w:r w:rsidR="007D42BE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«Кот и мыши»</w:t>
            </w:r>
          </w:p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физкультминутки «Кот Тимоша»</w:t>
            </w:r>
          </w:p>
          <w:p w:rsidR="00213158" w:rsidRPr="007D42BE" w:rsidRDefault="007D42BE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213158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 кот по лавочке»</w:t>
            </w:r>
          </w:p>
          <w:p w:rsidR="00213158" w:rsidRPr="007D42BE" w:rsidRDefault="007D42BE" w:rsidP="007D42B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13158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у нашего котища.</w:t>
            </w:r>
          </w:p>
        </w:tc>
      </w:tr>
      <w:tr w:rsidR="00213158" w:rsidRPr="007D42BE" w:rsidTr="00213158">
        <w:trPr>
          <w:tblCellSpacing w:w="0" w:type="dxa"/>
        </w:trPr>
        <w:tc>
          <w:tcPr>
            <w:tcW w:w="5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57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3158" w:rsidRPr="007D42BE" w:rsidRDefault="00213158" w:rsidP="0021315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максимальной двигательной активности детей в течение дня, используя подвижные, спортивные игры, корригирующую и пальчиковую гимнастику.</w:t>
            </w:r>
          </w:p>
          <w:p w:rsidR="00213158" w:rsidRPr="007D42BE" w:rsidRDefault="00886688" w:rsidP="002131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="00213158" w:rsidRPr="007D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Опасности при общении с животными</w:t>
            </w:r>
          </w:p>
        </w:tc>
      </w:tr>
    </w:tbl>
    <w:p w:rsidR="007D42BE" w:rsidRDefault="007D42BE" w:rsidP="00213158">
      <w:pPr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3158" w:rsidRPr="007D42BE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с родителями:</w:t>
      </w:r>
    </w:p>
    <w:p w:rsidR="00213158" w:rsidRPr="007D42BE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просвещение родителей (оформление информационного пространства «Наши любимые питомцы») и вовлечение родителей в проектную деятельность;</w:t>
      </w:r>
    </w:p>
    <w:p w:rsidR="00213158" w:rsidRPr="007D42BE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изготовление семейных альбомов «Наши питомцы»;</w:t>
      </w:r>
    </w:p>
    <w:p w:rsidR="00213158" w:rsidRPr="007D42BE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привлечение родителей к пополнению уголка природы.</w:t>
      </w:r>
    </w:p>
    <w:p w:rsidR="00213158" w:rsidRPr="00A94958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49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A94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Продукт проекта:</w:t>
      </w:r>
    </w:p>
    <w:p w:rsidR="00213158" w:rsidRPr="007D42BE" w:rsidRDefault="00213158" w:rsidP="007A1AF0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7A1A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фото выставки «Мои питомцы»</w:t>
      </w:r>
    </w:p>
    <w:p w:rsidR="00213158" w:rsidRPr="007D42BE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Результативность:</w:t>
      </w:r>
    </w:p>
    <w:p w:rsidR="00213158" w:rsidRDefault="00213158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проекта дети пополнили </w:t>
      </w:r>
      <w:r w:rsidR="007D42BE"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знания о животных</w:t>
      </w:r>
      <w:r w:rsidRPr="007D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познакомились с питомцами различных выставок. У детей сформировалось эмоционально-ценностное отношение к животным, их повадкам, чуткое отношение к бездомным животным и желание им помочь!! </w:t>
      </w:r>
    </w:p>
    <w:p w:rsidR="002F48B2" w:rsidRDefault="002F48B2" w:rsidP="002F48B2">
      <w:pPr>
        <w:spacing w:before="100" w:beforeAutospacing="1" w:after="202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2F48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Литература.</w:t>
      </w:r>
    </w:p>
    <w:p w:rsidR="002F48B2" w:rsidRPr="002F48B2" w:rsidRDefault="002F48B2" w:rsidP="002F48B2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B2">
        <w:rPr>
          <w:rFonts w:ascii="Times New Roman" w:eastAsia="Times New Roman" w:hAnsi="Times New Roman" w:cs="Times New Roman"/>
          <w:sz w:val="28"/>
          <w:szCs w:val="28"/>
          <w:lang w:eastAsia="ru-RU"/>
        </w:rPr>
        <w:t>1.  Образовательные проекты в детском саду. Пособие для воспитателей</w:t>
      </w:r>
    </w:p>
    <w:p w:rsidR="002F48B2" w:rsidRPr="002F48B2" w:rsidRDefault="002F48B2" w:rsidP="002F48B2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B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Н. А. Виноградова, Е. П. Панкова. Год выпуска: 2008</w:t>
      </w:r>
    </w:p>
    <w:p w:rsidR="002F48B2" w:rsidRPr="002F48B2" w:rsidRDefault="002F48B2" w:rsidP="002F48B2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B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Издательство: АЙРИС-пресс</w:t>
      </w:r>
    </w:p>
    <w:p w:rsidR="002F48B2" w:rsidRPr="002F48B2" w:rsidRDefault="002F48B2" w:rsidP="002F48B2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B2">
        <w:rPr>
          <w:rFonts w:ascii="Times New Roman" w:eastAsia="Times New Roman" w:hAnsi="Times New Roman" w:cs="Times New Roman"/>
          <w:sz w:val="28"/>
          <w:szCs w:val="28"/>
          <w:lang w:eastAsia="ru-RU"/>
        </w:rPr>
        <w:t>2.Толковый словарь русского языка. М.,2004г.</w:t>
      </w:r>
    </w:p>
    <w:p w:rsidR="002F48B2" w:rsidRPr="007D42BE" w:rsidRDefault="002F48B2" w:rsidP="007D42BE">
      <w:pPr>
        <w:spacing w:before="100" w:beforeAutospacing="1" w:after="202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8B2">
        <w:rPr>
          <w:rFonts w:ascii="Times New Roman" w:eastAsia="Times New Roman" w:hAnsi="Times New Roman" w:cs="Times New Roman"/>
          <w:sz w:val="28"/>
          <w:szCs w:val="28"/>
          <w:lang w:eastAsia="ru-RU"/>
        </w:rPr>
        <w:t>3. http://detsad-kitty.ru/lessons/7678-obrazovatelnye-proekty-v-detskom-sadu-posobie.html</w:t>
      </w:r>
      <w:bookmarkStart w:id="0" w:name="_GoBack"/>
      <w:bookmarkEnd w:id="0"/>
    </w:p>
    <w:p w:rsidR="00213158" w:rsidRPr="007D42BE" w:rsidRDefault="00213158" w:rsidP="007D42BE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158" w:rsidRDefault="007D42BE" w:rsidP="007D42BE">
      <w:pPr>
        <w:spacing w:before="100" w:beforeAutospacing="1" w:after="24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856955"/>
            <wp:effectExtent l="0" t="0" r="0" b="0"/>
            <wp:docPr id="1" name="Рисунок 1" descr="E:\DCIM\101NIKON\DSCN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NIKON\DSCN1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2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856955"/>
            <wp:effectExtent l="0" t="0" r="0" b="0"/>
            <wp:docPr id="2" name="Рисунок 2" descr="E:\DCIM\101NIKON\DSCN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NIKON\DSCN1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8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BE" w:rsidRPr="007D42BE" w:rsidRDefault="007D42BE" w:rsidP="007D42BE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158" w:rsidRDefault="00213158" w:rsidP="007D42BE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42BE" w:rsidRPr="00213158" w:rsidRDefault="007D42BE" w:rsidP="007D42BE">
      <w:pPr>
        <w:spacing w:before="100" w:beforeAutospacing="1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2745" cy="1951618"/>
            <wp:effectExtent l="0" t="0" r="7620" b="0"/>
            <wp:docPr id="3" name="Рисунок 3" descr="E:\DCIM\101NIKON\DSCN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NIKON\DSCN1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55" cy="19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AF0" w:rsidRPr="007A1A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A1A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9763" cy="1943100"/>
            <wp:effectExtent l="0" t="0" r="6350" b="0"/>
            <wp:docPr id="4" name="Рисунок 4" descr="E:\DCIM\101NIKON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NIKON\DSCN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9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F0" w:rsidRDefault="007A1AF0" w:rsidP="007D42BE">
      <w:pPr>
        <w:spacing w:line="360" w:lineRule="auto"/>
        <w:rPr>
          <w:noProof/>
          <w:lang w:eastAsia="ru-RU"/>
        </w:rPr>
      </w:pPr>
    </w:p>
    <w:p w:rsidR="00925C65" w:rsidRDefault="007A1AF0" w:rsidP="007D42BE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110490" cy="2332340"/>
            <wp:effectExtent l="0" t="0" r="0" b="0"/>
            <wp:docPr id="6" name="Рисунок 6" descr="E:\DCIM\101NIKON\DSCN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NIKON\DSCN1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93" cy="23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AF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124325" cy="3092546"/>
            <wp:effectExtent l="0" t="0" r="0" b="0"/>
            <wp:docPr id="5" name="Рисунок 5" descr="E:\DCIM\101NIKON\DSCN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NIKON\DSCN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30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F0" w:rsidRDefault="007A1AF0" w:rsidP="007D42BE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695950" cy="3492504"/>
            <wp:effectExtent l="0" t="0" r="0" b="0"/>
            <wp:docPr id="9" name="Рисунок 9" descr="E:\DCIM\101NIKON\DSCN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NIKON\DSCN1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AF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19425" cy="2264057"/>
            <wp:effectExtent l="0" t="0" r="0" b="3175"/>
            <wp:docPr id="10" name="Рисунок 10" descr="E:\DCIM\101NIKON\DSCN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NIKON\DSCN1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50" cy="22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AF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38425" cy="2264122"/>
            <wp:effectExtent l="0" t="0" r="0" b="3175"/>
            <wp:docPr id="7" name="Рисунок 7" descr="E:\DCIM\101NIKON\DSCN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NIKON\DSCN1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226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A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67050" cy="1978372"/>
            <wp:effectExtent l="0" t="0" r="0" b="3175"/>
            <wp:docPr id="8" name="Рисунок 8" descr="E:\DCIM\101NIKON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NIKON\DSCN1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19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A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38425" cy="1981200"/>
            <wp:effectExtent l="0" t="0" r="9525" b="0"/>
            <wp:docPr id="11" name="Рисунок 11" descr="E:\DCIM\101NIKON\DSCN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NIKON\DSCN1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66" cy="19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AF0" w:rsidSect="00A94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D6509"/>
    <w:multiLevelType w:val="multilevel"/>
    <w:tmpl w:val="8AE0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271D72"/>
    <w:multiLevelType w:val="multilevel"/>
    <w:tmpl w:val="9CB4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FB5A7E"/>
    <w:multiLevelType w:val="multilevel"/>
    <w:tmpl w:val="D88AA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372A6A"/>
    <w:multiLevelType w:val="multilevel"/>
    <w:tmpl w:val="A224C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2D5554"/>
    <w:multiLevelType w:val="multilevel"/>
    <w:tmpl w:val="70B0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145DF2"/>
    <w:multiLevelType w:val="multilevel"/>
    <w:tmpl w:val="90A0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158"/>
    <w:rsid w:val="001C0527"/>
    <w:rsid w:val="00213158"/>
    <w:rsid w:val="002F48B2"/>
    <w:rsid w:val="006E2417"/>
    <w:rsid w:val="007A1AF0"/>
    <w:rsid w:val="007D42BE"/>
    <w:rsid w:val="00886688"/>
    <w:rsid w:val="00925C65"/>
    <w:rsid w:val="00A7494A"/>
    <w:rsid w:val="00A94958"/>
    <w:rsid w:val="00F11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7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8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1</cp:lastModifiedBy>
  <cp:revision>9</cp:revision>
  <dcterms:created xsi:type="dcterms:W3CDTF">2015-02-06T17:25:00Z</dcterms:created>
  <dcterms:modified xsi:type="dcterms:W3CDTF">2015-04-19T09:04:00Z</dcterms:modified>
</cp:coreProperties>
</file>