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07B" w:rsidRDefault="0031507B" w:rsidP="0031507B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3150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Коровецкая</w:t>
      </w:r>
      <w:proofErr w:type="spellEnd"/>
      <w:r w:rsidRPr="003150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Оксана Сергеевна </w:t>
      </w:r>
    </w:p>
    <w:p w:rsidR="0031507B" w:rsidRDefault="0031507B" w:rsidP="0031507B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150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МКДОУ "</w:t>
      </w:r>
      <w:proofErr w:type="spellStart"/>
      <w:r w:rsidRPr="003150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Верхнемамонский</w:t>
      </w:r>
      <w:proofErr w:type="spellEnd"/>
      <w:r w:rsidRPr="003150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детский сад № 1"</w:t>
      </w:r>
    </w:p>
    <w:p w:rsidR="0031507B" w:rsidRPr="0031507B" w:rsidRDefault="0031507B" w:rsidP="0031507B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3150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оспитатель</w:t>
      </w:r>
    </w:p>
    <w:p w:rsidR="0031507B" w:rsidRPr="0031507B" w:rsidRDefault="0031507B" w:rsidP="0031507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27155" w:rsidRDefault="00D27155" w:rsidP="00D271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Память о них вечно в наших сердцах.</w:t>
      </w:r>
    </w:p>
    <w:p w:rsidR="0031507B" w:rsidRPr="004C34F6" w:rsidRDefault="0031507B" w:rsidP="00D271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161925</wp:posOffset>
            </wp:positionH>
            <wp:positionV relativeFrom="paragraph">
              <wp:posOffset>247015</wp:posOffset>
            </wp:positionV>
            <wp:extent cx="1895475" cy="2838450"/>
            <wp:effectExtent l="19050" t="0" r="9525" b="0"/>
            <wp:wrapTight wrapText="bothSides">
              <wp:wrapPolygon edited="0">
                <wp:start x="-217" y="0"/>
                <wp:lineTo x="-217" y="21455"/>
                <wp:lineTo x="21709" y="21455"/>
                <wp:lineTo x="21709" y="0"/>
                <wp:lineTo x="-217" y="0"/>
              </wp:wrapPolygon>
            </wp:wrapTight>
            <wp:docPr id="1" name="Рисунок 1" descr="C:\Users\Admin\Desktop\конкурсы\дипломы\Роман Михайлови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конкурсы\дипломы\Роман Михайлович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27155" w:rsidRDefault="00D27155" w:rsidP="00D271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Вероломное нападение фашистов на нашу родину позвало наших дедов и прадедов на её защиту. Многие из них погибли в начале войны, и на смену им приходили новые воины.</w:t>
      </w:r>
    </w:p>
    <w:p w:rsidR="00D27155" w:rsidRDefault="00D27155" w:rsidP="00D271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посвящаю эти строки воспоминания своему прадеду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Вожову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Роману Михайловичу 1897 года рождения. Уроженец села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Гнилуша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Лозовое</w:t>
      </w:r>
      <w:proofErr w:type="gramEnd"/>
      <w:r>
        <w:rPr>
          <w:rFonts w:ascii="Times New Roman" w:hAnsi="Times New Roman" w:cs="Times New Roman"/>
          <w:sz w:val="28"/>
          <w:szCs w:val="28"/>
        </w:rPr>
        <w:t>), военнослужащий. Был участником Первой мировой войны 1914 года, финской войны 1939-40 гг. Как только началась Великая Отечественная война, его сразу призвали, так как он был военнослужащим.</w:t>
      </w:r>
    </w:p>
    <w:p w:rsidR="00D27155" w:rsidRDefault="00D27155" w:rsidP="00D271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воспоминаний младшего сына,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Вожова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Василия Романовича: «Я помню только одно, что когда папу призвали на войну, мы всей семьей: я, мама, сестра Маша, брат Ваня и брат Коля пошли пешком в призывной пункт, который находился в другом селе (Верхний Мамон). Всю дорогу папа нес меня на руках, так как я был самый маленький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D27155" w:rsidRDefault="00D27155" w:rsidP="00D271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Призвали Романа Михайловича в августе 1941 года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Верхнемамонским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РВК, Воронежской области. Служил он в 439 стрелковом полку, 2-я рота, красноармейцем.</w:t>
      </w:r>
    </w:p>
    <w:p w:rsidR="00D27155" w:rsidRDefault="00D27155" w:rsidP="00D271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Однако в июне 1942 года был легко ранен, позже вернулся в строй, но уже попал в другую роту и воевал в другом составе. Попал под обстрел, в результате чего получил тяжёлое ранение, потерял 2 ноги. Всех раненых  со средней и тяжелой степени тяжести погрузили в вагон вести в госпиталь. Но по пути следования состав с ранеными попал под бомбежку. Связь  со всеми была потеряна.</w:t>
      </w:r>
    </w:p>
    <w:p w:rsidR="00D27155" w:rsidRDefault="00D27155" w:rsidP="00D271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Долгое время его жена Мария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Федоровна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ждала и надеялась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какую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нибудь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весточку о муже. В марте 1943 года Роман Михайлович считался без вести пропавшим.  Но Мария Федоровна все же надеялась, что он жив и отправила запрос о его местонахождении. В 1946 году 15 июля пришел ответ подтверждения того, что он действительно без вести пропавший.</w:t>
      </w:r>
    </w:p>
    <w:p w:rsidR="00D27155" w:rsidRDefault="00D27155" w:rsidP="00D271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хочется, чтобы, несмотря ни на что, современное молодое поколение знало и никогда не забывало подвиг тех лет.</w:t>
      </w:r>
    </w:p>
    <w:p w:rsidR="00D27155" w:rsidRPr="00254B2E" w:rsidRDefault="00D27155" w:rsidP="00D271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Пусть светлая память о них будет вечно жить в наших сердцах.</w:t>
      </w:r>
    </w:p>
    <w:p w:rsidR="00FC4C4B" w:rsidRDefault="00FC4C4B">
      <w:bookmarkStart w:id="0" w:name="_GoBack"/>
      <w:bookmarkEnd w:id="0"/>
    </w:p>
    <w:sectPr w:rsidR="00FC4C4B" w:rsidSect="0079323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0735"/>
    <w:rsid w:val="0031507B"/>
    <w:rsid w:val="0044470F"/>
    <w:rsid w:val="006B0735"/>
    <w:rsid w:val="00D27155"/>
    <w:rsid w:val="00FC4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1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1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</Words>
  <Characters>1676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4</cp:revision>
  <dcterms:created xsi:type="dcterms:W3CDTF">2015-05-02T07:06:00Z</dcterms:created>
  <dcterms:modified xsi:type="dcterms:W3CDTF">2015-05-02T08:12:00Z</dcterms:modified>
</cp:coreProperties>
</file>