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FB0" w:rsidRDefault="00F30EAC" w:rsidP="00640FB0">
      <w:pPr>
        <w:shd w:val="clear" w:color="auto" w:fill="FFFFFF"/>
        <w:spacing w:after="0" w:line="45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proofErr w:type="spellStart"/>
      <w:r w:rsidRPr="00640FB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Жигулина</w:t>
      </w:r>
      <w:proofErr w:type="spellEnd"/>
      <w:r w:rsidRPr="00640FB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Ольга Александровна</w:t>
      </w:r>
      <w:r w:rsidR="00D20827" w:rsidRPr="00640FB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.</w:t>
      </w:r>
      <w:r w:rsidRPr="00640FB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</w:t>
      </w:r>
      <w:r w:rsidR="00D20827" w:rsidRPr="00640FB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                                                  </w:t>
      </w:r>
    </w:p>
    <w:p w:rsidR="00F30EAC" w:rsidRDefault="00D20827" w:rsidP="00640FB0">
      <w:pPr>
        <w:shd w:val="clear" w:color="auto" w:fill="FFFFFF"/>
        <w:spacing w:after="0" w:line="45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r w:rsidR="00F30EAC" w:rsidRPr="00640FB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ГБОУ гимназия 595 </w:t>
      </w:r>
      <w:r w:rsidR="00640FB0" w:rsidRPr="00640FB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г</w:t>
      </w:r>
      <w:r w:rsidR="00640FB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. Москва</w:t>
      </w:r>
    </w:p>
    <w:p w:rsidR="00640FB0" w:rsidRPr="00640FB0" w:rsidRDefault="00640FB0" w:rsidP="00640FB0">
      <w:pPr>
        <w:shd w:val="clear" w:color="auto" w:fill="FFFFFF"/>
        <w:spacing w:after="0" w:line="45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В</w:t>
      </w:r>
      <w:r w:rsidRPr="00640FB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оспитатель</w:t>
      </w:r>
    </w:p>
    <w:p w:rsidR="00640FB0" w:rsidRDefault="00672747" w:rsidP="00923BAD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</w:t>
      </w:r>
      <w:r w:rsidR="00F30EAC" w:rsidRPr="00640FB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</w:t>
      </w:r>
    </w:p>
    <w:p w:rsidR="00640FB0" w:rsidRDefault="001757B3" w:rsidP="00640FB0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Конспект</w:t>
      </w:r>
      <w:r w:rsidR="00672747" w:rsidRPr="00640FB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итогового </w:t>
      </w:r>
      <w:r w:rsidRPr="00640FB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занятия</w:t>
      </w:r>
      <w:r w:rsidR="00672747" w:rsidRPr="00640FB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в старшей группе:</w:t>
      </w:r>
      <w:r w:rsidRPr="00640FB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</w:p>
    <w:p w:rsidR="00640FB0" w:rsidRDefault="001757B3" w:rsidP="00640FB0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"Разноцветные приключения"</w:t>
      </w:r>
      <w:r w:rsidRPr="00640FB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757B3" w:rsidRPr="00640FB0" w:rsidRDefault="001757B3" w:rsidP="00640FB0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Программные задачи:</w:t>
      </w:r>
    </w:p>
    <w:p w:rsidR="001757B3" w:rsidRPr="00640FB0" w:rsidRDefault="001757B3" w:rsidP="001757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4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Воспитывать у детей желание оказывать помощь тому, кто о ней просит; воспитывать чувства взаимопомощи, взаимовыручки; воспитывать доброе отношение </w:t>
      </w:r>
      <w:r w:rsidR="004A69CE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друг к другу</w:t>
      </w:r>
      <w:r w:rsidR="00F87555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у детей сенсорное восприятие; мелкую моторику пальцев рук; логическое мышление,</w:t>
      </w:r>
      <w:r w:rsidR="00F87555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внимание,</w:t>
      </w: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умение ориентироваться в пространстве.</w:t>
      </w:r>
    </w:p>
    <w:p w:rsidR="00F30EAC" w:rsidRPr="00640FB0" w:rsidRDefault="001757B3" w:rsidP="00F30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4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Познакомить детей с последовательностью цветового </w:t>
      </w:r>
      <w:r w:rsidR="0042362C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спектра; закрепить умение детей </w:t>
      </w: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решать математические задачи, классифицировать геометрические фигуры по форме.</w:t>
      </w:r>
      <w:r w:rsidR="00F30EAC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Закрепить знания о насекомых, о рыбах, о водоемах. </w:t>
      </w: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F30EAC" w:rsidRPr="00640FB0" w:rsidRDefault="001757B3" w:rsidP="00F30EAC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Оборудование</w:t>
      </w: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F167F2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письмо от лесных жителей, </w:t>
      </w: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 кисточек,</w:t>
      </w:r>
      <w:r w:rsidR="00F167F2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25EE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белая бумага для рисования, клеенки, непроливайки, салфетки,</w:t>
      </w:r>
      <w:r w:rsidR="00F87555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 цифр (от 1 до</w:t>
      </w:r>
      <w:proofErr w:type="gramStart"/>
      <w:r w:rsidR="00F87555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proofErr w:type="gramEnd"/>
      <w:r w:rsidR="00F167F2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F87555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F167F2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корзинки,</w:t>
      </w: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362C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 разноцветных фей, 7 баночек </w:t>
      </w:r>
      <w:r w:rsidR="004A69CE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"радужной" </w:t>
      </w:r>
      <w:r w:rsidR="0042362C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краски</w:t>
      </w: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2225EE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ватман с нарисованной </w:t>
      </w:r>
      <w:r w:rsidR="00F30EAC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2225EE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радугой</w:t>
      </w:r>
      <w:r w:rsidR="00F30EAC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40F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Ход занятия: </w:t>
      </w: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F30EAC" w:rsidRPr="00640FB0" w:rsidRDefault="00F30EAC" w:rsidP="00F30EAC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362C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Ребята, я получила письмо от лесных жителей. Они не успели проснуться после зимы и уже беспокоятся. Медведю приснился сон, что все цвета пропали. И из-за этого не наступит лето и исчезнет самое красивое явл</w:t>
      </w:r>
      <w:r w:rsidR="00D80C4E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ение природы - радуга. Я узнала,</w:t>
      </w:r>
      <w:r w:rsidR="00F167F2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362C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что нужные цвета можно попросить у волшебных Фей. </w:t>
      </w:r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 не могли бы мне помочь найти всех </w:t>
      </w:r>
      <w:r w:rsidR="0042362C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Фей и раскрасить радугу. </w:t>
      </w:r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 искать их необходимо в определённом порядке</w:t>
      </w:r>
      <w:r w:rsidR="00F167F2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Кто знает распол</w:t>
      </w:r>
      <w:r w:rsidR="00D80C4E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ожение цветового спектра радуги</w:t>
      </w:r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(красный – оранжевый - жёлтый – зеленый </w:t>
      </w:r>
      <w:r w:rsidR="00D80C4E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голубой - синий – фиолетовый)?</w:t>
      </w:r>
      <w:proofErr w:type="gramEnd"/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Ну что, ребята, мы отправляемся с вами на поиски красок. Какую мы с вами будем</w:t>
      </w:r>
      <w:r w:rsidR="00D80C4E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первую краску искать (красную)</w:t>
      </w:r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 </w:t>
      </w:r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1757B3" w:rsidRPr="00640F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Фея лета</w:t>
      </w:r>
      <w:r w:rsidR="00D80C4E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(красного цвета) </w:t>
      </w:r>
      <w:r w:rsidR="00D80C4E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Р</w:t>
      </w:r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аз, два, раз, два </w:t>
      </w:r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шагает дружно детвора </w:t>
      </w:r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шире шаг, не зевай, </w:t>
      </w:r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фею лета </w:t>
      </w:r>
      <w:proofErr w:type="spellStart"/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разыскай</w:t>
      </w:r>
      <w:proofErr w:type="spellEnd"/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br/>
      </w:r>
      <w:r w:rsidR="001757B3" w:rsidRPr="00640F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D80C4E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Фея лета, д</w:t>
      </w:r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ай нам, пожалуйста, красной краски радугу разукрасить. </w:t>
      </w:r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1757B3" w:rsidRPr="00640F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Фея лета</w:t>
      </w:r>
      <w:proofErr w:type="gramStart"/>
      <w:r w:rsidR="001757B3" w:rsidRPr="00640F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:</w:t>
      </w:r>
      <w:proofErr w:type="gramEnd"/>
      <w:r w:rsidR="001757B3" w:rsidRPr="00640F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D80C4E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вам с удовольствием дам не</w:t>
      </w:r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много краски, но </w:t>
      </w:r>
      <w:r w:rsidR="000F0DC0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вы мне помогите. Я очень соскучилась по своим друзьям: насекомым, птицам, животным. Я раздам</w:t>
      </w:r>
      <w:r w:rsidR="00D80C4E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вам картинки с их изображением. В</w:t>
      </w:r>
      <w:r w:rsidR="000F0DC0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 должны изобразить</w:t>
      </w:r>
      <w:r w:rsidR="00D80C4E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их так, чтобы мы</w:t>
      </w:r>
      <w:r w:rsidR="00861AF8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их угадали</w:t>
      </w:r>
      <w:r w:rsidR="00D80C4E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167F2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861AF8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обязательно</w:t>
      </w:r>
      <w:r w:rsidR="00D80C4E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немного о каждом рассказать: место обитания, пользу или вред они приносят людям.</w:t>
      </w:r>
      <w:r w:rsidR="000F0DC0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30EAC" w:rsidRPr="00640FB0" w:rsidRDefault="00F30EAC" w:rsidP="00F30EAC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Театрализованная игра: «Изобрази насекомого».</w:t>
      </w:r>
    </w:p>
    <w:p w:rsidR="00F167F2" w:rsidRPr="00640FB0" w:rsidRDefault="000F0DC0" w:rsidP="00F167F2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Вот вы и помогли всех вспомнить. Получите красную краску.</w:t>
      </w:r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015A1D" w:rsidRPr="00640F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Дети </w:t>
      </w:r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раскрашивают красным первую полосу радуги. Для быстроты раскрашивания </w:t>
      </w:r>
      <w:r w:rsidR="00015A1D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можно </w:t>
      </w:r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использовать широкую малярную кисть. Кисть рассматривается и сравнивается с той кистью, которой они всегда рисовали. </w:t>
      </w:r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D80C4E" w:rsidRPr="00640FB0" w:rsidRDefault="00861AF8" w:rsidP="001757B3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Дети пришли к Фее осени</w:t>
      </w:r>
      <w:r w:rsidR="00ED5178" w:rsidRPr="00640F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(оранжевый цвет)</w:t>
      </w:r>
      <w:r w:rsidRPr="00640F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, но ее не оказалось дома</w:t>
      </w:r>
      <w:r w:rsidR="00556240" w:rsidRPr="00640F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Дети нашли письмо от Феи:</w:t>
      </w:r>
      <w:r w:rsidR="00ED5178" w:rsidRPr="00640F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D5178" w:rsidRPr="00640FB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"Добудьте сами оранжевый цвет, а чтобы он у вас не исчез, вы должны выполнить </w:t>
      </w:r>
      <w:r w:rsidR="00556240" w:rsidRPr="00640FB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мое </w:t>
      </w:r>
      <w:r w:rsidR="00A51E08" w:rsidRPr="00640FB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задание: н</w:t>
      </w:r>
      <w:r w:rsidR="00ED5178" w:rsidRPr="00640FB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еобходимо </w:t>
      </w:r>
      <w:r w:rsidR="00F167F2" w:rsidRPr="00640FB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нарисовать </w:t>
      </w:r>
      <w:r w:rsidR="00ED5178" w:rsidRPr="00640FB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рисунок "Что бывает оранжевого цвета?"</w:t>
      </w:r>
      <w:r w:rsidRPr="00640F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640F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D80C4E" w:rsidRPr="00640FB0" w:rsidRDefault="00D80C4E" w:rsidP="001757B3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Ребята, с помощью каких цветов можно получить оранжевый цвет? (Красный и желтый). Правильно ребята, отправляемся за желтым цв</w:t>
      </w:r>
      <w:r w:rsidR="00983537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етом к фее с</w:t>
      </w: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олнца. </w:t>
      </w:r>
    </w:p>
    <w:p w:rsidR="001A4A49" w:rsidRPr="00640FB0" w:rsidRDefault="00861AF8" w:rsidP="001A4A49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пошли к Фее </w:t>
      </w:r>
      <w:r w:rsidR="00983537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олнца.</w:t>
      </w:r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983537" w:rsidRPr="00640F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Фея с</w:t>
      </w:r>
      <w:r w:rsidR="00A51E08" w:rsidRPr="00640F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олнца (жёлтого цвета) </w:t>
      </w:r>
      <w:r w:rsidR="00A51E08" w:rsidRPr="00640F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Солнце яркое </w:t>
      </w:r>
      <w:proofErr w:type="gramStart"/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встаёт</w:t>
      </w:r>
      <w:proofErr w:type="gramEnd"/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Лучики свои нам шлёт, </w:t>
      </w:r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Руки солнцу мы протянем. </w:t>
      </w:r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Здра</w:t>
      </w:r>
      <w:r w:rsidR="001A4A49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вствуй, - солнышку мы скажем. </w:t>
      </w:r>
      <w:r w:rsidR="001A4A49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1757B3" w:rsidRPr="00640F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Дети:</w:t>
      </w:r>
      <w:r w:rsidR="00A51E08" w:rsidRPr="00640F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83537" w:rsidRPr="00640F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Фея с</w:t>
      </w:r>
      <w:r w:rsidR="00A51E08" w:rsidRPr="00640F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олнца</w:t>
      </w:r>
      <w:r w:rsidR="00A51E08" w:rsidRPr="00640F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дай нам, пожалуйста, жёлт</w:t>
      </w:r>
      <w:r w:rsidR="001A4A49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 краски радугу разукрасить. </w:t>
      </w:r>
      <w:r w:rsidR="001A4A49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983537" w:rsidRPr="00640F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Фея с</w:t>
      </w:r>
      <w:r w:rsidR="001757B3" w:rsidRPr="00640F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олнца</w:t>
      </w:r>
      <w:r w:rsidR="001A4A49" w:rsidRPr="00640F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3E7361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4A49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меня</w:t>
      </w:r>
      <w:r w:rsidR="003E7361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шкатулочке перемешались геометрические фигуры и их надо разложить на свои места, помогите их собрать по своим корзинкам.</w:t>
      </w:r>
      <w:r w:rsidR="001A4A49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каждую корзинку прикрепить цифру, соответствующую количеству фигур в ней и поставить корзинки в порядке возрастания.</w:t>
      </w:r>
      <w:r w:rsidR="001A4A49" w:rsidRPr="00640F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11D86" w:rsidRPr="00640F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CB1EF5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теперь соберите аппликацию из этих фигур</w:t>
      </w:r>
      <w:r w:rsidR="001A4A49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"Ч</w:t>
      </w:r>
      <w:r w:rsidR="00CB1EF5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 бывает желтого цвета</w:t>
      </w:r>
      <w:proofErr w:type="gramStart"/>
      <w:r w:rsidR="001A4A49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,"</w:t>
      </w:r>
      <w:proofErr w:type="gramEnd"/>
      <w:r w:rsidR="003E7361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911D86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="003E7361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ети выполняют, задание, и фея </w:t>
      </w:r>
      <w:r w:rsidR="00983537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олнца даёт детям блюдц</w:t>
      </w:r>
      <w:r w:rsidR="00911D86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 с жёлтой к</w:t>
      </w:r>
      <w:r w:rsidR="00015A1D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раской. </w:t>
      </w:r>
    </w:p>
    <w:p w:rsidR="00861AF8" w:rsidRPr="00640FB0" w:rsidRDefault="00861AF8" w:rsidP="00CB1EF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Ребята, что же нам делать?</w:t>
      </w:r>
      <w:r w:rsidR="00ED5178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же нам самим получить оранжевую краску?</w:t>
      </w:r>
    </w:p>
    <w:p w:rsidR="00861AF8" w:rsidRPr="00640FB0" w:rsidRDefault="00861AF8" w:rsidP="00CB1EF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Дети: </w:t>
      </w: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Нужно смешать две краски: красную и желтую.</w:t>
      </w:r>
      <w:r w:rsidR="00ED5178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D5178" w:rsidRPr="00640FB0" w:rsidRDefault="00ED5178" w:rsidP="00CB1EF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смешали и получили оранжевую краску.</w:t>
      </w:r>
    </w:p>
    <w:p w:rsidR="00983537" w:rsidRPr="00640FB0" w:rsidRDefault="00ED5178" w:rsidP="00CB1EF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="001A4A49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Ребята</w:t>
      </w: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нам нужно закрепить этот цвет, ч</w:t>
      </w:r>
      <w:r w:rsidR="00983537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тобы он не исчез с нашей </w:t>
      </w:r>
      <w:proofErr w:type="gramStart"/>
      <w:r w:rsidR="00983537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радуги</w:t>
      </w:r>
      <w:proofErr w:type="gramEnd"/>
      <w:r w:rsidR="00983537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выполнить задание Феи солнца.</w:t>
      </w:r>
      <w:r w:rsidR="00F167F2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Дети рисуют «Что бывает оранжевого цвета?»</w:t>
      </w:r>
      <w:r w:rsidR="004F7A54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1C7AD2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</w:t>
      </w:r>
      <w:r w:rsidR="00911D86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крашивают вторую полосу радуги, а желтой краско</w:t>
      </w:r>
      <w:proofErr w:type="gramStart"/>
      <w:r w:rsidR="00911D86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й-</w:t>
      </w:r>
      <w:proofErr w:type="gramEnd"/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третью полосу радуги. </w:t>
      </w:r>
    </w:p>
    <w:p w:rsidR="00CB1EF5" w:rsidRPr="00640FB0" w:rsidRDefault="00983537" w:rsidP="00CB1EF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Воспитатель:</w:t>
      </w: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Мы с вами добыли три цвета. Следующий цвет: зеленый. Отправляемся к Фее леса.</w:t>
      </w:r>
      <w:r w:rsidR="001757B3" w:rsidRPr="00640F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Фея леса</w:t>
      </w:r>
      <w:r w:rsidR="0070444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(зелёного цвета)</w:t>
      </w:r>
      <w:r w:rsidR="00704443" w:rsidRPr="00640F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="00704443" w:rsidRPr="00640F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Здравствуйте, ребята.</w:t>
      </w:r>
      <w:r w:rsidR="0070444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Предлагаю вам</w:t>
      </w:r>
      <w:r w:rsidR="00CB1EF5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ответить на вопросы:</w:t>
      </w:r>
      <w:r w:rsidR="00CB1EF5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70444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CB1EF5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Подбери близкое по смыслу слово к слову "смелый".</w:t>
      </w:r>
    </w:p>
    <w:p w:rsidR="00CB1EF5" w:rsidRPr="00640FB0" w:rsidRDefault="00CB1EF5" w:rsidP="00CB1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proofErr w:type="gramStart"/>
      <w:r w:rsidRPr="00640F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</w:t>
      </w:r>
      <w:proofErr w:type="gramEnd"/>
      <w:r w:rsidRPr="00640F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тважный, храбрый, решительный).</w:t>
      </w:r>
    </w:p>
    <w:p w:rsidR="00CB1EF5" w:rsidRPr="00640FB0" w:rsidRDefault="00704443" w:rsidP="00CB1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CB1EF5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Заяц трусливый. Как можно еще сказать про него?</w:t>
      </w:r>
    </w:p>
    <w:p w:rsidR="00CB1EF5" w:rsidRPr="00640FB0" w:rsidRDefault="00CB1EF5" w:rsidP="00CB1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(боязливый, нерешительный, пугливый).</w:t>
      </w:r>
    </w:p>
    <w:p w:rsidR="00CB1EF5" w:rsidRPr="00640FB0" w:rsidRDefault="00704443" w:rsidP="00CB1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CB1EF5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Лиса хитрая. Еще какая?</w:t>
      </w:r>
    </w:p>
    <w:p w:rsidR="00CB1EF5" w:rsidRPr="00640FB0" w:rsidRDefault="00CB1EF5" w:rsidP="00CB1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(коварная, умная, ловкая).</w:t>
      </w:r>
    </w:p>
    <w:p w:rsidR="00CB1EF5" w:rsidRPr="00640FB0" w:rsidRDefault="00CB1EF5" w:rsidP="00CB1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 Как называется маленький лес?</w:t>
      </w:r>
    </w:p>
    <w:p w:rsidR="00CB1EF5" w:rsidRPr="00640FB0" w:rsidRDefault="00CB1EF5" w:rsidP="00CB1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(лесок, лесочек).</w:t>
      </w:r>
    </w:p>
    <w:p w:rsidR="00CB1EF5" w:rsidRPr="00640FB0" w:rsidRDefault="00704443" w:rsidP="00CB1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CB1EF5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называется человек, охраняющий лес?</w:t>
      </w:r>
    </w:p>
    <w:p w:rsidR="00CB1EF5" w:rsidRPr="00640FB0" w:rsidRDefault="00CB1EF5" w:rsidP="00CB1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(лесник, лесничий).</w:t>
      </w:r>
    </w:p>
    <w:p w:rsidR="00CB1EF5" w:rsidRPr="00640FB0" w:rsidRDefault="00CB1EF5" w:rsidP="00CB1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 Какой сказочный персонаж живет в лесу?</w:t>
      </w:r>
    </w:p>
    <w:p w:rsidR="00CB1EF5" w:rsidRPr="00640FB0" w:rsidRDefault="00CB1EF5" w:rsidP="00CB1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proofErr w:type="spellStart"/>
      <w:r w:rsidR="00983537" w:rsidRPr="00640F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лесовичо</w:t>
      </w:r>
      <w:r w:rsidRPr="00640F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к</w:t>
      </w:r>
      <w:proofErr w:type="spellEnd"/>
      <w:r w:rsidR="00983537" w:rsidRPr="00640F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, леший</w:t>
      </w:r>
      <w:r w:rsidRPr="00640F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).</w:t>
      </w:r>
    </w:p>
    <w:p w:rsidR="00CB1EF5" w:rsidRPr="00640FB0" w:rsidRDefault="00704443" w:rsidP="00CB1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</w:t>
      </w:r>
      <w:r w:rsidR="00CB1EF5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Чем отличаются звуки и буквы?  </w:t>
      </w:r>
      <w:r w:rsidR="00CB1EF5" w:rsidRPr="00640F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(звуки мы слышим и произносим, а буквы видим и пишем).</w:t>
      </w:r>
    </w:p>
    <w:p w:rsidR="00CB1EF5" w:rsidRPr="00640FB0" w:rsidRDefault="00704443" w:rsidP="00CB1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8. </w:t>
      </w:r>
      <w:r w:rsidR="00CB1EF5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можно делить слова? (</w:t>
      </w:r>
      <w:r w:rsidR="00CB1EF5" w:rsidRPr="00640F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на слоги</w:t>
      </w:r>
      <w:r w:rsidR="00CB1EF5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). </w:t>
      </w:r>
      <w:proofErr w:type="spellStart"/>
      <w:r w:rsidR="00CB1EF5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Сол-ныш-ко</w:t>
      </w:r>
      <w:proofErr w:type="spellEnd"/>
      <w:r w:rsidR="00CB1EF5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04443" w:rsidRPr="00640FB0" w:rsidRDefault="00CB1EF5" w:rsidP="007044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 Из слов, что составляем? (</w:t>
      </w:r>
      <w:r w:rsidRPr="00640F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предложения</w:t>
      </w: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640F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704443" w:rsidRPr="00640FB0" w:rsidRDefault="00704443" w:rsidP="00704443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40F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10. Назовите мне правила поведения в лесу. </w:t>
      </w:r>
      <w:proofErr w:type="gramStart"/>
      <w:r w:rsidRPr="00640F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(Не шуметь.</w:t>
      </w:r>
      <w:proofErr w:type="gramEnd"/>
      <w:r w:rsidRPr="00640F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 ломать ветки. Не рвать грибы и цветы. Не бросать мусор. </w:t>
      </w:r>
      <w:proofErr w:type="gramStart"/>
      <w:r w:rsidRPr="00640F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 разрушать гнезда и т. д.)</w:t>
      </w:r>
      <w:proofErr w:type="gramEnd"/>
    </w:p>
    <w:p w:rsidR="00704443" w:rsidRPr="00640FB0" w:rsidRDefault="00704443" w:rsidP="00704443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F7A54" w:rsidRPr="00640FB0" w:rsidRDefault="001757B3" w:rsidP="0070444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640F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Физминутка</w:t>
      </w:r>
      <w:proofErr w:type="spellEnd"/>
      <w:r w:rsidRPr="00640F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"Зелёный луг" </w:t>
      </w:r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Расцветает луг зелёный </w:t>
      </w:r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(руки в стороны</w:t>
      </w:r>
      <w:r w:rsidR="00911D86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11D86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потянулись) </w:t>
      </w:r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Закудрявились леса</w:t>
      </w:r>
      <w:proofErr w:type="gramStart"/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</w:t>
      </w:r>
      <w:proofErr w:type="gramStart"/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уки ввер</w:t>
      </w:r>
      <w:r w:rsidR="00911D86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х) </w:t>
      </w:r>
      <w:r w:rsidR="00911D86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Держат радугу в ладонях </w:t>
      </w:r>
      <w:r w:rsidR="00911D86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Гол</w:t>
      </w:r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убые небеса </w:t>
      </w:r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(руки перед собой, ладони к верху) </w:t>
      </w:r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Тёплым солнышком согреты </w:t>
      </w:r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Загорелые ветра. </w:t>
      </w:r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(Наклоны влево – вправо, руки на поясе) </w:t>
      </w:r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Здравствуй лето, </w:t>
      </w:r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Здравствуй лето! </w:t>
      </w:r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(прыжки на месте) </w:t>
      </w:r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Нашей рад</w:t>
      </w:r>
      <w:r w:rsidR="00983537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ости пора</w:t>
      </w:r>
      <w:proofErr w:type="gramStart"/>
      <w:r w:rsidR="00983537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983537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83537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</w:t>
      </w:r>
      <w:proofErr w:type="gramStart"/>
      <w:r w:rsidR="00983537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proofErr w:type="gramEnd"/>
      <w:r w:rsidR="00983537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лопки в ладоши) </w:t>
      </w:r>
      <w:r w:rsidR="00983537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4F7A54" w:rsidRPr="00640FB0" w:rsidRDefault="00983537" w:rsidP="0070444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40F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выполняют задание, и Ф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ея леса даёт детям </w:t>
      </w:r>
      <w:r w:rsidR="00015A1D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зелёную краску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11D86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Дети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раскрашивают зелёную полосу радуги. </w:t>
      </w:r>
      <w:r w:rsidR="001C7AD2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И отправляются за голубой краской к Фее неба.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15A1D" w:rsidRPr="00640F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015A1D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7AD2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Фея неба</w:t>
      </w:r>
      <w:proofErr w:type="gramStart"/>
      <w:r w:rsidR="001C7AD2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1C7AD2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C7AD2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gramEnd"/>
      <w:r w:rsidR="001C7AD2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дравствуй. Д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ай нам, пожалуйста, голубую краску радугу разукрасить. 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4F7A54" w:rsidRPr="00640FB0" w:rsidRDefault="001C7AD2" w:rsidP="0070444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0F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Фея неба </w:t>
      </w:r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(голубого цвета) Отгадайте мои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математические загадки</w:t>
      </w:r>
      <w:r w:rsidR="00911D86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Папа с рыбалки улов нам </w:t>
      </w:r>
      <w:proofErr w:type="gramStart"/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принёс 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5 больших рыбин положил</w:t>
      </w:r>
      <w:proofErr w:type="gramEnd"/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поднос. 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Но кот Василий проказник большой. 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 рыбины стащил и был такой, 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Сколько, ответьте, скорее друзья, 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56240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Съест на обед рыб наша семья </w:t>
      </w:r>
      <w:r w:rsidR="00556240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две) 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Ёжик по лесу шёл, 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обед грибы нашёл: 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Два - под берёзой, 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Один – у осины. 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Сколько </w:t>
      </w:r>
      <w:r w:rsidR="00556240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их будет</w:t>
      </w:r>
      <w:proofErr w:type="gramStart"/>
      <w:r w:rsidR="00556240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56240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</w:t>
      </w:r>
      <w:proofErr w:type="gramEnd"/>
      <w:r w:rsidR="00556240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плетеной корзине </w:t>
      </w:r>
      <w:r w:rsidR="00556240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три) 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Под кустом за полем ржи 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Жили дружные ежи: 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Дочка, сын, отец и мать. 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Кто их может сосчитать? 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(четыре) 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Из магазина мама спешила 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Детям своим подарки купила 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 – подарка Танечке 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2- подарка Ванечке 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Скол</w:t>
      </w:r>
      <w:r w:rsidR="00556240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ько подарков было у мамочки? </w:t>
      </w:r>
      <w:r w:rsidR="00556240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пять) 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Пять красивых бабочек 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Порхали по цветкам 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Вот присели бабочки 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Кто здесь, кто тут, кто там 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Они тихо сидели 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ним ещё одна прилетела 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Сколько пёстрых бабо</w:t>
      </w:r>
      <w:r w:rsidR="00556240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чек </w:t>
      </w:r>
      <w:r w:rsidR="00556240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Теп</w:t>
      </w:r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ерь сидят на цветках</w:t>
      </w:r>
      <w:proofErr w:type="gramStart"/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proofErr w:type="gramEnd"/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есть) </w:t>
      </w:r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1C7AD2" w:rsidRPr="00640FB0" w:rsidRDefault="001C7AD2" w:rsidP="0070444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0F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="001757B3" w:rsidRPr="00640F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ети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выполняют задание, и фея неба даёт детям блюдц</w:t>
      </w:r>
      <w:r w:rsidR="004F7A54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е с разведённой голубой краской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11D86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раскрашивают голубую полосу радуги</w:t>
      </w:r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. И отправляются к Фее реки. </w:t>
      </w:r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2225EE" w:rsidRPr="00640FB0" w:rsidRDefault="001757B3" w:rsidP="0070444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40F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1C7AD2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Фея реки. Здравствуй. Д</w:t>
      </w:r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ай нам, пожалуйста, синей краски радугу разукрасить. </w:t>
      </w:r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6C55C5" w:rsidRPr="00640FB0" w:rsidRDefault="00897D11" w:rsidP="007044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Фея реки</w:t>
      </w:r>
      <w:r w:rsidR="001C7AD2" w:rsidRPr="00640F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C7AD2" w:rsidRPr="00640F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(синего цвета)</w:t>
      </w:r>
      <w:r w:rsidRPr="00640F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с удовольствием поделюсь с вами краской, но и вы поделитесь со мной своими знаниями о речных обитателях. Ответьте, пожалуйста, на мои вопросы:</w:t>
      </w:r>
      <w:r w:rsidR="001757B3"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C55C5" w:rsidRPr="00640FB0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1. Какие виды водоемов вы знаете?</w:t>
      </w:r>
      <w:r w:rsidR="001C7AD2" w:rsidRPr="00640FB0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 xml:space="preserve"> (Море, океан, река, пруд, озеро) </w:t>
      </w:r>
    </w:p>
    <w:p w:rsidR="006C55C5" w:rsidRPr="00640FB0" w:rsidRDefault="006C55C5" w:rsidP="006C55C5">
      <w:pPr>
        <w:pStyle w:val="c0"/>
        <w:spacing w:before="0" w:beforeAutospacing="0" w:after="0" w:afterAutospacing="0" w:line="270" w:lineRule="atLeast"/>
        <w:rPr>
          <w:color w:val="000000" w:themeColor="text1"/>
          <w:sz w:val="28"/>
          <w:szCs w:val="28"/>
        </w:rPr>
      </w:pPr>
      <w:r w:rsidRPr="00640FB0">
        <w:rPr>
          <w:rStyle w:val="c1"/>
          <w:color w:val="000000" w:themeColor="text1"/>
          <w:sz w:val="28"/>
          <w:szCs w:val="28"/>
        </w:rPr>
        <w:t>2. Какие растения растут в водоемах?</w:t>
      </w:r>
      <w:r w:rsidR="001C7AD2" w:rsidRPr="00640FB0">
        <w:rPr>
          <w:rStyle w:val="c1"/>
          <w:color w:val="000000" w:themeColor="text1"/>
          <w:sz w:val="28"/>
          <w:szCs w:val="28"/>
        </w:rPr>
        <w:t xml:space="preserve"> </w:t>
      </w:r>
      <w:r w:rsidR="00F87555" w:rsidRPr="00640FB0">
        <w:rPr>
          <w:rStyle w:val="c1"/>
          <w:color w:val="000000" w:themeColor="text1"/>
          <w:sz w:val="28"/>
          <w:szCs w:val="28"/>
        </w:rPr>
        <w:t>(</w:t>
      </w:r>
      <w:r w:rsidR="001C7AD2" w:rsidRPr="00640FB0">
        <w:rPr>
          <w:rStyle w:val="c1"/>
          <w:color w:val="000000" w:themeColor="text1"/>
          <w:sz w:val="28"/>
          <w:szCs w:val="28"/>
        </w:rPr>
        <w:t>Водоросли</w:t>
      </w:r>
      <w:r w:rsidR="00F87555" w:rsidRPr="00640FB0">
        <w:rPr>
          <w:rStyle w:val="c1"/>
          <w:color w:val="000000" w:themeColor="text1"/>
          <w:sz w:val="28"/>
          <w:szCs w:val="28"/>
        </w:rPr>
        <w:t>)</w:t>
      </w:r>
    </w:p>
    <w:p w:rsidR="006C55C5" w:rsidRPr="00640FB0" w:rsidRDefault="006C55C5" w:rsidP="006C55C5">
      <w:pPr>
        <w:pStyle w:val="c0"/>
        <w:spacing w:before="0" w:beforeAutospacing="0" w:after="0" w:afterAutospacing="0" w:line="270" w:lineRule="atLeast"/>
        <w:rPr>
          <w:color w:val="000000" w:themeColor="text1"/>
          <w:sz w:val="28"/>
          <w:szCs w:val="28"/>
        </w:rPr>
      </w:pPr>
      <w:r w:rsidRPr="00640FB0">
        <w:rPr>
          <w:rStyle w:val="c1"/>
          <w:color w:val="000000" w:themeColor="text1"/>
          <w:sz w:val="28"/>
          <w:szCs w:val="28"/>
        </w:rPr>
        <w:t>3. А для чего нужны водоро</w:t>
      </w:r>
      <w:r w:rsidR="001C7AD2" w:rsidRPr="00640FB0">
        <w:rPr>
          <w:rStyle w:val="c1"/>
          <w:color w:val="000000" w:themeColor="text1"/>
          <w:sz w:val="28"/>
          <w:szCs w:val="28"/>
        </w:rPr>
        <w:t>сли? (</w:t>
      </w:r>
      <w:r w:rsidRPr="00640FB0">
        <w:rPr>
          <w:rStyle w:val="c1"/>
          <w:color w:val="000000" w:themeColor="text1"/>
          <w:sz w:val="28"/>
          <w:szCs w:val="28"/>
        </w:rPr>
        <w:t>В водорослях прячутся речные жители, водоросли служат некоторым из них пищей, водоросли обогащают воду кислородом, необходимым для жизни рыб и др. обитателей водоемов.)</w:t>
      </w:r>
    </w:p>
    <w:p w:rsidR="006C55C5" w:rsidRPr="00640FB0" w:rsidRDefault="001C7AD2" w:rsidP="006C55C5">
      <w:pPr>
        <w:pStyle w:val="c0"/>
        <w:spacing w:before="0" w:beforeAutospacing="0" w:after="0" w:afterAutospacing="0" w:line="270" w:lineRule="atLeast"/>
        <w:rPr>
          <w:color w:val="000000" w:themeColor="text1"/>
          <w:sz w:val="28"/>
          <w:szCs w:val="28"/>
        </w:rPr>
      </w:pPr>
      <w:r w:rsidRPr="00640FB0">
        <w:rPr>
          <w:rStyle w:val="c1"/>
          <w:color w:val="000000" w:themeColor="text1"/>
          <w:sz w:val="28"/>
          <w:szCs w:val="28"/>
        </w:rPr>
        <w:t>4. А кто живет в реках? (Рыбы, раки и т.д.</w:t>
      </w:r>
      <w:r w:rsidR="006C55C5" w:rsidRPr="00640FB0">
        <w:rPr>
          <w:rStyle w:val="c1"/>
          <w:color w:val="000000" w:themeColor="text1"/>
          <w:sz w:val="28"/>
          <w:szCs w:val="28"/>
        </w:rPr>
        <w:t>)</w:t>
      </w:r>
    </w:p>
    <w:p w:rsidR="006C55C5" w:rsidRPr="00640FB0" w:rsidRDefault="001C7AD2" w:rsidP="006C55C5">
      <w:pPr>
        <w:pStyle w:val="c0"/>
        <w:spacing w:before="0" w:beforeAutospacing="0" w:after="0" w:afterAutospacing="0" w:line="270" w:lineRule="atLeast"/>
        <w:rPr>
          <w:rStyle w:val="c1"/>
          <w:color w:val="000000" w:themeColor="text1"/>
          <w:sz w:val="28"/>
          <w:szCs w:val="28"/>
        </w:rPr>
      </w:pPr>
      <w:r w:rsidRPr="00640FB0">
        <w:rPr>
          <w:rStyle w:val="c1"/>
          <w:color w:val="000000" w:themeColor="text1"/>
          <w:sz w:val="28"/>
          <w:szCs w:val="28"/>
        </w:rPr>
        <w:t>5. Каких рыб вы знаете? (</w:t>
      </w:r>
      <w:r w:rsidR="006C55C5" w:rsidRPr="00640FB0">
        <w:rPr>
          <w:rStyle w:val="c1"/>
          <w:color w:val="000000" w:themeColor="text1"/>
          <w:sz w:val="28"/>
          <w:szCs w:val="28"/>
        </w:rPr>
        <w:t>Щука, судак, карп, карась, окунь…)</w:t>
      </w:r>
    </w:p>
    <w:p w:rsidR="002225EE" w:rsidRPr="00640FB0" w:rsidRDefault="002225EE" w:rsidP="006C55C5">
      <w:pPr>
        <w:pStyle w:val="c0"/>
        <w:spacing w:before="0" w:beforeAutospacing="0" w:after="0" w:afterAutospacing="0" w:line="270" w:lineRule="atLeast"/>
        <w:rPr>
          <w:rStyle w:val="c1"/>
          <w:b/>
          <w:color w:val="000000" w:themeColor="text1"/>
          <w:sz w:val="28"/>
          <w:szCs w:val="28"/>
        </w:rPr>
      </w:pPr>
    </w:p>
    <w:p w:rsidR="002225EE" w:rsidRPr="00640FB0" w:rsidRDefault="002225EE" w:rsidP="006C55C5">
      <w:pPr>
        <w:pStyle w:val="c0"/>
        <w:spacing w:before="0" w:beforeAutospacing="0" w:after="0" w:afterAutospacing="0" w:line="270" w:lineRule="atLeast"/>
        <w:rPr>
          <w:b/>
          <w:color w:val="000000" w:themeColor="text1"/>
          <w:sz w:val="28"/>
          <w:szCs w:val="28"/>
        </w:rPr>
      </w:pPr>
      <w:r w:rsidRPr="00640FB0">
        <w:rPr>
          <w:rStyle w:val="c1"/>
          <w:b/>
          <w:color w:val="000000" w:themeColor="text1"/>
          <w:sz w:val="28"/>
          <w:szCs w:val="28"/>
        </w:rPr>
        <w:t>Подвижная игра «Рыбаки и рыбки».</w:t>
      </w:r>
    </w:p>
    <w:p w:rsidR="002225EE" w:rsidRPr="00640FB0" w:rsidRDefault="002225EE" w:rsidP="006C55C5">
      <w:pPr>
        <w:pStyle w:val="c0"/>
        <w:spacing w:before="0" w:beforeAutospacing="0" w:after="0" w:afterAutospacing="0" w:line="270" w:lineRule="atLeast"/>
        <w:rPr>
          <w:rStyle w:val="c1"/>
          <w:color w:val="000000" w:themeColor="text1"/>
          <w:sz w:val="28"/>
          <w:szCs w:val="28"/>
        </w:rPr>
      </w:pPr>
    </w:p>
    <w:p w:rsidR="006C55C5" w:rsidRPr="00640FB0" w:rsidRDefault="002225EE" w:rsidP="006C55C5">
      <w:pPr>
        <w:pStyle w:val="c0"/>
        <w:spacing w:before="0" w:beforeAutospacing="0" w:after="0" w:afterAutospacing="0" w:line="270" w:lineRule="atLeast"/>
        <w:rPr>
          <w:rStyle w:val="c1"/>
          <w:color w:val="000000" w:themeColor="text1"/>
          <w:sz w:val="28"/>
          <w:szCs w:val="28"/>
        </w:rPr>
      </w:pPr>
      <w:r w:rsidRPr="00640FB0">
        <w:rPr>
          <w:rStyle w:val="c1"/>
          <w:b/>
          <w:color w:val="000000" w:themeColor="text1"/>
          <w:sz w:val="28"/>
          <w:szCs w:val="28"/>
        </w:rPr>
        <w:t>Фея реки:</w:t>
      </w:r>
      <w:r w:rsidRPr="00640FB0">
        <w:rPr>
          <w:rStyle w:val="c1"/>
          <w:color w:val="000000" w:themeColor="text1"/>
          <w:sz w:val="28"/>
          <w:szCs w:val="28"/>
        </w:rPr>
        <w:t xml:space="preserve"> </w:t>
      </w:r>
      <w:r w:rsidR="006C55C5" w:rsidRPr="00640FB0">
        <w:rPr>
          <w:rStyle w:val="c1"/>
          <w:color w:val="000000" w:themeColor="text1"/>
          <w:sz w:val="28"/>
          <w:szCs w:val="28"/>
        </w:rPr>
        <w:t>Молодцы на все вопросы вы ответили правильно</w:t>
      </w:r>
      <w:r w:rsidR="00897D11" w:rsidRPr="00640FB0">
        <w:rPr>
          <w:rStyle w:val="c1"/>
          <w:color w:val="000000" w:themeColor="text1"/>
          <w:sz w:val="28"/>
          <w:szCs w:val="28"/>
        </w:rPr>
        <w:t xml:space="preserve"> вот вам синяя краска.</w:t>
      </w:r>
    </w:p>
    <w:p w:rsidR="00F87555" w:rsidRPr="00640FB0" w:rsidRDefault="00F87555" w:rsidP="006C55C5">
      <w:pPr>
        <w:pStyle w:val="c0"/>
        <w:spacing w:before="0" w:beforeAutospacing="0" w:after="0" w:afterAutospacing="0" w:line="270" w:lineRule="atLeast"/>
        <w:rPr>
          <w:color w:val="000000" w:themeColor="text1"/>
          <w:sz w:val="28"/>
          <w:szCs w:val="28"/>
        </w:rPr>
      </w:pPr>
      <w:r w:rsidRPr="00640FB0">
        <w:rPr>
          <w:rStyle w:val="c1"/>
          <w:color w:val="000000" w:themeColor="text1"/>
          <w:sz w:val="28"/>
          <w:szCs w:val="28"/>
        </w:rPr>
        <w:t>Дети берут краску, раскрашивают синюю полосу радуги. За фиолетовым цветом отправляются к Фее фиалок.</w:t>
      </w:r>
    </w:p>
    <w:p w:rsidR="006C55C5" w:rsidRPr="00640FB0" w:rsidRDefault="006C55C5" w:rsidP="006C55C5">
      <w:pPr>
        <w:pStyle w:val="c0"/>
        <w:spacing w:before="0" w:beforeAutospacing="0" w:after="0" w:afterAutospacing="0" w:line="270" w:lineRule="atLeast"/>
        <w:rPr>
          <w:color w:val="000000" w:themeColor="text1"/>
          <w:sz w:val="28"/>
          <w:szCs w:val="28"/>
        </w:rPr>
      </w:pPr>
    </w:p>
    <w:p w:rsidR="00EE3BAD" w:rsidRPr="00640FB0" w:rsidRDefault="00EE3BAD" w:rsidP="001757B3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Дети:</w:t>
      </w: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F87555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Фея фиалок, здравствуй. Д</w:t>
      </w: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ай нам, пожалуйста, фиолетовой краски радугу разукрасить</w:t>
      </w:r>
    </w:p>
    <w:p w:rsidR="00F87555" w:rsidRPr="00640FB0" w:rsidRDefault="00F87555" w:rsidP="00F87555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Фея фиалок </w:t>
      </w: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(фиолетового цвета):</w:t>
      </w:r>
      <w:r w:rsidR="001757B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EE3BAD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</w:t>
      </w: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EE3BAD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 предлагаю вам добыть фиолетовую краску самим. Подсказку вам дам после того как вы выполните мое задани</w:t>
      </w:r>
      <w:r w:rsidR="00556240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е. Я о</w:t>
      </w:r>
      <w:r w:rsidR="009632E3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чень люблю читать сказки. Но они решили надо мной пошутить и все смешались в одной сказ</w:t>
      </w: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ке. Помогите разобраться с ними:</w:t>
      </w:r>
    </w:p>
    <w:p w:rsidR="00F87555" w:rsidRPr="00640FB0" w:rsidRDefault="009632E3" w:rsidP="00F87555">
      <w:pPr>
        <w:shd w:val="clear" w:color="auto" w:fill="FFFFFF"/>
        <w:spacing w:after="15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Жили – были дед да баба, была у них избушка не ледяная, а лубяная. Жили они в ней тридцать лет и три года. Жили, не </w:t>
      </w:r>
      <w:proofErr w:type="gramStart"/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тужили</w:t>
      </w:r>
      <w:proofErr w:type="gramEnd"/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, и все было хорошо, да не дал бог деточек. Вот и говорит старуха старику: “Ступай-ка ты, старик, к золотой рыбке. Поклонись рыбке, повинись, да выпроси у неё яичко, да не простое, а золотое”. И отправился старик к синему морю. А старуха у окна села ждать его одна. Ждет – пождет с утра до ночи. Смотрит в море, даже очи разболелись.</w:t>
      </w:r>
    </w:p>
    <w:p w:rsidR="00F87555" w:rsidRPr="00640FB0" w:rsidRDefault="00ED7BB4" w:rsidP="00F87555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старик в это время не шутит: руки, ноги он рыбке веревками крутит. Зубы острые в самое сердце вонзает и яичко у неё </w:t>
      </w:r>
      <w:proofErr w:type="spellStart"/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выпрошает</w:t>
      </w:r>
      <w:proofErr w:type="spellEnd"/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>. А старуха в избе усмехается да Ивана – дурака дожидается. Скоро сказка сказывается, да нескоро дело делается.</w:t>
      </w:r>
      <w:r w:rsidR="00F87555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632E3" w:rsidRPr="00640FB0" w:rsidRDefault="009632E3" w:rsidP="00F87555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Вот уж и зима прошла, весна наступила. Стало солнышко припекать и захотелось старухе ключевой водицы испить. Пошла она к колодцу, зачерпнула воды, да вот беда – оступилась. Упало ведро на самое дно колодца. Плачет старуха, слезами горькими умывается. </w:t>
      </w:r>
      <w:proofErr w:type="gramStart"/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Глядь</w:t>
      </w:r>
      <w:proofErr w:type="gramEnd"/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лужица. Дай, думает старуха, напьюсь из этой лужицы. А тут мышка бежит и голосом молвит человеческим: “Не пей, старая, козленочком станешь”. Не послушалась старуха мышку и напилась из лужицы. Вдруг грянул гром, засверкали молнии, и превратилась старуха в лягушку. Сидит себе да </w:t>
      </w:r>
      <w:proofErr w:type="spellStart"/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поквакивает</w:t>
      </w:r>
      <w:proofErr w:type="spellEnd"/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556240"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на ту пору Иван-дурак возвращался с охоты. </w:t>
      </w:r>
      <w:proofErr w:type="gramStart"/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Глядь</w:t>
      </w:r>
      <w:proofErr w:type="gramEnd"/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лягушка сидит. Натянул он стрелу, прицелился</w:t>
      </w:r>
      <w:proofErr w:type="gramStart"/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 Т</w:t>
      </w:r>
      <w:proofErr w:type="gramEnd"/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ут взмолилась лягушка: “Не губи меня, Иванушка, я тебе пригожусь”. Так оно и вышло, по – </w:t>
      </w:r>
      <w:proofErr w:type="gramStart"/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лягушечьи</w:t>
      </w:r>
      <w:proofErr w:type="gramEnd"/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632E3" w:rsidRPr="00640FB0" w:rsidRDefault="009632E3" w:rsidP="00963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Принес Иванушка лягушку во дворец к царю-батюшке. И велел тут же государь приготовить три котла: с водою ледяною, с водою вареною и с парным молоком. Выкупалась лягушка в трех котлах и стала писаной красавицей, что ни в сказке сказать, ни пером описать!</w:t>
      </w:r>
    </w:p>
    <w:p w:rsidR="009632E3" w:rsidRPr="00640FB0" w:rsidRDefault="009632E3" w:rsidP="00963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Тут и свадебку сыграли. И детушки не заставили себя долго ждать. Народилось у них детей великое множество: в чешуе, как жар горя, тридцать три богатыря.</w:t>
      </w:r>
    </w:p>
    <w:p w:rsidR="009632E3" w:rsidRPr="00640FB0" w:rsidRDefault="009632E3" w:rsidP="00963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старик у синего моря и по сей день ходит: пойдет направо – песнь заводит, налево – сказку говорит ту, что я вам рассказала. Вот и получается, что сказка ложь, да в ней намек – добрым молодцам и старикам урок.</w:t>
      </w:r>
    </w:p>
    <w:p w:rsidR="00ED7BB4" w:rsidRPr="00640FB0" w:rsidRDefault="009632E3" w:rsidP="00ED7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Ответы </w:t>
      </w:r>
    </w:p>
    <w:p w:rsidR="00ED7BB4" w:rsidRPr="00640FB0" w:rsidRDefault="00ED7BB4" w:rsidP="00ED7BB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“Лиса и заяц” или “</w:t>
      </w:r>
      <w:proofErr w:type="spellStart"/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Заюшкина</w:t>
      </w:r>
      <w:proofErr w:type="spellEnd"/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избушка”;</w:t>
      </w:r>
    </w:p>
    <w:p w:rsidR="00ED7BB4" w:rsidRPr="00640FB0" w:rsidRDefault="00ED7BB4" w:rsidP="00ED7BB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“Сказка о рыбаке и рыбке”;</w:t>
      </w:r>
    </w:p>
    <w:p w:rsidR="00ED7BB4" w:rsidRPr="00640FB0" w:rsidRDefault="00ED7BB4" w:rsidP="00ED7BB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“Снегурочка”;</w:t>
      </w:r>
    </w:p>
    <w:p w:rsidR="00ED7BB4" w:rsidRPr="00640FB0" w:rsidRDefault="00ED7BB4" w:rsidP="00ED7BB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“Курочка Ряба”;</w:t>
      </w:r>
    </w:p>
    <w:p w:rsidR="00ED7BB4" w:rsidRPr="00640FB0" w:rsidRDefault="00ED7BB4" w:rsidP="00ED7BB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“Сказка о мертвой царевне и семи богатырях”;</w:t>
      </w:r>
    </w:p>
    <w:p w:rsidR="00ED7BB4" w:rsidRPr="00640FB0" w:rsidRDefault="00ED7BB4" w:rsidP="00ED7BB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“Муха – цокотуха”;</w:t>
      </w:r>
    </w:p>
    <w:p w:rsidR="00ED7BB4" w:rsidRPr="00640FB0" w:rsidRDefault="00ED7BB4" w:rsidP="00ED7BB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“Баба Яга”;</w:t>
      </w:r>
    </w:p>
    <w:p w:rsidR="00ED7BB4" w:rsidRPr="00640FB0" w:rsidRDefault="00ED7BB4" w:rsidP="00ED7BB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“Сказка о сестрице Аленушке и братце Иванушке”;</w:t>
      </w:r>
    </w:p>
    <w:p w:rsidR="00ED7BB4" w:rsidRPr="00640FB0" w:rsidRDefault="00ED7BB4" w:rsidP="00ED7BB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“Мороз Иванович”;</w:t>
      </w:r>
    </w:p>
    <w:p w:rsidR="00ED7BB4" w:rsidRPr="00640FB0" w:rsidRDefault="00ED7BB4" w:rsidP="00ED7BB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“Царевна – лягушка”;</w:t>
      </w:r>
    </w:p>
    <w:p w:rsidR="00ED7BB4" w:rsidRPr="00640FB0" w:rsidRDefault="00ED7BB4" w:rsidP="00ED7BB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“Конек – Горбунок”;</w:t>
      </w:r>
    </w:p>
    <w:p w:rsidR="00ED7BB4" w:rsidRPr="00640FB0" w:rsidRDefault="00ED7BB4" w:rsidP="00ED7BB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“Сказка о царе </w:t>
      </w:r>
      <w:proofErr w:type="spellStart"/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Салтане</w:t>
      </w:r>
      <w:proofErr w:type="spellEnd"/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”;</w:t>
      </w:r>
    </w:p>
    <w:p w:rsidR="00ED7BB4" w:rsidRPr="00640FB0" w:rsidRDefault="00ED7BB4" w:rsidP="00ED7BB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“Руслан и Людмила”.</w:t>
      </w:r>
    </w:p>
    <w:p w:rsidR="0011038B" w:rsidRPr="00640FB0" w:rsidRDefault="004F7A5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F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640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Молодцы, ребята. Мы с вами раздобыли все нужные цвета благодаря вашим знаниям и умениям. Радуга наша готова. Можем с вами отнести нашу радугу в лес и успокоить лесных жителей. Цвета не исчезли и лето обязательно наступит! </w:t>
      </w:r>
    </w:p>
    <w:sectPr w:rsidR="0011038B" w:rsidRPr="00640FB0" w:rsidSect="00640FB0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32EF"/>
    <w:multiLevelType w:val="multilevel"/>
    <w:tmpl w:val="6B90FD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C594D"/>
    <w:multiLevelType w:val="multilevel"/>
    <w:tmpl w:val="5016CD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F97E8C"/>
    <w:multiLevelType w:val="multilevel"/>
    <w:tmpl w:val="246227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FA4EC0"/>
    <w:multiLevelType w:val="multilevel"/>
    <w:tmpl w:val="A1DAA2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682731"/>
    <w:multiLevelType w:val="hybridMultilevel"/>
    <w:tmpl w:val="C910231C"/>
    <w:lvl w:ilvl="0" w:tplc="56266E74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3CFD7272"/>
    <w:multiLevelType w:val="hybridMultilevel"/>
    <w:tmpl w:val="3D5A06BA"/>
    <w:lvl w:ilvl="0" w:tplc="1B90D62E">
      <w:start w:val="3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3FFA2B54"/>
    <w:multiLevelType w:val="hybridMultilevel"/>
    <w:tmpl w:val="DD348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1F5D9D"/>
    <w:multiLevelType w:val="multilevel"/>
    <w:tmpl w:val="2E26E8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4C2344"/>
    <w:multiLevelType w:val="multilevel"/>
    <w:tmpl w:val="66F2DF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6C13DB"/>
    <w:multiLevelType w:val="multilevel"/>
    <w:tmpl w:val="DEFC1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F05317"/>
    <w:multiLevelType w:val="multilevel"/>
    <w:tmpl w:val="B4EAE4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460B16"/>
    <w:multiLevelType w:val="hybridMultilevel"/>
    <w:tmpl w:val="07AEF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DB5248"/>
    <w:multiLevelType w:val="hybridMultilevel"/>
    <w:tmpl w:val="A0265A4E"/>
    <w:lvl w:ilvl="0" w:tplc="B70E341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5E1924A4"/>
    <w:multiLevelType w:val="multilevel"/>
    <w:tmpl w:val="A1C46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98686B"/>
    <w:multiLevelType w:val="multilevel"/>
    <w:tmpl w:val="430A5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6939D0"/>
    <w:multiLevelType w:val="multilevel"/>
    <w:tmpl w:val="F202E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3324F1"/>
    <w:multiLevelType w:val="multilevel"/>
    <w:tmpl w:val="D424F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A0EAE"/>
    <w:multiLevelType w:val="multilevel"/>
    <w:tmpl w:val="92B6E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2E3A17"/>
    <w:multiLevelType w:val="multilevel"/>
    <w:tmpl w:val="9F60A8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BC7328"/>
    <w:multiLevelType w:val="multilevel"/>
    <w:tmpl w:val="125A8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495EBE"/>
    <w:multiLevelType w:val="multilevel"/>
    <w:tmpl w:val="D424F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9"/>
  </w:num>
  <w:num w:numId="3">
    <w:abstractNumId w:val="13"/>
  </w:num>
  <w:num w:numId="4">
    <w:abstractNumId w:val="8"/>
  </w:num>
  <w:num w:numId="5">
    <w:abstractNumId w:val="10"/>
  </w:num>
  <w:num w:numId="6">
    <w:abstractNumId w:val="0"/>
  </w:num>
  <w:num w:numId="7">
    <w:abstractNumId w:val="18"/>
  </w:num>
  <w:num w:numId="8">
    <w:abstractNumId w:val="3"/>
  </w:num>
  <w:num w:numId="9">
    <w:abstractNumId w:val="2"/>
  </w:num>
  <w:num w:numId="10">
    <w:abstractNumId w:val="7"/>
  </w:num>
  <w:num w:numId="11">
    <w:abstractNumId w:val="11"/>
  </w:num>
  <w:num w:numId="12">
    <w:abstractNumId w:val="6"/>
  </w:num>
  <w:num w:numId="13">
    <w:abstractNumId w:val="1"/>
  </w:num>
  <w:num w:numId="14">
    <w:abstractNumId w:val="9"/>
  </w:num>
  <w:num w:numId="15">
    <w:abstractNumId w:val="17"/>
  </w:num>
  <w:num w:numId="16">
    <w:abstractNumId w:val="4"/>
  </w:num>
  <w:num w:numId="17">
    <w:abstractNumId w:val="12"/>
  </w:num>
  <w:num w:numId="18">
    <w:abstractNumId w:val="5"/>
  </w:num>
  <w:num w:numId="19">
    <w:abstractNumId w:val="20"/>
  </w:num>
  <w:num w:numId="20">
    <w:abstractNumId w:val="16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57B3"/>
    <w:rsid w:val="00015A1D"/>
    <w:rsid w:val="000253A1"/>
    <w:rsid w:val="000F0DC0"/>
    <w:rsid w:val="0011038B"/>
    <w:rsid w:val="001757B3"/>
    <w:rsid w:val="001A4A49"/>
    <w:rsid w:val="001C7AD2"/>
    <w:rsid w:val="002225EE"/>
    <w:rsid w:val="002566CE"/>
    <w:rsid w:val="00291A7F"/>
    <w:rsid w:val="0030327F"/>
    <w:rsid w:val="003B10E7"/>
    <w:rsid w:val="003E7361"/>
    <w:rsid w:val="0042362C"/>
    <w:rsid w:val="004A69CE"/>
    <w:rsid w:val="004B0AD0"/>
    <w:rsid w:val="004F7A54"/>
    <w:rsid w:val="00556240"/>
    <w:rsid w:val="005E3D3F"/>
    <w:rsid w:val="00640FB0"/>
    <w:rsid w:val="00672747"/>
    <w:rsid w:val="006C55C5"/>
    <w:rsid w:val="006D671E"/>
    <w:rsid w:val="006E53CB"/>
    <w:rsid w:val="006E6A91"/>
    <w:rsid w:val="00704443"/>
    <w:rsid w:val="00713E95"/>
    <w:rsid w:val="00861AF8"/>
    <w:rsid w:val="00897D11"/>
    <w:rsid w:val="008B7BC4"/>
    <w:rsid w:val="008C618D"/>
    <w:rsid w:val="008D719D"/>
    <w:rsid w:val="00911D86"/>
    <w:rsid w:val="00913A1E"/>
    <w:rsid w:val="00923BAD"/>
    <w:rsid w:val="009632E3"/>
    <w:rsid w:val="00983537"/>
    <w:rsid w:val="00A35947"/>
    <w:rsid w:val="00A51E08"/>
    <w:rsid w:val="00A87A3C"/>
    <w:rsid w:val="00B53568"/>
    <w:rsid w:val="00B95121"/>
    <w:rsid w:val="00BA1E21"/>
    <w:rsid w:val="00C66326"/>
    <w:rsid w:val="00C9230E"/>
    <w:rsid w:val="00CB1EF5"/>
    <w:rsid w:val="00D2008B"/>
    <w:rsid w:val="00D20827"/>
    <w:rsid w:val="00D5407F"/>
    <w:rsid w:val="00D80C4E"/>
    <w:rsid w:val="00D96E50"/>
    <w:rsid w:val="00DE01C5"/>
    <w:rsid w:val="00EA5866"/>
    <w:rsid w:val="00ED5178"/>
    <w:rsid w:val="00ED7BB4"/>
    <w:rsid w:val="00EE3BAD"/>
    <w:rsid w:val="00F167F2"/>
    <w:rsid w:val="00F30EAC"/>
    <w:rsid w:val="00F6058E"/>
    <w:rsid w:val="00F87555"/>
    <w:rsid w:val="00FC7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6CE"/>
  </w:style>
  <w:style w:type="paragraph" w:styleId="1">
    <w:name w:val="heading 1"/>
    <w:basedOn w:val="a"/>
    <w:link w:val="10"/>
    <w:uiPriority w:val="9"/>
    <w:qFormat/>
    <w:rsid w:val="001757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7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757B3"/>
  </w:style>
  <w:style w:type="character" w:styleId="a3">
    <w:name w:val="Hyperlink"/>
    <w:basedOn w:val="a0"/>
    <w:uiPriority w:val="99"/>
    <w:semiHidden/>
    <w:unhideWhenUsed/>
    <w:rsid w:val="001757B3"/>
    <w:rPr>
      <w:color w:val="0000FF"/>
      <w:u w:val="single"/>
    </w:rPr>
  </w:style>
  <w:style w:type="paragraph" w:customStyle="1" w:styleId="c0">
    <w:name w:val="c0"/>
    <w:basedOn w:val="a"/>
    <w:rsid w:val="0092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23BAD"/>
  </w:style>
  <w:style w:type="character" w:customStyle="1" w:styleId="c3">
    <w:name w:val="c3"/>
    <w:basedOn w:val="a0"/>
    <w:rsid w:val="00923BAD"/>
  </w:style>
  <w:style w:type="paragraph" w:customStyle="1" w:styleId="c16">
    <w:name w:val="c16"/>
    <w:basedOn w:val="a"/>
    <w:rsid w:val="00C92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C9230E"/>
  </w:style>
  <w:style w:type="character" w:customStyle="1" w:styleId="c11">
    <w:name w:val="c11"/>
    <w:basedOn w:val="a0"/>
    <w:rsid w:val="00C9230E"/>
  </w:style>
  <w:style w:type="paragraph" w:customStyle="1" w:styleId="c8">
    <w:name w:val="c8"/>
    <w:basedOn w:val="a"/>
    <w:rsid w:val="00C92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9230E"/>
  </w:style>
  <w:style w:type="paragraph" w:customStyle="1" w:styleId="c14">
    <w:name w:val="c14"/>
    <w:basedOn w:val="a"/>
    <w:rsid w:val="00C92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C92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230E"/>
    <w:pPr>
      <w:ind w:left="720"/>
      <w:contextualSpacing/>
    </w:pPr>
  </w:style>
  <w:style w:type="character" w:customStyle="1" w:styleId="c1">
    <w:name w:val="c1"/>
    <w:basedOn w:val="a0"/>
    <w:rsid w:val="00D2008B"/>
  </w:style>
  <w:style w:type="paragraph" w:customStyle="1" w:styleId="c2">
    <w:name w:val="c2"/>
    <w:basedOn w:val="a"/>
    <w:rsid w:val="00D2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EA5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11038B"/>
  </w:style>
  <w:style w:type="character" w:customStyle="1" w:styleId="c26">
    <w:name w:val="c26"/>
    <w:basedOn w:val="a0"/>
    <w:rsid w:val="0011038B"/>
  </w:style>
  <w:style w:type="character" w:customStyle="1" w:styleId="c13">
    <w:name w:val="c13"/>
    <w:basedOn w:val="a0"/>
    <w:rsid w:val="0011038B"/>
  </w:style>
  <w:style w:type="character" w:customStyle="1" w:styleId="c45">
    <w:name w:val="c45"/>
    <w:basedOn w:val="a0"/>
    <w:rsid w:val="0011038B"/>
  </w:style>
  <w:style w:type="character" w:customStyle="1" w:styleId="c37">
    <w:name w:val="c37"/>
    <w:basedOn w:val="a0"/>
    <w:rsid w:val="0011038B"/>
  </w:style>
  <w:style w:type="character" w:customStyle="1" w:styleId="c21">
    <w:name w:val="c21"/>
    <w:basedOn w:val="a0"/>
    <w:rsid w:val="0011038B"/>
  </w:style>
  <w:style w:type="character" w:customStyle="1" w:styleId="c35">
    <w:name w:val="c35"/>
    <w:basedOn w:val="a0"/>
    <w:rsid w:val="0011038B"/>
  </w:style>
  <w:style w:type="character" w:customStyle="1" w:styleId="c46">
    <w:name w:val="c46"/>
    <w:basedOn w:val="a0"/>
    <w:rsid w:val="0011038B"/>
  </w:style>
  <w:style w:type="paragraph" w:customStyle="1" w:styleId="c39">
    <w:name w:val="c39"/>
    <w:basedOn w:val="a"/>
    <w:rsid w:val="0011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11038B"/>
  </w:style>
  <w:style w:type="character" w:customStyle="1" w:styleId="c38">
    <w:name w:val="c38"/>
    <w:basedOn w:val="a0"/>
    <w:rsid w:val="0011038B"/>
  </w:style>
  <w:style w:type="character" w:customStyle="1" w:styleId="c31">
    <w:name w:val="c31"/>
    <w:basedOn w:val="a0"/>
    <w:rsid w:val="0011038B"/>
  </w:style>
  <w:style w:type="character" w:customStyle="1" w:styleId="c53">
    <w:name w:val="c53"/>
    <w:basedOn w:val="a0"/>
    <w:rsid w:val="001103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01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17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1</cp:lastModifiedBy>
  <cp:revision>40</cp:revision>
  <cp:lastPrinted>2015-03-26T07:02:00Z</cp:lastPrinted>
  <dcterms:created xsi:type="dcterms:W3CDTF">2015-03-25T15:01:00Z</dcterms:created>
  <dcterms:modified xsi:type="dcterms:W3CDTF">2015-05-04T17:28:00Z</dcterms:modified>
</cp:coreProperties>
</file>