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682B" w:rsidRPr="0027682B" w:rsidRDefault="0027682B" w:rsidP="0027682B">
      <w:pPr>
        <w:shd w:val="clear" w:color="auto" w:fill="FFFFFF"/>
        <w:spacing w:after="0" w:line="315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Уразбахтина</w:t>
      </w:r>
      <w:proofErr w:type="spellEnd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Светлана </w:t>
      </w:r>
      <w:proofErr w:type="spellStart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Римовна</w:t>
      </w:r>
      <w:proofErr w:type="spellEnd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7682B" w:rsidRPr="0027682B" w:rsidRDefault="0027682B" w:rsidP="0027682B">
      <w:pPr>
        <w:shd w:val="clear" w:color="auto" w:fill="FFFFFF"/>
        <w:spacing w:after="0" w:line="315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МАДОУ </w:t>
      </w:r>
      <w:proofErr w:type="spellStart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д\с</w:t>
      </w:r>
      <w:proofErr w:type="spellEnd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№ 12 "Малышок" </w:t>
      </w:r>
      <w:proofErr w:type="gramStart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End"/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Мелеуз </w:t>
      </w:r>
    </w:p>
    <w:p w:rsidR="0027682B" w:rsidRPr="0027682B" w:rsidRDefault="0027682B" w:rsidP="0027682B">
      <w:pPr>
        <w:shd w:val="clear" w:color="auto" w:fill="FFFFFF"/>
        <w:spacing w:after="0" w:line="315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Республика Башкортостан</w:t>
      </w:r>
    </w:p>
    <w:p w:rsidR="0027682B" w:rsidRPr="0027682B" w:rsidRDefault="0027682B" w:rsidP="0027682B">
      <w:pPr>
        <w:shd w:val="clear" w:color="auto" w:fill="FFFFFF"/>
        <w:spacing w:after="0" w:line="315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7682B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оспитатель</w:t>
      </w:r>
    </w:p>
    <w:p w:rsidR="0027682B" w:rsidRDefault="0027682B" w:rsidP="0027682B">
      <w:pPr>
        <w:shd w:val="clear" w:color="auto" w:fill="FFFFFF"/>
        <w:spacing w:before="225" w:after="225" w:line="315" w:lineRule="atLeast"/>
        <w:jc w:val="right"/>
        <w:rPr>
          <w:rFonts w:ascii="Arial" w:hAnsi="Arial" w:cs="Arial"/>
          <w:sz w:val="23"/>
          <w:szCs w:val="23"/>
          <w:shd w:val="clear" w:color="auto" w:fill="FFFFFF"/>
        </w:rPr>
      </w:pPr>
    </w:p>
    <w:p w:rsidR="0027682B" w:rsidRPr="0027682B" w:rsidRDefault="0027682B" w:rsidP="00B8586B">
      <w:pPr>
        <w:pStyle w:val="a3"/>
        <w:jc w:val="center"/>
        <w:rPr>
          <w:rStyle w:val="a5"/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27682B">
        <w:rPr>
          <w:rFonts w:ascii="Times New Roman" w:hAnsi="Times New Roman" w:cs="Times New Roman"/>
          <w:b/>
          <w:i w:val="0"/>
          <w:color w:val="auto"/>
          <w:sz w:val="28"/>
          <w:szCs w:val="28"/>
        </w:rPr>
        <w:t>Жизнь диких зверей весной</w:t>
      </w:r>
      <w:r>
        <w:rPr>
          <w:rFonts w:ascii="Times New Roman" w:hAnsi="Times New Roman" w:cs="Times New Roman"/>
          <w:b/>
          <w:i w:val="0"/>
          <w:color w:val="auto"/>
          <w:sz w:val="28"/>
          <w:szCs w:val="28"/>
        </w:rPr>
        <w:t>.</w:t>
      </w:r>
    </w:p>
    <w:p w:rsidR="00B8586B" w:rsidRPr="0027682B" w:rsidRDefault="00B8586B" w:rsidP="00B8586B">
      <w:pPr>
        <w:pStyle w:val="a3"/>
        <w:jc w:val="center"/>
        <w:rPr>
          <w:rStyle w:val="a5"/>
          <w:rFonts w:ascii="Times New Roman" w:hAnsi="Times New Roman" w:cs="Times New Roman"/>
          <w:b/>
          <w:color w:val="auto"/>
          <w:sz w:val="28"/>
          <w:szCs w:val="28"/>
        </w:rPr>
      </w:pPr>
      <w:r w:rsidRPr="0027682B">
        <w:rPr>
          <w:rStyle w:val="a5"/>
          <w:rFonts w:ascii="Times New Roman" w:hAnsi="Times New Roman" w:cs="Times New Roman"/>
          <w:b/>
          <w:color w:val="auto"/>
          <w:sz w:val="28"/>
          <w:szCs w:val="28"/>
        </w:rPr>
        <w:t xml:space="preserve">Конспект непосредственно-образовательной деятельности по познавательному развитию в средней группе   </w:t>
      </w:r>
    </w:p>
    <w:p w:rsidR="0027682B" w:rsidRDefault="0027682B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586B" w:rsidRDefault="00B8586B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Цели:</w:t>
      </w:r>
      <w:r w:rsidRPr="00B8586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Познакомить детей с сезонными изменениями в жизни диких животных (весной – линька, конец спячки, забота о потомстве).  Развивать умение  устанавливать причинно-следственные связи. Воспитывать интерес к жизни</w:t>
      </w:r>
      <w:r w:rsidR="00AB04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животных</w:t>
      </w:r>
      <w:r w:rsidR="00AB0403">
        <w:rPr>
          <w:rFonts w:ascii="Times New Roman" w:hAnsi="Times New Roman" w:cs="Times New Roman"/>
          <w:sz w:val="28"/>
          <w:szCs w:val="28"/>
        </w:rPr>
        <w:t>.</w:t>
      </w:r>
    </w:p>
    <w:p w:rsidR="00AB0403" w:rsidRPr="0027682B" w:rsidRDefault="00AB0403" w:rsidP="00AB040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82B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1501140</wp:posOffset>
            </wp:positionH>
            <wp:positionV relativeFrom="paragraph">
              <wp:posOffset>936625</wp:posOffset>
            </wp:positionV>
            <wp:extent cx="3014345" cy="4048125"/>
            <wp:effectExtent l="171450" t="152400" r="167005" b="104775"/>
            <wp:wrapNone/>
            <wp:docPr id="1" name="Рисунок 1" descr="C:\Users\Света\Desktop\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1 005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45" cy="4048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B0403">
        <w:rPr>
          <w:rFonts w:ascii="Times New Roman" w:hAnsi="Times New Roman" w:cs="Times New Roman"/>
          <w:sz w:val="28"/>
          <w:szCs w:val="28"/>
        </w:rPr>
        <w:t xml:space="preserve">Дети заходят в группу, здороваются,  стоят полукругом около воспитателя. Сюрпризный момент (внос письма). Давайте откроем его и прочитаем, что же нам пишет </w:t>
      </w:r>
      <w:proofErr w:type="spellStart"/>
      <w:r w:rsidR="00AB0403"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 w:rsidR="00AB0403">
        <w:rPr>
          <w:rFonts w:ascii="Times New Roman" w:hAnsi="Times New Roman" w:cs="Times New Roman"/>
          <w:sz w:val="28"/>
          <w:szCs w:val="28"/>
        </w:rPr>
        <w:t xml:space="preserve">. Ребята </w:t>
      </w:r>
      <w:proofErr w:type="gramStart"/>
      <w:r w:rsidR="00AB0403">
        <w:rPr>
          <w:rFonts w:ascii="Times New Roman" w:hAnsi="Times New Roman" w:cs="Times New Roman"/>
          <w:sz w:val="28"/>
          <w:szCs w:val="28"/>
        </w:rPr>
        <w:t>садитесь</w:t>
      </w:r>
      <w:proofErr w:type="gramEnd"/>
      <w:r w:rsidR="00AB0403">
        <w:rPr>
          <w:rFonts w:ascii="Times New Roman" w:hAnsi="Times New Roman" w:cs="Times New Roman"/>
          <w:sz w:val="28"/>
          <w:szCs w:val="28"/>
        </w:rPr>
        <w:t xml:space="preserve"> пожалуйста. Ой фотография. </w:t>
      </w: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B0403" w:rsidRDefault="00AB0403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Посмотрите это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лесу. </w:t>
      </w:r>
      <w:proofErr w:type="gramStart"/>
      <w:r>
        <w:rPr>
          <w:rFonts w:ascii="Times New Roman" w:hAnsi="Times New Roman" w:cs="Times New Roman"/>
          <w:sz w:val="28"/>
          <w:szCs w:val="28"/>
        </w:rPr>
        <w:t>Оказывается он побывал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746F">
        <w:rPr>
          <w:rFonts w:ascii="Times New Roman" w:hAnsi="Times New Roman" w:cs="Times New Roman"/>
          <w:sz w:val="28"/>
          <w:szCs w:val="28"/>
        </w:rPr>
        <w:t>в лесу, и он думал, что в лесу все, так как и зимой ничего не меняется. Но почему-то кругом тает снег, текут ручьи. Почему так происходило он ничего не понимает. Ребята,  а почему так происходит?</w:t>
      </w: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 w:rsidR="00717C5D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отому что наступила весна</w:t>
      </w: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Правильно ребята, потому что наступила весна. А еще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пиш</w:t>
      </w:r>
      <w:r w:rsidR="0027682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т, что кто - то оставляет клочки своей шерсти на кустах. И он думает, что это для него развесили  в  подарок, чтобы он сшил себе шубу. Ребята давайте поможем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узнать, кто же оставляет клочки своей шерсти на кустах в лесу. Как вы думаете, кто оставляет  клочки своей шерсти на кустах в лесу?</w:t>
      </w:r>
    </w:p>
    <w:p w:rsidR="003D746F" w:rsidRDefault="003D746F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 w:rsidR="00717C5D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се звери весной линяют, меняют свои  теплые зимние шубки  на более легкие</w:t>
      </w:r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какие звери?</w:t>
      </w:r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Заяц и белка. </w:t>
      </w:r>
      <w:proofErr w:type="gramStart"/>
      <w:r>
        <w:rPr>
          <w:rFonts w:ascii="Times New Roman" w:hAnsi="Times New Roman" w:cs="Times New Roman"/>
          <w:sz w:val="28"/>
          <w:szCs w:val="28"/>
        </w:rPr>
        <w:t>Заяц меняет свою теплую белую зимнюю шубку – на серую, белочка – серую шубку меняет на рыжую</w:t>
      </w:r>
      <w:r w:rsidR="0027682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Ребята кто знает, почему зайцу неудобно бегать в белой шубе среди деревьев, зеленой травы, по серой дорожке?</w:t>
      </w:r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В белой шубке он издалека заметен для врагов</w:t>
      </w:r>
      <w:r w:rsidR="0027682B">
        <w:rPr>
          <w:rFonts w:ascii="Times New Roman" w:hAnsi="Times New Roman" w:cs="Times New Roman"/>
          <w:sz w:val="28"/>
          <w:szCs w:val="28"/>
        </w:rPr>
        <w:t>.</w:t>
      </w:r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Правильно ребята в белой шубе он заметен для врагов. Ребята лиса и волк тоже весной линяют. Они свои теплые шубки  меняют на более легкие. Вот </w:t>
      </w:r>
      <w:proofErr w:type="gramStart"/>
      <w:r>
        <w:rPr>
          <w:rFonts w:ascii="Times New Roman" w:hAnsi="Times New Roman" w:cs="Times New Roman"/>
          <w:sz w:val="28"/>
          <w:szCs w:val="28"/>
        </w:rPr>
        <w:t>оказывается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кто оставляет клочки своей шерсти на кустах. И заяц и белка, лиса и волк.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717C5D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Зайки серые сидят (присели)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Ушки длинные торчат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Вот наши ушки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Ушки на макушке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Вот бежит лисичка (повертеться)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Хитрая сестричка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Прячьтесь, прячьтесь (присели)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 xml:space="preserve">Зайки </w:t>
      </w:r>
      <w:proofErr w:type="spellStart"/>
      <w:r w:rsidRPr="00717C5D">
        <w:rPr>
          <w:rFonts w:ascii="Times New Roman" w:hAnsi="Times New Roman" w:cs="Times New Roman"/>
          <w:i/>
          <w:sz w:val="28"/>
          <w:szCs w:val="28"/>
        </w:rPr>
        <w:t>попрыгайки</w:t>
      </w:r>
      <w:proofErr w:type="spellEnd"/>
      <w:r w:rsidRPr="00717C5D">
        <w:rPr>
          <w:rFonts w:ascii="Times New Roman" w:hAnsi="Times New Roman" w:cs="Times New Roman"/>
          <w:i/>
          <w:sz w:val="28"/>
          <w:szCs w:val="28"/>
        </w:rPr>
        <w:t xml:space="preserve"> (встают)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По лесной полянке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lastRenderedPageBreak/>
        <w:t>Разбежались зайки (прыжки на месте)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>Вот какие зайки</w:t>
      </w:r>
    </w:p>
    <w:p w:rsidR="00717C5D" w:rsidRPr="00717C5D" w:rsidRDefault="00717C5D" w:rsidP="0027682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7C5D">
        <w:rPr>
          <w:rFonts w:ascii="Times New Roman" w:hAnsi="Times New Roman" w:cs="Times New Roman"/>
          <w:i/>
          <w:sz w:val="28"/>
          <w:szCs w:val="28"/>
        </w:rPr>
        <w:t xml:space="preserve">Зайки </w:t>
      </w:r>
      <w:proofErr w:type="spellStart"/>
      <w:r w:rsidRPr="00717C5D">
        <w:rPr>
          <w:rFonts w:ascii="Times New Roman" w:hAnsi="Times New Roman" w:cs="Times New Roman"/>
          <w:i/>
          <w:sz w:val="28"/>
          <w:szCs w:val="28"/>
        </w:rPr>
        <w:t>попрыгайки</w:t>
      </w:r>
      <w:proofErr w:type="spellEnd"/>
    </w:p>
    <w:p w:rsidR="0027682B" w:rsidRDefault="0027682B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7C5D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</w:rPr>
        <w:t>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ребята,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прислал нам картинки-загадки. Послушайте внимательно. Он думает, что в лесу никого не увидит. Все звери спят, как  в морозы зимой. Но подошел к  одной норке, а там кто-то большой с длинной мордочкой, с пушистым рыжим хвостом.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158115</wp:posOffset>
            </wp:positionV>
            <wp:extent cx="5940425" cy="4200525"/>
            <wp:effectExtent l="171450" t="152400" r="136525" b="104775"/>
            <wp:wrapNone/>
            <wp:docPr id="2" name="Рисунок 2" descr="C:\Users\Света\Desktop\1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1 00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17C5D" w:rsidRDefault="00717C5D" w:rsidP="00AB04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B0403" w:rsidRDefault="00AB0403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6F2" w:rsidRDefault="001266F2" w:rsidP="00AB04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это за зверь он не понял? Давайте поможем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отгадать загадку. Ребята кто это был?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Лиса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 Правильно Лиса. Как зовут детенышей лисы?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 Лисята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если один детеныш: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Лисенок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 Ребята, а что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любит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есть лиса?</w:t>
      </w:r>
    </w:p>
    <w:p w:rsidR="001266F2" w:rsidRDefault="001266F2" w:rsidP="001266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Лиса любит </w:t>
      </w:r>
      <w:proofErr w:type="gramStart"/>
      <w:r>
        <w:rPr>
          <w:rFonts w:ascii="Times New Roman" w:hAnsi="Times New Roman" w:cs="Times New Roman"/>
          <w:sz w:val="28"/>
          <w:szCs w:val="28"/>
        </w:rPr>
        <w:t>мышей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охотиться на зайцев</w:t>
      </w:r>
    </w:p>
    <w:p w:rsidR="00F12AA8" w:rsidRDefault="001266F2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Правильно мышей и охотиться на зайцев. Ребята посмотрите, еще какую загадку нам прислал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>. Идет он по лесу и видит</w:t>
      </w:r>
      <w:r w:rsidR="00F12AA8">
        <w:rPr>
          <w:rFonts w:ascii="Times New Roman" w:hAnsi="Times New Roman" w:cs="Times New Roman"/>
          <w:sz w:val="28"/>
          <w:szCs w:val="28"/>
        </w:rPr>
        <w:t xml:space="preserve">, что вышел кто-то большой, коричневый и косолапый. Откуда он </w:t>
      </w:r>
      <w:proofErr w:type="gramStart"/>
      <w:r w:rsidR="00F12AA8">
        <w:rPr>
          <w:rFonts w:ascii="Times New Roman" w:hAnsi="Times New Roman" w:cs="Times New Roman"/>
          <w:sz w:val="28"/>
          <w:szCs w:val="28"/>
        </w:rPr>
        <w:t>появился  он не знает</w:t>
      </w:r>
      <w:proofErr w:type="gramEnd"/>
      <w:r w:rsidR="00F12AA8">
        <w:rPr>
          <w:rFonts w:ascii="Times New Roman" w:hAnsi="Times New Roman" w:cs="Times New Roman"/>
          <w:sz w:val="28"/>
          <w:szCs w:val="28"/>
        </w:rPr>
        <w:t>, зимой он его не видел. Ребята вы узнали этого зверя?</w:t>
      </w: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57150</wp:posOffset>
            </wp:positionV>
            <wp:extent cx="5940425" cy="4200525"/>
            <wp:effectExtent l="171450" t="152400" r="136525" b="104775"/>
            <wp:wrapNone/>
            <wp:docPr id="3" name="Рисунок 3" descr="C:\Users\Света\Desktop\1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а\Desktop\1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Медведь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Правильно это медведь. Ребята, а где был медведь зимой?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Спал в своей берлоге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Весной у медведя тоже рождаются детеныши. Как называют детенышей медведя?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Медвежата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если один детеныш?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Медвежонок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много всего интересного увидел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вот еще одна загадка.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просит узнать, что это за зверь? На коротких ножках, с колючками на спине. Ребята узнали, что это за зверь?</w:t>
      </w:r>
    </w:p>
    <w:p w:rsidR="00F12AA8" w:rsidRDefault="00F12AA8" w:rsidP="00F12A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-120015</wp:posOffset>
            </wp:positionV>
            <wp:extent cx="5940425" cy="4200525"/>
            <wp:effectExtent l="171450" t="152400" r="136525" b="104775"/>
            <wp:wrapNone/>
            <wp:docPr id="4" name="Рисунок 4" descr="C:\Users\Света\Desktop\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а\Desktop\1 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F12AA8" w:rsidP="00F12A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AA8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Ежик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где же он был зимой?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Спал в своей норке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Ребята, а для чего ежику нужны иголки?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Чтобы спасаться от врагов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Правильно, иголки защищают ежика от врагов. Еще ежик при опасности сворачивается в клубок и выставляет свои иголки. Весной у ежика рождается детеныши. Как  называют детенышей ежа?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Ежата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 А если один детеныш?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Ежата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44A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Вот сколько зверей повстречал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лесу. И узнал, что происходит со зверями весной. Давайте мы с вами еще раз вспомним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hAnsi="Times New Roman" w:cs="Times New Roman"/>
          <w:sz w:val="28"/>
          <w:szCs w:val="28"/>
        </w:rPr>
        <w:t>немотаблица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5855C5" w:rsidRPr="008C44A8" w:rsidRDefault="008C44A8" w:rsidP="008C44A8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Ответы детей</w:t>
      </w:r>
    </w:p>
    <w:p w:rsidR="005855C5" w:rsidRDefault="005855C5" w:rsidP="005855C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-120015</wp:posOffset>
            </wp:positionV>
            <wp:extent cx="5940425" cy="8401050"/>
            <wp:effectExtent l="171450" t="152400" r="136525" b="114300"/>
            <wp:wrapNone/>
            <wp:docPr id="5" name="Рисунок 5" descr="C:\Users\Света\Desktop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1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Default="005855C5" w:rsidP="005855C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5C5" w:rsidRPr="00B8586B" w:rsidRDefault="0027682B" w:rsidP="008C44A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5855C5" w:rsidRPr="008C44A8">
        <w:rPr>
          <w:rFonts w:ascii="Times New Roman" w:hAnsi="Times New Roman" w:cs="Times New Roman"/>
          <w:b/>
          <w:sz w:val="28"/>
          <w:szCs w:val="28"/>
        </w:rPr>
        <w:t xml:space="preserve">оспитатель: </w:t>
      </w:r>
      <w:r w:rsidR="005855C5">
        <w:rPr>
          <w:rFonts w:ascii="Times New Roman" w:hAnsi="Times New Roman" w:cs="Times New Roman"/>
          <w:sz w:val="28"/>
          <w:szCs w:val="28"/>
        </w:rPr>
        <w:t xml:space="preserve">Правильно ребята, все звери линяют, меняют зимнюю теплую шубку </w:t>
      </w:r>
      <w:proofErr w:type="gramStart"/>
      <w:r w:rsidR="005855C5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5855C5">
        <w:rPr>
          <w:rFonts w:ascii="Times New Roman" w:hAnsi="Times New Roman" w:cs="Times New Roman"/>
          <w:sz w:val="28"/>
          <w:szCs w:val="28"/>
        </w:rPr>
        <w:t xml:space="preserve"> более легкую. После зимней спячки звери выходят из своих нор, а медведь из берлоги. У зверей рождаются детеныши. Вот оказывается, что происходит со зверями</w:t>
      </w:r>
      <w:r w:rsidR="008C44A8">
        <w:rPr>
          <w:rFonts w:ascii="Times New Roman" w:hAnsi="Times New Roman" w:cs="Times New Roman"/>
          <w:sz w:val="28"/>
          <w:szCs w:val="28"/>
        </w:rPr>
        <w:t xml:space="preserve">  в лесу весной. Мы с вами эту картинку отправим </w:t>
      </w:r>
      <w:proofErr w:type="spellStart"/>
      <w:r w:rsidR="008C44A8">
        <w:rPr>
          <w:rFonts w:ascii="Times New Roman" w:hAnsi="Times New Roman" w:cs="Times New Roman"/>
          <w:sz w:val="28"/>
          <w:szCs w:val="28"/>
        </w:rPr>
        <w:t>Лунтику</w:t>
      </w:r>
      <w:proofErr w:type="spellEnd"/>
      <w:r w:rsidR="008C44A8">
        <w:rPr>
          <w:rFonts w:ascii="Times New Roman" w:hAnsi="Times New Roman" w:cs="Times New Roman"/>
          <w:sz w:val="28"/>
          <w:szCs w:val="28"/>
        </w:rPr>
        <w:t>, и он тоже теперь будет знать, что же происходит со зверями весной.</w:t>
      </w:r>
    </w:p>
    <w:sectPr w:rsidR="005855C5" w:rsidRPr="00B8586B" w:rsidSect="002768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8586B"/>
    <w:rsid w:val="000C36BB"/>
    <w:rsid w:val="001266F2"/>
    <w:rsid w:val="0027682B"/>
    <w:rsid w:val="003D746F"/>
    <w:rsid w:val="00432C52"/>
    <w:rsid w:val="005855C5"/>
    <w:rsid w:val="00717C5D"/>
    <w:rsid w:val="00791514"/>
    <w:rsid w:val="008C44A8"/>
    <w:rsid w:val="009C267B"/>
    <w:rsid w:val="00AB0403"/>
    <w:rsid w:val="00AB63D2"/>
    <w:rsid w:val="00B8586B"/>
    <w:rsid w:val="00F12A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36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B8586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B8586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5">
    <w:name w:val="Subtle Emphasis"/>
    <w:basedOn w:val="a0"/>
    <w:uiPriority w:val="19"/>
    <w:qFormat/>
    <w:rsid w:val="00B8586B"/>
    <w:rPr>
      <w:i/>
      <w:iCs/>
      <w:color w:val="808080" w:themeColor="text1" w:themeTint="7F"/>
    </w:rPr>
  </w:style>
  <w:style w:type="paragraph" w:styleId="a6">
    <w:name w:val="Balloon Text"/>
    <w:basedOn w:val="a"/>
    <w:link w:val="a7"/>
    <w:uiPriority w:val="99"/>
    <w:semiHidden/>
    <w:unhideWhenUsed/>
    <w:rsid w:val="00AB04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B04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684</Words>
  <Characters>3900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1</cp:lastModifiedBy>
  <cp:revision>8</cp:revision>
  <cp:lastPrinted>2015-04-06T09:02:00Z</cp:lastPrinted>
  <dcterms:created xsi:type="dcterms:W3CDTF">2015-04-03T16:14:00Z</dcterms:created>
  <dcterms:modified xsi:type="dcterms:W3CDTF">2015-04-21T16:33:00Z</dcterms:modified>
</cp:coreProperties>
</file>