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3199" w:rsidRDefault="00383199" w:rsidP="00383199">
      <w:pPr>
        <w:tabs>
          <w:tab w:val="left" w:pos="6780"/>
        </w:tabs>
        <w:spacing w:after="0" w:line="240" w:lineRule="auto"/>
        <w:ind w:left="-992"/>
        <w:rPr>
          <w:rFonts w:ascii="Times New Roman" w:hAnsi="Times New Roman" w:cs="Times New Roman"/>
        </w:rPr>
      </w:pPr>
    </w:p>
    <w:p w:rsidR="003919ED" w:rsidRDefault="003919ED" w:rsidP="003919ED">
      <w:pPr>
        <w:tabs>
          <w:tab w:val="left" w:pos="6780"/>
        </w:tabs>
        <w:spacing w:after="0" w:line="240" w:lineRule="auto"/>
        <w:ind w:left="-992"/>
        <w:jc w:val="right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3919E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Панарина Оксана Петровна </w:t>
      </w:r>
    </w:p>
    <w:p w:rsidR="003919ED" w:rsidRDefault="003919ED" w:rsidP="003919ED">
      <w:pPr>
        <w:tabs>
          <w:tab w:val="left" w:pos="6780"/>
        </w:tabs>
        <w:spacing w:after="0" w:line="240" w:lineRule="auto"/>
        <w:ind w:left="-992"/>
        <w:jc w:val="right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3919E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МБДОУ детский сад комбинированного вида№17 "Красная шапочка",</w:t>
      </w:r>
    </w:p>
    <w:p w:rsidR="00383199" w:rsidRDefault="003919ED" w:rsidP="003919ED">
      <w:pPr>
        <w:tabs>
          <w:tab w:val="left" w:pos="6780"/>
        </w:tabs>
        <w:spacing w:after="0" w:line="240" w:lineRule="auto"/>
        <w:ind w:left="-992"/>
        <w:jc w:val="right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3919E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г</w:t>
      </w:r>
      <w:proofErr w:type="gramStart"/>
      <w:r w:rsidRPr="003919E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.Б</w:t>
      </w:r>
      <w:proofErr w:type="gramEnd"/>
      <w:r w:rsidRPr="003919E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угульма, Республика Татарстан</w:t>
      </w:r>
    </w:p>
    <w:p w:rsidR="003919ED" w:rsidRPr="003919ED" w:rsidRDefault="003919ED" w:rsidP="003919ED">
      <w:pPr>
        <w:tabs>
          <w:tab w:val="left" w:pos="6780"/>
        </w:tabs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Воспитатель</w:t>
      </w:r>
    </w:p>
    <w:p w:rsidR="001241AA" w:rsidRPr="003919ED" w:rsidRDefault="001241AA" w:rsidP="003919ED">
      <w:pPr>
        <w:tabs>
          <w:tab w:val="left" w:pos="6780"/>
        </w:tabs>
        <w:spacing w:after="0" w:line="240" w:lineRule="auto"/>
        <w:ind w:left="-992"/>
        <w:jc w:val="right"/>
        <w:rPr>
          <w:rFonts w:ascii="Times New Roman" w:hAnsi="Times New Roman" w:cs="Times New Roman"/>
          <w:sz w:val="28"/>
          <w:szCs w:val="28"/>
        </w:rPr>
      </w:pPr>
    </w:p>
    <w:p w:rsidR="001241AA" w:rsidRDefault="001241AA" w:rsidP="00383199">
      <w:pPr>
        <w:tabs>
          <w:tab w:val="left" w:pos="6780"/>
        </w:tabs>
        <w:spacing w:after="0" w:line="240" w:lineRule="auto"/>
        <w:ind w:left="-992"/>
        <w:rPr>
          <w:rFonts w:ascii="Times New Roman" w:hAnsi="Times New Roman" w:cs="Times New Roman"/>
        </w:rPr>
      </w:pPr>
    </w:p>
    <w:p w:rsidR="001241AA" w:rsidRDefault="001241AA" w:rsidP="00383199">
      <w:pPr>
        <w:tabs>
          <w:tab w:val="left" w:pos="6780"/>
        </w:tabs>
        <w:spacing w:after="0" w:line="240" w:lineRule="auto"/>
        <w:ind w:left="-992"/>
        <w:rPr>
          <w:rFonts w:ascii="Times New Roman" w:hAnsi="Times New Roman" w:cs="Times New Roman"/>
        </w:rPr>
      </w:pPr>
    </w:p>
    <w:p w:rsidR="00383199" w:rsidRPr="003919ED" w:rsidRDefault="003919ED" w:rsidP="003919ED">
      <w:pPr>
        <w:tabs>
          <w:tab w:val="left" w:pos="6780"/>
        </w:tabs>
        <w:spacing w:after="0" w:line="240" w:lineRule="auto"/>
        <w:ind w:left="-992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919ED">
        <w:rPr>
          <w:rFonts w:ascii="Times New Roman" w:hAnsi="Times New Roman" w:cs="Times New Roman"/>
          <w:b/>
          <w:sz w:val="28"/>
          <w:szCs w:val="28"/>
        </w:rPr>
        <w:t>УМЕЛЫЕ РУКИ</w:t>
      </w:r>
    </w:p>
    <w:p w:rsidR="00383199" w:rsidRDefault="00383199" w:rsidP="00383199">
      <w:pPr>
        <w:tabs>
          <w:tab w:val="left" w:pos="6780"/>
        </w:tabs>
        <w:spacing w:after="0" w:line="240" w:lineRule="auto"/>
        <w:ind w:left="-992"/>
        <w:rPr>
          <w:rFonts w:ascii="Times New Roman" w:hAnsi="Times New Roman" w:cs="Times New Roman"/>
        </w:rPr>
      </w:pPr>
    </w:p>
    <w:p w:rsidR="00383199" w:rsidRPr="003919ED" w:rsidRDefault="003919ED" w:rsidP="003919ED">
      <w:pPr>
        <w:tabs>
          <w:tab w:val="left" w:pos="6780"/>
        </w:tabs>
        <w:spacing w:after="0" w:line="240" w:lineRule="auto"/>
        <w:ind w:left="-142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919ED">
        <w:rPr>
          <w:rFonts w:ascii="Times New Roman" w:hAnsi="Times New Roman" w:cs="Times New Roman"/>
          <w:b/>
          <w:sz w:val="28"/>
          <w:szCs w:val="28"/>
        </w:rPr>
        <w:t>Программа ознакомления старших дошкольников с основами декоративно – прикладного искусства</w:t>
      </w:r>
    </w:p>
    <w:p w:rsidR="00383199" w:rsidRPr="003919ED" w:rsidRDefault="00383199" w:rsidP="003919ED">
      <w:pPr>
        <w:tabs>
          <w:tab w:val="left" w:pos="6780"/>
        </w:tabs>
        <w:spacing w:after="0" w:line="240" w:lineRule="auto"/>
        <w:ind w:left="-142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83199" w:rsidRPr="00383199" w:rsidRDefault="00383199" w:rsidP="00383199">
      <w:pPr>
        <w:tabs>
          <w:tab w:val="left" w:pos="6780"/>
        </w:tabs>
        <w:spacing w:after="0" w:line="240" w:lineRule="auto"/>
        <w:ind w:left="-992"/>
        <w:jc w:val="center"/>
        <w:rPr>
          <w:rFonts w:ascii="Times New Roman" w:hAnsi="Times New Roman" w:cs="Times New Roman"/>
        </w:rPr>
      </w:pPr>
    </w:p>
    <w:p w:rsidR="001241AA" w:rsidRPr="003919ED" w:rsidRDefault="004166F5" w:rsidP="004166F5">
      <w:pPr>
        <w:tabs>
          <w:tab w:val="left" w:pos="7620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919ED">
        <w:rPr>
          <w:rFonts w:ascii="Times New Roman" w:hAnsi="Times New Roman" w:cs="Times New Roman"/>
          <w:b/>
          <w:sz w:val="28"/>
          <w:szCs w:val="28"/>
        </w:rPr>
        <w:t>Паспорт программы кружка по ознакомлению с основами декоративно-прикладного искусства.</w:t>
      </w:r>
    </w:p>
    <w:p w:rsidR="00772B51" w:rsidRPr="00517A44" w:rsidRDefault="00772B51" w:rsidP="004166F5">
      <w:pPr>
        <w:tabs>
          <w:tab w:val="left" w:pos="7620"/>
        </w:tabs>
        <w:spacing w:after="0"/>
        <w:jc w:val="center"/>
        <w:rPr>
          <w:rFonts w:ascii="Times New Roman" w:hAnsi="Times New Roman" w:cs="Times New Roman"/>
          <w:i/>
          <w:color w:val="C0504D" w:themeColor="accent2"/>
          <w:sz w:val="36"/>
          <w:szCs w:val="36"/>
        </w:rPr>
      </w:pPr>
    </w:p>
    <w:tbl>
      <w:tblPr>
        <w:tblStyle w:val="a3"/>
        <w:tblW w:w="9215" w:type="dxa"/>
        <w:tblInd w:w="-318" w:type="dxa"/>
        <w:tblLayout w:type="fixed"/>
        <w:tblLook w:val="04A0"/>
      </w:tblPr>
      <w:tblGrid>
        <w:gridCol w:w="2694"/>
        <w:gridCol w:w="6521"/>
      </w:tblGrid>
      <w:tr w:rsidR="004166F5" w:rsidTr="00772B51">
        <w:tc>
          <w:tcPr>
            <w:tcW w:w="2694" w:type="dxa"/>
          </w:tcPr>
          <w:p w:rsidR="004166F5" w:rsidRPr="00772B51" w:rsidRDefault="004166F5" w:rsidP="004166F5">
            <w:pPr>
              <w:tabs>
                <w:tab w:val="left" w:pos="7620"/>
              </w:tabs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72B5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Наименование </w:t>
            </w:r>
          </w:p>
        </w:tc>
        <w:tc>
          <w:tcPr>
            <w:tcW w:w="6521" w:type="dxa"/>
          </w:tcPr>
          <w:p w:rsidR="004166F5" w:rsidRPr="00772B51" w:rsidRDefault="004166F5" w:rsidP="004166F5">
            <w:pPr>
              <w:tabs>
                <w:tab w:val="left" w:pos="762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72B51">
              <w:rPr>
                <w:rFonts w:ascii="Times New Roman" w:hAnsi="Times New Roman" w:cs="Times New Roman"/>
                <w:sz w:val="28"/>
                <w:szCs w:val="28"/>
              </w:rPr>
              <w:t xml:space="preserve">Кратковременная программа </w:t>
            </w:r>
          </w:p>
          <w:p w:rsidR="004166F5" w:rsidRPr="00772B51" w:rsidRDefault="004166F5" w:rsidP="004166F5">
            <w:pPr>
              <w:tabs>
                <w:tab w:val="left" w:pos="762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72B51">
              <w:rPr>
                <w:rFonts w:ascii="Times New Roman" w:hAnsi="Times New Roman" w:cs="Times New Roman"/>
                <w:sz w:val="28"/>
                <w:szCs w:val="28"/>
              </w:rPr>
              <w:t>«Умелые руки»</w:t>
            </w:r>
          </w:p>
        </w:tc>
      </w:tr>
      <w:tr w:rsidR="004166F5" w:rsidTr="00772B51">
        <w:tc>
          <w:tcPr>
            <w:tcW w:w="2694" w:type="dxa"/>
          </w:tcPr>
          <w:p w:rsidR="004166F5" w:rsidRPr="00772B51" w:rsidRDefault="004166F5" w:rsidP="004166F5">
            <w:pPr>
              <w:tabs>
                <w:tab w:val="left" w:pos="7620"/>
              </w:tabs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72B5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Контингент </w:t>
            </w:r>
          </w:p>
        </w:tc>
        <w:tc>
          <w:tcPr>
            <w:tcW w:w="6521" w:type="dxa"/>
          </w:tcPr>
          <w:p w:rsidR="004166F5" w:rsidRPr="00772B51" w:rsidRDefault="00517A44" w:rsidP="00517A44">
            <w:pPr>
              <w:tabs>
                <w:tab w:val="left" w:pos="762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72B51">
              <w:rPr>
                <w:rFonts w:ascii="Times New Roman" w:hAnsi="Times New Roman" w:cs="Times New Roman"/>
                <w:sz w:val="28"/>
                <w:szCs w:val="28"/>
              </w:rPr>
              <w:t>Дети старшего дошкольного возраста</w:t>
            </w:r>
          </w:p>
        </w:tc>
      </w:tr>
      <w:tr w:rsidR="004166F5" w:rsidTr="00772B51">
        <w:tc>
          <w:tcPr>
            <w:tcW w:w="2694" w:type="dxa"/>
          </w:tcPr>
          <w:p w:rsidR="004166F5" w:rsidRPr="00772B51" w:rsidRDefault="004166F5" w:rsidP="004166F5">
            <w:pPr>
              <w:tabs>
                <w:tab w:val="left" w:pos="7620"/>
              </w:tabs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72B5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Правовые основы программы </w:t>
            </w:r>
          </w:p>
        </w:tc>
        <w:tc>
          <w:tcPr>
            <w:tcW w:w="6521" w:type="dxa"/>
          </w:tcPr>
          <w:p w:rsidR="004166F5" w:rsidRPr="00772B51" w:rsidRDefault="00517A44" w:rsidP="00C15286">
            <w:pPr>
              <w:tabs>
                <w:tab w:val="left" w:pos="762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772B51">
              <w:rPr>
                <w:rFonts w:ascii="Times New Roman" w:hAnsi="Times New Roman" w:cs="Times New Roman"/>
                <w:sz w:val="28"/>
                <w:szCs w:val="28"/>
              </w:rPr>
              <w:t>Конвенция о правах ребёнка; законы РТ и РФ «Об образовании»</w:t>
            </w:r>
            <w:r w:rsidR="00C15286" w:rsidRPr="00772B51">
              <w:rPr>
                <w:rFonts w:ascii="Times New Roman" w:hAnsi="Times New Roman" w:cs="Times New Roman"/>
                <w:sz w:val="28"/>
                <w:szCs w:val="28"/>
              </w:rPr>
              <w:t>; инструкции по техники безопасности</w:t>
            </w:r>
            <w:r w:rsidR="0095115A" w:rsidRPr="00772B51">
              <w:rPr>
                <w:rFonts w:ascii="Times New Roman" w:hAnsi="Times New Roman" w:cs="Times New Roman"/>
                <w:sz w:val="28"/>
                <w:szCs w:val="28"/>
              </w:rPr>
              <w:t>;</w:t>
            </w:r>
            <w:r w:rsidR="00C15286" w:rsidRPr="00772B5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72B51">
              <w:rPr>
                <w:rFonts w:ascii="Times New Roman" w:hAnsi="Times New Roman" w:cs="Times New Roman"/>
                <w:sz w:val="28"/>
                <w:szCs w:val="28"/>
              </w:rPr>
              <w:t>«Программа воспитания и обучения в детском саду</w:t>
            </w:r>
            <w:r w:rsidR="006B4620" w:rsidRPr="00772B51">
              <w:rPr>
                <w:rFonts w:ascii="Times New Roman" w:hAnsi="Times New Roman" w:cs="Times New Roman"/>
                <w:sz w:val="28"/>
                <w:szCs w:val="28"/>
              </w:rPr>
              <w:t>» под редакцией М.А. Васильевой; «Программа предшкольной подготовки детей старшего дошкольного возраста» под редакцией Безделева М.</w:t>
            </w:r>
            <w:r w:rsidR="008A5F5B" w:rsidRPr="00772B51">
              <w:rPr>
                <w:rFonts w:ascii="Times New Roman" w:hAnsi="Times New Roman" w:cs="Times New Roman"/>
                <w:sz w:val="28"/>
                <w:szCs w:val="28"/>
              </w:rPr>
              <w:t xml:space="preserve">Ю., Иванова Г.Н., </w:t>
            </w:r>
            <w:r w:rsidR="006B4620" w:rsidRPr="00772B51">
              <w:rPr>
                <w:rFonts w:ascii="Times New Roman" w:hAnsi="Times New Roman" w:cs="Times New Roman"/>
                <w:sz w:val="28"/>
                <w:szCs w:val="28"/>
              </w:rPr>
              <w:t>Черпанова Н.Г..</w:t>
            </w:r>
            <w:r w:rsidR="008537C8">
              <w:rPr>
                <w:rFonts w:ascii="Times New Roman" w:hAnsi="Times New Roman" w:cs="Times New Roman"/>
                <w:sz w:val="28"/>
                <w:szCs w:val="28"/>
              </w:rPr>
              <w:t>; «Умные руки»  под редакцией Н.А. Цирулик, Т.Н. Проснякова.</w:t>
            </w:r>
            <w:proofErr w:type="gramEnd"/>
          </w:p>
        </w:tc>
      </w:tr>
      <w:tr w:rsidR="004166F5" w:rsidTr="00772B51">
        <w:tc>
          <w:tcPr>
            <w:tcW w:w="2694" w:type="dxa"/>
          </w:tcPr>
          <w:p w:rsidR="004166F5" w:rsidRPr="00772B51" w:rsidRDefault="004166F5" w:rsidP="004166F5">
            <w:pPr>
              <w:tabs>
                <w:tab w:val="left" w:pos="7620"/>
              </w:tabs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72B5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Разработчики программы </w:t>
            </w:r>
          </w:p>
        </w:tc>
        <w:tc>
          <w:tcPr>
            <w:tcW w:w="6521" w:type="dxa"/>
          </w:tcPr>
          <w:p w:rsidR="004166F5" w:rsidRPr="00772B51" w:rsidRDefault="00517A44" w:rsidP="00B51A77">
            <w:pPr>
              <w:tabs>
                <w:tab w:val="left" w:pos="762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72B51">
              <w:rPr>
                <w:rFonts w:ascii="Times New Roman" w:hAnsi="Times New Roman" w:cs="Times New Roman"/>
                <w:sz w:val="28"/>
                <w:szCs w:val="28"/>
              </w:rPr>
              <w:t xml:space="preserve">Панарина О.П. – воспитатель </w:t>
            </w:r>
            <w:r w:rsidR="00B51A77">
              <w:rPr>
                <w:rFonts w:ascii="Times New Roman" w:hAnsi="Times New Roman" w:cs="Times New Roman"/>
                <w:sz w:val="28"/>
                <w:szCs w:val="28"/>
              </w:rPr>
              <w:t xml:space="preserve">первой </w:t>
            </w:r>
            <w:r w:rsidRPr="00772B51">
              <w:rPr>
                <w:rFonts w:ascii="Times New Roman" w:hAnsi="Times New Roman" w:cs="Times New Roman"/>
                <w:sz w:val="28"/>
                <w:szCs w:val="28"/>
              </w:rPr>
              <w:t>квалификационной категории М</w:t>
            </w:r>
            <w:r w:rsidR="006B4620" w:rsidRPr="00772B51">
              <w:rPr>
                <w:rFonts w:ascii="Times New Roman" w:hAnsi="Times New Roman" w:cs="Times New Roman"/>
                <w:sz w:val="28"/>
                <w:szCs w:val="28"/>
              </w:rPr>
              <w:t xml:space="preserve">Б </w:t>
            </w:r>
            <w:r w:rsidRPr="00772B51">
              <w:rPr>
                <w:rFonts w:ascii="Times New Roman" w:hAnsi="Times New Roman" w:cs="Times New Roman"/>
                <w:sz w:val="28"/>
                <w:szCs w:val="28"/>
              </w:rPr>
              <w:t>ДОУ№17 «Красная шапочка»</w:t>
            </w:r>
          </w:p>
        </w:tc>
      </w:tr>
      <w:tr w:rsidR="004166F5" w:rsidTr="00772B51">
        <w:tc>
          <w:tcPr>
            <w:tcW w:w="2694" w:type="dxa"/>
          </w:tcPr>
          <w:p w:rsidR="004166F5" w:rsidRPr="00772B51" w:rsidRDefault="004166F5" w:rsidP="004166F5">
            <w:pPr>
              <w:tabs>
                <w:tab w:val="left" w:pos="7620"/>
              </w:tabs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72B5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Основные исполнители </w:t>
            </w:r>
          </w:p>
        </w:tc>
        <w:tc>
          <w:tcPr>
            <w:tcW w:w="6521" w:type="dxa"/>
          </w:tcPr>
          <w:p w:rsidR="004166F5" w:rsidRPr="00772B51" w:rsidRDefault="00517A44" w:rsidP="00B51A77">
            <w:pPr>
              <w:tabs>
                <w:tab w:val="left" w:pos="762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72B51">
              <w:rPr>
                <w:rFonts w:ascii="Times New Roman" w:hAnsi="Times New Roman" w:cs="Times New Roman"/>
                <w:sz w:val="28"/>
                <w:szCs w:val="28"/>
              </w:rPr>
              <w:t xml:space="preserve">Воспитатель </w:t>
            </w:r>
            <w:r w:rsidR="00B51A77">
              <w:rPr>
                <w:rFonts w:ascii="Times New Roman" w:hAnsi="Times New Roman" w:cs="Times New Roman"/>
                <w:sz w:val="28"/>
                <w:szCs w:val="28"/>
              </w:rPr>
              <w:t>подготовительной к школе</w:t>
            </w:r>
            <w:r w:rsidRPr="00772B51">
              <w:rPr>
                <w:rFonts w:ascii="Times New Roman" w:hAnsi="Times New Roman" w:cs="Times New Roman"/>
                <w:sz w:val="28"/>
                <w:szCs w:val="28"/>
              </w:rPr>
              <w:t xml:space="preserve"> логопедической группы Панарина О.П.</w:t>
            </w:r>
          </w:p>
        </w:tc>
      </w:tr>
      <w:tr w:rsidR="004166F5" w:rsidTr="00772B51">
        <w:tc>
          <w:tcPr>
            <w:tcW w:w="2694" w:type="dxa"/>
          </w:tcPr>
          <w:p w:rsidR="004166F5" w:rsidRPr="00772B51" w:rsidRDefault="004166F5" w:rsidP="004166F5">
            <w:pPr>
              <w:tabs>
                <w:tab w:val="left" w:pos="7620"/>
              </w:tabs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72B5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Цель программы </w:t>
            </w:r>
          </w:p>
        </w:tc>
        <w:tc>
          <w:tcPr>
            <w:tcW w:w="6521" w:type="dxa"/>
          </w:tcPr>
          <w:p w:rsidR="004166F5" w:rsidRPr="00772B51" w:rsidRDefault="00517A44" w:rsidP="00517A4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72B51">
              <w:rPr>
                <w:rFonts w:ascii="Times New Roman" w:hAnsi="Times New Roman" w:cs="Times New Roman"/>
                <w:sz w:val="28"/>
                <w:szCs w:val="28"/>
              </w:rPr>
              <w:t>Развитие личности ребёнка, способного к творческому самовыражению через освоение основ декоративно-прикладного искусства</w:t>
            </w:r>
          </w:p>
        </w:tc>
      </w:tr>
      <w:tr w:rsidR="004166F5" w:rsidTr="00772B51">
        <w:tc>
          <w:tcPr>
            <w:tcW w:w="2694" w:type="dxa"/>
          </w:tcPr>
          <w:p w:rsidR="004166F5" w:rsidRPr="00772B51" w:rsidRDefault="004166F5" w:rsidP="004166F5">
            <w:pPr>
              <w:tabs>
                <w:tab w:val="left" w:pos="7620"/>
              </w:tabs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72B5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Срок реализации </w:t>
            </w:r>
          </w:p>
        </w:tc>
        <w:tc>
          <w:tcPr>
            <w:tcW w:w="6521" w:type="dxa"/>
          </w:tcPr>
          <w:p w:rsidR="004166F5" w:rsidRPr="00772B51" w:rsidRDefault="00517A44" w:rsidP="008537C8">
            <w:pPr>
              <w:tabs>
                <w:tab w:val="left" w:pos="762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72B51">
              <w:rPr>
                <w:rFonts w:ascii="Times New Roman" w:hAnsi="Times New Roman" w:cs="Times New Roman"/>
                <w:sz w:val="28"/>
                <w:szCs w:val="28"/>
              </w:rPr>
              <w:t xml:space="preserve">С </w:t>
            </w:r>
            <w:r w:rsidR="00484BAE" w:rsidRPr="00772B51">
              <w:rPr>
                <w:rFonts w:ascii="Times New Roman" w:hAnsi="Times New Roman" w:cs="Times New Roman"/>
                <w:sz w:val="28"/>
                <w:szCs w:val="28"/>
              </w:rPr>
              <w:t>1 октября 20</w:t>
            </w:r>
            <w:r w:rsidR="008537C8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  <w:r w:rsidR="00484BAE" w:rsidRPr="00772B51">
              <w:rPr>
                <w:rFonts w:ascii="Times New Roman" w:hAnsi="Times New Roman" w:cs="Times New Roman"/>
                <w:sz w:val="28"/>
                <w:szCs w:val="28"/>
              </w:rPr>
              <w:t xml:space="preserve"> года по 30 апреля</w:t>
            </w:r>
            <w:r w:rsidRPr="00772B51">
              <w:rPr>
                <w:rFonts w:ascii="Times New Roman" w:hAnsi="Times New Roman" w:cs="Times New Roman"/>
                <w:sz w:val="28"/>
                <w:szCs w:val="28"/>
              </w:rPr>
              <w:t xml:space="preserve"> 201</w:t>
            </w:r>
            <w:r w:rsidR="008537C8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772B51">
              <w:rPr>
                <w:rFonts w:ascii="Times New Roman" w:hAnsi="Times New Roman" w:cs="Times New Roman"/>
                <w:sz w:val="28"/>
                <w:szCs w:val="28"/>
              </w:rPr>
              <w:t xml:space="preserve"> года</w:t>
            </w:r>
          </w:p>
        </w:tc>
      </w:tr>
      <w:tr w:rsidR="004166F5" w:rsidTr="00772B51">
        <w:tc>
          <w:tcPr>
            <w:tcW w:w="2694" w:type="dxa"/>
          </w:tcPr>
          <w:p w:rsidR="004166F5" w:rsidRPr="00772B51" w:rsidRDefault="004166F5" w:rsidP="00772B51">
            <w:pPr>
              <w:tabs>
                <w:tab w:val="left" w:pos="7620"/>
              </w:tabs>
              <w:ind w:left="318" w:hanging="318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72B5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Задачи </w:t>
            </w:r>
          </w:p>
        </w:tc>
        <w:tc>
          <w:tcPr>
            <w:tcW w:w="6521" w:type="dxa"/>
          </w:tcPr>
          <w:p w:rsidR="004166F5" w:rsidRPr="00772B51" w:rsidRDefault="00517A44" w:rsidP="00517A4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72B51">
              <w:rPr>
                <w:rFonts w:ascii="Times New Roman" w:hAnsi="Times New Roman" w:cs="Times New Roman"/>
                <w:sz w:val="28"/>
                <w:szCs w:val="28"/>
              </w:rPr>
              <w:t xml:space="preserve">Формировать интерес к народному искусству, трудовые умения и навыки, способствовать формированию интереса и любви в области декоративно-прикладной работы. Развивать эстетическое восприятие, эстетическую оценку, художественный вкус, эстетическое отношение к окружающему, искусству, эмоциональную </w:t>
            </w:r>
            <w:r w:rsidRPr="00772B5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отзывчивость. Воспитывать организованность, дисциплинированность, коллективизм, заботливое отношение друг к другу, умение и желание самостоятельно объединяться для совместной деятельности, доброжелательно оценивать деятельность сверстников, эмоционально-чувственное отношение к окружающему. </w:t>
            </w:r>
          </w:p>
        </w:tc>
      </w:tr>
      <w:tr w:rsidR="004166F5" w:rsidTr="00772B51">
        <w:tc>
          <w:tcPr>
            <w:tcW w:w="2694" w:type="dxa"/>
          </w:tcPr>
          <w:p w:rsidR="004166F5" w:rsidRPr="00772B51" w:rsidRDefault="004166F5" w:rsidP="004166F5">
            <w:pPr>
              <w:tabs>
                <w:tab w:val="left" w:pos="7620"/>
              </w:tabs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72B51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 xml:space="preserve">Ожидаемые результаты </w:t>
            </w:r>
          </w:p>
        </w:tc>
        <w:tc>
          <w:tcPr>
            <w:tcW w:w="6521" w:type="dxa"/>
          </w:tcPr>
          <w:p w:rsidR="00517A44" w:rsidRPr="00772B51" w:rsidRDefault="00517A44" w:rsidP="00517A4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_GoBack"/>
            <w:r w:rsidRPr="00772B51">
              <w:rPr>
                <w:rFonts w:ascii="Times New Roman" w:hAnsi="Times New Roman" w:cs="Times New Roman"/>
                <w:sz w:val="28"/>
                <w:szCs w:val="28"/>
              </w:rPr>
              <w:t>Научить коллективному творчеству, обучить приемам обработки различных материалов, умение правильно пользоваться инструментами.</w:t>
            </w:r>
          </w:p>
          <w:bookmarkEnd w:id="0"/>
          <w:p w:rsidR="004166F5" w:rsidRPr="00772B51" w:rsidRDefault="004166F5" w:rsidP="004166F5">
            <w:pPr>
              <w:tabs>
                <w:tab w:val="left" w:pos="762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772B51" w:rsidRDefault="00772B51" w:rsidP="008537C8">
      <w:pPr>
        <w:tabs>
          <w:tab w:val="left" w:pos="7620"/>
        </w:tabs>
        <w:spacing w:after="0"/>
        <w:rPr>
          <w:rFonts w:ascii="Times New Roman" w:hAnsi="Times New Roman" w:cs="Times New Roman"/>
          <w:b/>
          <w:i/>
          <w:color w:val="C0504D" w:themeColor="accent2"/>
          <w:sz w:val="36"/>
          <w:szCs w:val="36"/>
        </w:rPr>
      </w:pPr>
    </w:p>
    <w:p w:rsidR="004166F5" w:rsidRPr="003919ED" w:rsidRDefault="00517A44" w:rsidP="00772B51">
      <w:pPr>
        <w:tabs>
          <w:tab w:val="left" w:pos="7620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919ED">
        <w:rPr>
          <w:rFonts w:ascii="Times New Roman" w:hAnsi="Times New Roman" w:cs="Times New Roman"/>
          <w:b/>
          <w:sz w:val="28"/>
          <w:szCs w:val="28"/>
        </w:rPr>
        <w:t>Тематический план</w:t>
      </w:r>
    </w:p>
    <w:p w:rsidR="00772B51" w:rsidRDefault="00772B51" w:rsidP="00772B51">
      <w:pPr>
        <w:tabs>
          <w:tab w:val="left" w:pos="7620"/>
        </w:tabs>
        <w:spacing w:after="0"/>
        <w:jc w:val="center"/>
        <w:rPr>
          <w:rFonts w:ascii="Times New Roman" w:hAnsi="Times New Roman" w:cs="Times New Roman"/>
          <w:b/>
          <w:i/>
          <w:color w:val="C0504D" w:themeColor="accent2"/>
          <w:sz w:val="36"/>
          <w:szCs w:val="36"/>
        </w:rPr>
      </w:pPr>
    </w:p>
    <w:tbl>
      <w:tblPr>
        <w:tblStyle w:val="a3"/>
        <w:tblW w:w="10207" w:type="dxa"/>
        <w:tblInd w:w="-743" w:type="dxa"/>
        <w:tblLayout w:type="fixed"/>
        <w:tblLook w:val="04A0"/>
      </w:tblPr>
      <w:tblGrid>
        <w:gridCol w:w="648"/>
        <w:gridCol w:w="1904"/>
        <w:gridCol w:w="2127"/>
        <w:gridCol w:w="4536"/>
        <w:gridCol w:w="992"/>
      </w:tblGrid>
      <w:tr w:rsidR="004D30CD" w:rsidRPr="00772B51" w:rsidTr="008537C8">
        <w:tc>
          <w:tcPr>
            <w:tcW w:w="648" w:type="dxa"/>
          </w:tcPr>
          <w:p w:rsidR="00C15286" w:rsidRPr="00772B51" w:rsidRDefault="00C15286" w:rsidP="004166F5">
            <w:pPr>
              <w:tabs>
                <w:tab w:val="left" w:pos="7620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72B51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  <w:p w:rsidR="00517A44" w:rsidRPr="00772B51" w:rsidRDefault="00C15286" w:rsidP="004166F5">
            <w:pPr>
              <w:tabs>
                <w:tab w:val="left" w:pos="7620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72B51">
              <w:rPr>
                <w:rFonts w:ascii="Times New Roman" w:hAnsi="Times New Roman" w:cs="Times New Roman"/>
                <w:b/>
                <w:sz w:val="28"/>
                <w:szCs w:val="28"/>
              </w:rPr>
              <w:t>п/п</w:t>
            </w:r>
          </w:p>
        </w:tc>
        <w:tc>
          <w:tcPr>
            <w:tcW w:w="1904" w:type="dxa"/>
          </w:tcPr>
          <w:p w:rsidR="00517A44" w:rsidRPr="00772B51" w:rsidRDefault="00C15286" w:rsidP="004166F5">
            <w:pPr>
              <w:tabs>
                <w:tab w:val="left" w:pos="7620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72B5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Дата </w:t>
            </w:r>
          </w:p>
          <w:p w:rsidR="00C15286" w:rsidRPr="00772B51" w:rsidRDefault="00C15286" w:rsidP="004166F5">
            <w:pPr>
              <w:tabs>
                <w:tab w:val="left" w:pos="7620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72B5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проведения </w:t>
            </w:r>
          </w:p>
        </w:tc>
        <w:tc>
          <w:tcPr>
            <w:tcW w:w="2127" w:type="dxa"/>
          </w:tcPr>
          <w:p w:rsidR="00517A44" w:rsidRPr="00772B51" w:rsidRDefault="00C15286" w:rsidP="004166F5">
            <w:pPr>
              <w:tabs>
                <w:tab w:val="left" w:pos="7620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72B5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Раздел </w:t>
            </w:r>
          </w:p>
        </w:tc>
        <w:tc>
          <w:tcPr>
            <w:tcW w:w="4536" w:type="dxa"/>
          </w:tcPr>
          <w:p w:rsidR="00517A44" w:rsidRPr="00772B51" w:rsidRDefault="00C15286" w:rsidP="004166F5">
            <w:pPr>
              <w:tabs>
                <w:tab w:val="left" w:pos="7620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72B5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Форма проведения </w:t>
            </w:r>
          </w:p>
        </w:tc>
        <w:tc>
          <w:tcPr>
            <w:tcW w:w="992" w:type="dxa"/>
          </w:tcPr>
          <w:p w:rsidR="00517A44" w:rsidRPr="00772B51" w:rsidRDefault="00C15286" w:rsidP="004166F5">
            <w:pPr>
              <w:tabs>
                <w:tab w:val="left" w:pos="7620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72B51">
              <w:rPr>
                <w:rFonts w:ascii="Times New Roman" w:hAnsi="Times New Roman" w:cs="Times New Roman"/>
                <w:b/>
                <w:sz w:val="28"/>
                <w:szCs w:val="28"/>
              </w:rPr>
              <w:t>Кол-во</w:t>
            </w:r>
          </w:p>
          <w:p w:rsidR="00C15286" w:rsidRPr="00772B51" w:rsidRDefault="00C15286" w:rsidP="004166F5">
            <w:pPr>
              <w:tabs>
                <w:tab w:val="left" w:pos="7620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72B51">
              <w:rPr>
                <w:rFonts w:ascii="Times New Roman" w:hAnsi="Times New Roman" w:cs="Times New Roman"/>
                <w:b/>
                <w:sz w:val="28"/>
                <w:szCs w:val="28"/>
              </w:rPr>
              <w:t>часов</w:t>
            </w:r>
          </w:p>
        </w:tc>
      </w:tr>
      <w:tr w:rsidR="004D30CD" w:rsidRPr="00772B51" w:rsidTr="008537C8">
        <w:tc>
          <w:tcPr>
            <w:tcW w:w="648" w:type="dxa"/>
          </w:tcPr>
          <w:p w:rsidR="00517A44" w:rsidRPr="00772B51" w:rsidRDefault="00C15286" w:rsidP="004166F5">
            <w:pPr>
              <w:tabs>
                <w:tab w:val="left" w:pos="762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2B51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1904" w:type="dxa"/>
          </w:tcPr>
          <w:p w:rsidR="00517A44" w:rsidRPr="00772B51" w:rsidRDefault="005D7B45" w:rsidP="004166F5">
            <w:pPr>
              <w:tabs>
                <w:tab w:val="left" w:pos="762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2B51">
              <w:rPr>
                <w:rFonts w:ascii="Times New Roman" w:hAnsi="Times New Roman" w:cs="Times New Roman"/>
                <w:sz w:val="28"/>
                <w:szCs w:val="28"/>
              </w:rPr>
              <w:t>октябрь</w:t>
            </w:r>
          </w:p>
        </w:tc>
        <w:tc>
          <w:tcPr>
            <w:tcW w:w="2127" w:type="dxa"/>
          </w:tcPr>
          <w:p w:rsidR="00176F46" w:rsidRPr="00772B51" w:rsidRDefault="00176F46" w:rsidP="004166F5">
            <w:pPr>
              <w:tabs>
                <w:tab w:val="left" w:pos="762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76F46" w:rsidRPr="00772B51" w:rsidRDefault="00176F46" w:rsidP="004166F5">
            <w:pPr>
              <w:tabs>
                <w:tab w:val="left" w:pos="762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76F46" w:rsidRPr="00772B51" w:rsidRDefault="00176F46" w:rsidP="004166F5">
            <w:pPr>
              <w:tabs>
                <w:tab w:val="left" w:pos="762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17A44" w:rsidRPr="00772B51" w:rsidRDefault="00164D1F" w:rsidP="004166F5">
            <w:pPr>
              <w:tabs>
                <w:tab w:val="left" w:pos="7620"/>
              </w:tabs>
              <w:jc w:val="center"/>
              <w:rPr>
                <w:rFonts w:ascii="Times New Roman" w:hAnsi="Times New Roman" w:cs="Times New Roman"/>
                <w:color w:val="C0504D" w:themeColor="accent2"/>
                <w:sz w:val="28"/>
                <w:szCs w:val="28"/>
              </w:rPr>
            </w:pPr>
            <w:r w:rsidRPr="00772B51">
              <w:rPr>
                <w:rFonts w:ascii="Times New Roman" w:hAnsi="Times New Roman" w:cs="Times New Roman"/>
                <w:sz w:val="28"/>
                <w:szCs w:val="28"/>
              </w:rPr>
              <w:t>Изготовление работ</w:t>
            </w:r>
            <w:r w:rsidR="005D7B45" w:rsidRPr="00772B5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72B51">
              <w:rPr>
                <w:rFonts w:ascii="Times New Roman" w:hAnsi="Times New Roman" w:cs="Times New Roman"/>
                <w:sz w:val="28"/>
                <w:szCs w:val="28"/>
              </w:rPr>
              <w:t>из природного</w:t>
            </w:r>
            <w:r w:rsidR="005D7B45" w:rsidRPr="00772B51">
              <w:rPr>
                <w:rFonts w:ascii="Times New Roman" w:hAnsi="Times New Roman" w:cs="Times New Roman"/>
                <w:sz w:val="28"/>
                <w:szCs w:val="28"/>
              </w:rPr>
              <w:t xml:space="preserve"> м</w:t>
            </w:r>
            <w:r w:rsidRPr="00772B51">
              <w:rPr>
                <w:rFonts w:ascii="Times New Roman" w:hAnsi="Times New Roman" w:cs="Times New Roman"/>
                <w:sz w:val="28"/>
                <w:szCs w:val="28"/>
              </w:rPr>
              <w:t>атериала.</w:t>
            </w:r>
          </w:p>
        </w:tc>
        <w:tc>
          <w:tcPr>
            <w:tcW w:w="4536" w:type="dxa"/>
          </w:tcPr>
          <w:p w:rsidR="00517A44" w:rsidRPr="00772B51" w:rsidRDefault="006F532D" w:rsidP="00164D1F">
            <w:pPr>
              <w:tabs>
                <w:tab w:val="left" w:pos="762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72B51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1.неделя </w:t>
            </w:r>
            <w:r w:rsidRPr="00772B51">
              <w:rPr>
                <w:rFonts w:ascii="Times New Roman" w:hAnsi="Times New Roman" w:cs="Times New Roman"/>
                <w:sz w:val="28"/>
                <w:szCs w:val="28"/>
              </w:rPr>
              <w:t>Выполнение медведя из еловой шишки.</w:t>
            </w:r>
          </w:p>
          <w:p w:rsidR="006F532D" w:rsidRPr="00772B51" w:rsidRDefault="006F532D" w:rsidP="00164D1F">
            <w:pPr>
              <w:tabs>
                <w:tab w:val="left" w:pos="762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72B51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2.неделя </w:t>
            </w:r>
            <w:r w:rsidRPr="00772B51">
              <w:rPr>
                <w:rFonts w:ascii="Times New Roman" w:hAnsi="Times New Roman" w:cs="Times New Roman"/>
                <w:sz w:val="28"/>
                <w:szCs w:val="28"/>
              </w:rPr>
              <w:t>Выполнение фигурок птиц из сосновой шишки, с использованием перьев.</w:t>
            </w:r>
          </w:p>
          <w:p w:rsidR="006F532D" w:rsidRPr="00772B51" w:rsidRDefault="006F532D" w:rsidP="00164D1F">
            <w:pPr>
              <w:tabs>
                <w:tab w:val="left" w:pos="762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72B51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3.неделя </w:t>
            </w:r>
            <w:r w:rsidR="00176F46" w:rsidRPr="00772B51">
              <w:rPr>
                <w:rFonts w:ascii="Times New Roman" w:hAnsi="Times New Roman" w:cs="Times New Roman"/>
                <w:i/>
                <w:sz w:val="28"/>
                <w:szCs w:val="28"/>
              </w:rPr>
              <w:t>«</w:t>
            </w:r>
            <w:r w:rsidR="00176F46" w:rsidRPr="00772B51">
              <w:rPr>
                <w:rFonts w:ascii="Times New Roman" w:hAnsi="Times New Roman" w:cs="Times New Roman"/>
                <w:sz w:val="28"/>
                <w:szCs w:val="28"/>
              </w:rPr>
              <w:t>Пингвины на льдине» из еловой шишки – коллективная работа.</w:t>
            </w:r>
          </w:p>
          <w:p w:rsidR="00176F46" w:rsidRPr="00772B51" w:rsidRDefault="00176F46" w:rsidP="00164D1F">
            <w:pPr>
              <w:tabs>
                <w:tab w:val="left" w:pos="7620"/>
              </w:tabs>
              <w:jc w:val="both"/>
              <w:rPr>
                <w:rFonts w:ascii="Times New Roman" w:hAnsi="Times New Roman" w:cs="Times New Roman"/>
                <w:color w:val="C0504D" w:themeColor="accent2"/>
                <w:sz w:val="28"/>
                <w:szCs w:val="28"/>
              </w:rPr>
            </w:pPr>
            <w:r w:rsidRPr="00772B51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4.неделя </w:t>
            </w:r>
            <w:r w:rsidRPr="00772B51">
              <w:rPr>
                <w:rFonts w:ascii="Times New Roman" w:hAnsi="Times New Roman" w:cs="Times New Roman"/>
                <w:sz w:val="28"/>
                <w:szCs w:val="28"/>
              </w:rPr>
              <w:t xml:space="preserve"> «Божья коровка»  разрисовка скорлупы грецкого ореха.</w:t>
            </w:r>
          </w:p>
        </w:tc>
        <w:tc>
          <w:tcPr>
            <w:tcW w:w="992" w:type="dxa"/>
          </w:tcPr>
          <w:p w:rsidR="00517A44" w:rsidRPr="00772B51" w:rsidRDefault="00517A44" w:rsidP="004166F5">
            <w:pPr>
              <w:tabs>
                <w:tab w:val="left" w:pos="7620"/>
              </w:tabs>
              <w:jc w:val="center"/>
              <w:rPr>
                <w:rFonts w:ascii="Times New Roman" w:hAnsi="Times New Roman" w:cs="Times New Roman"/>
                <w:color w:val="C0504D" w:themeColor="accent2"/>
                <w:sz w:val="28"/>
                <w:szCs w:val="28"/>
              </w:rPr>
            </w:pPr>
          </w:p>
          <w:p w:rsidR="006F532D" w:rsidRPr="00772B51" w:rsidRDefault="008537C8" w:rsidP="004166F5">
            <w:pPr>
              <w:tabs>
                <w:tab w:val="left" w:pos="762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A02117" w:rsidRPr="00772B51" w:rsidRDefault="008537C8" w:rsidP="00A02117">
            <w:pPr>
              <w:tabs>
                <w:tab w:val="left" w:pos="762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6F532D" w:rsidRPr="00772B51" w:rsidRDefault="006F532D" w:rsidP="004166F5">
            <w:pPr>
              <w:tabs>
                <w:tab w:val="left" w:pos="762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02117" w:rsidRDefault="00A02117" w:rsidP="00A02117">
            <w:pPr>
              <w:tabs>
                <w:tab w:val="left" w:pos="762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02117" w:rsidRPr="00772B51" w:rsidRDefault="008537C8" w:rsidP="00A02117">
            <w:pPr>
              <w:tabs>
                <w:tab w:val="left" w:pos="762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176F46" w:rsidRPr="00772B51" w:rsidRDefault="00176F46" w:rsidP="004166F5">
            <w:pPr>
              <w:tabs>
                <w:tab w:val="left" w:pos="762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76F46" w:rsidRPr="00772B51" w:rsidRDefault="00176F46" w:rsidP="004166F5">
            <w:pPr>
              <w:tabs>
                <w:tab w:val="left" w:pos="762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02117" w:rsidRPr="00772B51" w:rsidRDefault="008537C8" w:rsidP="00A02117">
            <w:pPr>
              <w:tabs>
                <w:tab w:val="left" w:pos="762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176F46" w:rsidRPr="00772B51" w:rsidRDefault="00176F46" w:rsidP="004166F5">
            <w:pPr>
              <w:tabs>
                <w:tab w:val="left" w:pos="7620"/>
              </w:tabs>
              <w:jc w:val="center"/>
              <w:rPr>
                <w:rFonts w:ascii="Times New Roman" w:hAnsi="Times New Roman" w:cs="Times New Roman"/>
                <w:color w:val="C0504D" w:themeColor="accent2"/>
                <w:sz w:val="28"/>
                <w:szCs w:val="28"/>
              </w:rPr>
            </w:pPr>
          </w:p>
        </w:tc>
      </w:tr>
      <w:tr w:rsidR="004D30CD" w:rsidRPr="00772B51" w:rsidTr="008537C8">
        <w:tc>
          <w:tcPr>
            <w:tcW w:w="648" w:type="dxa"/>
          </w:tcPr>
          <w:p w:rsidR="00517A44" w:rsidRPr="00772B51" w:rsidRDefault="00C15286" w:rsidP="004166F5">
            <w:pPr>
              <w:tabs>
                <w:tab w:val="left" w:pos="762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2B51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1904" w:type="dxa"/>
          </w:tcPr>
          <w:p w:rsidR="00517A44" w:rsidRPr="00772B51" w:rsidRDefault="005D7B45" w:rsidP="004166F5">
            <w:pPr>
              <w:tabs>
                <w:tab w:val="left" w:pos="762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2B51">
              <w:rPr>
                <w:rFonts w:ascii="Times New Roman" w:hAnsi="Times New Roman" w:cs="Times New Roman"/>
                <w:sz w:val="28"/>
                <w:szCs w:val="28"/>
              </w:rPr>
              <w:t>ноябрь</w:t>
            </w:r>
          </w:p>
        </w:tc>
        <w:tc>
          <w:tcPr>
            <w:tcW w:w="2127" w:type="dxa"/>
          </w:tcPr>
          <w:p w:rsidR="00D34828" w:rsidRPr="00772B51" w:rsidRDefault="00D34828" w:rsidP="004166F5">
            <w:pPr>
              <w:tabs>
                <w:tab w:val="left" w:pos="762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34828" w:rsidRPr="00772B51" w:rsidRDefault="00D34828" w:rsidP="004166F5">
            <w:pPr>
              <w:tabs>
                <w:tab w:val="left" w:pos="762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34828" w:rsidRPr="00772B51" w:rsidRDefault="00D34828" w:rsidP="004166F5">
            <w:pPr>
              <w:tabs>
                <w:tab w:val="left" w:pos="762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17A44" w:rsidRPr="00772B51" w:rsidRDefault="005D7B45" w:rsidP="004166F5">
            <w:pPr>
              <w:tabs>
                <w:tab w:val="left" w:pos="7620"/>
              </w:tabs>
              <w:jc w:val="center"/>
              <w:rPr>
                <w:rFonts w:ascii="Times New Roman" w:hAnsi="Times New Roman" w:cs="Times New Roman"/>
                <w:color w:val="C0504D" w:themeColor="accent2"/>
                <w:sz w:val="28"/>
                <w:szCs w:val="28"/>
              </w:rPr>
            </w:pPr>
            <w:r w:rsidRPr="00772B51">
              <w:rPr>
                <w:rFonts w:ascii="Times New Roman" w:hAnsi="Times New Roman" w:cs="Times New Roman"/>
                <w:sz w:val="28"/>
                <w:szCs w:val="28"/>
              </w:rPr>
              <w:t>Работа с бумагой</w:t>
            </w:r>
            <w:r w:rsidR="00164D1F" w:rsidRPr="00772B51">
              <w:rPr>
                <w:rFonts w:ascii="Times New Roman" w:hAnsi="Times New Roman" w:cs="Times New Roman"/>
                <w:sz w:val="28"/>
                <w:szCs w:val="28"/>
              </w:rPr>
              <w:t xml:space="preserve"> – бумагопластика.</w:t>
            </w:r>
            <w:r w:rsidRPr="00772B5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4536" w:type="dxa"/>
          </w:tcPr>
          <w:p w:rsidR="00517A44" w:rsidRPr="00772B51" w:rsidRDefault="006F532D" w:rsidP="00C51A7C">
            <w:pPr>
              <w:tabs>
                <w:tab w:val="left" w:pos="762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72B51">
              <w:rPr>
                <w:rFonts w:ascii="Times New Roman" w:hAnsi="Times New Roman" w:cs="Times New Roman"/>
                <w:i/>
                <w:sz w:val="28"/>
                <w:szCs w:val="28"/>
              </w:rPr>
              <w:t>1.неделя</w:t>
            </w:r>
            <w:r w:rsidR="00176F46" w:rsidRPr="00772B51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r w:rsidR="00176F46" w:rsidRPr="00772B51">
              <w:rPr>
                <w:rFonts w:ascii="Times New Roman" w:hAnsi="Times New Roman" w:cs="Times New Roman"/>
                <w:sz w:val="28"/>
                <w:szCs w:val="28"/>
              </w:rPr>
              <w:t xml:space="preserve">Комплексное занятие </w:t>
            </w:r>
            <w:r w:rsidR="004C0E39" w:rsidRPr="00772B51">
              <w:rPr>
                <w:rFonts w:ascii="Times New Roman" w:hAnsi="Times New Roman" w:cs="Times New Roman"/>
                <w:sz w:val="28"/>
                <w:szCs w:val="28"/>
              </w:rPr>
              <w:t xml:space="preserve"> (картина из бумажных шариков.) </w:t>
            </w:r>
            <w:r w:rsidR="00176F46" w:rsidRPr="00772B51">
              <w:rPr>
                <w:rFonts w:ascii="Times New Roman" w:hAnsi="Times New Roman" w:cs="Times New Roman"/>
                <w:sz w:val="28"/>
                <w:szCs w:val="28"/>
              </w:rPr>
              <w:t>«Грибочки».</w:t>
            </w:r>
          </w:p>
          <w:p w:rsidR="00176F46" w:rsidRPr="00772B51" w:rsidRDefault="00176F46" w:rsidP="00C51A7C">
            <w:pPr>
              <w:tabs>
                <w:tab w:val="left" w:pos="762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72B51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2.неделя </w:t>
            </w:r>
            <w:r w:rsidR="004C0E39" w:rsidRPr="00772B51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Pr="00772B51">
              <w:rPr>
                <w:rFonts w:ascii="Times New Roman" w:hAnsi="Times New Roman" w:cs="Times New Roman"/>
                <w:sz w:val="28"/>
                <w:szCs w:val="28"/>
              </w:rPr>
              <w:t xml:space="preserve">омплексное занятие </w:t>
            </w:r>
            <w:r w:rsidR="004C0E39" w:rsidRPr="00772B51">
              <w:rPr>
                <w:rFonts w:ascii="Times New Roman" w:hAnsi="Times New Roman" w:cs="Times New Roman"/>
                <w:sz w:val="28"/>
                <w:szCs w:val="28"/>
              </w:rPr>
              <w:t xml:space="preserve">(бумажная гафрировка) </w:t>
            </w:r>
            <w:r w:rsidRPr="00772B51">
              <w:rPr>
                <w:rFonts w:ascii="Times New Roman" w:hAnsi="Times New Roman" w:cs="Times New Roman"/>
                <w:sz w:val="28"/>
                <w:szCs w:val="28"/>
              </w:rPr>
              <w:t>«На лужайке» - коллективная работа.</w:t>
            </w:r>
          </w:p>
          <w:p w:rsidR="00176F46" w:rsidRPr="00772B51" w:rsidRDefault="00176F46" w:rsidP="00C51A7C">
            <w:pPr>
              <w:tabs>
                <w:tab w:val="left" w:pos="762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72B51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3.неделя </w:t>
            </w:r>
            <w:r w:rsidRPr="00772B51">
              <w:rPr>
                <w:rFonts w:ascii="Times New Roman" w:hAnsi="Times New Roman" w:cs="Times New Roman"/>
                <w:sz w:val="28"/>
                <w:szCs w:val="28"/>
              </w:rPr>
              <w:t>Комплексное занятие</w:t>
            </w:r>
            <w:r w:rsidR="004C0E39" w:rsidRPr="00772B51">
              <w:rPr>
                <w:rFonts w:ascii="Times New Roman" w:hAnsi="Times New Roman" w:cs="Times New Roman"/>
                <w:sz w:val="28"/>
                <w:szCs w:val="28"/>
              </w:rPr>
              <w:t xml:space="preserve"> (сминание, скручивание)</w:t>
            </w:r>
            <w:r w:rsidRPr="00772B51">
              <w:rPr>
                <w:rFonts w:ascii="Times New Roman" w:hAnsi="Times New Roman" w:cs="Times New Roman"/>
                <w:sz w:val="28"/>
                <w:szCs w:val="28"/>
              </w:rPr>
              <w:t xml:space="preserve"> «Цветик – семицветик».</w:t>
            </w:r>
          </w:p>
          <w:p w:rsidR="00176F46" w:rsidRPr="00772B51" w:rsidRDefault="00D34828" w:rsidP="00D34828">
            <w:pPr>
              <w:tabs>
                <w:tab w:val="left" w:pos="7620"/>
              </w:tabs>
              <w:jc w:val="both"/>
              <w:rPr>
                <w:rFonts w:ascii="Times New Roman" w:hAnsi="Times New Roman" w:cs="Times New Roman"/>
                <w:color w:val="C0504D" w:themeColor="accent2"/>
                <w:sz w:val="28"/>
                <w:szCs w:val="28"/>
              </w:rPr>
            </w:pPr>
            <w:r w:rsidRPr="00772B51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4.неделя </w:t>
            </w:r>
            <w:r w:rsidRPr="00772B51">
              <w:rPr>
                <w:rFonts w:ascii="Times New Roman" w:hAnsi="Times New Roman" w:cs="Times New Roman"/>
                <w:sz w:val="28"/>
                <w:szCs w:val="28"/>
              </w:rPr>
              <w:t xml:space="preserve">Изготовление открытки в подарок маме </w:t>
            </w:r>
            <w:r w:rsidR="004C0E39" w:rsidRPr="00772B51">
              <w:rPr>
                <w:rFonts w:ascii="Times New Roman" w:hAnsi="Times New Roman" w:cs="Times New Roman"/>
                <w:sz w:val="28"/>
                <w:szCs w:val="28"/>
              </w:rPr>
              <w:t xml:space="preserve">(ленточная бумажная пластика) </w:t>
            </w:r>
            <w:r w:rsidRPr="00772B51">
              <w:rPr>
                <w:rFonts w:ascii="Times New Roman" w:hAnsi="Times New Roman" w:cs="Times New Roman"/>
                <w:sz w:val="28"/>
                <w:szCs w:val="28"/>
              </w:rPr>
              <w:t>«Я ромашку маме подарю»</w:t>
            </w:r>
          </w:p>
        </w:tc>
        <w:tc>
          <w:tcPr>
            <w:tcW w:w="992" w:type="dxa"/>
          </w:tcPr>
          <w:p w:rsidR="00176F46" w:rsidRPr="00A02117" w:rsidRDefault="008537C8" w:rsidP="00A02117">
            <w:pPr>
              <w:tabs>
                <w:tab w:val="left" w:pos="762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176F46" w:rsidRPr="00772B51" w:rsidRDefault="00176F46" w:rsidP="004166F5">
            <w:pPr>
              <w:tabs>
                <w:tab w:val="left" w:pos="762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76F46" w:rsidRPr="00772B51" w:rsidRDefault="00176F46" w:rsidP="004166F5">
            <w:pPr>
              <w:tabs>
                <w:tab w:val="left" w:pos="762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C0E39" w:rsidRPr="00772B51" w:rsidRDefault="004C0E39" w:rsidP="004166F5">
            <w:pPr>
              <w:tabs>
                <w:tab w:val="left" w:pos="762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76F46" w:rsidRPr="00772B51" w:rsidRDefault="008537C8" w:rsidP="004166F5">
            <w:pPr>
              <w:tabs>
                <w:tab w:val="left" w:pos="762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176F46" w:rsidRPr="00772B51" w:rsidRDefault="00176F46" w:rsidP="004166F5">
            <w:pPr>
              <w:tabs>
                <w:tab w:val="left" w:pos="762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C0E39" w:rsidRPr="00772B51" w:rsidRDefault="004C0E39" w:rsidP="004166F5">
            <w:pPr>
              <w:tabs>
                <w:tab w:val="left" w:pos="762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76F46" w:rsidRPr="00772B51" w:rsidRDefault="008537C8" w:rsidP="004166F5">
            <w:pPr>
              <w:tabs>
                <w:tab w:val="left" w:pos="762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D34828" w:rsidRPr="00772B51" w:rsidRDefault="00D34828" w:rsidP="004166F5">
            <w:pPr>
              <w:tabs>
                <w:tab w:val="left" w:pos="762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34828" w:rsidRPr="00772B51" w:rsidRDefault="008537C8" w:rsidP="00A02117">
            <w:pPr>
              <w:tabs>
                <w:tab w:val="left" w:pos="7620"/>
              </w:tabs>
              <w:jc w:val="center"/>
              <w:rPr>
                <w:rFonts w:ascii="Times New Roman" w:hAnsi="Times New Roman" w:cs="Times New Roman"/>
                <w:color w:val="C0504D" w:themeColor="accent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4D30CD" w:rsidRPr="00772B51" w:rsidTr="008537C8">
        <w:tc>
          <w:tcPr>
            <w:tcW w:w="648" w:type="dxa"/>
          </w:tcPr>
          <w:p w:rsidR="00517A44" w:rsidRPr="00772B51" w:rsidRDefault="00C15286" w:rsidP="004166F5">
            <w:pPr>
              <w:tabs>
                <w:tab w:val="left" w:pos="762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2B51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1904" w:type="dxa"/>
          </w:tcPr>
          <w:p w:rsidR="00517A44" w:rsidRPr="00772B51" w:rsidRDefault="005D7B45" w:rsidP="004166F5">
            <w:pPr>
              <w:tabs>
                <w:tab w:val="left" w:pos="762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2B51">
              <w:rPr>
                <w:rFonts w:ascii="Times New Roman" w:hAnsi="Times New Roman" w:cs="Times New Roman"/>
                <w:sz w:val="28"/>
                <w:szCs w:val="28"/>
              </w:rPr>
              <w:t>декабрь</w:t>
            </w:r>
          </w:p>
        </w:tc>
        <w:tc>
          <w:tcPr>
            <w:tcW w:w="2127" w:type="dxa"/>
          </w:tcPr>
          <w:p w:rsidR="00D34828" w:rsidRPr="00772B51" w:rsidRDefault="00D34828" w:rsidP="00C51A7C">
            <w:pPr>
              <w:tabs>
                <w:tab w:val="left" w:pos="762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34828" w:rsidRPr="00772B51" w:rsidRDefault="00D34828" w:rsidP="00C51A7C">
            <w:pPr>
              <w:tabs>
                <w:tab w:val="left" w:pos="762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17A44" w:rsidRPr="00772B51" w:rsidRDefault="00164D1F" w:rsidP="00C51A7C">
            <w:pPr>
              <w:tabs>
                <w:tab w:val="left" w:pos="7620"/>
              </w:tabs>
              <w:jc w:val="center"/>
              <w:rPr>
                <w:rFonts w:ascii="Times New Roman" w:hAnsi="Times New Roman" w:cs="Times New Roman"/>
                <w:color w:val="C0504D" w:themeColor="accent2"/>
                <w:sz w:val="28"/>
                <w:szCs w:val="28"/>
              </w:rPr>
            </w:pPr>
            <w:r w:rsidRPr="00772B5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Знакомство с народной игрушкой</w:t>
            </w:r>
            <w:r w:rsidR="00C51A7C" w:rsidRPr="00772B51">
              <w:rPr>
                <w:rFonts w:ascii="Times New Roman" w:hAnsi="Times New Roman" w:cs="Times New Roman"/>
                <w:sz w:val="28"/>
                <w:szCs w:val="28"/>
              </w:rPr>
              <w:t>, народными традициями.</w:t>
            </w:r>
            <w:r w:rsidRPr="00772B5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4536" w:type="dxa"/>
          </w:tcPr>
          <w:p w:rsidR="00517A44" w:rsidRPr="00772B51" w:rsidRDefault="00C51A7C" w:rsidP="00C51A7C">
            <w:pPr>
              <w:tabs>
                <w:tab w:val="left" w:pos="762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72B51">
              <w:rPr>
                <w:rFonts w:ascii="Times New Roman" w:hAnsi="Times New Roman" w:cs="Times New Roman"/>
                <w:i/>
                <w:sz w:val="28"/>
                <w:szCs w:val="28"/>
              </w:rPr>
              <w:lastRenderedPageBreak/>
              <w:t xml:space="preserve">1.неделя </w:t>
            </w:r>
            <w:r w:rsidRPr="00772B51">
              <w:rPr>
                <w:rFonts w:ascii="Times New Roman" w:hAnsi="Times New Roman" w:cs="Times New Roman"/>
                <w:sz w:val="28"/>
                <w:szCs w:val="28"/>
              </w:rPr>
              <w:t xml:space="preserve"> Комплексное занятие по развитию речи и </w:t>
            </w:r>
            <w:r w:rsidR="008537C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72B51">
              <w:rPr>
                <w:rFonts w:ascii="Times New Roman" w:hAnsi="Times New Roman" w:cs="Times New Roman"/>
                <w:sz w:val="28"/>
                <w:szCs w:val="28"/>
              </w:rPr>
              <w:t>ИЗО</w:t>
            </w:r>
            <w:r w:rsidR="008537C8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8537C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деятельности</w:t>
            </w:r>
            <w:r w:rsidRPr="00772B51">
              <w:rPr>
                <w:rFonts w:ascii="Times New Roman" w:hAnsi="Times New Roman" w:cs="Times New Roman"/>
                <w:sz w:val="28"/>
                <w:szCs w:val="28"/>
              </w:rPr>
              <w:t xml:space="preserve"> «О Русь моя».</w:t>
            </w:r>
          </w:p>
          <w:p w:rsidR="00C51A7C" w:rsidRPr="00772B51" w:rsidRDefault="00C51A7C" w:rsidP="00C51A7C">
            <w:pPr>
              <w:tabs>
                <w:tab w:val="left" w:pos="762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72B51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2.неделя </w:t>
            </w:r>
            <w:r w:rsidRPr="00772B51">
              <w:rPr>
                <w:rFonts w:ascii="Times New Roman" w:hAnsi="Times New Roman" w:cs="Times New Roman"/>
                <w:sz w:val="28"/>
                <w:szCs w:val="28"/>
              </w:rPr>
              <w:t xml:space="preserve"> Комплексное занятие по лепке «В мастерской дымковской игрушки».</w:t>
            </w:r>
          </w:p>
          <w:p w:rsidR="00C51A7C" w:rsidRPr="00772B51" w:rsidRDefault="00C51A7C" w:rsidP="00C51A7C">
            <w:pPr>
              <w:tabs>
                <w:tab w:val="left" w:pos="762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72B51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3.неделя  </w:t>
            </w:r>
            <w:r w:rsidRPr="00772B51">
              <w:rPr>
                <w:rFonts w:ascii="Times New Roman" w:hAnsi="Times New Roman" w:cs="Times New Roman"/>
                <w:sz w:val="28"/>
                <w:szCs w:val="28"/>
              </w:rPr>
              <w:t>Комплексное занятие  «Семейные обычаи»</w:t>
            </w:r>
            <w:r w:rsidR="006F532D" w:rsidRPr="00772B51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</w:p>
          <w:p w:rsidR="00C51A7C" w:rsidRPr="00772B51" w:rsidRDefault="00C51A7C" w:rsidP="006F532D">
            <w:pPr>
              <w:tabs>
                <w:tab w:val="left" w:pos="7620"/>
              </w:tabs>
              <w:jc w:val="both"/>
              <w:rPr>
                <w:rFonts w:ascii="Times New Roman" w:hAnsi="Times New Roman" w:cs="Times New Roman"/>
                <w:color w:val="C0504D" w:themeColor="accent2"/>
                <w:sz w:val="28"/>
                <w:szCs w:val="28"/>
              </w:rPr>
            </w:pPr>
            <w:r w:rsidRPr="00772B51">
              <w:rPr>
                <w:rFonts w:ascii="Times New Roman" w:hAnsi="Times New Roman" w:cs="Times New Roman"/>
                <w:i/>
                <w:sz w:val="28"/>
                <w:szCs w:val="28"/>
              </w:rPr>
              <w:t>4.неделя</w:t>
            </w:r>
            <w:r w:rsidR="006F532D" w:rsidRPr="00772B51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И</w:t>
            </w:r>
            <w:r w:rsidR="006F532D" w:rsidRPr="00772B51">
              <w:rPr>
                <w:rFonts w:ascii="Times New Roman" w:hAnsi="Times New Roman" w:cs="Times New Roman"/>
                <w:sz w:val="28"/>
                <w:szCs w:val="28"/>
              </w:rPr>
              <w:t>зготовление новогодних игрушек.</w:t>
            </w:r>
          </w:p>
        </w:tc>
        <w:tc>
          <w:tcPr>
            <w:tcW w:w="992" w:type="dxa"/>
          </w:tcPr>
          <w:p w:rsidR="00517A44" w:rsidRPr="00772B51" w:rsidRDefault="008537C8" w:rsidP="002C52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</w:t>
            </w:r>
          </w:p>
          <w:p w:rsidR="00C51A7C" w:rsidRPr="00772B51" w:rsidRDefault="00C51A7C" w:rsidP="00C51A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51A7C" w:rsidRPr="00772B51" w:rsidRDefault="008537C8" w:rsidP="00A021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</w:t>
            </w:r>
          </w:p>
          <w:p w:rsidR="00C51A7C" w:rsidRPr="00772B51" w:rsidRDefault="00C51A7C" w:rsidP="00C51A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51A7C" w:rsidRDefault="00C51A7C" w:rsidP="00C51A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02117" w:rsidRPr="00772B51" w:rsidRDefault="008537C8" w:rsidP="00C51A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6F532D" w:rsidRPr="00772B51" w:rsidRDefault="006F532D" w:rsidP="00C51A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F532D" w:rsidRPr="00772B51" w:rsidRDefault="008537C8" w:rsidP="00C51A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4D30CD" w:rsidRPr="00772B51" w:rsidTr="008537C8">
        <w:tc>
          <w:tcPr>
            <w:tcW w:w="648" w:type="dxa"/>
          </w:tcPr>
          <w:p w:rsidR="00517A44" w:rsidRPr="00772B51" w:rsidRDefault="00C15286" w:rsidP="004166F5">
            <w:pPr>
              <w:tabs>
                <w:tab w:val="left" w:pos="762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2B5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4.</w:t>
            </w:r>
          </w:p>
        </w:tc>
        <w:tc>
          <w:tcPr>
            <w:tcW w:w="1904" w:type="dxa"/>
          </w:tcPr>
          <w:p w:rsidR="00517A44" w:rsidRPr="00772B51" w:rsidRDefault="005D7B45" w:rsidP="004166F5">
            <w:pPr>
              <w:tabs>
                <w:tab w:val="left" w:pos="762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2B51">
              <w:rPr>
                <w:rFonts w:ascii="Times New Roman" w:hAnsi="Times New Roman" w:cs="Times New Roman"/>
                <w:sz w:val="28"/>
                <w:szCs w:val="28"/>
              </w:rPr>
              <w:t>январь</w:t>
            </w:r>
          </w:p>
        </w:tc>
        <w:tc>
          <w:tcPr>
            <w:tcW w:w="2127" w:type="dxa"/>
          </w:tcPr>
          <w:p w:rsidR="004C0E39" w:rsidRPr="00772B51" w:rsidRDefault="004C0E39" w:rsidP="004166F5">
            <w:pPr>
              <w:tabs>
                <w:tab w:val="left" w:pos="762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C0E39" w:rsidRPr="00772B51" w:rsidRDefault="004C0E39" w:rsidP="004166F5">
            <w:pPr>
              <w:tabs>
                <w:tab w:val="left" w:pos="762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C0E39" w:rsidRPr="00772B51" w:rsidRDefault="004C0E39" w:rsidP="004166F5">
            <w:pPr>
              <w:tabs>
                <w:tab w:val="left" w:pos="762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17A44" w:rsidRPr="00772B51" w:rsidRDefault="00164D1F" w:rsidP="004166F5">
            <w:pPr>
              <w:tabs>
                <w:tab w:val="left" w:pos="7620"/>
              </w:tabs>
              <w:jc w:val="center"/>
              <w:rPr>
                <w:rFonts w:ascii="Times New Roman" w:hAnsi="Times New Roman" w:cs="Times New Roman"/>
                <w:color w:val="C0504D" w:themeColor="accent2"/>
                <w:sz w:val="28"/>
                <w:szCs w:val="28"/>
              </w:rPr>
            </w:pPr>
            <w:r w:rsidRPr="00772B51">
              <w:rPr>
                <w:rFonts w:ascii="Times New Roman" w:hAnsi="Times New Roman" w:cs="Times New Roman"/>
                <w:sz w:val="28"/>
                <w:szCs w:val="28"/>
              </w:rPr>
              <w:t>Выполнение работ из пластилина</w:t>
            </w:r>
            <w:r w:rsidR="00D34828" w:rsidRPr="00772B51">
              <w:rPr>
                <w:rFonts w:ascii="Times New Roman" w:hAnsi="Times New Roman" w:cs="Times New Roman"/>
                <w:sz w:val="28"/>
                <w:szCs w:val="28"/>
              </w:rPr>
              <w:t xml:space="preserve"> – пластилиновые узоры</w:t>
            </w:r>
            <w:r w:rsidRPr="00772B5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536" w:type="dxa"/>
          </w:tcPr>
          <w:p w:rsidR="00517A44" w:rsidRPr="00772B51" w:rsidRDefault="006F532D" w:rsidP="006F532D">
            <w:pPr>
              <w:tabs>
                <w:tab w:val="left" w:pos="762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72B51">
              <w:rPr>
                <w:rFonts w:ascii="Times New Roman" w:hAnsi="Times New Roman" w:cs="Times New Roman"/>
                <w:i/>
                <w:sz w:val="28"/>
                <w:szCs w:val="28"/>
              </w:rPr>
              <w:t>1.неделя</w:t>
            </w:r>
            <w:r w:rsidR="00D34828" w:rsidRPr="00772B51">
              <w:rPr>
                <w:rFonts w:ascii="Times New Roman" w:hAnsi="Times New Roman" w:cs="Times New Roman"/>
                <w:sz w:val="28"/>
                <w:szCs w:val="28"/>
              </w:rPr>
              <w:t xml:space="preserve"> Комплексное занятие </w:t>
            </w:r>
            <w:r w:rsidR="00484BAE" w:rsidRPr="00772B51">
              <w:rPr>
                <w:rFonts w:ascii="Times New Roman" w:hAnsi="Times New Roman" w:cs="Times New Roman"/>
                <w:sz w:val="28"/>
                <w:szCs w:val="28"/>
              </w:rPr>
              <w:t xml:space="preserve"> по лепке </w:t>
            </w:r>
            <w:r w:rsidR="00D34828" w:rsidRPr="00772B51">
              <w:rPr>
                <w:rFonts w:ascii="Times New Roman" w:hAnsi="Times New Roman" w:cs="Times New Roman"/>
                <w:sz w:val="28"/>
                <w:szCs w:val="28"/>
              </w:rPr>
              <w:t>«Зимние деревья».</w:t>
            </w:r>
          </w:p>
          <w:p w:rsidR="00D34828" w:rsidRPr="00772B51" w:rsidRDefault="00D34828" w:rsidP="006F532D">
            <w:pPr>
              <w:tabs>
                <w:tab w:val="left" w:pos="762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72B51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2.неделя </w:t>
            </w:r>
            <w:r w:rsidR="004C0E39" w:rsidRPr="00772B51">
              <w:rPr>
                <w:rFonts w:ascii="Times New Roman" w:hAnsi="Times New Roman" w:cs="Times New Roman"/>
                <w:sz w:val="28"/>
                <w:szCs w:val="28"/>
              </w:rPr>
              <w:t xml:space="preserve"> Работа</w:t>
            </w:r>
            <w:r w:rsidR="00A35A1C" w:rsidRPr="00772B51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4C0E39" w:rsidRPr="00772B51">
              <w:rPr>
                <w:rFonts w:ascii="Times New Roman" w:hAnsi="Times New Roman" w:cs="Times New Roman"/>
                <w:sz w:val="28"/>
                <w:szCs w:val="28"/>
              </w:rPr>
              <w:t xml:space="preserve"> выполненная пластилиновыми мазками </w:t>
            </w:r>
            <w:r w:rsidRPr="00772B51">
              <w:rPr>
                <w:rFonts w:ascii="Times New Roman" w:hAnsi="Times New Roman" w:cs="Times New Roman"/>
                <w:sz w:val="28"/>
                <w:szCs w:val="28"/>
              </w:rPr>
              <w:t>«Снеговик».</w:t>
            </w:r>
          </w:p>
          <w:p w:rsidR="00484BAE" w:rsidRPr="00772B51" w:rsidRDefault="00484BAE" w:rsidP="006F532D">
            <w:pPr>
              <w:tabs>
                <w:tab w:val="left" w:pos="762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72B51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3.неделя </w:t>
            </w:r>
            <w:r w:rsidRPr="00772B51">
              <w:rPr>
                <w:rFonts w:ascii="Times New Roman" w:hAnsi="Times New Roman" w:cs="Times New Roman"/>
                <w:sz w:val="28"/>
                <w:szCs w:val="28"/>
              </w:rPr>
              <w:t xml:space="preserve"> Процарапывание по пластилину «Ваза с цветами».</w:t>
            </w:r>
          </w:p>
          <w:p w:rsidR="00484BAE" w:rsidRPr="00772B51" w:rsidRDefault="00484BAE" w:rsidP="006F532D">
            <w:pPr>
              <w:tabs>
                <w:tab w:val="left" w:pos="7620"/>
              </w:tabs>
              <w:jc w:val="both"/>
              <w:rPr>
                <w:rFonts w:ascii="Times New Roman" w:hAnsi="Times New Roman" w:cs="Times New Roman"/>
                <w:color w:val="C0504D" w:themeColor="accent2"/>
                <w:sz w:val="28"/>
                <w:szCs w:val="28"/>
              </w:rPr>
            </w:pPr>
            <w:r w:rsidRPr="00772B51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4.неделя </w:t>
            </w:r>
            <w:r w:rsidR="004C0E39" w:rsidRPr="00772B51">
              <w:rPr>
                <w:rFonts w:ascii="Times New Roman" w:hAnsi="Times New Roman" w:cs="Times New Roman"/>
                <w:sz w:val="28"/>
                <w:szCs w:val="28"/>
              </w:rPr>
              <w:t>рисование пластилиновыми валиками (колбасками) «Радуга».</w:t>
            </w:r>
          </w:p>
        </w:tc>
        <w:tc>
          <w:tcPr>
            <w:tcW w:w="992" w:type="dxa"/>
          </w:tcPr>
          <w:p w:rsidR="00D34828" w:rsidRPr="00772B51" w:rsidRDefault="008537C8" w:rsidP="00A02117">
            <w:pPr>
              <w:tabs>
                <w:tab w:val="left" w:pos="762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484BAE" w:rsidRPr="00772B51" w:rsidRDefault="00484BAE" w:rsidP="004166F5">
            <w:pPr>
              <w:tabs>
                <w:tab w:val="left" w:pos="762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84BAE" w:rsidRPr="00772B51" w:rsidRDefault="008537C8" w:rsidP="004166F5">
            <w:pPr>
              <w:tabs>
                <w:tab w:val="left" w:pos="762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484BAE" w:rsidRPr="00772B51" w:rsidRDefault="00484BAE" w:rsidP="004166F5">
            <w:pPr>
              <w:tabs>
                <w:tab w:val="left" w:pos="762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84BAE" w:rsidRDefault="00484BAE" w:rsidP="004166F5">
            <w:pPr>
              <w:tabs>
                <w:tab w:val="left" w:pos="762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02117" w:rsidRPr="00772B51" w:rsidRDefault="008537C8" w:rsidP="004166F5">
            <w:pPr>
              <w:tabs>
                <w:tab w:val="left" w:pos="762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4C0E39" w:rsidRPr="00772B51" w:rsidRDefault="004C0E39" w:rsidP="004166F5">
            <w:pPr>
              <w:tabs>
                <w:tab w:val="left" w:pos="762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C0E39" w:rsidRPr="00772B51" w:rsidRDefault="008537C8" w:rsidP="00A02117">
            <w:pPr>
              <w:tabs>
                <w:tab w:val="left" w:pos="762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4D30CD" w:rsidRPr="00772B51" w:rsidTr="008537C8">
        <w:tc>
          <w:tcPr>
            <w:tcW w:w="648" w:type="dxa"/>
          </w:tcPr>
          <w:p w:rsidR="00517A44" w:rsidRPr="00772B51" w:rsidRDefault="00C15286" w:rsidP="004166F5">
            <w:pPr>
              <w:tabs>
                <w:tab w:val="left" w:pos="762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2B51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1904" w:type="dxa"/>
          </w:tcPr>
          <w:p w:rsidR="00517A44" w:rsidRPr="00772B51" w:rsidRDefault="005D7B45" w:rsidP="004166F5">
            <w:pPr>
              <w:tabs>
                <w:tab w:val="left" w:pos="762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2B51">
              <w:rPr>
                <w:rFonts w:ascii="Times New Roman" w:hAnsi="Times New Roman" w:cs="Times New Roman"/>
                <w:sz w:val="28"/>
                <w:szCs w:val="28"/>
              </w:rPr>
              <w:t>февраль</w:t>
            </w:r>
          </w:p>
        </w:tc>
        <w:tc>
          <w:tcPr>
            <w:tcW w:w="2127" w:type="dxa"/>
          </w:tcPr>
          <w:p w:rsidR="00A35A1C" w:rsidRPr="00772B51" w:rsidRDefault="00A35A1C" w:rsidP="004166F5">
            <w:pPr>
              <w:tabs>
                <w:tab w:val="left" w:pos="762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86B67" w:rsidRPr="00772B51" w:rsidRDefault="00086B67" w:rsidP="004166F5">
            <w:pPr>
              <w:tabs>
                <w:tab w:val="left" w:pos="762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17A44" w:rsidRPr="00772B51" w:rsidRDefault="00164D1F" w:rsidP="004166F5">
            <w:pPr>
              <w:tabs>
                <w:tab w:val="left" w:pos="7620"/>
              </w:tabs>
              <w:jc w:val="center"/>
              <w:rPr>
                <w:rFonts w:ascii="Times New Roman" w:hAnsi="Times New Roman" w:cs="Times New Roman"/>
                <w:color w:val="C0504D" w:themeColor="accent2"/>
                <w:sz w:val="28"/>
                <w:szCs w:val="28"/>
              </w:rPr>
            </w:pPr>
            <w:r w:rsidRPr="00772B51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="004C0E39" w:rsidRPr="00772B51">
              <w:rPr>
                <w:rFonts w:ascii="Times New Roman" w:hAnsi="Times New Roman" w:cs="Times New Roman"/>
                <w:sz w:val="28"/>
                <w:szCs w:val="28"/>
              </w:rPr>
              <w:t>исование нетрадицион</w:t>
            </w:r>
            <w:r w:rsidR="008537C8">
              <w:rPr>
                <w:rFonts w:ascii="Times New Roman" w:hAnsi="Times New Roman" w:cs="Times New Roman"/>
                <w:sz w:val="28"/>
                <w:szCs w:val="28"/>
              </w:rPr>
              <w:t xml:space="preserve"> -</w:t>
            </w:r>
            <w:r w:rsidR="004C0E39" w:rsidRPr="00772B51">
              <w:rPr>
                <w:rFonts w:ascii="Times New Roman" w:hAnsi="Times New Roman" w:cs="Times New Roman"/>
                <w:sz w:val="28"/>
                <w:szCs w:val="28"/>
              </w:rPr>
              <w:t>ным способом</w:t>
            </w:r>
            <w:r w:rsidRPr="00772B5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536" w:type="dxa"/>
          </w:tcPr>
          <w:p w:rsidR="00517A44" w:rsidRPr="00772B51" w:rsidRDefault="006F532D" w:rsidP="006F532D">
            <w:pPr>
              <w:tabs>
                <w:tab w:val="left" w:pos="762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72B51">
              <w:rPr>
                <w:rFonts w:ascii="Times New Roman" w:hAnsi="Times New Roman" w:cs="Times New Roman"/>
                <w:i/>
                <w:sz w:val="28"/>
                <w:szCs w:val="28"/>
              </w:rPr>
              <w:t>1.неделя</w:t>
            </w:r>
            <w:r w:rsidR="004C0E39" w:rsidRPr="00772B51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r w:rsidR="00A35A1C" w:rsidRPr="00772B51">
              <w:rPr>
                <w:rFonts w:ascii="Times New Roman" w:hAnsi="Times New Roman" w:cs="Times New Roman"/>
                <w:sz w:val="28"/>
                <w:szCs w:val="28"/>
              </w:rPr>
              <w:t>Рисование по мокрому листу «Волшебная страна – подводное царство».</w:t>
            </w:r>
          </w:p>
          <w:p w:rsidR="00A35A1C" w:rsidRPr="00772B51" w:rsidRDefault="00A35A1C" w:rsidP="006F532D">
            <w:pPr>
              <w:tabs>
                <w:tab w:val="left" w:pos="762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72B51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2.неделя </w:t>
            </w:r>
            <w:r w:rsidRPr="00772B51">
              <w:rPr>
                <w:rFonts w:ascii="Times New Roman" w:hAnsi="Times New Roman" w:cs="Times New Roman"/>
                <w:sz w:val="28"/>
                <w:szCs w:val="28"/>
              </w:rPr>
              <w:t xml:space="preserve">Рисование </w:t>
            </w:r>
            <w:r w:rsidR="00783542">
              <w:rPr>
                <w:rFonts w:ascii="Times New Roman" w:hAnsi="Times New Roman" w:cs="Times New Roman"/>
                <w:sz w:val="28"/>
                <w:szCs w:val="28"/>
              </w:rPr>
              <w:t xml:space="preserve">свечой </w:t>
            </w:r>
            <w:r w:rsidRPr="00772B51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783542">
              <w:rPr>
                <w:rFonts w:ascii="Times New Roman" w:hAnsi="Times New Roman" w:cs="Times New Roman"/>
                <w:sz w:val="28"/>
                <w:szCs w:val="28"/>
              </w:rPr>
              <w:t>Морозный узор</w:t>
            </w:r>
            <w:r w:rsidRPr="00772B51">
              <w:rPr>
                <w:rFonts w:ascii="Times New Roman" w:hAnsi="Times New Roman" w:cs="Times New Roman"/>
                <w:sz w:val="28"/>
                <w:szCs w:val="28"/>
              </w:rPr>
              <w:t>».</w:t>
            </w:r>
          </w:p>
          <w:p w:rsidR="00A35A1C" w:rsidRPr="00772B51" w:rsidRDefault="00A35A1C" w:rsidP="006F532D">
            <w:pPr>
              <w:tabs>
                <w:tab w:val="left" w:pos="762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72B51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3.неделя </w:t>
            </w:r>
            <w:r w:rsidR="00086B67" w:rsidRPr="00772B51">
              <w:rPr>
                <w:rFonts w:ascii="Times New Roman" w:hAnsi="Times New Roman" w:cs="Times New Roman"/>
                <w:sz w:val="28"/>
                <w:szCs w:val="28"/>
              </w:rPr>
              <w:t>Рисование набрызгом «Неваляшка».</w:t>
            </w:r>
          </w:p>
          <w:p w:rsidR="00086B67" w:rsidRPr="00772B51" w:rsidRDefault="00086B67" w:rsidP="006F532D">
            <w:pPr>
              <w:tabs>
                <w:tab w:val="left" w:pos="7620"/>
              </w:tabs>
              <w:jc w:val="both"/>
              <w:rPr>
                <w:rFonts w:ascii="Times New Roman" w:hAnsi="Times New Roman" w:cs="Times New Roman"/>
                <w:color w:val="C0504D" w:themeColor="accent2"/>
                <w:sz w:val="28"/>
                <w:szCs w:val="28"/>
              </w:rPr>
            </w:pPr>
            <w:r w:rsidRPr="00772B51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4.неделя </w:t>
            </w:r>
            <w:r w:rsidRPr="00772B51">
              <w:rPr>
                <w:rFonts w:ascii="Times New Roman" w:hAnsi="Times New Roman" w:cs="Times New Roman"/>
                <w:sz w:val="28"/>
                <w:szCs w:val="28"/>
              </w:rPr>
              <w:t>Чёрно-белый граттаж «Вечерний город».</w:t>
            </w:r>
          </w:p>
        </w:tc>
        <w:tc>
          <w:tcPr>
            <w:tcW w:w="992" w:type="dxa"/>
          </w:tcPr>
          <w:p w:rsidR="00517A44" w:rsidRPr="00772B51" w:rsidRDefault="008537C8" w:rsidP="00A02117">
            <w:pPr>
              <w:tabs>
                <w:tab w:val="left" w:pos="762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A35A1C" w:rsidRPr="00772B51" w:rsidRDefault="00A35A1C" w:rsidP="004166F5">
            <w:pPr>
              <w:tabs>
                <w:tab w:val="left" w:pos="762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35A1C" w:rsidRDefault="00A35A1C" w:rsidP="004166F5">
            <w:pPr>
              <w:tabs>
                <w:tab w:val="left" w:pos="762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02117" w:rsidRPr="00772B51" w:rsidRDefault="008537C8" w:rsidP="004166F5">
            <w:pPr>
              <w:tabs>
                <w:tab w:val="left" w:pos="762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A35A1C" w:rsidRPr="00772B51" w:rsidRDefault="00A35A1C" w:rsidP="004166F5">
            <w:pPr>
              <w:tabs>
                <w:tab w:val="left" w:pos="762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86B67" w:rsidRPr="00772B51" w:rsidRDefault="008537C8" w:rsidP="004166F5">
            <w:pPr>
              <w:tabs>
                <w:tab w:val="left" w:pos="762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086B67" w:rsidRPr="00772B51" w:rsidRDefault="00086B67" w:rsidP="004166F5">
            <w:pPr>
              <w:tabs>
                <w:tab w:val="left" w:pos="762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86B67" w:rsidRPr="00772B51" w:rsidRDefault="008537C8" w:rsidP="004166F5">
            <w:pPr>
              <w:tabs>
                <w:tab w:val="left" w:pos="762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4D30CD" w:rsidRPr="00772B51" w:rsidTr="008537C8">
        <w:tc>
          <w:tcPr>
            <w:tcW w:w="648" w:type="dxa"/>
          </w:tcPr>
          <w:p w:rsidR="00517A44" w:rsidRPr="00772B51" w:rsidRDefault="00C15286" w:rsidP="004166F5">
            <w:pPr>
              <w:tabs>
                <w:tab w:val="left" w:pos="762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2B51"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1904" w:type="dxa"/>
          </w:tcPr>
          <w:p w:rsidR="00517A44" w:rsidRPr="00772B51" w:rsidRDefault="005D7B45" w:rsidP="004166F5">
            <w:pPr>
              <w:tabs>
                <w:tab w:val="left" w:pos="762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2B51">
              <w:rPr>
                <w:rFonts w:ascii="Times New Roman" w:hAnsi="Times New Roman" w:cs="Times New Roman"/>
                <w:sz w:val="28"/>
                <w:szCs w:val="28"/>
              </w:rPr>
              <w:t>март</w:t>
            </w:r>
          </w:p>
        </w:tc>
        <w:tc>
          <w:tcPr>
            <w:tcW w:w="2127" w:type="dxa"/>
          </w:tcPr>
          <w:p w:rsidR="00517A44" w:rsidRPr="00772B51" w:rsidRDefault="00086B67" w:rsidP="004166F5">
            <w:pPr>
              <w:tabs>
                <w:tab w:val="left" w:pos="7620"/>
              </w:tabs>
              <w:jc w:val="center"/>
              <w:rPr>
                <w:rFonts w:ascii="Times New Roman" w:hAnsi="Times New Roman" w:cs="Times New Roman"/>
                <w:color w:val="C0504D" w:themeColor="accent2"/>
                <w:sz w:val="28"/>
                <w:szCs w:val="28"/>
              </w:rPr>
            </w:pPr>
            <w:r w:rsidRPr="00772B51">
              <w:rPr>
                <w:rFonts w:ascii="Times New Roman" w:hAnsi="Times New Roman" w:cs="Times New Roman"/>
                <w:sz w:val="28"/>
                <w:szCs w:val="28"/>
              </w:rPr>
              <w:t>Бумагокруче</w:t>
            </w:r>
            <w:r w:rsidR="008537C8">
              <w:rPr>
                <w:rFonts w:ascii="Times New Roman" w:hAnsi="Times New Roman" w:cs="Times New Roman"/>
                <w:sz w:val="28"/>
                <w:szCs w:val="28"/>
              </w:rPr>
              <w:t xml:space="preserve"> - </w:t>
            </w:r>
            <w:r w:rsidRPr="00772B51">
              <w:rPr>
                <w:rFonts w:ascii="Times New Roman" w:hAnsi="Times New Roman" w:cs="Times New Roman"/>
                <w:sz w:val="28"/>
                <w:szCs w:val="28"/>
              </w:rPr>
              <w:t>ние, бумажная полоска, оригами</w:t>
            </w:r>
            <w:r w:rsidR="00164D1F" w:rsidRPr="00772B5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536" w:type="dxa"/>
          </w:tcPr>
          <w:p w:rsidR="00086B67" w:rsidRPr="00772B51" w:rsidRDefault="006F532D" w:rsidP="006F532D">
            <w:pPr>
              <w:tabs>
                <w:tab w:val="left" w:pos="7620"/>
              </w:tabs>
              <w:jc w:val="both"/>
              <w:rPr>
                <w:rFonts w:ascii="Times New Roman" w:hAnsi="Times New Roman" w:cs="Times New Roman"/>
                <w:color w:val="C0504D" w:themeColor="accent2"/>
                <w:sz w:val="28"/>
                <w:szCs w:val="28"/>
              </w:rPr>
            </w:pPr>
            <w:r w:rsidRPr="00772B51">
              <w:rPr>
                <w:rFonts w:ascii="Times New Roman" w:hAnsi="Times New Roman" w:cs="Times New Roman"/>
                <w:i/>
                <w:sz w:val="28"/>
                <w:szCs w:val="28"/>
              </w:rPr>
              <w:t>1.неделя</w:t>
            </w:r>
            <w:r w:rsidR="00086B67" w:rsidRPr="00772B51">
              <w:rPr>
                <w:rFonts w:ascii="Times New Roman" w:hAnsi="Times New Roman" w:cs="Times New Roman"/>
                <w:sz w:val="28"/>
                <w:szCs w:val="28"/>
              </w:rPr>
              <w:t xml:space="preserve"> Открытка  маме на  8 Марта с цветком  в стиле бумагокручения.</w:t>
            </w:r>
            <w:r w:rsidR="00086B67" w:rsidRPr="00772B51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</w:p>
          <w:p w:rsidR="00517A44" w:rsidRPr="00772B51" w:rsidRDefault="00086B67" w:rsidP="00086B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72B51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2.неделя </w:t>
            </w:r>
            <w:r w:rsidRPr="00772B51">
              <w:rPr>
                <w:rFonts w:ascii="Times New Roman" w:hAnsi="Times New Roman" w:cs="Times New Roman"/>
                <w:sz w:val="28"/>
                <w:szCs w:val="28"/>
              </w:rPr>
              <w:t>Работа из бумажной полоски «Зайка».</w:t>
            </w:r>
          </w:p>
          <w:p w:rsidR="00086B67" w:rsidRPr="00772B51" w:rsidRDefault="00086B67" w:rsidP="00086B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72B51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3.неделя </w:t>
            </w:r>
            <w:r w:rsidRPr="00772B51">
              <w:rPr>
                <w:rFonts w:ascii="Times New Roman" w:hAnsi="Times New Roman" w:cs="Times New Roman"/>
                <w:sz w:val="28"/>
                <w:szCs w:val="28"/>
              </w:rPr>
              <w:t>«Котёнок» в стиле оригами.</w:t>
            </w:r>
          </w:p>
          <w:p w:rsidR="00086B67" w:rsidRPr="00772B51" w:rsidRDefault="00086B67" w:rsidP="00086B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72B51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4.неделя </w:t>
            </w:r>
            <w:r w:rsidRPr="00772B51">
              <w:rPr>
                <w:rFonts w:ascii="Times New Roman" w:hAnsi="Times New Roman" w:cs="Times New Roman"/>
                <w:sz w:val="28"/>
                <w:szCs w:val="28"/>
              </w:rPr>
              <w:t>Комплексное занятие «Сказочная Жар птица».</w:t>
            </w:r>
          </w:p>
        </w:tc>
        <w:tc>
          <w:tcPr>
            <w:tcW w:w="992" w:type="dxa"/>
          </w:tcPr>
          <w:p w:rsidR="00086B67" w:rsidRPr="00772B51" w:rsidRDefault="008537C8" w:rsidP="00617976">
            <w:pPr>
              <w:tabs>
                <w:tab w:val="left" w:pos="762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086B67" w:rsidRPr="00772B51" w:rsidRDefault="00086B67" w:rsidP="004166F5">
            <w:pPr>
              <w:tabs>
                <w:tab w:val="left" w:pos="762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86B67" w:rsidRPr="00772B51" w:rsidRDefault="008537C8" w:rsidP="004166F5">
            <w:pPr>
              <w:tabs>
                <w:tab w:val="left" w:pos="762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086B67" w:rsidRPr="00772B51" w:rsidRDefault="00086B67" w:rsidP="004166F5">
            <w:pPr>
              <w:tabs>
                <w:tab w:val="left" w:pos="762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86B67" w:rsidRPr="00772B51" w:rsidRDefault="008537C8" w:rsidP="004166F5">
            <w:pPr>
              <w:tabs>
                <w:tab w:val="left" w:pos="762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086B67" w:rsidRPr="00772B51" w:rsidRDefault="008537C8" w:rsidP="00A02117">
            <w:pPr>
              <w:tabs>
                <w:tab w:val="left" w:pos="762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4D30CD" w:rsidRPr="00772B51" w:rsidTr="008537C8">
        <w:tc>
          <w:tcPr>
            <w:tcW w:w="648" w:type="dxa"/>
          </w:tcPr>
          <w:p w:rsidR="00517A44" w:rsidRPr="00772B51" w:rsidRDefault="00C15286" w:rsidP="004166F5">
            <w:pPr>
              <w:tabs>
                <w:tab w:val="left" w:pos="762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2B51"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1904" w:type="dxa"/>
          </w:tcPr>
          <w:p w:rsidR="00517A44" w:rsidRPr="00772B51" w:rsidRDefault="005D7B45" w:rsidP="004166F5">
            <w:pPr>
              <w:tabs>
                <w:tab w:val="left" w:pos="762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2B51"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</w:tc>
        <w:tc>
          <w:tcPr>
            <w:tcW w:w="2127" w:type="dxa"/>
          </w:tcPr>
          <w:p w:rsidR="00517A44" w:rsidRPr="00772B51" w:rsidRDefault="004D30CD" w:rsidP="004166F5">
            <w:pPr>
              <w:tabs>
                <w:tab w:val="left" w:pos="7620"/>
              </w:tabs>
              <w:jc w:val="center"/>
              <w:rPr>
                <w:rFonts w:ascii="Times New Roman" w:hAnsi="Times New Roman" w:cs="Times New Roman"/>
                <w:color w:val="C0504D" w:themeColor="accent2"/>
                <w:sz w:val="28"/>
                <w:szCs w:val="28"/>
              </w:rPr>
            </w:pPr>
            <w:r w:rsidRPr="00772B51">
              <w:rPr>
                <w:rFonts w:ascii="Times New Roman" w:hAnsi="Times New Roman" w:cs="Times New Roman"/>
                <w:sz w:val="28"/>
                <w:szCs w:val="28"/>
              </w:rPr>
              <w:t>Игры и занятия с крупой и зернобобовыми</w:t>
            </w:r>
            <w:r w:rsidR="00164D1F" w:rsidRPr="00772B5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536" w:type="dxa"/>
          </w:tcPr>
          <w:p w:rsidR="00517A44" w:rsidRPr="00772B51" w:rsidRDefault="006F532D" w:rsidP="006F532D">
            <w:pPr>
              <w:tabs>
                <w:tab w:val="left" w:pos="762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72B51">
              <w:rPr>
                <w:rFonts w:ascii="Times New Roman" w:hAnsi="Times New Roman" w:cs="Times New Roman"/>
                <w:i/>
                <w:sz w:val="28"/>
                <w:szCs w:val="28"/>
              </w:rPr>
              <w:t>1.неделя</w:t>
            </w:r>
            <w:r w:rsidR="004D30CD" w:rsidRPr="00772B51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r w:rsidR="004D30CD" w:rsidRPr="00772B51">
              <w:rPr>
                <w:rFonts w:ascii="Times New Roman" w:hAnsi="Times New Roman" w:cs="Times New Roman"/>
                <w:sz w:val="28"/>
                <w:szCs w:val="28"/>
              </w:rPr>
              <w:t>Выкладывание гречневой крупой на пластилине «Солнышко».</w:t>
            </w:r>
          </w:p>
          <w:p w:rsidR="004D30CD" w:rsidRPr="00772B51" w:rsidRDefault="004D30CD" w:rsidP="006F532D">
            <w:pPr>
              <w:tabs>
                <w:tab w:val="left" w:pos="762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72B51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2.неделя </w:t>
            </w:r>
            <w:r w:rsidRPr="00772B51">
              <w:rPr>
                <w:rFonts w:ascii="Times New Roman" w:hAnsi="Times New Roman" w:cs="Times New Roman"/>
                <w:sz w:val="28"/>
                <w:szCs w:val="28"/>
              </w:rPr>
              <w:t>Выкладывание горохом, рисом на пластилине «Чайный сервиз».</w:t>
            </w:r>
          </w:p>
          <w:p w:rsidR="004D30CD" w:rsidRPr="00772B51" w:rsidRDefault="004D30CD" w:rsidP="006F532D">
            <w:pPr>
              <w:tabs>
                <w:tab w:val="left" w:pos="762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72B51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3.неделя </w:t>
            </w:r>
            <w:r w:rsidRPr="00772B51">
              <w:rPr>
                <w:rFonts w:ascii="Times New Roman" w:hAnsi="Times New Roman" w:cs="Times New Roman"/>
                <w:sz w:val="28"/>
                <w:szCs w:val="28"/>
              </w:rPr>
              <w:t xml:space="preserve">Выкладывание семенами тыквы, </w:t>
            </w:r>
            <w:proofErr w:type="gramStart"/>
            <w:r w:rsidRPr="00772B51">
              <w:rPr>
                <w:rFonts w:ascii="Times New Roman" w:hAnsi="Times New Roman" w:cs="Times New Roman"/>
                <w:sz w:val="28"/>
                <w:szCs w:val="28"/>
              </w:rPr>
              <w:t>фасоли</w:t>
            </w:r>
            <w:proofErr w:type="gramEnd"/>
            <w:r w:rsidRPr="00772B51">
              <w:rPr>
                <w:rFonts w:ascii="Times New Roman" w:hAnsi="Times New Roman" w:cs="Times New Roman"/>
                <w:sz w:val="28"/>
                <w:szCs w:val="28"/>
              </w:rPr>
              <w:t xml:space="preserve"> а пластилине «Ваза с цветами».</w:t>
            </w:r>
          </w:p>
          <w:p w:rsidR="004D30CD" w:rsidRPr="00772B51" w:rsidRDefault="004D30CD" w:rsidP="006F532D">
            <w:pPr>
              <w:tabs>
                <w:tab w:val="left" w:pos="7620"/>
              </w:tabs>
              <w:jc w:val="both"/>
              <w:rPr>
                <w:rFonts w:ascii="Times New Roman" w:hAnsi="Times New Roman" w:cs="Times New Roman"/>
                <w:color w:val="C0504D" w:themeColor="accent2"/>
                <w:sz w:val="28"/>
                <w:szCs w:val="28"/>
              </w:rPr>
            </w:pPr>
            <w:r w:rsidRPr="00772B51">
              <w:rPr>
                <w:rFonts w:ascii="Times New Roman" w:hAnsi="Times New Roman" w:cs="Times New Roman"/>
                <w:i/>
                <w:sz w:val="28"/>
                <w:szCs w:val="28"/>
              </w:rPr>
              <w:lastRenderedPageBreak/>
              <w:t xml:space="preserve">4.неделя </w:t>
            </w:r>
            <w:r w:rsidRPr="00772B51">
              <w:rPr>
                <w:rFonts w:ascii="Times New Roman" w:hAnsi="Times New Roman" w:cs="Times New Roman"/>
                <w:sz w:val="28"/>
                <w:szCs w:val="28"/>
              </w:rPr>
              <w:t>Выкладывание семечками арбуза, дыни «Кувшин».</w:t>
            </w:r>
          </w:p>
        </w:tc>
        <w:tc>
          <w:tcPr>
            <w:tcW w:w="992" w:type="dxa"/>
          </w:tcPr>
          <w:p w:rsidR="004D30CD" w:rsidRPr="00772B51" w:rsidRDefault="008537C8" w:rsidP="00617976">
            <w:pPr>
              <w:tabs>
                <w:tab w:val="left" w:pos="762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</w:t>
            </w:r>
          </w:p>
          <w:p w:rsidR="004D30CD" w:rsidRPr="00772B51" w:rsidRDefault="004D30CD" w:rsidP="004166F5">
            <w:pPr>
              <w:tabs>
                <w:tab w:val="left" w:pos="762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D30CD" w:rsidRPr="00772B51" w:rsidRDefault="008537C8" w:rsidP="00A02117">
            <w:pPr>
              <w:tabs>
                <w:tab w:val="left" w:pos="762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4D30CD" w:rsidRPr="00772B51" w:rsidRDefault="004D30CD" w:rsidP="004166F5">
            <w:pPr>
              <w:tabs>
                <w:tab w:val="left" w:pos="762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D30CD" w:rsidRPr="00772B51" w:rsidRDefault="004D30CD" w:rsidP="004166F5">
            <w:pPr>
              <w:tabs>
                <w:tab w:val="left" w:pos="762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D30CD" w:rsidRPr="00772B51" w:rsidRDefault="008537C8" w:rsidP="004166F5">
            <w:pPr>
              <w:tabs>
                <w:tab w:val="left" w:pos="762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4D30CD" w:rsidRPr="00772B51" w:rsidRDefault="004D30CD" w:rsidP="004166F5">
            <w:pPr>
              <w:tabs>
                <w:tab w:val="left" w:pos="762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D30CD" w:rsidRPr="00772B51" w:rsidRDefault="004D30CD" w:rsidP="004166F5">
            <w:pPr>
              <w:tabs>
                <w:tab w:val="left" w:pos="762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D30CD" w:rsidRPr="00772B51" w:rsidRDefault="008537C8" w:rsidP="004166F5">
            <w:pPr>
              <w:tabs>
                <w:tab w:val="left" w:pos="762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</w:tbl>
    <w:p w:rsidR="00517A44" w:rsidRPr="00772B51" w:rsidRDefault="00517A44" w:rsidP="004166F5">
      <w:pPr>
        <w:tabs>
          <w:tab w:val="left" w:pos="7620"/>
        </w:tabs>
        <w:spacing w:after="0"/>
        <w:jc w:val="center"/>
        <w:rPr>
          <w:rFonts w:ascii="Times New Roman" w:hAnsi="Times New Roman" w:cs="Times New Roman"/>
          <w:color w:val="C0504D" w:themeColor="accent2"/>
          <w:sz w:val="28"/>
          <w:szCs w:val="28"/>
        </w:rPr>
      </w:pPr>
    </w:p>
    <w:p w:rsidR="0095115A" w:rsidRDefault="0095115A" w:rsidP="004166F5">
      <w:pPr>
        <w:tabs>
          <w:tab w:val="left" w:pos="7620"/>
        </w:tabs>
        <w:spacing w:after="0"/>
        <w:jc w:val="center"/>
        <w:rPr>
          <w:rFonts w:ascii="Times New Roman" w:hAnsi="Times New Roman" w:cs="Times New Roman"/>
          <w:color w:val="C0504D" w:themeColor="accent2"/>
          <w:sz w:val="32"/>
          <w:szCs w:val="32"/>
        </w:rPr>
      </w:pPr>
    </w:p>
    <w:p w:rsidR="0095115A" w:rsidRDefault="0095115A" w:rsidP="00783542">
      <w:pPr>
        <w:tabs>
          <w:tab w:val="left" w:pos="7620"/>
        </w:tabs>
        <w:spacing w:after="0"/>
        <w:rPr>
          <w:rFonts w:ascii="Times New Roman" w:hAnsi="Times New Roman" w:cs="Times New Roman"/>
          <w:color w:val="C0504D" w:themeColor="accent2"/>
          <w:sz w:val="32"/>
          <w:szCs w:val="32"/>
        </w:rPr>
      </w:pPr>
    </w:p>
    <w:p w:rsidR="0095115A" w:rsidRPr="003919ED" w:rsidRDefault="0095115A" w:rsidP="0095115A">
      <w:pPr>
        <w:tabs>
          <w:tab w:val="left" w:pos="1110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919ED">
        <w:rPr>
          <w:rFonts w:ascii="Times New Roman" w:hAnsi="Times New Roman" w:cs="Times New Roman"/>
          <w:b/>
          <w:sz w:val="28"/>
          <w:szCs w:val="28"/>
        </w:rPr>
        <w:t>СПИСОК  ЛИТЕРАТУРЫ</w:t>
      </w:r>
    </w:p>
    <w:p w:rsidR="0095115A" w:rsidRPr="0095115A" w:rsidRDefault="0095115A" w:rsidP="0095115A">
      <w:pPr>
        <w:tabs>
          <w:tab w:val="left" w:pos="1110"/>
        </w:tabs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</w:p>
    <w:p w:rsidR="0039199D" w:rsidRPr="00772B51" w:rsidRDefault="0039199D" w:rsidP="0039199D">
      <w:pPr>
        <w:pStyle w:val="a4"/>
        <w:numPr>
          <w:ilvl w:val="0"/>
          <w:numId w:val="2"/>
        </w:numPr>
        <w:tabs>
          <w:tab w:val="left" w:pos="111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72B51">
        <w:rPr>
          <w:rFonts w:ascii="Times New Roman" w:hAnsi="Times New Roman" w:cs="Times New Roman"/>
          <w:sz w:val="28"/>
          <w:szCs w:val="28"/>
        </w:rPr>
        <w:t>Безделева М.Ю., Иванов Г.Н., Черепанова Н.Г. «Программа предшкольной подготовки детей старшего дошкольного возраста с отклонениями в развитии на занятиях по изобразительной деятельности и художественному конструированию «Солнечные зайчики». – Казань: РИЦ «Школа», 2009. – 196с.</w:t>
      </w:r>
    </w:p>
    <w:p w:rsidR="0039199D" w:rsidRPr="00772B51" w:rsidRDefault="0039199D" w:rsidP="0039199D">
      <w:pPr>
        <w:pStyle w:val="a4"/>
        <w:numPr>
          <w:ilvl w:val="0"/>
          <w:numId w:val="2"/>
        </w:numPr>
        <w:tabs>
          <w:tab w:val="left" w:pos="111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72B51">
        <w:rPr>
          <w:rFonts w:ascii="Times New Roman" w:hAnsi="Times New Roman" w:cs="Times New Roman"/>
          <w:sz w:val="28"/>
          <w:szCs w:val="28"/>
        </w:rPr>
        <w:t>Богатеева З.А. «Занятия аппликацией в детском саду»: Кн. Для воспитателей дет. Сада. – М.: Просещение, 19888 – 224с.</w:t>
      </w:r>
    </w:p>
    <w:p w:rsidR="0095115A" w:rsidRPr="00772B51" w:rsidRDefault="005D4892" w:rsidP="0039199D">
      <w:pPr>
        <w:pStyle w:val="a4"/>
        <w:numPr>
          <w:ilvl w:val="0"/>
          <w:numId w:val="2"/>
        </w:numPr>
        <w:tabs>
          <w:tab w:val="left" w:pos="111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72B51">
        <w:rPr>
          <w:rFonts w:ascii="Times New Roman" w:hAnsi="Times New Roman" w:cs="Times New Roman"/>
          <w:sz w:val="28"/>
          <w:szCs w:val="28"/>
        </w:rPr>
        <w:t>Васильева М.А.Гербова В.ВЫ., Комарова Т.С. «</w:t>
      </w:r>
      <w:r w:rsidR="0095115A" w:rsidRPr="00772B51">
        <w:rPr>
          <w:rFonts w:ascii="Times New Roman" w:hAnsi="Times New Roman" w:cs="Times New Roman"/>
          <w:sz w:val="28"/>
          <w:szCs w:val="28"/>
        </w:rPr>
        <w:t>Программа воспитания и обучения</w:t>
      </w:r>
      <w:r w:rsidR="006B4620" w:rsidRPr="00772B51">
        <w:rPr>
          <w:rFonts w:ascii="Times New Roman" w:hAnsi="Times New Roman" w:cs="Times New Roman"/>
          <w:sz w:val="28"/>
          <w:szCs w:val="28"/>
        </w:rPr>
        <w:t xml:space="preserve"> </w:t>
      </w:r>
      <w:r w:rsidRPr="00772B51">
        <w:rPr>
          <w:rFonts w:ascii="Times New Roman" w:hAnsi="Times New Roman" w:cs="Times New Roman"/>
          <w:sz w:val="28"/>
          <w:szCs w:val="28"/>
        </w:rPr>
        <w:t xml:space="preserve">в детском саду» - М.: Мозаика-Синтез, 2005. – 208 </w:t>
      </w:r>
      <w:proofErr w:type="gramStart"/>
      <w:r w:rsidRPr="00772B51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772B51">
        <w:rPr>
          <w:rFonts w:ascii="Times New Roman" w:hAnsi="Times New Roman" w:cs="Times New Roman"/>
          <w:sz w:val="28"/>
          <w:szCs w:val="28"/>
        </w:rPr>
        <w:t>.</w:t>
      </w:r>
    </w:p>
    <w:p w:rsidR="0039199D" w:rsidRDefault="0039199D" w:rsidP="0039199D">
      <w:pPr>
        <w:pStyle w:val="a4"/>
        <w:numPr>
          <w:ilvl w:val="0"/>
          <w:numId w:val="2"/>
        </w:numPr>
        <w:tabs>
          <w:tab w:val="left" w:pos="111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72B51">
        <w:rPr>
          <w:rFonts w:ascii="Times New Roman" w:hAnsi="Times New Roman" w:cs="Times New Roman"/>
          <w:sz w:val="28"/>
          <w:szCs w:val="28"/>
        </w:rPr>
        <w:t>. Гомозова Ю.В. «Калейдоскоп чудесных ремёсел». – Ярославль «Академия развития», «Академия, К», 1999. -208с.</w:t>
      </w:r>
    </w:p>
    <w:p w:rsidR="00772B51" w:rsidRPr="00772B51" w:rsidRDefault="00772B51" w:rsidP="0039199D">
      <w:pPr>
        <w:pStyle w:val="a4"/>
        <w:numPr>
          <w:ilvl w:val="0"/>
          <w:numId w:val="2"/>
        </w:numPr>
        <w:tabs>
          <w:tab w:val="left" w:pos="111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Горичева В.С., Нагибина М.И. «Сказку сделаем из глины, теста, снега, пластилина». - </w:t>
      </w:r>
      <w:r w:rsidRPr="00772B51">
        <w:rPr>
          <w:rFonts w:ascii="Times New Roman" w:hAnsi="Times New Roman" w:cs="Times New Roman"/>
          <w:sz w:val="28"/>
          <w:szCs w:val="28"/>
        </w:rPr>
        <w:t>Ярославль «Академия развития», «Академия, К</w:t>
      </w:r>
      <w:r>
        <w:rPr>
          <w:rFonts w:ascii="Times New Roman" w:hAnsi="Times New Roman" w:cs="Times New Roman"/>
          <w:sz w:val="28"/>
          <w:szCs w:val="28"/>
        </w:rPr>
        <w:t xml:space="preserve">», 1998. – 192 </w:t>
      </w:r>
      <w:r w:rsidRPr="00772B51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39199D" w:rsidRPr="00772B51" w:rsidRDefault="0039199D" w:rsidP="0039199D">
      <w:pPr>
        <w:pStyle w:val="a4"/>
        <w:numPr>
          <w:ilvl w:val="0"/>
          <w:numId w:val="2"/>
        </w:numPr>
        <w:tabs>
          <w:tab w:val="left" w:pos="111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72B51">
        <w:rPr>
          <w:rFonts w:ascii="Times New Roman" w:hAnsi="Times New Roman" w:cs="Times New Roman"/>
          <w:sz w:val="28"/>
          <w:szCs w:val="28"/>
        </w:rPr>
        <w:t>Майорова И.Г., Романина В.И. «Дидактический материал по трудовому обучению»  - М.: Просвещение, 1989. – 96с.</w:t>
      </w:r>
    </w:p>
    <w:p w:rsidR="0039199D" w:rsidRPr="00772B51" w:rsidRDefault="0039199D" w:rsidP="0039199D">
      <w:pPr>
        <w:pStyle w:val="a4"/>
        <w:numPr>
          <w:ilvl w:val="0"/>
          <w:numId w:val="2"/>
        </w:numPr>
        <w:tabs>
          <w:tab w:val="left" w:pos="111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72B51">
        <w:rPr>
          <w:rFonts w:ascii="Times New Roman" w:hAnsi="Times New Roman" w:cs="Times New Roman"/>
          <w:sz w:val="28"/>
          <w:szCs w:val="28"/>
        </w:rPr>
        <w:t>Сержантова Т.Б. «Оригами для вс</w:t>
      </w:r>
      <w:r w:rsidR="00772B51">
        <w:rPr>
          <w:rFonts w:ascii="Times New Roman" w:hAnsi="Times New Roman" w:cs="Times New Roman"/>
          <w:sz w:val="28"/>
          <w:szCs w:val="28"/>
        </w:rPr>
        <w:t>е</w:t>
      </w:r>
      <w:r w:rsidRPr="00772B51">
        <w:rPr>
          <w:rFonts w:ascii="Times New Roman" w:hAnsi="Times New Roman" w:cs="Times New Roman"/>
          <w:sz w:val="28"/>
          <w:szCs w:val="28"/>
        </w:rPr>
        <w:t>й семьи». – М.: Айрис-пресс, 2033 – 192с.</w:t>
      </w:r>
    </w:p>
    <w:p w:rsidR="0039199D" w:rsidRDefault="0039199D" w:rsidP="0039199D">
      <w:pPr>
        <w:pStyle w:val="a4"/>
        <w:numPr>
          <w:ilvl w:val="0"/>
          <w:numId w:val="2"/>
        </w:numPr>
        <w:tabs>
          <w:tab w:val="left" w:pos="111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72B51">
        <w:rPr>
          <w:rFonts w:ascii="Times New Roman" w:hAnsi="Times New Roman" w:cs="Times New Roman"/>
          <w:sz w:val="28"/>
          <w:szCs w:val="28"/>
        </w:rPr>
        <w:t>«Учимся лепить и рисовать» (Серия  «</w:t>
      </w:r>
      <w:proofErr w:type="gramStart"/>
      <w:r w:rsidRPr="00772B51">
        <w:rPr>
          <w:rFonts w:ascii="Times New Roman" w:hAnsi="Times New Roman" w:cs="Times New Roman"/>
          <w:sz w:val="28"/>
          <w:szCs w:val="28"/>
        </w:rPr>
        <w:t>От</w:t>
      </w:r>
      <w:proofErr w:type="gramEnd"/>
      <w:r w:rsidRPr="00772B51">
        <w:rPr>
          <w:rFonts w:ascii="Times New Roman" w:hAnsi="Times New Roman" w:cs="Times New Roman"/>
          <w:sz w:val="28"/>
          <w:szCs w:val="28"/>
        </w:rPr>
        <w:t xml:space="preserve"> простого к сложному») – СПб.: Кристал; ВалериСпб.  1997. – 224с.</w:t>
      </w:r>
    </w:p>
    <w:p w:rsidR="00783542" w:rsidRPr="00772B51" w:rsidRDefault="00783542" w:rsidP="0039199D">
      <w:pPr>
        <w:pStyle w:val="a4"/>
        <w:numPr>
          <w:ilvl w:val="0"/>
          <w:numId w:val="2"/>
        </w:numPr>
        <w:tabs>
          <w:tab w:val="left" w:pos="111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Н.А. Цирулик, Т.Н. Проснякова «Умные руки» - Самара: Корпорация «Федоров», Издательство «Учебная литература», 2005.- 80с.</w:t>
      </w:r>
    </w:p>
    <w:p w:rsidR="000535EC" w:rsidRPr="00772B51" w:rsidRDefault="000535EC" w:rsidP="0095115A">
      <w:pPr>
        <w:tabs>
          <w:tab w:val="left" w:pos="111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0535EC" w:rsidRPr="00772B51" w:rsidSect="003919E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ED51E1C"/>
    <w:multiLevelType w:val="hybridMultilevel"/>
    <w:tmpl w:val="9F760E4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7A4612AA"/>
    <w:multiLevelType w:val="hybridMultilevel"/>
    <w:tmpl w:val="C4601870"/>
    <w:lvl w:ilvl="0" w:tplc="F55C7B2C">
      <w:start w:val="1"/>
      <w:numFmt w:val="decimal"/>
      <w:lvlText w:val="%1."/>
      <w:lvlJc w:val="left"/>
      <w:pPr>
        <w:ind w:left="825" w:hanging="4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83199"/>
    <w:rsid w:val="00045F3F"/>
    <w:rsid w:val="000535EC"/>
    <w:rsid w:val="00086B67"/>
    <w:rsid w:val="001241AA"/>
    <w:rsid w:val="00164D1F"/>
    <w:rsid w:val="00176F46"/>
    <w:rsid w:val="002C5290"/>
    <w:rsid w:val="00345773"/>
    <w:rsid w:val="00375718"/>
    <w:rsid w:val="00383199"/>
    <w:rsid w:val="0039199D"/>
    <w:rsid w:val="003919ED"/>
    <w:rsid w:val="003B16C0"/>
    <w:rsid w:val="004166F5"/>
    <w:rsid w:val="00484BAE"/>
    <w:rsid w:val="004C0E39"/>
    <w:rsid w:val="004D30CD"/>
    <w:rsid w:val="00517A44"/>
    <w:rsid w:val="005D4892"/>
    <w:rsid w:val="005D7B45"/>
    <w:rsid w:val="00617976"/>
    <w:rsid w:val="006B4620"/>
    <w:rsid w:val="006F532D"/>
    <w:rsid w:val="00772B51"/>
    <w:rsid w:val="00783542"/>
    <w:rsid w:val="008537C8"/>
    <w:rsid w:val="008A5F5B"/>
    <w:rsid w:val="00910FCE"/>
    <w:rsid w:val="0095115A"/>
    <w:rsid w:val="009D600C"/>
    <w:rsid w:val="00A02117"/>
    <w:rsid w:val="00A35A1C"/>
    <w:rsid w:val="00A90869"/>
    <w:rsid w:val="00B51A77"/>
    <w:rsid w:val="00C15286"/>
    <w:rsid w:val="00C51A7C"/>
    <w:rsid w:val="00CF0F4B"/>
    <w:rsid w:val="00D348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16C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166F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39199D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9D60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D600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476547-91AD-495F-952F-CC1566D3CC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418</TotalTime>
  <Pages>1</Pages>
  <Words>826</Words>
  <Characters>4712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5527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ОКСАНА</dc:creator>
  <cp:lastModifiedBy>1</cp:lastModifiedBy>
  <cp:revision>16</cp:revision>
  <cp:lastPrinted>2013-09-15T07:32:00Z</cp:lastPrinted>
  <dcterms:created xsi:type="dcterms:W3CDTF">2012-04-08T16:00:00Z</dcterms:created>
  <dcterms:modified xsi:type="dcterms:W3CDTF">2015-05-09T14:21:00Z</dcterms:modified>
</cp:coreProperties>
</file>