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D4" w:rsidRP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D4">
        <w:rPr>
          <w:rFonts w:ascii="Times New Roman" w:hAnsi="Times New Roman" w:cs="Times New Roman"/>
          <w:b/>
          <w:sz w:val="28"/>
          <w:szCs w:val="28"/>
        </w:rPr>
        <w:t xml:space="preserve">Конспект занятия  для детей подготовительной  группы  детского сада, посвящённому Дню Победы </w:t>
      </w:r>
    </w:p>
    <w:p w:rsidR="00B61ED4" w:rsidRPr="00B61ED4" w:rsidRDefault="00B61ED4" w:rsidP="00B61ED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D4">
        <w:rPr>
          <w:rFonts w:ascii="Times New Roman" w:hAnsi="Times New Roman" w:cs="Times New Roman"/>
          <w:b/>
          <w:sz w:val="28"/>
          <w:szCs w:val="28"/>
        </w:rPr>
        <w:t>«Вологжане на фронтах Великой Отечественной Войны»</w:t>
      </w:r>
    </w:p>
    <w:p w:rsidR="00B61ED4" w:rsidRPr="00B61ED4" w:rsidRDefault="00B61ED4" w:rsidP="00B61ED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B61ED4"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B61ED4">
        <w:rPr>
          <w:rFonts w:ascii="Times New Roman" w:hAnsi="Times New Roman" w:cs="Times New Roman"/>
          <w:sz w:val="28"/>
          <w:szCs w:val="28"/>
        </w:rPr>
        <w:t>: Конспект занятия  для детей подготовительной  группы  детского сада, посвящённому Дню Победы «Вологжане на фронтах Великой Отечественной Войны»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Pr="00B61ED4">
        <w:rPr>
          <w:rFonts w:ascii="Times New Roman" w:hAnsi="Times New Roman" w:cs="Times New Roman"/>
          <w:sz w:val="28"/>
          <w:szCs w:val="28"/>
        </w:rPr>
        <w:t xml:space="preserve">: Подготовительная  группа детского сада. Воспитатель: </w:t>
      </w:r>
      <w:proofErr w:type="spellStart"/>
      <w:r w:rsidRPr="00B61ED4">
        <w:rPr>
          <w:rFonts w:ascii="Times New Roman" w:hAnsi="Times New Roman" w:cs="Times New Roman"/>
          <w:sz w:val="28"/>
          <w:szCs w:val="28"/>
        </w:rPr>
        <w:t>Карпичева</w:t>
      </w:r>
      <w:proofErr w:type="spellEnd"/>
      <w:r w:rsidRPr="00B61ED4">
        <w:rPr>
          <w:rFonts w:ascii="Times New Roman" w:hAnsi="Times New Roman" w:cs="Times New Roman"/>
          <w:sz w:val="28"/>
          <w:szCs w:val="28"/>
        </w:rPr>
        <w:t xml:space="preserve"> Елена Леонидовна.</w:t>
      </w:r>
    </w:p>
    <w:p w:rsidR="00B61ED4" w:rsidRPr="00B61ED4" w:rsidRDefault="00B61ED4" w:rsidP="00B61E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1ED4">
        <w:rPr>
          <w:sz w:val="28"/>
          <w:szCs w:val="28"/>
          <w:u w:val="single"/>
        </w:rPr>
        <w:t>Задачи</w:t>
      </w:r>
      <w:r w:rsidRPr="00B61ED4">
        <w:rPr>
          <w:sz w:val="28"/>
          <w:szCs w:val="28"/>
        </w:rPr>
        <w:t xml:space="preserve">: Познакомить детей с героем ВОВ маршалом И.С.Коневым; расширять представление о российской символике; закреплять навыки подбирать синонимы, признаки; </w:t>
      </w:r>
      <w:r w:rsidRPr="00B61ED4">
        <w:rPr>
          <w:color w:val="000000"/>
          <w:sz w:val="28"/>
          <w:szCs w:val="28"/>
          <w:shd w:val="clear" w:color="auto" w:fill="FFFFFF"/>
        </w:rPr>
        <w:t>воспитывать чувство патриотизма, любви к своей Родине, уважения к ветеранам ВОВ, развивать уважение и доброжелательность к людям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Интегрируемые образовательные области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Социально – коммуникативное развитие, познавательное развитие, художественно- эстетическое развитие.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Форма организации детей на занятии: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полукруг.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Форма проведения занятия: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дискуссия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Предварительная работа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 и открыток о ВОВ, И.С.Коневе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заучивание стихов к празднику Победы, заучивание пословиц и поговорок о дружбе, пение песен на военную тематику, чтение рассказов о героях ВОВ, изготовление с детьми и родителями открыток, панорам, рисование сюжетных картин, экскурсия к памятнику маршалу И.С.Коневу, изображения флагов разных стран, полоски белого, синего и красного цвета.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Методы и приёмы: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познавательная мотивация, рассуждения.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какой праздник приближается скоро?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Приближается праздник День Победы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На столе вы видите несколько видов флагов разных стран.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из этих флагов вам знакомы? 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Называют знакомые флаги и показывают.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нашего государства есть флаг, герб и гимн, символы нашей России, при виде которых человек любой страны мира может догадаться, о какой стране идет речь.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Покажите Российский флаг.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61ED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рассмотрим флаг.</w:t>
      </w:r>
      <w:r w:rsidRPr="00B61ED4">
        <w:rPr>
          <w:rFonts w:ascii="Times New Roman" w:hAnsi="Times New Roman" w:cs="Times New Roman"/>
          <w:sz w:val="28"/>
          <w:szCs w:val="28"/>
        </w:rPr>
        <w:t xml:space="preserve"> Что вы можете о нем сказать? Какой он? 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Дети: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Торжественный, нарядный, трехцветный.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цвета вы видите на флаге?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Дети: Белый, синий, красный.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 – означает мир и чистоту совести,</w:t>
      </w:r>
      <w:r w:rsidRPr="00B61ED4">
        <w:rPr>
          <w:rFonts w:ascii="Times New Roman" w:hAnsi="Times New Roman" w:cs="Times New Roman"/>
          <w:sz w:val="28"/>
          <w:szCs w:val="28"/>
        </w:rPr>
        <w:t xml:space="preserve"> синий – обозначает верность и правду, красный – это огонь и отвага.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Сейчас я предлагаю вам подойти к столам и собрать из полосок Российский Флаг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столе приготовлены полоски белого, синего и красного цвета).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61ED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  это герб - символ России, двуглавый орел. 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У России величавой</w:t>
      </w:r>
      <w:r w:rsidRPr="00B61ED4">
        <w:rPr>
          <w:rFonts w:ascii="Times New Roman" w:hAnsi="Times New Roman" w:cs="Times New Roman"/>
          <w:sz w:val="28"/>
          <w:szCs w:val="28"/>
        </w:rPr>
        <w:t xml:space="preserve"> на гербе орел двуглавый,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 запад - на восток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Сильный, мудрый, он и гордый.</w:t>
      </w:r>
      <w:r w:rsidRPr="00B61ED4">
        <w:rPr>
          <w:rFonts w:ascii="Times New Roman" w:hAnsi="Times New Roman" w:cs="Times New Roman"/>
          <w:sz w:val="28"/>
          <w:szCs w:val="28"/>
        </w:rPr>
        <w:t xml:space="preserve"> Он – России дух свободный.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мы услышим гимн. Это музыкальный символ России. Он звучит так торжественно и гордо, что россияне встают, слушая его. Давайте встанем.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Герб, гимн и флаг - это символа России, которые есть у каждого государства. Но есть символы, которые едины для всех стран. Один из них - символ мира.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Символом мира называют белого голубя, который несет чистоту, доброту, светлый мир.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 время Великой Отечественной Войны наши бойцы всегда шли в бой с флагом.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1ED4" w:rsidRPr="00B61ED4" w:rsidRDefault="00B61ED4" w:rsidP="00B61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sz w:val="28"/>
          <w:szCs w:val="28"/>
        </w:rPr>
        <w:t>Война продолжалась целых четыре года. Весь народ поднялся на защиту России. Фашисты были изгнаны с нашей земли. Много людей погибло.</w:t>
      </w:r>
    </w:p>
    <w:p w:rsidR="00B61ED4" w:rsidRPr="00B61ED4" w:rsidRDefault="00B61ED4" w:rsidP="00B61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sz w:val="28"/>
          <w:szCs w:val="28"/>
        </w:rPr>
        <w:t>Но победили мы в этой войне, потому что наша армия – самая сильная армия на земле, наши люди верили в победу и воевали за наше будущее, за то, чтобы вы выросли счастливыми людьми.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А сейчас я предлагаю вам поиграть в игру «Скажи по-другому». 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Защитник Отечества - воин, солдат, боец.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Отечество - Родина, Отчизна.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Храбрый солдат - мужественный, смелый, бесстрашный, отважный, доблестный.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Великий полководец А.В. Суворов говорил: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Какой солдат не хочет быть генералом?».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я хочу рассказать вам о человеке, имя которого Иван Степанович Конев и был он маршалом, дважды героем Советского Союза, нашим земляком – Вологжанином. Он сыграл важную роль в </w:t>
      </w:r>
      <w:proofErr w:type="spell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одержании</w:t>
      </w:r>
      <w:proofErr w:type="spell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победы над фашистами в Великой Отечественной войне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 фотографии И.С.Конева)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</w:rPr>
        <w:t>Родился 28 декабря 1897 года в деревне Никольского уезда Вологодской губернии в семье крестьянина.</w:t>
      </w:r>
      <w:r w:rsidRPr="00B61ED4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>Детство И. С. Конева</w:t>
      </w:r>
      <w:r w:rsidRPr="00B61ED4">
        <w:rPr>
          <w:rFonts w:ascii="Times New Roman" w:hAnsi="Times New Roman" w:cs="Times New Roman"/>
          <w:sz w:val="28"/>
          <w:szCs w:val="28"/>
        </w:rPr>
        <w:t xml:space="preserve">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>было нелёгким. Матери своей не помнил. Ему исполнился 1 год, как родилась сестрёнка Маша, а через 2 дня умерла его мать – Евдокия Степановна. Машу взяла бабушка, а Ваня остался с отцом, рос на попечении сестры отца – тётки Клавдии. Далее воспитывала мачеха – Прасковья Семёновна, заменившая мать.</w:t>
      </w:r>
      <w:r w:rsidRPr="00B61ED4">
        <w:rPr>
          <w:rFonts w:ascii="Times New Roman" w:hAnsi="Times New Roman" w:cs="Times New Roman"/>
          <w:sz w:val="28"/>
          <w:szCs w:val="28"/>
        </w:rPr>
        <w:br/>
      </w:r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>Увлекался Ваня лошадьми. Всегда помогал отцу в работе – работал на лесосеках, вывозил с лугов сено, пилил дрова. Любил, когда на ночлег в доме останавливался простой люд, и до утра готов был слушать песни и рассказы о военных походах.</w:t>
      </w:r>
      <w:r w:rsidRPr="00B61ED4">
        <w:rPr>
          <w:rFonts w:ascii="Times New Roman" w:hAnsi="Times New Roman" w:cs="Times New Roman"/>
          <w:sz w:val="28"/>
          <w:szCs w:val="28"/>
        </w:rPr>
        <w:t xml:space="preserve">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Учился в сельской школе, в соседней деревне. Учение Ване давалось легко, особенно преуспевал в чтении. Школу закончил с похвальным листом, и к листу учитель приложил от себя книгу Н. А. Гоголя «Ревизор» с надписью «За выдающиеся успехи в овладении знаниями и примерное поведение». Далее учился в земском училище в селе </w:t>
      </w:r>
      <w:proofErr w:type="spellStart"/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>Пушма</w:t>
      </w:r>
      <w:proofErr w:type="spellEnd"/>
      <w:r w:rsidRPr="00B61ED4">
        <w:rPr>
          <w:rFonts w:ascii="Times New Roman" w:hAnsi="Times New Roman" w:cs="Times New Roman"/>
          <w:sz w:val="28"/>
          <w:szCs w:val="28"/>
          <w:shd w:val="clear" w:color="auto" w:fill="F4F4F4"/>
        </w:rPr>
        <w:t>. И здесь его успехи в учёбе были отмечены похвальным листом и книгой.</w:t>
      </w:r>
      <w:r w:rsidRPr="00B61ED4">
        <w:rPr>
          <w:rFonts w:ascii="Times New Roman" w:hAnsi="Times New Roman" w:cs="Times New Roman"/>
          <w:sz w:val="28"/>
          <w:szCs w:val="28"/>
        </w:rPr>
        <w:br/>
        <w:t>В 1941 году за успешные боевые действия Коневу присвоено звание генерал-полковника.</w:t>
      </w:r>
      <w:r w:rsidRPr="00B61ED4">
        <w:rPr>
          <w:rFonts w:ascii="Times New Roman" w:hAnsi="Times New Roman" w:cs="Times New Roman"/>
          <w:sz w:val="28"/>
          <w:szCs w:val="28"/>
        </w:rPr>
        <w:br/>
        <w:t>12 сентября 1941 года последовало высокое назначение - командующим войсками Западного фронта. Всего один месяц Конев командовал этим фронтом. Но подобного тяжелейшего напряжения сил, вероятно, не испытывал никогда. Именно с этого времени и до конца войны Конев воевал в должности командующего войсками фронтов.</w:t>
      </w:r>
      <w:r w:rsidRPr="00B61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61ED4">
        <w:rPr>
          <w:rFonts w:ascii="Times New Roman" w:hAnsi="Times New Roman" w:cs="Times New Roman"/>
          <w:sz w:val="28"/>
          <w:szCs w:val="28"/>
        </w:rPr>
        <w:t>Войска под его командованием участвовали в сражениях за Смоленск, за Москву, в Курской битве, форсировали Днепр, освобождали Украину, Молдавию, Румынию, Польшу, Чехословакию, принимали участие в Берлинской и Пражской операциях.</w:t>
      </w:r>
      <w:proofErr w:type="gramEnd"/>
      <w:r w:rsidRPr="00B61ED4">
        <w:rPr>
          <w:rFonts w:ascii="Times New Roman" w:hAnsi="Times New Roman" w:cs="Times New Roman"/>
          <w:sz w:val="28"/>
          <w:szCs w:val="28"/>
        </w:rPr>
        <w:t xml:space="preserve"> В феврале 1944 года И.С. Коневу было присвоено звание Маршала Советского Союза, а 29 июля 1944 года ему присвоили звание Героя Советского Союза. За образцовое руководство войсками в завершающих операциях Великой </w:t>
      </w:r>
      <w:r w:rsidRPr="00B61ED4">
        <w:rPr>
          <w:rFonts w:ascii="Times New Roman" w:hAnsi="Times New Roman" w:cs="Times New Roman"/>
          <w:sz w:val="28"/>
          <w:szCs w:val="28"/>
        </w:rPr>
        <w:lastRenderedPageBreak/>
        <w:t xml:space="preserve">Отечественной войны 1 июня 1945 года маршал Конев был удостоен второй Золотой Звезды. 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для того, чтобы добиться таких успехов, какими качествами характера должен обладать человек?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смелым, бесстрашным, отважным, храбрым, умным, доблестным, исполнительным, трудолюбивым и т.д.</w:t>
      </w:r>
      <w:proofErr w:type="gramEnd"/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Воспитатель: А сейчас я предлагаю вам поиграть в игру «У кого, какие погоны?»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сержанта - сержантские, у лейтенанта - лейтенантские, у капитан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капитанские, у майора- майорские, у полковника- полковничьи, у генерала- генеральские, у маршала- маршальские.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Великая Отечественная Война закончилась 9 мая 1945 года. Когда Егоров и </w:t>
      </w:r>
      <w:proofErr w:type="spellStart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Контария</w:t>
      </w:r>
      <w:proofErr w:type="spellEnd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водрузили наш флаг над зданием рейхстага в Берлине.</w:t>
      </w:r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9мая – это всенародный праздник. В этом году наш народ отмечает 70 </w:t>
      </w:r>
      <w:proofErr w:type="spellStart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летие</w:t>
      </w:r>
      <w:proofErr w:type="spellEnd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Великой Победы.</w:t>
      </w:r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</w:rPr>
        <w:t>В этот день вспоминают тех, кто остался на полях сражений, тех, кто поле войны налаживал мирную жизнь. А еще поздравляют тех воинов Великой Отечественной Войны, которые живут сегодня.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Великий день принято бывать на могилах погибших воинов, возлагать венки, живые цветы тем, кто не вернулся с войны</w:t>
      </w:r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61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почтим память всех погибших за Родину минутой молчания</w:t>
      </w:r>
      <w:proofErr w:type="gramStart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</w:rPr>
        <w:br/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встают) 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Воспитатель: Чтобы люди помнили те страшные дни, скульпторы воздвигали памятники, поэты писали стихи, художники рисовали картины о войне. Ежегодно 9 мая устраивают парад военных в честь праздника Победы.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Воспитатель: А что еще бывает в этот день, послушайте загадку.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Вдруг из темной темноты</w:t>
      </w:r>
      <w:proofErr w:type="gramStart"/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</w:t>
      </w:r>
      <w:proofErr w:type="gram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небе выросли кусты.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А на них — то </w:t>
      </w:r>
      <w:proofErr w:type="spellStart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голубые</w:t>
      </w:r>
      <w:proofErr w:type="spell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Пунцовые, золотые</w:t>
      </w:r>
      <w:proofErr w:type="gramStart"/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</w:t>
      </w:r>
      <w:proofErr w:type="gram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аспускаются цветы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Небывалой красоты.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все улицы под ними</w:t>
      </w:r>
      <w:proofErr w:type="gramStart"/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</w:t>
      </w:r>
      <w:proofErr w:type="gram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оже стали </w:t>
      </w:r>
      <w:proofErr w:type="spellStart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голубыми</w:t>
      </w:r>
      <w:proofErr w:type="spellEnd"/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Пунцовыми, золотыми, разноцветными.</w:t>
      </w:r>
      <w:r w:rsidRPr="00B61ED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1ED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Воспитатель: Что же это такое?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Дети: Салют.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Воспитатель: Правильно, салют, для всех людей, кто участвовал в этой страшной войне. Кто </w:t>
      </w:r>
      <w:proofErr w:type="gramStart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погиб</w:t>
      </w:r>
      <w:proofErr w:type="gramEnd"/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кто вернулся живым.</w:t>
      </w:r>
      <w:r w:rsidRPr="00B61E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отрывок из песни «Солнечный круг».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 для детей старшей  группы  детского сада, посвящённому Дню Победы </w:t>
      </w:r>
    </w:p>
    <w:p w:rsidR="00B61ED4" w:rsidRPr="00B61ED4" w:rsidRDefault="00B61ED4" w:rsidP="00B61ED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D4">
        <w:rPr>
          <w:rFonts w:ascii="Times New Roman" w:hAnsi="Times New Roman" w:cs="Times New Roman"/>
          <w:b/>
          <w:sz w:val="28"/>
          <w:szCs w:val="28"/>
        </w:rPr>
        <w:t>«Тридцатьчетвёрка – танк Победы! В боях твой подвиг не забудем…»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B61ED4">
        <w:rPr>
          <w:rFonts w:ascii="Times New Roman" w:hAnsi="Times New Roman" w:cs="Times New Roman"/>
          <w:sz w:val="28"/>
          <w:szCs w:val="28"/>
        </w:rPr>
        <w:t>: Художественно – эстетическое развитие.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B61ED4">
        <w:rPr>
          <w:rFonts w:ascii="Times New Roman" w:hAnsi="Times New Roman" w:cs="Times New Roman"/>
          <w:sz w:val="28"/>
          <w:szCs w:val="28"/>
        </w:rPr>
        <w:t xml:space="preserve">: Конспект занятия  для детей старшей  группы  детского сада, посвящённому Дню Победы </w:t>
      </w:r>
    </w:p>
    <w:p w:rsidR="00B61ED4" w:rsidRPr="00B61ED4" w:rsidRDefault="00B61ED4" w:rsidP="00B61ED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</w:rPr>
        <w:t>«Тридцатьчетвёрка – танк Победы! В боях твой подвиг не забудем…»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Pr="00B61ED4">
        <w:rPr>
          <w:rFonts w:ascii="Times New Roman" w:hAnsi="Times New Roman" w:cs="Times New Roman"/>
          <w:sz w:val="28"/>
          <w:szCs w:val="28"/>
        </w:rPr>
        <w:t xml:space="preserve">: Старшая  группа детского сада. Воспитатель: </w:t>
      </w:r>
      <w:proofErr w:type="spellStart"/>
      <w:r w:rsidRPr="00B61ED4">
        <w:rPr>
          <w:rFonts w:ascii="Times New Roman" w:hAnsi="Times New Roman" w:cs="Times New Roman"/>
          <w:sz w:val="28"/>
          <w:szCs w:val="28"/>
        </w:rPr>
        <w:t>Карпичева</w:t>
      </w:r>
      <w:proofErr w:type="spellEnd"/>
      <w:r w:rsidRPr="00B61ED4">
        <w:rPr>
          <w:rFonts w:ascii="Times New Roman" w:hAnsi="Times New Roman" w:cs="Times New Roman"/>
          <w:sz w:val="28"/>
          <w:szCs w:val="28"/>
        </w:rPr>
        <w:t xml:space="preserve"> Елена Леонидовна.</w:t>
      </w:r>
    </w:p>
    <w:p w:rsidR="00B61ED4" w:rsidRPr="00B61ED4" w:rsidRDefault="00B61ED4" w:rsidP="00B61ED4">
      <w:pPr>
        <w:pStyle w:val="a3"/>
        <w:shd w:val="clear" w:color="auto" w:fill="FFFFFF"/>
        <w:spacing w:before="0" w:beforeAutospacing="0" w:after="0" w:afterAutospacing="0"/>
        <w:jc w:val="both"/>
        <w:rPr>
          <w:color w:val="291200"/>
          <w:sz w:val="28"/>
          <w:szCs w:val="28"/>
          <w:shd w:val="clear" w:color="auto" w:fill="F7F9FB"/>
        </w:rPr>
      </w:pPr>
      <w:r w:rsidRPr="00B61ED4">
        <w:rPr>
          <w:sz w:val="28"/>
          <w:szCs w:val="28"/>
          <w:u w:val="single"/>
        </w:rPr>
        <w:t>Задачи</w:t>
      </w:r>
      <w:r w:rsidRPr="00B61ED4">
        <w:rPr>
          <w:sz w:val="28"/>
          <w:szCs w:val="28"/>
        </w:rPr>
        <w:t xml:space="preserve">: </w:t>
      </w:r>
      <w:proofErr w:type="gramStart"/>
      <w:r w:rsidRPr="00B61ED4">
        <w:rPr>
          <w:color w:val="291200"/>
          <w:sz w:val="28"/>
          <w:szCs w:val="28"/>
          <w:shd w:val="clear" w:color="auto" w:fill="F7F9FB"/>
        </w:rPr>
        <w:t xml:space="preserve">Познакомить детей с понятием «война», о горе, которое она принесла, о героической защите наших воинов, о значении Праздника Победы для нашего народа и Вологжан, познакомить с историей памятника Танку Т-34; формировать умение рисовать красками, делать набросок простым карандашом, правильно держать кисть; </w:t>
      </w:r>
      <w:r w:rsidRPr="00B61ED4">
        <w:rPr>
          <w:sz w:val="28"/>
          <w:szCs w:val="28"/>
          <w:shd w:val="clear" w:color="auto" w:fill="FFFFFF"/>
        </w:rPr>
        <w:t>воспитывать усидчивость, доброжелательное  отношение к друг к другу.</w:t>
      </w:r>
      <w:proofErr w:type="gramEnd"/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Интегрируемые образовательные области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Социально – коммуникативное развитие, познавательное развитие.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Форма организации детей на занятии: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полукруг, за столами.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Форма проведения занятия: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беседа, объяснение, показ.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Предварительная работа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 и открыток о ВОВ, заучивание стихов к празднику Победы, пение песен на военную тематику, чтение рассказов о героях ВОВ, экскурсия к памятнику  танк</w:t>
      </w:r>
      <w:proofErr w:type="gramStart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proofErr w:type="gramEnd"/>
      <w:r w:rsidRPr="00B61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34.</w:t>
      </w:r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Оборудование:  </w:t>
      </w:r>
      <w:proofErr w:type="gramStart"/>
      <w:r w:rsidRPr="00B61ED4">
        <w:rPr>
          <w:rFonts w:ascii="Times New Roman" w:hAnsi="Times New Roman" w:cs="Times New Roman"/>
          <w:color w:val="291200"/>
          <w:sz w:val="28"/>
          <w:szCs w:val="28"/>
          <w:shd w:val="clear" w:color="auto" w:fill="F7F9FB"/>
        </w:rPr>
        <w:t xml:space="preserve">Картинки по теме «Великая Отечественная война», картинка с изображением танка, </w:t>
      </w:r>
      <w:r w:rsidRPr="00B61ED4">
        <w:rPr>
          <w:rFonts w:ascii="Times New Roman" w:hAnsi="Times New Roman" w:cs="Times New Roman"/>
          <w:color w:val="291200"/>
          <w:sz w:val="28"/>
          <w:szCs w:val="28"/>
        </w:rPr>
        <w:t xml:space="preserve"> </w:t>
      </w:r>
      <w:r w:rsidRPr="00B61ED4">
        <w:rPr>
          <w:rFonts w:ascii="Times New Roman" w:hAnsi="Times New Roman" w:cs="Times New Roman"/>
          <w:color w:val="291200"/>
          <w:sz w:val="28"/>
          <w:szCs w:val="28"/>
          <w:shd w:val="clear" w:color="auto" w:fill="F7F9FB"/>
        </w:rPr>
        <w:t>листы бумаги, краски, кисти, вода, простой карандаш, салфетка.</w:t>
      </w:r>
      <w:proofErr w:type="gramEnd"/>
    </w:p>
    <w:p w:rsidR="00B61ED4" w:rsidRPr="00B61ED4" w:rsidRDefault="00B61ED4" w:rsidP="00B61ED4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ED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Методы и приёмы: </w:t>
      </w:r>
      <w:r w:rsidRPr="00B61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познавательная мотивация, рассуждения, продуктивная деятельность.</w:t>
      </w:r>
    </w:p>
    <w:p w:rsidR="00B61ED4" w:rsidRPr="00B61ED4" w:rsidRDefault="00B61ED4" w:rsidP="00B6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1ED4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rStyle w:val="c1"/>
          <w:sz w:val="28"/>
          <w:szCs w:val="28"/>
        </w:rPr>
        <w:t xml:space="preserve">Воспитатель: Ребята, скоро в нашей стране будут отмечать праздник День Победы, праздник смелости и мужества. 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 xml:space="preserve">  Много лет назад так же мирно жили люди. Пахали землю, сеяли хлеб, дети играли и учились, взрослые работали. В одно прекрасное утро на мирные страны стали падать бомбы - пришла война, которая принесла много горя. Весь народ встал на защиту Родины.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 xml:space="preserve">  </w:t>
      </w:r>
      <w:proofErr w:type="gramStart"/>
      <w:r w:rsidRPr="00B61ED4">
        <w:rPr>
          <w:sz w:val="28"/>
          <w:szCs w:val="28"/>
        </w:rPr>
        <w:t>Дорогой ценой</w:t>
      </w:r>
      <w:proofErr w:type="gramEnd"/>
      <w:r w:rsidRPr="00B61ED4">
        <w:rPr>
          <w:sz w:val="28"/>
          <w:szCs w:val="28"/>
        </w:rPr>
        <w:t xml:space="preserve"> досталась нам эта победа: погибло много людей, но память о них не умрёт никогда. Пришло мирное время, но шрамы той войны остались в каждом городе, в каждом селе. Народ помнит о тех, кто погиб, защищая свою страну. Созданы памятники с красными звёздами, они хранят имена погибших героев. 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 xml:space="preserve">  Каждый год наша страна отмечает праздник - День Победы. Много героических поступков было совершенно во время войны Героизм проявляли не только </w:t>
      </w:r>
      <w:proofErr w:type="gramStart"/>
      <w:r w:rsidRPr="00B61ED4">
        <w:rPr>
          <w:sz w:val="28"/>
          <w:szCs w:val="28"/>
        </w:rPr>
        <w:t>взрослые</w:t>
      </w:r>
      <w:proofErr w:type="gramEnd"/>
      <w:r w:rsidRPr="00B61ED4">
        <w:rPr>
          <w:sz w:val="28"/>
          <w:szCs w:val="28"/>
        </w:rPr>
        <w:t xml:space="preserve"> но и дети 10 - 14 лет, они, как и взрослые делали всё что могли.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 xml:space="preserve">  Всё дальше в прошлое уходят годы страшной войны. Но подвиг людей, ставших на защиту Отечества, будет вечно жить в памяти народа. Мало осталось ветеранов той страшной войны. Но все они встречаются каждый год 9 мая и празднуют победу над фашизмом.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>В этот день на параде можно увидеть все рода войск и боевые машины.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>Воспитатель: А какие рода войск знаете вы? (дети перечисляют рода войск)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sz w:val="28"/>
          <w:szCs w:val="28"/>
        </w:rPr>
        <w:t xml:space="preserve">Воспитатель: </w:t>
      </w:r>
      <w:r w:rsidRPr="00B61ED4">
        <w:rPr>
          <w:rStyle w:val="c1"/>
          <w:sz w:val="28"/>
          <w:szCs w:val="28"/>
        </w:rPr>
        <w:t>Ребята, посмотрите вот это - танк, а солдат управляющих танком называют кем?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rStyle w:val="c1"/>
          <w:sz w:val="28"/>
          <w:szCs w:val="28"/>
        </w:rPr>
        <w:t>Дети: танкистами.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rStyle w:val="c1"/>
          <w:sz w:val="28"/>
          <w:szCs w:val="28"/>
        </w:rPr>
        <w:lastRenderedPageBreak/>
        <w:t>Воспитатель: Посмотрите: на голове у них шлем, форма зеленого цвета, сам танк тоже зеленого цвета. У танка колеса называются гусеницы.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Танкист из пушки метко стреляет,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Преграды отважно преодолевает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Разбегается сразу враг,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rStyle w:val="c1"/>
          <w:sz w:val="28"/>
          <w:szCs w:val="28"/>
        </w:rPr>
        <w:t>Когда появляется танк.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>Воспитатель: У нас в городе Вологда есть военный памятник: Танк Т-34. Торжественное открытие его состоялось 8 мая 1975 года – накануне празднования 30-летия Победы. Монумент воздвигнут не только в честь боевых достижений танкистов – вологжан, но и в честь трудового подвига жителей Вологодчины в годы войны.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sz w:val="28"/>
          <w:szCs w:val="28"/>
        </w:rPr>
        <w:t xml:space="preserve">В августе 1942 года колхозники Великоустюгского района выступили с предложением создать танковую колонну и собрать на эти цели деньги. Их инициативу поддержали труженики других районов. За короткое время </w:t>
      </w:r>
      <w:proofErr w:type="gramStart"/>
      <w:r w:rsidRPr="00B61ED4">
        <w:rPr>
          <w:sz w:val="28"/>
          <w:szCs w:val="28"/>
        </w:rPr>
        <w:t>были собраны денежные средства и 2 марта колонна из 20 бронированных машин была</w:t>
      </w:r>
      <w:proofErr w:type="gramEnd"/>
      <w:r w:rsidRPr="00B61ED4">
        <w:rPr>
          <w:sz w:val="28"/>
          <w:szCs w:val="28"/>
        </w:rPr>
        <w:t xml:space="preserve"> отправлена на фронт. Башни Т-34 украшала надпись «Вологодский колхозник». Именно они, прорвав немецкую оборону, первыми вступили на украинскую землю. Танкисты «Вологодского колхозника» освобождали Польшу, Вислу, Одер и дошли до Берлина. Танк Т-34, поднятый в мае 1975 года на постамент в Вологде, по - настоящему боевой. Он был сделан в конце 1944 года и участвовал в освобождении Европы.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>Воспитатель: Ребята, я предлагаю вам сегодня нарисовать этот легендарный танк.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>Воспитатель: Объяснение техники рисования танка акварельными красками, с использованием наброска простым карандашом, воспитатель показывает поэтапное рисование танка.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sz w:val="28"/>
          <w:szCs w:val="28"/>
        </w:rPr>
        <w:t>Воспитатель: Прежде, чем мы начнём рисовать, я хочу напомнить вам, что наши солдаты всегда делают зарядку, давайте вместе её сделаем.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proofErr w:type="spellStart"/>
      <w:r w:rsidRPr="00B61ED4">
        <w:rPr>
          <w:rStyle w:val="c1"/>
          <w:sz w:val="28"/>
          <w:szCs w:val="28"/>
        </w:rPr>
        <w:t>Физминутка</w:t>
      </w:r>
      <w:proofErr w:type="spellEnd"/>
      <w:r w:rsidRPr="00B61ED4">
        <w:rPr>
          <w:rStyle w:val="c1"/>
          <w:sz w:val="28"/>
          <w:szCs w:val="28"/>
        </w:rPr>
        <w:t xml:space="preserve"> «Зарядка»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Солнце глянуло в кроватку…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Раз, два, три, четыре, пять.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Все мы делаем зарядку,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Надо нам присесть и встать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 xml:space="preserve">Руки развести </w:t>
      </w:r>
      <w:proofErr w:type="gramStart"/>
      <w:r w:rsidRPr="00B61ED4">
        <w:rPr>
          <w:rStyle w:val="c1"/>
          <w:sz w:val="28"/>
          <w:szCs w:val="28"/>
        </w:rPr>
        <w:t>по</w:t>
      </w:r>
      <w:proofErr w:type="gramEnd"/>
      <w:r w:rsidRPr="00B61ED4">
        <w:rPr>
          <w:rStyle w:val="c1"/>
          <w:sz w:val="28"/>
          <w:szCs w:val="28"/>
        </w:rPr>
        <w:t xml:space="preserve"> шире,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 Раз, два, три, четыре, пять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Наклониться – три, четыре,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И на месте поскакать.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На носок, потом на пятку,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Все мы делаем зарядку.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B61ED4">
        <w:rPr>
          <w:sz w:val="28"/>
          <w:szCs w:val="28"/>
        </w:rPr>
        <w:t>Воспитатель: А теперь садитесь за столы, и начинаем работать.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sz w:val="28"/>
          <w:szCs w:val="28"/>
        </w:rPr>
        <w:t xml:space="preserve">Воспитатель: </w:t>
      </w:r>
      <w:r w:rsidRPr="00B61ED4">
        <w:rPr>
          <w:rStyle w:val="c1"/>
          <w:sz w:val="28"/>
          <w:szCs w:val="28"/>
        </w:rPr>
        <w:t>В конце нашего занятия я хочу вам прочитать стихотворение, которое называется           «Наша армия»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На горах высоких,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На степном просторе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Охраняет нашу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Родину солдат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Он взлетает в небо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Он уходит в море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 xml:space="preserve">Не </w:t>
      </w:r>
      <w:proofErr w:type="gramStart"/>
      <w:r w:rsidRPr="00B61ED4">
        <w:rPr>
          <w:rStyle w:val="c1"/>
          <w:sz w:val="28"/>
          <w:szCs w:val="28"/>
        </w:rPr>
        <w:t>страшны</w:t>
      </w:r>
      <w:proofErr w:type="gramEnd"/>
      <w:r w:rsidRPr="00B61ED4">
        <w:rPr>
          <w:rStyle w:val="c1"/>
          <w:sz w:val="28"/>
          <w:szCs w:val="28"/>
        </w:rPr>
        <w:t xml:space="preserve"> защитнику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Дождь и снегопад.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Шелестят березы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lastRenderedPageBreak/>
        <w:t>Распевают птицы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Подрастают дети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У родной страны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Скоро я в дозоре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Встану на границе,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Чтобы только мирные</w:t>
      </w:r>
    </w:p>
    <w:p w:rsidR="00B61ED4" w:rsidRPr="00B61ED4" w:rsidRDefault="00B61ED4" w:rsidP="00B61ED4">
      <w:pPr>
        <w:pStyle w:val="c2"/>
        <w:spacing w:before="0" w:beforeAutospacing="0" w:after="0" w:afterAutospacing="0"/>
        <w:rPr>
          <w:sz w:val="28"/>
          <w:szCs w:val="28"/>
        </w:rPr>
      </w:pPr>
      <w:r w:rsidRPr="00B61ED4">
        <w:rPr>
          <w:rStyle w:val="c1"/>
          <w:sz w:val="28"/>
          <w:szCs w:val="28"/>
        </w:rPr>
        <w:t>Снились людям сны.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</w:rPr>
        <w:t>Воспитатель: Ребята, вы сегодня молодцы, узнали много нового и интересного, а теперь обратите внимание на наше «Дерево творчества». Если вам сегодня на занятии было интересно – прикрепите к нему цветы, а если по какой, либо причине нет – листья.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</w:rPr>
        <w:t>Дети идут к дереву и прикрепляют плоды или листья.</w:t>
      </w:r>
    </w:p>
    <w:p w:rsidR="00B61ED4" w:rsidRPr="00B61ED4" w:rsidRDefault="00B61ED4" w:rsidP="00B61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ED4">
        <w:rPr>
          <w:rFonts w:ascii="Times New Roman" w:hAnsi="Times New Roman" w:cs="Times New Roman"/>
          <w:sz w:val="28"/>
          <w:szCs w:val="28"/>
        </w:rPr>
        <w:t>В вечернее время воспитатель предлагает детям оформить выставку работ.</w:t>
      </w:r>
    </w:p>
    <w:p w:rsidR="00CC6028" w:rsidRDefault="00CC6028"/>
    <w:sectPr w:rsidR="00CC6028" w:rsidSect="00B61ED4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1ED4"/>
    <w:rsid w:val="00B61ED4"/>
    <w:rsid w:val="00CC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1ED4"/>
  </w:style>
  <w:style w:type="paragraph" w:customStyle="1" w:styleId="c2">
    <w:name w:val="c2"/>
    <w:basedOn w:val="a"/>
    <w:rsid w:val="00B6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1992</Words>
  <Characters>11355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2015-05-09T18:56:00Z</dcterms:created>
  <dcterms:modified xsi:type="dcterms:W3CDTF">2015-05-09T19:00:00Z</dcterms:modified>
</cp:coreProperties>
</file>