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530" w:rsidRDefault="00265530" w:rsidP="00265530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Филатова Ольга Владимировна </w:t>
      </w:r>
    </w:p>
    <w:p w:rsidR="00265530" w:rsidRDefault="00265530" w:rsidP="00265530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5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МБДОУ № 81 "Белоснежка" Московская область, г</w:t>
      </w:r>
      <w:proofErr w:type="gramStart"/>
      <w:r w:rsidRPr="00265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.М</w:t>
      </w:r>
      <w:proofErr w:type="gramEnd"/>
      <w:r w:rsidRPr="00265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ытищи</w:t>
      </w:r>
    </w:p>
    <w:p w:rsidR="00265530" w:rsidRPr="00265530" w:rsidRDefault="00265530" w:rsidP="002655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Инструктор по физической культуре</w:t>
      </w:r>
    </w:p>
    <w:p w:rsidR="00265530" w:rsidRDefault="00265530">
      <w:pPr>
        <w:rPr>
          <w:rFonts w:ascii="Times New Roman" w:hAnsi="Times New Roman" w:cs="Times New Roman"/>
          <w:sz w:val="24"/>
          <w:szCs w:val="24"/>
        </w:rPr>
      </w:pPr>
    </w:p>
    <w:p w:rsidR="00265530" w:rsidRPr="00265530" w:rsidRDefault="00265530" w:rsidP="002655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530">
        <w:rPr>
          <w:rFonts w:ascii="Times New Roman" w:hAnsi="Times New Roman" w:cs="Times New Roman"/>
          <w:b/>
          <w:sz w:val="24"/>
          <w:szCs w:val="24"/>
        </w:rPr>
        <w:t>Занятие по физической культуре «В лес пришла весна»</w:t>
      </w:r>
    </w:p>
    <w:p w:rsidR="00265530" w:rsidRPr="00265530" w:rsidRDefault="003A486A" w:rsidP="002655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530">
        <w:rPr>
          <w:rFonts w:ascii="Times New Roman" w:hAnsi="Times New Roman" w:cs="Times New Roman"/>
          <w:b/>
          <w:sz w:val="24"/>
          <w:szCs w:val="24"/>
        </w:rPr>
        <w:t>(</w:t>
      </w:r>
      <w:r w:rsidR="00265530" w:rsidRPr="00265530">
        <w:rPr>
          <w:rFonts w:ascii="Times New Roman" w:hAnsi="Times New Roman" w:cs="Times New Roman"/>
          <w:b/>
          <w:sz w:val="24"/>
          <w:szCs w:val="24"/>
        </w:rPr>
        <w:t xml:space="preserve">Занятие </w:t>
      </w:r>
      <w:r w:rsidRPr="00265530"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</w:t>
      </w:r>
      <w:r w:rsidR="00265530" w:rsidRPr="00265530">
        <w:rPr>
          <w:rFonts w:ascii="Times New Roman" w:hAnsi="Times New Roman" w:cs="Times New Roman"/>
          <w:b/>
          <w:sz w:val="24"/>
          <w:szCs w:val="24"/>
        </w:rPr>
        <w:t xml:space="preserve"> с применением инновационной технологии  игрового </w:t>
      </w:r>
      <w:proofErr w:type="spellStart"/>
      <w:r w:rsidR="00265530" w:rsidRPr="00265530">
        <w:rPr>
          <w:rFonts w:ascii="Times New Roman" w:hAnsi="Times New Roman" w:cs="Times New Roman"/>
          <w:b/>
          <w:sz w:val="24"/>
          <w:szCs w:val="24"/>
        </w:rPr>
        <w:t>стретчинга</w:t>
      </w:r>
      <w:proofErr w:type="spellEnd"/>
      <w:r w:rsidR="00265530" w:rsidRPr="00265530">
        <w:rPr>
          <w:rFonts w:ascii="Times New Roman" w:hAnsi="Times New Roman" w:cs="Times New Roman"/>
          <w:b/>
          <w:sz w:val="24"/>
          <w:szCs w:val="24"/>
        </w:rPr>
        <w:t>)</w:t>
      </w:r>
    </w:p>
    <w:p w:rsidR="00095E18" w:rsidRPr="00265530" w:rsidRDefault="00095E18">
      <w:pPr>
        <w:rPr>
          <w:rFonts w:ascii="Times New Roman" w:hAnsi="Times New Roman" w:cs="Times New Roman"/>
          <w:sz w:val="24"/>
          <w:szCs w:val="24"/>
        </w:rPr>
      </w:pPr>
    </w:p>
    <w:p w:rsidR="00034A1E" w:rsidRPr="00265530" w:rsidRDefault="00034A1E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b/>
          <w:sz w:val="24"/>
          <w:szCs w:val="24"/>
        </w:rPr>
        <w:t>Цель:</w:t>
      </w:r>
      <w:r w:rsidRPr="00265530">
        <w:rPr>
          <w:rFonts w:ascii="Times New Roman" w:hAnsi="Times New Roman" w:cs="Times New Roman"/>
          <w:sz w:val="24"/>
          <w:szCs w:val="24"/>
        </w:rPr>
        <w:t xml:space="preserve">   обеспечивать двигательную активность, способствующую тренировке всех функций организма.</w:t>
      </w:r>
    </w:p>
    <w:p w:rsidR="00095E18" w:rsidRPr="00265530" w:rsidRDefault="00095E18">
      <w:pPr>
        <w:rPr>
          <w:rFonts w:ascii="Times New Roman" w:hAnsi="Times New Roman" w:cs="Times New Roman"/>
          <w:b/>
          <w:sz w:val="24"/>
          <w:szCs w:val="24"/>
        </w:rPr>
      </w:pPr>
      <w:r w:rsidRPr="0026553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34A1E" w:rsidRPr="00265530" w:rsidRDefault="00034A1E" w:rsidP="00034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Развивать силу основных мышечных групп, способствовать растяжению и укреплению мышц и связок.</w:t>
      </w:r>
    </w:p>
    <w:p w:rsidR="00034A1E" w:rsidRPr="00265530" w:rsidRDefault="00034A1E" w:rsidP="00034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Формировать чувство радости и удовлетворения от выполнения физических упражнений.</w:t>
      </w:r>
    </w:p>
    <w:p w:rsidR="00034A1E" w:rsidRPr="00265530" w:rsidRDefault="00034A1E" w:rsidP="00034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Формировать навыки правильной осанки.</w:t>
      </w:r>
    </w:p>
    <w:p w:rsidR="00034A1E" w:rsidRPr="00265530" w:rsidRDefault="00B050B0" w:rsidP="00034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Упражнять в освоении составных элементов основных видов движений, уделяя внимание согласованной работе всех частей тела.</w:t>
      </w:r>
    </w:p>
    <w:p w:rsidR="00B050B0" w:rsidRPr="00265530" w:rsidRDefault="00B050B0" w:rsidP="00034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Создавать условия для благотворного влияния музыки на психосоматическую сферу ребенка.</w:t>
      </w:r>
    </w:p>
    <w:p w:rsidR="00B050B0" w:rsidRPr="00265530" w:rsidRDefault="00B050B0" w:rsidP="00034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Воспитывать интерес к занятиям  физкультурой.</w:t>
      </w:r>
    </w:p>
    <w:p w:rsidR="00B050B0" w:rsidRPr="00265530" w:rsidRDefault="00B050B0" w:rsidP="00034A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Воспитывать ответственное отношение к правилам при выполнении физических упражнений.</w:t>
      </w:r>
    </w:p>
    <w:p w:rsidR="00B050B0" w:rsidRPr="00265530" w:rsidRDefault="00B050B0" w:rsidP="00B050B0">
      <w:pPr>
        <w:rPr>
          <w:rFonts w:ascii="Times New Roman" w:hAnsi="Times New Roman" w:cs="Times New Roman"/>
          <w:sz w:val="24"/>
          <w:szCs w:val="24"/>
        </w:rPr>
      </w:pPr>
    </w:p>
    <w:p w:rsidR="00B050B0" w:rsidRPr="00265530" w:rsidRDefault="00B050B0" w:rsidP="002655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530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B050B0" w:rsidRPr="00265530" w:rsidRDefault="00B050B0" w:rsidP="00B050B0">
      <w:pPr>
        <w:rPr>
          <w:rFonts w:ascii="Times New Roman" w:hAnsi="Times New Roman" w:cs="Times New Roman"/>
          <w:sz w:val="24"/>
          <w:szCs w:val="24"/>
        </w:rPr>
      </w:pPr>
    </w:p>
    <w:p w:rsidR="00B050B0" w:rsidRPr="00265530" w:rsidRDefault="00B050B0" w:rsidP="00B050B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65530">
        <w:rPr>
          <w:rFonts w:ascii="Times New Roman" w:hAnsi="Times New Roman" w:cs="Times New Roman"/>
          <w:b/>
          <w:sz w:val="24"/>
          <w:szCs w:val="24"/>
        </w:rPr>
        <w:t>Вводная часть</w:t>
      </w:r>
    </w:p>
    <w:p w:rsidR="00B050B0" w:rsidRPr="00265530" w:rsidRDefault="00B050B0" w:rsidP="00B050B0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Построение детей в шеренгу. Команды: «Смирно</w:t>
      </w:r>
      <w:r w:rsidR="00A1201A" w:rsidRPr="00265530">
        <w:rPr>
          <w:rFonts w:ascii="Times New Roman" w:hAnsi="Times New Roman" w:cs="Times New Roman"/>
          <w:sz w:val="24"/>
          <w:szCs w:val="24"/>
        </w:rPr>
        <w:t>!», «Направо</w:t>
      </w:r>
      <w:proofErr w:type="gramStart"/>
      <w:r w:rsidR="00A1201A" w:rsidRPr="0026553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="00A1201A" w:rsidRPr="00265530">
        <w:rPr>
          <w:rFonts w:ascii="Times New Roman" w:hAnsi="Times New Roman" w:cs="Times New Roman"/>
          <w:sz w:val="24"/>
          <w:szCs w:val="24"/>
        </w:rPr>
        <w:t>», «За направляющим в обход по залу марш!»</w:t>
      </w:r>
    </w:p>
    <w:p w:rsidR="00A1201A" w:rsidRPr="00265530" w:rsidRDefault="00A1201A" w:rsidP="00B050B0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А) Различные виды ходьб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на носочках, на пятках, в приседе «гусиным шагом», высоко поднимая колени-«лошадки».  Построение врассыпную.</w:t>
      </w:r>
    </w:p>
    <w:p w:rsidR="00A1201A" w:rsidRPr="00265530" w:rsidRDefault="00A1201A" w:rsidP="00B050B0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Б) Танцевальн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ритмическая композиция «</w:t>
      </w:r>
      <w:proofErr w:type="spellStart"/>
      <w:r w:rsidRPr="00265530">
        <w:rPr>
          <w:rFonts w:ascii="Times New Roman" w:hAnsi="Times New Roman" w:cs="Times New Roman"/>
          <w:sz w:val="24"/>
          <w:szCs w:val="24"/>
        </w:rPr>
        <w:t>Весна-красна</w:t>
      </w:r>
      <w:proofErr w:type="spellEnd"/>
      <w:r w:rsidRPr="00265530">
        <w:rPr>
          <w:rFonts w:ascii="Times New Roman" w:hAnsi="Times New Roman" w:cs="Times New Roman"/>
          <w:sz w:val="24"/>
          <w:szCs w:val="24"/>
        </w:rPr>
        <w:t>»</w:t>
      </w:r>
    </w:p>
    <w:p w:rsidR="00A1201A" w:rsidRPr="00265530" w:rsidRDefault="00A1201A" w:rsidP="00B050B0">
      <w:pPr>
        <w:rPr>
          <w:rFonts w:ascii="Times New Roman" w:hAnsi="Times New Roman" w:cs="Times New Roman"/>
          <w:sz w:val="24"/>
          <w:szCs w:val="24"/>
        </w:rPr>
      </w:pPr>
    </w:p>
    <w:p w:rsidR="00A1201A" w:rsidRPr="00265530" w:rsidRDefault="00A1201A" w:rsidP="00A1201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65530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A1201A" w:rsidRPr="00265530" w:rsidRDefault="00A1201A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Построение в колонну по одному.</w:t>
      </w:r>
    </w:p>
    <w:p w:rsidR="00A1201A" w:rsidRPr="00265530" w:rsidRDefault="00A1201A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lastRenderedPageBreak/>
        <w:t>-Сегодня мы с вами отправимся в увлекательное путешествие в весенний лес.   Что бы попасть в лес нам придется перебраться по уз</w:t>
      </w:r>
      <w:r w:rsidR="0048632E" w:rsidRPr="00265530">
        <w:rPr>
          <w:rFonts w:ascii="Times New Roman" w:hAnsi="Times New Roman" w:cs="Times New Roman"/>
          <w:sz w:val="24"/>
          <w:szCs w:val="24"/>
        </w:rPr>
        <w:t>кому мостику через большую реку, и перепрыгнуть через большие лужи.</w:t>
      </w:r>
    </w:p>
    <w:p w:rsidR="00A1201A" w:rsidRPr="00265530" w:rsidRDefault="0048632E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Основные виды движений:</w:t>
      </w:r>
    </w:p>
    <w:p w:rsidR="0048632E" w:rsidRPr="00265530" w:rsidRDefault="0048632E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А) Ходьба по гимнастической скамейке с передачей мяча на каждый шаг перед собой и за спиной.</w:t>
      </w:r>
    </w:p>
    <w:p w:rsidR="004A2351" w:rsidRPr="00265530" w:rsidRDefault="0048632E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Б) Прыжки на двух ногах через набивные мячи, положенные в ряд (5-6 мячей)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Упражнения «игрового </w:t>
      </w:r>
      <w:proofErr w:type="spellStart"/>
      <w:r w:rsidRPr="00265530">
        <w:rPr>
          <w:rFonts w:ascii="Times New Roman" w:hAnsi="Times New Roman" w:cs="Times New Roman"/>
          <w:sz w:val="24"/>
          <w:szCs w:val="24"/>
        </w:rPr>
        <w:t>стретчинга</w:t>
      </w:r>
      <w:proofErr w:type="spellEnd"/>
      <w:r w:rsidRPr="00265530">
        <w:rPr>
          <w:rFonts w:ascii="Times New Roman" w:hAnsi="Times New Roman" w:cs="Times New Roman"/>
          <w:sz w:val="24"/>
          <w:szCs w:val="24"/>
        </w:rPr>
        <w:t>»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-Вот мы с вами, преодолев все препятствия, добрались до леса! Нас встречает солнышко золотыми лучиками.</w:t>
      </w:r>
      <w:r w:rsidR="004D1357"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150601_15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BAA" w:rsidRPr="00265530" w:rsidRDefault="00185BAA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1. «Солнышко и лучики» (боковое растягивани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016BB1" w:rsidRPr="00265530">
        <w:rPr>
          <w:rFonts w:ascii="Times New Roman" w:hAnsi="Times New Roman" w:cs="Times New Roman"/>
          <w:sz w:val="24"/>
          <w:szCs w:val="24"/>
        </w:rPr>
        <w:t xml:space="preserve"> </w:t>
      </w:r>
      <w:r w:rsidRPr="00265530">
        <w:rPr>
          <w:rFonts w:ascii="Times New Roman" w:hAnsi="Times New Roman" w:cs="Times New Roman"/>
          <w:sz w:val="24"/>
          <w:szCs w:val="24"/>
        </w:rPr>
        <w:t>помогает сохранить гибкость позвоночника и подвижность тазобедренных суставов)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-Ярко светит солнышко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Солнышко смеется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Нам под этим солнышком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Весело живется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lastRenderedPageBreak/>
        <w:t>-Радуется солнышку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-Наша детвора</w:t>
      </w:r>
    </w:p>
    <w:p w:rsidR="004A2351" w:rsidRPr="00265530" w:rsidRDefault="004A2351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Ты свети нам, солнышко</w:t>
      </w:r>
    </w:p>
    <w:p w:rsidR="004D1357" w:rsidRPr="00265530" w:rsidRDefault="004D1357" w:rsidP="00A1201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Всем свети всегда!</w:t>
      </w:r>
    </w:p>
    <w:p w:rsidR="0048632E" w:rsidRPr="00265530" w:rsidRDefault="00612689" w:rsidP="00185BAA">
      <w:pPr>
        <w:ind w:left="36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4A1E" w:rsidRPr="00265530" w:rsidRDefault="00185BAA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2. «Деревце» - растягивание позвоночника вверх (помогает всему телу двигаться свободно и естественно)</w:t>
      </w:r>
      <w:r w:rsidR="004D1357"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_20150601_15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1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57" w:rsidRPr="00265530" w:rsidRDefault="004D1357">
      <w:pPr>
        <w:rPr>
          <w:rFonts w:ascii="Times New Roman" w:hAnsi="Times New Roman" w:cs="Times New Roman"/>
          <w:sz w:val="24"/>
          <w:szCs w:val="24"/>
        </w:rPr>
      </w:pPr>
    </w:p>
    <w:p w:rsidR="004D1357" w:rsidRPr="00265530" w:rsidRDefault="004D135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-Тянутся к солнышку</w:t>
      </w:r>
    </w:p>
    <w:p w:rsidR="004D1357" w:rsidRPr="00265530" w:rsidRDefault="004D135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-И сосны, и осинки</w:t>
      </w:r>
    </w:p>
    <w:p w:rsidR="004D1357" w:rsidRPr="00265530" w:rsidRDefault="004D135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Тянутся к солнышку</w:t>
      </w:r>
    </w:p>
    <w:p w:rsidR="004D1357" w:rsidRPr="00265530" w:rsidRDefault="004D135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 липы, и рябинки!</w:t>
      </w:r>
    </w:p>
    <w:p w:rsidR="004D1357" w:rsidRPr="00265530" w:rsidRDefault="004D1357">
      <w:pPr>
        <w:rPr>
          <w:rFonts w:ascii="Times New Roman" w:hAnsi="Times New Roman" w:cs="Times New Roman"/>
          <w:sz w:val="24"/>
          <w:szCs w:val="24"/>
        </w:rPr>
      </w:pPr>
    </w:p>
    <w:p w:rsidR="00265530" w:rsidRDefault="00265530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 </w:t>
      </w:r>
      <w:r w:rsidR="004D1357" w:rsidRPr="00265530">
        <w:rPr>
          <w:rFonts w:ascii="Times New Roman" w:hAnsi="Times New Roman" w:cs="Times New Roman"/>
          <w:sz w:val="24"/>
          <w:szCs w:val="24"/>
        </w:rPr>
        <w:t xml:space="preserve">«Жучок»- </w:t>
      </w:r>
      <w:r w:rsidR="00B026DB" w:rsidRPr="00265530">
        <w:rPr>
          <w:rFonts w:ascii="Times New Roman" w:hAnsi="Times New Roman" w:cs="Times New Roman"/>
          <w:sz w:val="24"/>
          <w:szCs w:val="24"/>
        </w:rPr>
        <w:t>наклоны вперед, благотворно действуют на нижние отделы позвоночника.</w:t>
      </w:r>
    </w:p>
    <w:p w:rsidR="004D1357" w:rsidRPr="00265530" w:rsidRDefault="00B026DB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_20150601_15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57" w:rsidRPr="00265530" w:rsidRDefault="00B026DB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-Жучок </w:t>
      </w:r>
      <w:proofErr w:type="spellStart"/>
      <w:r w:rsidRPr="00265530">
        <w:rPr>
          <w:rFonts w:ascii="Times New Roman" w:hAnsi="Times New Roman" w:cs="Times New Roman"/>
          <w:sz w:val="24"/>
          <w:szCs w:val="24"/>
        </w:rPr>
        <w:t>летает-жу-жу-жу</w:t>
      </w:r>
      <w:proofErr w:type="spellEnd"/>
      <w:r w:rsidRPr="00265530">
        <w:rPr>
          <w:rFonts w:ascii="Times New Roman" w:hAnsi="Times New Roman" w:cs="Times New Roman"/>
          <w:sz w:val="24"/>
          <w:szCs w:val="24"/>
        </w:rPr>
        <w:t>!</w:t>
      </w:r>
    </w:p>
    <w:p w:rsidR="00B026DB" w:rsidRPr="00265530" w:rsidRDefault="00B026DB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-Приветствует </w:t>
      </w:r>
      <w:proofErr w:type="spellStart"/>
      <w:proofErr w:type="gramStart"/>
      <w:r w:rsidRPr="00265530">
        <w:rPr>
          <w:rFonts w:ascii="Times New Roman" w:hAnsi="Times New Roman" w:cs="Times New Roman"/>
          <w:sz w:val="24"/>
          <w:szCs w:val="24"/>
        </w:rPr>
        <w:t>Весну-Красну</w:t>
      </w:r>
      <w:proofErr w:type="spellEnd"/>
      <w:proofErr w:type="gramEnd"/>
      <w:r w:rsidRPr="00265530">
        <w:rPr>
          <w:rFonts w:ascii="Times New Roman" w:hAnsi="Times New Roman" w:cs="Times New Roman"/>
          <w:sz w:val="24"/>
          <w:szCs w:val="24"/>
        </w:rPr>
        <w:t>!</w:t>
      </w:r>
    </w:p>
    <w:p w:rsidR="00B026DB" w:rsidRPr="00265530" w:rsidRDefault="00B026DB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-Когда летае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воет</w:t>
      </w:r>
    </w:p>
    <w:p w:rsidR="00B026DB" w:rsidRPr="00265530" w:rsidRDefault="00B026DB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Садитс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землю роет</w:t>
      </w:r>
    </w:p>
    <w:p w:rsidR="00265530" w:rsidRDefault="00265530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 </w:t>
      </w:r>
      <w:r w:rsidR="00B026DB" w:rsidRPr="00265530">
        <w:rPr>
          <w:rFonts w:ascii="Times New Roman" w:hAnsi="Times New Roman" w:cs="Times New Roman"/>
          <w:sz w:val="24"/>
          <w:szCs w:val="24"/>
        </w:rPr>
        <w:t>«Паучок»- наклоны вперед</w:t>
      </w:r>
    </w:p>
    <w:p w:rsidR="00265530" w:rsidRDefault="00265530" w:rsidP="0026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1357" w:rsidRPr="00265530" w:rsidRDefault="00B026DB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5896" cy="3289305"/>
            <wp:effectExtent l="19050" t="0" r="0" b="0"/>
            <wp:docPr id="13" name="Рисунок 12" descr="IMG_20150601_15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896" cy="32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57" w:rsidRPr="00265530" w:rsidRDefault="009D2AA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lastRenderedPageBreak/>
        <w:t>- Живет в паутине мохнатый паук</w:t>
      </w:r>
    </w:p>
    <w:p w:rsidR="009D2AA7" w:rsidRPr="00265530" w:rsidRDefault="009D2AA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Не ведая сна и покоя</w:t>
      </w:r>
    </w:p>
    <w:p w:rsidR="009D2AA7" w:rsidRPr="00265530" w:rsidRDefault="009D2AA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Он ловит комариков, мошек и мух</w:t>
      </w:r>
    </w:p>
    <w:p w:rsidR="009D2AA7" w:rsidRPr="00265530" w:rsidRDefault="009D2AA7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Он очень голодный весною!</w:t>
      </w:r>
    </w:p>
    <w:p w:rsidR="00472BAF" w:rsidRPr="00265530" w:rsidRDefault="00472BAF" w:rsidP="002429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2BAF" w:rsidRPr="00265530" w:rsidRDefault="00472BAF" w:rsidP="00242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429D4" w:rsidRPr="00265530" w:rsidRDefault="009D2AA7" w:rsidP="00242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«Лиса» - скручивания, помогают сохранить гибкость позвоночника и снять мышечное напряжение в области плеч и таза, способствует исправлению осанки.</w:t>
      </w: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4000" cy="4166590"/>
            <wp:effectExtent l="19050" t="0" r="0" b="0"/>
            <wp:docPr id="14" name="Рисунок 13" descr="IMG_20150601_1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2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1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128" w:rsidRPr="002655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AA7" w:rsidRPr="00265530" w:rsidRDefault="009D2AA7" w:rsidP="00242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Рыжая хозяйка по лесу прошла</w:t>
      </w:r>
    </w:p>
    <w:p w:rsidR="009D2AA7" w:rsidRPr="00265530" w:rsidRDefault="009D2AA7" w:rsidP="00242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Хитрая плутовка</w:t>
      </w:r>
    </w:p>
    <w:p w:rsidR="009D2AA7" w:rsidRPr="00265530" w:rsidRDefault="009D2AA7" w:rsidP="00242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Рыжая головка</w:t>
      </w:r>
    </w:p>
    <w:p w:rsidR="009D2AA7" w:rsidRPr="00265530" w:rsidRDefault="009D2AA7" w:rsidP="00242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Хвост пушисты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краса!</w:t>
      </w:r>
    </w:p>
    <w:p w:rsidR="0013288F" w:rsidRPr="00265530" w:rsidRDefault="009D2AA7" w:rsidP="002429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Патрикеевна-лиса!</w:t>
      </w:r>
      <w:r w:rsidR="002429D4" w:rsidRPr="00265530">
        <w:rPr>
          <w:rFonts w:ascii="Times New Roman" w:hAnsi="Times New Roman" w:cs="Times New Roman"/>
          <w:sz w:val="24"/>
          <w:szCs w:val="24"/>
        </w:rPr>
        <w:t xml:space="preserve"> </w:t>
      </w:r>
      <w:r w:rsidR="00237386" w:rsidRPr="002655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288F" w:rsidRPr="00265530" w:rsidRDefault="0013288F">
      <w:pPr>
        <w:rPr>
          <w:rFonts w:ascii="Times New Roman" w:hAnsi="Times New Roman" w:cs="Times New Roman"/>
          <w:sz w:val="24"/>
          <w:szCs w:val="24"/>
        </w:rPr>
      </w:pPr>
    </w:p>
    <w:p w:rsidR="00265530" w:rsidRDefault="00237386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882411" w:rsidRPr="00265530">
        <w:rPr>
          <w:rFonts w:ascii="Times New Roman" w:hAnsi="Times New Roman" w:cs="Times New Roman"/>
          <w:sz w:val="24"/>
          <w:szCs w:val="24"/>
        </w:rPr>
        <w:t>«Волк» - растягивание позвоночник</w:t>
      </w:r>
      <w:proofErr w:type="gramStart"/>
      <w:r w:rsidR="00882411" w:rsidRPr="0026553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882411" w:rsidRPr="00265530">
        <w:rPr>
          <w:rFonts w:ascii="Times New Roman" w:hAnsi="Times New Roman" w:cs="Times New Roman"/>
          <w:sz w:val="24"/>
          <w:szCs w:val="24"/>
        </w:rPr>
        <w:t xml:space="preserve"> помогает  всему телу двигаться свободно и естественно.</w:t>
      </w:r>
      <w:r w:rsidR="00882411"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1504" cy="3968487"/>
            <wp:effectExtent l="19050" t="0" r="4396" b="0"/>
            <wp:docPr id="15" name="Рисунок 14" descr="IMG_20150601_1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2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504" cy="396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411" w:rsidRPr="002655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AA7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Шел по лесу серый волк</w:t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Страшный вол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серый бок</w:t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Он крадется за кустами</w:t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Грозно щелкает зубами</w:t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Он зимой холодной</w:t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Был всегда голодный!</w:t>
      </w:r>
    </w:p>
    <w:p w:rsidR="00265530" w:rsidRDefault="00265530" w:rsidP="0026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«Бабочка» - растягивание к центру, упражнения  помогают успокоиться, сосредоточиться, </w:t>
      </w:r>
      <w:proofErr w:type="spellStart"/>
      <w:r w:rsidRPr="00265530">
        <w:rPr>
          <w:rFonts w:ascii="Times New Roman" w:hAnsi="Times New Roman" w:cs="Times New Roman"/>
          <w:sz w:val="24"/>
          <w:szCs w:val="24"/>
        </w:rPr>
        <w:t>р</w:t>
      </w:r>
      <w:r w:rsidR="00265530">
        <w:rPr>
          <w:rFonts w:ascii="Times New Roman" w:hAnsi="Times New Roman" w:cs="Times New Roman"/>
          <w:sz w:val="24"/>
          <w:szCs w:val="24"/>
        </w:rPr>
        <w:t>а</w:t>
      </w:r>
      <w:r w:rsidRPr="00265530">
        <w:rPr>
          <w:rFonts w:ascii="Times New Roman" w:hAnsi="Times New Roman" w:cs="Times New Roman"/>
          <w:sz w:val="24"/>
          <w:szCs w:val="24"/>
        </w:rPr>
        <w:t>азвивают</w:t>
      </w:r>
      <w:proofErr w:type="spellEnd"/>
      <w:r w:rsidRPr="00265530">
        <w:rPr>
          <w:rFonts w:ascii="Times New Roman" w:hAnsi="Times New Roman" w:cs="Times New Roman"/>
          <w:sz w:val="24"/>
          <w:szCs w:val="24"/>
        </w:rPr>
        <w:t xml:space="preserve"> подвижность тазобедренных суставов, статическое равновесие, 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вестибулярный</w:t>
      </w:r>
      <w:proofErr w:type="gramEnd"/>
    </w:p>
    <w:p w:rsidR="00265530" w:rsidRDefault="00265530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Аппарат.</w:t>
      </w:r>
      <w:r w:rsidR="00882411" w:rsidRPr="002655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530" w:rsidRDefault="00265530" w:rsidP="0026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2411" w:rsidRPr="00265530" w:rsidRDefault="00882411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8016" cy="3560885"/>
            <wp:effectExtent l="19050" t="0" r="0" b="0"/>
            <wp:docPr id="16" name="Рисунок 15" descr="IMG_20150601_15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2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21" cy="35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Бабочка проснулась</w:t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К солнцу потянулась</w:t>
      </w:r>
    </w:p>
    <w:p w:rsidR="00882411" w:rsidRPr="00265530" w:rsidRDefault="00882411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- </w:t>
      </w:r>
      <w:r w:rsidR="00427B58" w:rsidRPr="00265530">
        <w:rPr>
          <w:rFonts w:ascii="Times New Roman" w:hAnsi="Times New Roman" w:cs="Times New Roman"/>
          <w:sz w:val="24"/>
          <w:szCs w:val="24"/>
        </w:rPr>
        <w:t>Легкая, воздушная</w:t>
      </w:r>
    </w:p>
    <w:p w:rsidR="00427B58" w:rsidRPr="00265530" w:rsidRDefault="00427B58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- Ветерку 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послушная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>!</w:t>
      </w:r>
    </w:p>
    <w:p w:rsidR="00265530" w:rsidRDefault="00265530">
      <w:pPr>
        <w:rPr>
          <w:rFonts w:ascii="Times New Roman" w:hAnsi="Times New Roman" w:cs="Times New Roman"/>
          <w:sz w:val="24"/>
          <w:szCs w:val="24"/>
        </w:rPr>
      </w:pPr>
    </w:p>
    <w:p w:rsidR="00265530" w:rsidRDefault="00427B58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«Бабочка расправляет крылья»</w:t>
      </w:r>
    </w:p>
    <w:p w:rsidR="00427B58" w:rsidRPr="00265530" w:rsidRDefault="00427B58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4548" cy="3798277"/>
            <wp:effectExtent l="19050" t="0" r="2752" b="0"/>
            <wp:docPr id="17" name="Рисунок 16" descr="IMG_20150601_15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2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98" cy="379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DAA" w:rsidRPr="00265530" w:rsidRDefault="00FC5DAA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lastRenderedPageBreak/>
        <w:t>- На большой цветной ковер</w:t>
      </w:r>
    </w:p>
    <w:p w:rsidR="00FC5DAA" w:rsidRPr="00265530" w:rsidRDefault="00FC5DAA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Села эскадрилья</w:t>
      </w:r>
    </w:p>
    <w:p w:rsidR="00FC5DAA" w:rsidRPr="00265530" w:rsidRDefault="00FC5DAA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То раскроет, то закроет</w:t>
      </w:r>
    </w:p>
    <w:p w:rsidR="00FC5DAA" w:rsidRPr="00265530" w:rsidRDefault="00FC5DAA" w:rsidP="002655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Расписные крылья!</w:t>
      </w:r>
    </w:p>
    <w:p w:rsidR="00FC5DAA" w:rsidRPr="00265530" w:rsidRDefault="00FC5DAA" w:rsidP="002655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DAA" w:rsidRPr="00265530" w:rsidRDefault="00FC5DAA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«Цветок» 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>астягивание позвоночника вверх.</w:t>
      </w: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17" descr="IMG_20150601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3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- Подул весенний </w:t>
      </w:r>
      <w:proofErr w:type="spellStart"/>
      <w:r w:rsidRPr="00265530">
        <w:rPr>
          <w:rFonts w:ascii="Times New Roman" w:hAnsi="Times New Roman" w:cs="Times New Roman"/>
          <w:sz w:val="24"/>
          <w:szCs w:val="24"/>
        </w:rPr>
        <w:t>ветерочек</w:t>
      </w:r>
      <w:proofErr w:type="spellEnd"/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Раскрыл он нежные цветочки</w:t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Цветочки ото сна проснулись</w:t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 прямо к солнцу потянулись</w:t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Распустились ландыши,</w:t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Фиалки и подснежники</w:t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-Поют цветочки песенку</w:t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Веселую и нежную!</w:t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«Сорванный цветок» </w:t>
      </w: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IMG_20150601_15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3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0869D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«Ручеек» - растягивание к центру.</w:t>
      </w:r>
      <w:r w:rsidR="007B1A19"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150601_15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4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Я родился весной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К мам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речке бегу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 молчать не могу!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Бегу я как по лесенке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По камушкам звеня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Издалека по песенке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Узнаете меня!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«Кораблик»</w:t>
      </w:r>
      <w:r w:rsidR="001D6EBC" w:rsidRPr="00265530">
        <w:rPr>
          <w:rFonts w:ascii="Times New Roman" w:hAnsi="Times New Roman" w:cs="Times New Roman"/>
          <w:sz w:val="24"/>
          <w:szCs w:val="24"/>
        </w:rPr>
        <w:t xml:space="preserve"> </w:t>
      </w:r>
      <w:r w:rsidR="001D6EBC"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150424_0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24_0913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Из тетрадного листочка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Я кораблик смастерю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В путешествие отправлю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По весеннему ручью!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«Цапля» - поза на развитие статического равновесия.</w:t>
      </w:r>
      <w:r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150601_15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524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На одной ноге стоит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В воду пристально глядит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Тычет клювом наугад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Ищет в речке лягушат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-На носу повисла капля</w:t>
      </w:r>
    </w:p>
    <w:p w:rsidR="001D6EBC" w:rsidRPr="00265530" w:rsidRDefault="001D6EBC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Узнаете? Эт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цапля!</w:t>
      </w: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7B1A19" w:rsidRPr="00265530" w:rsidRDefault="007B1A19">
      <w:pPr>
        <w:rPr>
          <w:rFonts w:ascii="Times New Roman" w:hAnsi="Times New Roman" w:cs="Times New Roman"/>
          <w:sz w:val="24"/>
          <w:szCs w:val="24"/>
        </w:rPr>
      </w:pPr>
    </w:p>
    <w:p w:rsidR="00BE33DF" w:rsidRPr="00265530" w:rsidRDefault="00BE33DF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-И в лесу мы, и в болоте</w:t>
      </w:r>
    </w:p>
    <w:p w:rsidR="00BE33DF" w:rsidRPr="00265530" w:rsidRDefault="00BE33DF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Нас везде всегда найдете</w:t>
      </w:r>
    </w:p>
    <w:p w:rsidR="00BE33DF" w:rsidRPr="00265530" w:rsidRDefault="00BE33DF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На полянке, на опушке</w:t>
      </w:r>
    </w:p>
    <w:p w:rsidR="00BE33DF" w:rsidRPr="00265530" w:rsidRDefault="00BE33DF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М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зеленые лягушки!</w:t>
      </w:r>
    </w:p>
    <w:p w:rsidR="009D3D73" w:rsidRPr="00265530" w:rsidRDefault="009D3D7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5530">
        <w:rPr>
          <w:rFonts w:ascii="Times New Roman" w:hAnsi="Times New Roman" w:cs="Times New Roman"/>
          <w:sz w:val="24"/>
          <w:szCs w:val="24"/>
        </w:rPr>
        <w:lastRenderedPageBreak/>
        <w:t>Танцеальн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26553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ритмическая композиция «Лягушачий джаз»</w:t>
      </w:r>
    </w:p>
    <w:p w:rsidR="009D3D73" w:rsidRPr="00265530" w:rsidRDefault="00017C6D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Пока лягушки весело танцевали, дружно квакали и задорно пел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наш бумажный кораблик приплыл по ручейку к реке. А на дне этой реки лежат красивые камушки, в воде раскачиваются водоросли и плавают рыбки.</w:t>
      </w:r>
    </w:p>
    <w:p w:rsidR="00017C6D" w:rsidRPr="00265530" w:rsidRDefault="00017C6D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3.Заключительная часть</w:t>
      </w:r>
    </w:p>
    <w:p w:rsidR="00017C6D" w:rsidRPr="00265530" w:rsidRDefault="00017C6D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Игра  умеренной психофизической нагрузки «Камень, водоросли, рыбки»:</w:t>
      </w:r>
    </w:p>
    <w:p w:rsidR="00017C6D" w:rsidRPr="00265530" w:rsidRDefault="00017C6D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Дети бегают врассыпную, по сигнал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остановка. « Камень» - присесть, «Водоросли»- качаться из стороны в стороны с поднятыми вверх руками, «Рыбки» - руки соединить ладонь к ладони и делать волнообразные движения руками.</w:t>
      </w:r>
    </w:p>
    <w:p w:rsidR="00017C6D" w:rsidRPr="00265530" w:rsidRDefault="00017C6D">
      <w:pPr>
        <w:rPr>
          <w:rFonts w:ascii="Times New Roman" w:hAnsi="Times New Roman" w:cs="Times New Roman"/>
          <w:sz w:val="24"/>
          <w:szCs w:val="24"/>
        </w:rPr>
      </w:pPr>
    </w:p>
    <w:p w:rsidR="00017C6D" w:rsidRPr="00265530" w:rsidRDefault="00017C6D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Растяжка в шпагате с проговариванием стихотворения «Салют весне!» (З.Александрова)</w:t>
      </w:r>
      <w:r w:rsidR="00DC2892" w:rsidRPr="002655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150424_09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24_0913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Ударил гром двенадцать раз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 замер в стороне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Природа отдала приказ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Салютовать весне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Приказ черемухе цвести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lastRenderedPageBreak/>
        <w:t>- Крапиве быть не злой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-Дожд</w:t>
      </w:r>
      <w:proofErr w:type="gramStart"/>
      <w:r w:rsidRPr="00265530">
        <w:rPr>
          <w:rFonts w:ascii="Times New Roman" w:hAnsi="Times New Roman" w:cs="Times New Roman"/>
          <w:sz w:val="24"/>
          <w:szCs w:val="24"/>
        </w:rPr>
        <w:t>ю-</w:t>
      </w:r>
      <w:proofErr w:type="gramEnd"/>
      <w:r w:rsidRPr="00265530">
        <w:rPr>
          <w:rFonts w:ascii="Times New Roman" w:hAnsi="Times New Roman" w:cs="Times New Roman"/>
          <w:sz w:val="24"/>
          <w:szCs w:val="24"/>
        </w:rPr>
        <w:t xml:space="preserve"> дорожки подмести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Серебряной метлой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Чтоб каждый кустик был певуч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 Всем птицам звонче петь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А солнцу выйти из-за туч</w:t>
      </w:r>
    </w:p>
    <w:p w:rsidR="00DC2892" w:rsidRPr="00265530" w:rsidRDefault="00DC2892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- И веселее греть!</w:t>
      </w:r>
    </w:p>
    <w:p w:rsidR="009C3580" w:rsidRPr="00265530" w:rsidRDefault="009C3580">
      <w:pPr>
        <w:rPr>
          <w:rFonts w:ascii="Times New Roman" w:hAnsi="Times New Roman" w:cs="Times New Roman"/>
          <w:sz w:val="24"/>
          <w:szCs w:val="24"/>
        </w:rPr>
      </w:pPr>
    </w:p>
    <w:p w:rsidR="009C3580" w:rsidRPr="00265530" w:rsidRDefault="009C3580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Список использованной литературы:</w:t>
      </w:r>
    </w:p>
    <w:p w:rsidR="009C3580" w:rsidRPr="00265530" w:rsidRDefault="009C3580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 xml:space="preserve">1.Е.В.Сулим «Занятия по физкультуре в детском саду: игровой </w:t>
      </w:r>
      <w:proofErr w:type="spellStart"/>
      <w:r w:rsidRPr="00265530">
        <w:rPr>
          <w:rFonts w:ascii="Times New Roman" w:hAnsi="Times New Roman" w:cs="Times New Roman"/>
          <w:sz w:val="24"/>
          <w:szCs w:val="24"/>
        </w:rPr>
        <w:t>стретчинг</w:t>
      </w:r>
      <w:proofErr w:type="spellEnd"/>
      <w:r w:rsidRPr="00265530">
        <w:rPr>
          <w:rFonts w:ascii="Times New Roman" w:hAnsi="Times New Roman" w:cs="Times New Roman"/>
          <w:sz w:val="24"/>
          <w:szCs w:val="24"/>
        </w:rPr>
        <w:t>», издательство «ООО «ТЦ Сфера», 2012  (2-е изд.)</w:t>
      </w:r>
    </w:p>
    <w:p w:rsidR="009C3580" w:rsidRPr="00265530" w:rsidRDefault="009C3580">
      <w:pPr>
        <w:rPr>
          <w:rFonts w:ascii="Times New Roman" w:hAnsi="Times New Roman" w:cs="Times New Roman"/>
          <w:sz w:val="24"/>
          <w:szCs w:val="24"/>
        </w:rPr>
      </w:pPr>
      <w:r w:rsidRPr="00265530">
        <w:rPr>
          <w:rFonts w:ascii="Times New Roman" w:hAnsi="Times New Roman" w:cs="Times New Roman"/>
          <w:sz w:val="24"/>
          <w:szCs w:val="24"/>
        </w:rPr>
        <w:t>2.Л.Ф.Майстрова «Хореография ребенка и природа»</w:t>
      </w:r>
      <w:r w:rsidR="00391197" w:rsidRPr="00265530">
        <w:rPr>
          <w:rFonts w:ascii="Times New Roman" w:hAnsi="Times New Roman" w:cs="Times New Roman"/>
          <w:sz w:val="24"/>
          <w:szCs w:val="24"/>
        </w:rPr>
        <w:t>, издательство «ГНОМ», 2012 г.</w:t>
      </w:r>
    </w:p>
    <w:p w:rsidR="00017C6D" w:rsidRPr="00265530" w:rsidRDefault="00017C6D">
      <w:pPr>
        <w:rPr>
          <w:rFonts w:ascii="Times New Roman" w:hAnsi="Times New Roman" w:cs="Times New Roman"/>
          <w:sz w:val="24"/>
          <w:szCs w:val="24"/>
        </w:rPr>
      </w:pPr>
    </w:p>
    <w:p w:rsidR="009D3D73" w:rsidRPr="00265530" w:rsidRDefault="009D3D73">
      <w:pPr>
        <w:rPr>
          <w:rFonts w:ascii="Times New Roman" w:hAnsi="Times New Roman" w:cs="Times New Roman"/>
          <w:sz w:val="24"/>
          <w:szCs w:val="24"/>
        </w:rPr>
      </w:pPr>
    </w:p>
    <w:p w:rsidR="009D3D73" w:rsidRPr="00265530" w:rsidRDefault="009D3D73">
      <w:pPr>
        <w:rPr>
          <w:rFonts w:ascii="Times New Roman" w:hAnsi="Times New Roman" w:cs="Times New Roman"/>
          <w:sz w:val="24"/>
          <w:szCs w:val="24"/>
        </w:rPr>
      </w:pPr>
    </w:p>
    <w:p w:rsidR="009D3D73" w:rsidRPr="00265530" w:rsidRDefault="009D3D7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p w:rsidR="005D3E23" w:rsidRPr="00265530" w:rsidRDefault="005D3E23">
      <w:pPr>
        <w:rPr>
          <w:rFonts w:ascii="Times New Roman" w:hAnsi="Times New Roman" w:cs="Times New Roman"/>
          <w:sz w:val="24"/>
          <w:szCs w:val="24"/>
        </w:rPr>
      </w:pPr>
    </w:p>
    <w:sectPr w:rsidR="005D3E23" w:rsidRPr="00265530" w:rsidSect="00A47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232" w:rsidRDefault="00C33232" w:rsidP="005D3E23">
      <w:pPr>
        <w:spacing w:after="0" w:line="240" w:lineRule="auto"/>
      </w:pPr>
      <w:r>
        <w:separator/>
      </w:r>
    </w:p>
  </w:endnote>
  <w:endnote w:type="continuationSeparator" w:id="0">
    <w:p w:rsidR="00C33232" w:rsidRDefault="00C33232" w:rsidP="005D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232" w:rsidRDefault="00C33232" w:rsidP="005D3E23">
      <w:pPr>
        <w:spacing w:after="0" w:line="240" w:lineRule="auto"/>
      </w:pPr>
      <w:r>
        <w:separator/>
      </w:r>
    </w:p>
  </w:footnote>
  <w:footnote w:type="continuationSeparator" w:id="0">
    <w:p w:rsidR="00C33232" w:rsidRDefault="00C33232" w:rsidP="005D3E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E0B34"/>
    <w:multiLevelType w:val="hybridMultilevel"/>
    <w:tmpl w:val="2DEC1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D4BE9"/>
    <w:multiLevelType w:val="hybridMultilevel"/>
    <w:tmpl w:val="E9D8C0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989"/>
    <w:rsid w:val="00016BB1"/>
    <w:rsid w:val="00017C6D"/>
    <w:rsid w:val="00034A1E"/>
    <w:rsid w:val="0008123C"/>
    <w:rsid w:val="000869D9"/>
    <w:rsid w:val="0009146E"/>
    <w:rsid w:val="00095E18"/>
    <w:rsid w:val="000B426D"/>
    <w:rsid w:val="0013288F"/>
    <w:rsid w:val="0017554F"/>
    <w:rsid w:val="00185BAA"/>
    <w:rsid w:val="001D6EBC"/>
    <w:rsid w:val="001F6128"/>
    <w:rsid w:val="00237386"/>
    <w:rsid w:val="002429D4"/>
    <w:rsid w:val="00265530"/>
    <w:rsid w:val="0028587D"/>
    <w:rsid w:val="002B4172"/>
    <w:rsid w:val="002D7F90"/>
    <w:rsid w:val="00391197"/>
    <w:rsid w:val="003A486A"/>
    <w:rsid w:val="003A5612"/>
    <w:rsid w:val="00427B58"/>
    <w:rsid w:val="00472BAF"/>
    <w:rsid w:val="0048632E"/>
    <w:rsid w:val="004A2351"/>
    <w:rsid w:val="004A412D"/>
    <w:rsid w:val="004D1357"/>
    <w:rsid w:val="005D3E23"/>
    <w:rsid w:val="00612689"/>
    <w:rsid w:val="00690989"/>
    <w:rsid w:val="0077500C"/>
    <w:rsid w:val="007B1A19"/>
    <w:rsid w:val="00880BD5"/>
    <w:rsid w:val="00882411"/>
    <w:rsid w:val="008B519F"/>
    <w:rsid w:val="0095039D"/>
    <w:rsid w:val="009C3580"/>
    <w:rsid w:val="009D2AA7"/>
    <w:rsid w:val="009D3D73"/>
    <w:rsid w:val="00A1201A"/>
    <w:rsid w:val="00A20C2A"/>
    <w:rsid w:val="00A47826"/>
    <w:rsid w:val="00A82CB6"/>
    <w:rsid w:val="00B026DB"/>
    <w:rsid w:val="00B050B0"/>
    <w:rsid w:val="00BE33DF"/>
    <w:rsid w:val="00C33232"/>
    <w:rsid w:val="00C762BA"/>
    <w:rsid w:val="00DC2892"/>
    <w:rsid w:val="00E218E5"/>
    <w:rsid w:val="00E60C98"/>
    <w:rsid w:val="00E8538F"/>
    <w:rsid w:val="00EE764C"/>
    <w:rsid w:val="00FC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A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6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D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3E23"/>
  </w:style>
  <w:style w:type="paragraph" w:styleId="a8">
    <w:name w:val="footer"/>
    <w:basedOn w:val="a"/>
    <w:link w:val="a9"/>
    <w:uiPriority w:val="99"/>
    <w:semiHidden/>
    <w:unhideWhenUsed/>
    <w:rsid w:val="005D3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3E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1</cp:lastModifiedBy>
  <cp:revision>19</cp:revision>
  <dcterms:created xsi:type="dcterms:W3CDTF">2015-06-06T16:00:00Z</dcterms:created>
  <dcterms:modified xsi:type="dcterms:W3CDTF">2015-06-07T14:18:00Z</dcterms:modified>
</cp:coreProperties>
</file>