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4B" w:rsidRPr="00CE6F71" w:rsidRDefault="004B504B" w:rsidP="00CE6F71">
      <w:pPr>
        <w:spacing w:after="240" w:line="240" w:lineRule="auto"/>
        <w:rPr>
          <w:rFonts w:ascii="Times New Roman" w:eastAsia="Times New Roman" w:hAnsi="Times New Roman" w:cs="Times New Roman"/>
          <w:bCs/>
          <w:color w:val="081B33"/>
          <w:sz w:val="24"/>
          <w:szCs w:val="24"/>
          <w:lang w:eastAsia="ru-RU"/>
        </w:rPr>
      </w:pPr>
    </w:p>
    <w:p w:rsidR="004B504B" w:rsidRDefault="004B504B" w:rsidP="00CE6F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81B33"/>
          <w:sz w:val="24"/>
          <w:szCs w:val="24"/>
          <w:lang w:eastAsia="ru-RU"/>
        </w:rPr>
      </w:pPr>
      <w:r w:rsidRPr="00CE6F71">
        <w:rPr>
          <w:rFonts w:ascii="Times New Roman" w:eastAsia="Times New Roman" w:hAnsi="Times New Roman" w:cs="Times New Roman"/>
          <w:bCs/>
          <w:color w:val="081B33"/>
          <w:sz w:val="24"/>
          <w:szCs w:val="24"/>
          <w:lang w:eastAsia="ru-RU"/>
        </w:rPr>
        <w:t>Ушакова Елена Викторовна</w:t>
      </w:r>
    </w:p>
    <w:p w:rsidR="00CE6F71" w:rsidRPr="00CE6F71" w:rsidRDefault="00CE6F71" w:rsidP="00CE6F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81B33"/>
          <w:sz w:val="24"/>
          <w:szCs w:val="24"/>
          <w:lang w:eastAsia="ru-RU"/>
        </w:rPr>
      </w:pPr>
      <w:bookmarkStart w:id="0" w:name="_GoBack"/>
      <w:bookmarkEnd w:id="0"/>
    </w:p>
    <w:p w:rsidR="00CE6F71" w:rsidRDefault="00CE6F71" w:rsidP="00CE6F7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81B33"/>
          <w:sz w:val="24"/>
          <w:szCs w:val="24"/>
          <w:lang w:eastAsia="ru-RU"/>
        </w:rPr>
      </w:pPr>
      <w:r w:rsidRPr="00CE6F71">
        <w:rPr>
          <w:rFonts w:ascii="Times New Roman" w:eastAsia="Times New Roman" w:hAnsi="Times New Roman" w:cs="Times New Roman"/>
          <w:bCs/>
          <w:color w:val="081B33"/>
          <w:sz w:val="24"/>
          <w:szCs w:val="24"/>
          <w:lang w:eastAsia="ru-RU"/>
        </w:rPr>
        <w:t>МБДОУ МО г. Краснодар</w:t>
      </w:r>
    </w:p>
    <w:p w:rsidR="00CE6F71" w:rsidRDefault="00CE6F71" w:rsidP="00CE6F7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81B33"/>
          <w:sz w:val="24"/>
          <w:szCs w:val="24"/>
          <w:lang w:eastAsia="ru-RU"/>
        </w:rPr>
      </w:pPr>
      <w:r w:rsidRPr="00CE6F71">
        <w:rPr>
          <w:rFonts w:ascii="Times New Roman" w:eastAsia="Times New Roman" w:hAnsi="Times New Roman" w:cs="Times New Roman"/>
          <w:bCs/>
          <w:color w:val="081B33"/>
          <w:sz w:val="24"/>
          <w:szCs w:val="24"/>
          <w:lang w:eastAsia="ru-RU"/>
        </w:rPr>
        <w:t>«Детский сад №224»</w:t>
      </w:r>
    </w:p>
    <w:p w:rsidR="00CE6F71" w:rsidRDefault="00CE6F71" w:rsidP="00CE6F7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81B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81B33"/>
          <w:sz w:val="24"/>
          <w:szCs w:val="24"/>
          <w:lang w:eastAsia="ru-RU"/>
        </w:rPr>
        <w:t>Воспитатель</w:t>
      </w:r>
    </w:p>
    <w:p w:rsidR="00CE6F71" w:rsidRDefault="00CE6F71" w:rsidP="00CE6F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81B33"/>
          <w:sz w:val="24"/>
          <w:szCs w:val="24"/>
          <w:lang w:eastAsia="ru-RU"/>
        </w:rPr>
      </w:pPr>
    </w:p>
    <w:p w:rsidR="000F6980" w:rsidRPr="00CE6F71" w:rsidRDefault="00452F93" w:rsidP="00E900F6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81B33"/>
          <w:sz w:val="24"/>
          <w:szCs w:val="24"/>
          <w:lang w:eastAsia="ru-RU"/>
        </w:rPr>
      </w:pPr>
      <w:r w:rsidRPr="00CE6F71">
        <w:rPr>
          <w:rFonts w:ascii="Times New Roman" w:eastAsia="Times New Roman" w:hAnsi="Times New Roman" w:cs="Times New Roman"/>
          <w:b/>
          <w:bCs/>
          <w:color w:val="081B33"/>
          <w:sz w:val="24"/>
          <w:szCs w:val="24"/>
          <w:lang w:eastAsia="ru-RU"/>
        </w:rPr>
        <w:t>Конспект непосредственно организованной образовательной деятельности</w:t>
      </w:r>
      <w:r w:rsidR="00C72A83" w:rsidRPr="00CE6F71">
        <w:rPr>
          <w:rFonts w:ascii="Times New Roman" w:eastAsia="Times New Roman" w:hAnsi="Times New Roman" w:cs="Times New Roman"/>
          <w:b/>
          <w:bCs/>
          <w:color w:val="081B33"/>
          <w:sz w:val="24"/>
          <w:szCs w:val="24"/>
          <w:lang w:eastAsia="ru-RU"/>
        </w:rPr>
        <w:t xml:space="preserve"> по </w:t>
      </w:r>
      <w:r w:rsidRPr="00CE6F71">
        <w:rPr>
          <w:rFonts w:ascii="Times New Roman" w:eastAsia="Times New Roman" w:hAnsi="Times New Roman" w:cs="Times New Roman"/>
          <w:b/>
          <w:bCs/>
          <w:color w:val="081B33"/>
          <w:sz w:val="24"/>
          <w:szCs w:val="24"/>
          <w:lang w:eastAsia="ru-RU"/>
        </w:rPr>
        <w:t xml:space="preserve">ФЭМП </w:t>
      </w:r>
      <w:r w:rsidR="00A671B4" w:rsidRPr="00CE6F71">
        <w:rPr>
          <w:rFonts w:ascii="Times New Roman" w:eastAsia="Times New Roman" w:hAnsi="Times New Roman" w:cs="Times New Roman"/>
          <w:b/>
          <w:bCs/>
          <w:color w:val="081B33"/>
          <w:sz w:val="24"/>
          <w:szCs w:val="24"/>
          <w:lang w:eastAsia="ru-RU"/>
        </w:rPr>
        <w:t xml:space="preserve"> во </w:t>
      </w:r>
      <w:r w:rsidRPr="00CE6F71">
        <w:rPr>
          <w:rFonts w:ascii="Times New Roman" w:eastAsia="Times New Roman" w:hAnsi="Times New Roman" w:cs="Times New Roman"/>
          <w:b/>
          <w:bCs/>
          <w:color w:val="081B33"/>
          <w:sz w:val="24"/>
          <w:szCs w:val="24"/>
          <w:lang w:eastAsia="ru-RU"/>
        </w:rPr>
        <w:t xml:space="preserve"> </w:t>
      </w:r>
      <w:r w:rsidR="00A671B4" w:rsidRPr="00CE6F71">
        <w:rPr>
          <w:rFonts w:ascii="Times New Roman" w:eastAsia="Times New Roman" w:hAnsi="Times New Roman" w:cs="Times New Roman"/>
          <w:b/>
          <w:bCs/>
          <w:color w:val="081B33"/>
          <w:sz w:val="24"/>
          <w:szCs w:val="24"/>
          <w:lang w:eastAsia="ru-RU"/>
        </w:rPr>
        <w:t>II младше</w:t>
      </w:r>
      <w:r w:rsidRPr="00CE6F71">
        <w:rPr>
          <w:rFonts w:ascii="Times New Roman" w:eastAsia="Times New Roman" w:hAnsi="Times New Roman" w:cs="Times New Roman"/>
          <w:b/>
          <w:bCs/>
          <w:color w:val="081B33"/>
          <w:sz w:val="24"/>
          <w:szCs w:val="24"/>
          <w:lang w:eastAsia="ru-RU"/>
        </w:rPr>
        <w:t xml:space="preserve">й </w:t>
      </w:r>
      <w:r w:rsidR="00A671B4" w:rsidRPr="00CE6F71">
        <w:rPr>
          <w:rFonts w:ascii="Times New Roman" w:eastAsia="Times New Roman" w:hAnsi="Times New Roman" w:cs="Times New Roman"/>
          <w:b/>
          <w:bCs/>
          <w:color w:val="081B33"/>
          <w:sz w:val="24"/>
          <w:szCs w:val="24"/>
          <w:lang w:eastAsia="ru-RU"/>
        </w:rPr>
        <w:t xml:space="preserve"> группе </w:t>
      </w:r>
    </w:p>
    <w:p w:rsidR="00C72A83" w:rsidRPr="00CE6F71" w:rsidRDefault="00452F93" w:rsidP="00E900F6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CE6F71">
        <w:rPr>
          <w:rFonts w:ascii="Times New Roman" w:eastAsia="Times New Roman" w:hAnsi="Times New Roman" w:cs="Times New Roman"/>
          <w:b/>
          <w:bCs/>
          <w:color w:val="081B33"/>
          <w:sz w:val="24"/>
          <w:szCs w:val="24"/>
          <w:lang w:eastAsia="ru-RU"/>
        </w:rPr>
        <w:t>Тема: «Прогулка на полянку»</w:t>
      </w:r>
    </w:p>
    <w:p w:rsidR="00452F93" w:rsidRPr="00CE6F71" w:rsidRDefault="00C72A83" w:rsidP="00E900F6">
      <w:pPr>
        <w:spacing w:after="0" w:line="36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t>Цель:</w:t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- закрепить понятия «один - много - ни одного»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тренировать счет в пределах пяти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закрепить знания о следах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учить детей говорить низким и высоким голосом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="00E900F6"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t xml:space="preserve">Оборудование:  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 xml:space="preserve">игрушки зайца и медведя; корзинки; 5 муляжей моркови и </w:t>
      </w:r>
      <w:r w:rsidR="00E900F6"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яблок; свежие яблоки и морковь.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t>Предварительная работа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: рассмотреть с детьми иллюстрации с изображениями разных следов.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="00E900F6"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t>Ход: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t xml:space="preserve">Воспитатель: </w:t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- Сегодня мы с вами пойдем гулять на лесную поляну.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t>(Дети идут за воспитателем и видят следы зайца и медведя.)</w:t>
      </w:r>
      <w:r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t xml:space="preserve">Воспитатель: 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 xml:space="preserve">- Ребята, посмотрите! Что это? </w:t>
      </w:r>
      <w:proofErr w:type="gramStart"/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 xml:space="preserve">( </w:t>
      </w:r>
      <w:proofErr w:type="gramEnd"/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следы)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А на чем следы могут оставаться?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Как вы думаете, чьи они?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Только животные могут оставлять следы?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Пойдемте по следам и посмотрим, куда они нас приведут.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(Дети за воспитателем подходят к елкам.) Там сидят медведь и заяц.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lastRenderedPageBreak/>
        <w:t>Дети здороваются.</w:t>
      </w:r>
      <w:r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t xml:space="preserve">Воспитатель: </w:t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- Каким голосом здоровается мишка, низким или высоким?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Поздоровайтесь с мишкой низким голосом. ( Просит индивидуально несколько детей)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А зайка, каким голосом поздоровался, низким или высоким?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Поздоровайтесь с зайкой высоким, тоненьким голоском. (Просит индивидуально несколько детей)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t>(Звери неожиданно начинают плакать.)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b/>
          <w:color w:val="081B33"/>
          <w:sz w:val="24"/>
          <w:szCs w:val="24"/>
          <w:lang w:eastAsia="ru-RU"/>
        </w:rPr>
        <w:t xml:space="preserve">Воспитатель: </w:t>
      </w:r>
      <w:r w:rsidRPr="00CE6F71">
        <w:rPr>
          <w:rFonts w:ascii="Times New Roman" w:eastAsia="Times New Roman" w:hAnsi="Times New Roman" w:cs="Times New Roman"/>
          <w:b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- Настя, спроси у зайки высоким голосом, почему он плачет?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Заяц плачет, потому что потерял морковку. У него дырявая корзинка.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t xml:space="preserve">Воспитатель: </w:t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- Витя, спроси у мишки низким голосом, почему он плачет?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Медведь потерял яблоки. У него дырявая корзинка.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b/>
          <w:color w:val="081B33"/>
          <w:sz w:val="24"/>
          <w:szCs w:val="24"/>
          <w:lang w:eastAsia="ru-RU"/>
        </w:rPr>
        <w:t xml:space="preserve">Воспитатель: </w:t>
      </w:r>
      <w:r w:rsidRPr="00CE6F71">
        <w:rPr>
          <w:rFonts w:ascii="Times New Roman" w:eastAsia="Times New Roman" w:hAnsi="Times New Roman" w:cs="Times New Roman"/>
          <w:b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- Зайка, а где ты потерял морковку?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Заяц стоял лицом к елке и с правой стороны потерял морковь.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Медведь тоже стоял лицом к елке, но с левой стороны потерял яблоки.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t>Воспитатель: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 xml:space="preserve"> 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Дети, давайте поможем животным? Станьте лицом к елке. Девочки бу</w:t>
      </w:r>
      <w:r w:rsidR="00452F93"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 xml:space="preserve">дут искать </w:t>
      </w:r>
      <w:proofErr w:type="spellStart"/>
      <w:r w:rsidR="00452F93"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зайкину</w:t>
      </w:r>
      <w:proofErr w:type="spellEnd"/>
      <w:r w:rsidR="00452F93"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 xml:space="preserve"> морковку с 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правой стороны. Мальчики будут искать яблоки для мишки с левой стороны.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Можно брать только одно яблоко или морковь в руку.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t>(Дети собрали и держат в руках.)</w:t>
      </w:r>
      <w:r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br/>
      </w:r>
    </w:p>
    <w:p w:rsidR="00452F93" w:rsidRPr="00CE6F71" w:rsidRDefault="00C72A83" w:rsidP="00E900F6">
      <w:pPr>
        <w:spacing w:after="0" w:line="36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t xml:space="preserve">Воспитатель: </w:t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- Саша, сколько у тебя яблок? (одно)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Лиза, сколько у тебя морковок? (одна)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t>(Опрашивает каждого.)</w:t>
      </w:r>
      <w:r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lastRenderedPageBreak/>
        <w:t xml:space="preserve">Воспитатель: </w:t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- У меня есть подарок для наших зверей. Это новые корзинки!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Сложите в красную корзину яблоки, а в синюю морковку.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 xml:space="preserve">- Вероника, сколько морковок у тебя осталось? </w:t>
      </w:r>
      <w:proofErr w:type="gramStart"/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 xml:space="preserve">( </w:t>
      </w:r>
      <w:proofErr w:type="gramEnd"/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ни одной)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Глеб, сколько яблок осталось у тебя? (ни одного)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Ульяна, сколько стало яблок в корзине? (много)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Саша, сколько морковок стало в корзине? (считает) (</w:t>
      </w:r>
      <w:r w:rsidR="00452F93"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пять)</w:t>
      </w:r>
      <w:r w:rsidR="00452F93"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="00452F93"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t>(Звери благодарят детей.)</w:t>
      </w:r>
      <w:r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br/>
        <w:t>Заяц угощает детей морковкой.</w:t>
      </w:r>
      <w:r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t xml:space="preserve">Воспитатель: </w:t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- Дети, какая морковь</w:t>
      </w:r>
      <w:r w:rsidR="00452F93"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? (жесткая, сладкая, оранжевая)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Медведь угощает детей яблоками.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t xml:space="preserve">Воспитатель: </w:t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 xml:space="preserve">- </w:t>
      </w:r>
      <w:proofErr w:type="gramStart"/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>Юля, яблоко какое? (кислое, зеленое)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Антон, а у тебя какое яблоко на вкус? (сладкое, красное)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Скажем спасибо зайке высоким, тоненьким голосом.</w:t>
      </w:r>
      <w:proofErr w:type="gramEnd"/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Мишке</w:t>
      </w:r>
      <w:r w:rsidR="00452F93"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t xml:space="preserve"> скажем спасибо низким голосом.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t xml:space="preserve">Звери играют в игру с детьми « 1, 2, 3угадай и повтори» </w:t>
      </w:r>
      <w:proofErr w:type="gramStart"/>
      <w:r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t xml:space="preserve">( </w:t>
      </w:r>
      <w:proofErr w:type="gramEnd"/>
      <w:r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t>угадывают ч</w:t>
      </w:r>
      <w:r w:rsidR="00452F93"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t xml:space="preserve">то делает медведь или заяц и </w:t>
      </w:r>
      <w:r w:rsidRPr="00CE6F71">
        <w:rPr>
          <w:rFonts w:ascii="Times New Roman" w:eastAsia="Times New Roman" w:hAnsi="Times New Roman" w:cs="Times New Roman"/>
          <w:i/>
          <w:color w:val="081B33"/>
          <w:sz w:val="24"/>
          <w:szCs w:val="24"/>
          <w:lang w:eastAsia="ru-RU"/>
        </w:rPr>
        <w:t>повторяют движения).</w:t>
      </w:r>
    </w:p>
    <w:p w:rsidR="00C72A83" w:rsidRPr="00CE6F71" w:rsidRDefault="00C72A83" w:rsidP="00E900F6">
      <w:pPr>
        <w:spacing w:after="0" w:line="36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b/>
          <w:i/>
          <w:color w:val="081B33"/>
          <w:sz w:val="24"/>
          <w:szCs w:val="24"/>
          <w:lang w:eastAsia="ru-RU"/>
        </w:rPr>
        <w:t xml:space="preserve">Воспитатель: 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- Замечательная игра, но нам с ребятами пора возвращаться в детский сад.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Звери еще раз благодарят детей за помощь и прощаются.</w:t>
      </w: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  <w:t>Дети уходят за воспитателем.</w:t>
      </w:r>
    </w:p>
    <w:p w:rsidR="000212BA" w:rsidRPr="00CE6F71" w:rsidRDefault="00C72A83" w:rsidP="00E90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F71"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  <w:br/>
      </w:r>
    </w:p>
    <w:sectPr w:rsidR="000212BA" w:rsidRPr="00CE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83"/>
    <w:rsid w:val="000212BA"/>
    <w:rsid w:val="000F6980"/>
    <w:rsid w:val="00452F93"/>
    <w:rsid w:val="004B504B"/>
    <w:rsid w:val="00A671B4"/>
    <w:rsid w:val="00C72A83"/>
    <w:rsid w:val="00CE6F71"/>
    <w:rsid w:val="00E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49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71C6EF"/>
            <w:bottom w:val="none" w:sz="0" w:space="0" w:color="auto"/>
            <w:right w:val="single" w:sz="36" w:space="0" w:color="71C6EF"/>
          </w:divBdr>
          <w:divsChild>
            <w:div w:id="2969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14</cp:revision>
  <cp:lastPrinted>2014-04-10T06:43:00Z</cp:lastPrinted>
  <dcterms:created xsi:type="dcterms:W3CDTF">2013-05-15T07:01:00Z</dcterms:created>
  <dcterms:modified xsi:type="dcterms:W3CDTF">2014-04-10T06:44:00Z</dcterms:modified>
</cp:coreProperties>
</file>