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1CC" w:rsidRPr="001F01CC" w:rsidRDefault="001F01CC" w:rsidP="001F01CC">
      <w:pPr>
        <w:shd w:val="clear" w:color="auto" w:fill="FFFFFF"/>
        <w:spacing w:after="300" w:line="480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1F01C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Константинова Мария </w:t>
      </w:r>
      <w:proofErr w:type="spellStart"/>
      <w:r w:rsidRPr="001F01C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Климентьевна</w:t>
      </w:r>
      <w:proofErr w:type="spellEnd"/>
    </w:p>
    <w:p w:rsidR="001F01CC" w:rsidRPr="001F01CC" w:rsidRDefault="001F01CC" w:rsidP="001F01CC">
      <w:pPr>
        <w:shd w:val="clear" w:color="auto" w:fill="FFFFFF"/>
        <w:spacing w:after="0" w:line="300" w:lineRule="atLeast"/>
        <w:ind w:left="720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0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МАДОУ №414</w:t>
      </w:r>
    </w:p>
    <w:p w:rsidR="001F01CC" w:rsidRPr="001F01CC" w:rsidRDefault="001F01CC" w:rsidP="001F01CC">
      <w:pPr>
        <w:shd w:val="clear" w:color="auto" w:fill="FFFFFF"/>
        <w:spacing w:after="0" w:line="300" w:lineRule="atLeast"/>
        <w:ind w:left="720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0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</w:t>
      </w:r>
    </w:p>
    <w:p w:rsidR="001E397E" w:rsidRPr="005C5EBB" w:rsidRDefault="001E397E" w:rsidP="001E39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A0"/>
          <w:sz w:val="28"/>
          <w:szCs w:val="28"/>
          <w:lang w:eastAsia="ru-RU"/>
        </w:rPr>
        <w:t xml:space="preserve">          </w:t>
      </w:r>
      <w:r w:rsidR="005C5EBB">
        <w:rPr>
          <w:rFonts w:ascii="Times New Roman" w:eastAsia="Times New Roman" w:hAnsi="Times New Roman" w:cs="Times New Roman"/>
          <w:b/>
          <w:bCs/>
          <w:color w:val="0000A0"/>
          <w:sz w:val="28"/>
          <w:szCs w:val="28"/>
          <w:lang w:eastAsia="ru-RU"/>
        </w:rPr>
        <w:t xml:space="preserve">               </w:t>
      </w:r>
      <w:r w:rsidR="005C5EBB" w:rsidRPr="005C5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Планирование работы с родителями </w:t>
      </w:r>
      <w:r w:rsidRPr="005C5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тему:</w:t>
      </w:r>
    </w:p>
    <w:p w:rsidR="00EF2273" w:rsidRPr="005A551D" w:rsidRDefault="00EF2273" w:rsidP="00EF22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5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«Взаимодействие ДОУ с семьями воспитанников»</w:t>
      </w:r>
    </w:p>
    <w:p w:rsidR="001E397E" w:rsidRDefault="00EF2273" w:rsidP="001F01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тех пор как существует семья, главной заботой является воспитание детей. Повышение ответственности родителей за воспитание детей, углубленное взаимодействия между семьей и ДОУ тесно связаны с решением задач просвещения родителей.</w:t>
      </w:r>
    </w:p>
    <w:p w:rsidR="00EF2273" w:rsidRPr="001E397E" w:rsidRDefault="001E397E" w:rsidP="001F01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F2273"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важнейших аспектов деятельности ДОУ является работа с семьей.</w:t>
      </w:r>
    </w:p>
    <w:p w:rsidR="00EF2273" w:rsidRPr="001E397E" w:rsidRDefault="001E397E" w:rsidP="001F01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30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соответствии с этим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изменяется </w:t>
      </w:r>
      <w:r w:rsidR="00EF2273"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позиция дошкольного учреждения в работе с семьей. Важно совершенствование содержания, форм и</w:t>
      </w:r>
      <w:r w:rsidR="00A30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F2273"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методов  сотрудничества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2273"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и семьи во всестороннем развитии ребенка.</w:t>
      </w:r>
    </w:p>
    <w:p w:rsidR="00EF2273" w:rsidRPr="001E397E" w:rsidRDefault="001E397E" w:rsidP="001F01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F2273"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показывает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моя </w:t>
      </w:r>
      <w:r w:rsidR="00EF2273"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практика, родители выбирают именно тот детский сад, который находится недалеко от их места жительства. Позитивные характеристики взаимодейс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твия ДОУ и семьи воспитанников </w:t>
      </w:r>
      <w:r w:rsidR="00EF2273"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закладываются на уровне ежедневных дел, встреч.</w:t>
      </w:r>
    </w:p>
    <w:p w:rsidR="001E397E" w:rsidRDefault="00EF2273" w:rsidP="001F01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Развитие такого взаимодействия заключается в следующем:</w:t>
      </w:r>
    </w:p>
    <w:p w:rsidR="00EF2273" w:rsidRPr="001E397E" w:rsidRDefault="00EF2273" w:rsidP="001F01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-доверительное отношение педагогов и родителей не может быть навязано, оно   появляется как естественное желание обеих сторон;</w:t>
      </w:r>
    </w:p>
    <w:p w:rsidR="00EF2273" w:rsidRPr="001E397E" w:rsidRDefault="00EF2273" w:rsidP="001F01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-процесс взаимодействия развивается последовательно.</w:t>
      </w:r>
    </w:p>
    <w:p w:rsidR="00EF2273" w:rsidRPr="001E397E" w:rsidRDefault="00DB42FE" w:rsidP="00EF22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</w:t>
      </w:r>
      <w:r w:rsidR="00EF2273" w:rsidRPr="001E3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</w:p>
    <w:p w:rsidR="00EF2273" w:rsidRPr="001E397E" w:rsidRDefault="00DB42FE" w:rsidP="00EF22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F2273"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задач, связанных с возрождением традиций семейного воспитания, вовлечение родителей в педагогический процесс ДОУ.</w:t>
      </w:r>
    </w:p>
    <w:p w:rsidR="00EF2273" w:rsidRPr="001E397E" w:rsidRDefault="00EF2273" w:rsidP="000619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Основными задачами сотрудничества ДОУ с родителями являются</w:t>
      </w: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3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следующие:</w:t>
      </w: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2273" w:rsidRPr="001E397E" w:rsidRDefault="001E397E" w:rsidP="001F01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F2273"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B4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над обогащением с</w:t>
      </w:r>
      <w:r w:rsidR="00EF2273"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реды социального развития ребенка путем:</w:t>
      </w:r>
    </w:p>
    <w:p w:rsidR="001E397E" w:rsidRDefault="00EF2273" w:rsidP="001F01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активности и ответственности родителей и</w:t>
      </w:r>
      <w:r w:rsid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 </w:t>
      </w:r>
      <w:r w:rsidR="00DB42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решении задач</w:t>
      </w: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развития;</w:t>
      </w:r>
    </w:p>
    <w:p w:rsidR="00EF2273" w:rsidRPr="001E397E" w:rsidRDefault="00EF2273" w:rsidP="001F01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в образовательное пространство детского сада потенциальных субъектов социального развития;</w:t>
      </w:r>
    </w:p>
    <w:p w:rsidR="00EF2273" w:rsidRPr="001E397E" w:rsidRDefault="00EF2273" w:rsidP="001F01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компетенции родителей.</w:t>
      </w:r>
    </w:p>
    <w:p w:rsidR="00EF2273" w:rsidRPr="001E397E" w:rsidRDefault="00EF2273" w:rsidP="001F01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2273" w:rsidRPr="001E397E" w:rsidRDefault="00EF2273" w:rsidP="001F01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Способствовать </w:t>
      </w: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активному вовлечению семей воспитанников в образовательное пространство детского сада и привлечению их к сотрудничеству в вопросах развития детей.</w:t>
      </w:r>
    </w:p>
    <w:p w:rsidR="001E397E" w:rsidRDefault="00EF2273" w:rsidP="001F01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3</w:t>
      </w:r>
      <w:r w:rsid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Разработать критерии профессиональной деятельности педагогов, учитывающие уровень развития, их способности к самореализации в профессиональной деятельности.</w:t>
      </w:r>
    </w:p>
    <w:p w:rsidR="00EF2273" w:rsidRPr="001E397E" w:rsidRDefault="00EF2273" w:rsidP="001F01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Способствовать развитию толерантности сознания родителей, педагогов и детей.</w:t>
      </w:r>
    </w:p>
    <w:p w:rsidR="00EF2273" w:rsidRPr="001E397E" w:rsidRDefault="00EF2273" w:rsidP="001F01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Способствовать выработке у педагогов уважительного отношения к традициям семейного воспитания детей и признания приоритетности родительско</w:t>
      </w:r>
      <w:r w:rsid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права в вопросах воспитания</w:t>
      </w:r>
      <w:r w:rsidR="00DB4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ребенка.</w:t>
      </w:r>
    </w:p>
    <w:p w:rsidR="00EF2273" w:rsidRPr="001E397E" w:rsidRDefault="00EF2273" w:rsidP="001F01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Определять и удовлетворять потребности семей дошкольников, не охваченных системой дошкольного образования.</w:t>
      </w:r>
    </w:p>
    <w:p w:rsidR="00EF2273" w:rsidRPr="001E397E" w:rsidRDefault="00EF2273" w:rsidP="001E39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E39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1E39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</w:t>
      </w:r>
      <w:r w:rsidRPr="001E39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Система работы ДОУ с семьей</w:t>
      </w:r>
    </w:p>
    <w:p w:rsidR="00EF2273" w:rsidRPr="001E397E" w:rsidRDefault="00EF2273" w:rsidP="00EF22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решения пос</w:t>
      </w:r>
      <w:r w:rsid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тавленных задач использую следующие</w:t>
      </w: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</w:t>
      </w:r>
      <w:r w:rsid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работы с родителями:</w:t>
      </w:r>
    </w:p>
    <w:p w:rsidR="00EF2273" w:rsidRPr="001E397E" w:rsidRDefault="00EF2273" w:rsidP="00EF22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4"/>
        <w:gridCol w:w="3219"/>
        <w:gridCol w:w="2028"/>
      </w:tblGrid>
      <w:tr w:rsidR="00EF2273" w:rsidRPr="001E397E" w:rsidTr="00EF2273"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73" w:rsidRPr="001E397E" w:rsidRDefault="00EF2273" w:rsidP="00EF22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9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Принципы работы с родителями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73" w:rsidRPr="001E397E" w:rsidRDefault="00EF2273" w:rsidP="00EF22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9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Методы изучения семьи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73" w:rsidRPr="001E397E" w:rsidRDefault="00EF2273" w:rsidP="00EF22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9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EF2273" w:rsidRPr="001E397E" w:rsidTr="00EF2273"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73" w:rsidRPr="001E397E" w:rsidRDefault="00EF2273" w:rsidP="00EF227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Целенаправленность, систематичность, плановость</w:t>
            </w:r>
          </w:p>
          <w:p w:rsidR="00EF2273" w:rsidRPr="001E397E" w:rsidRDefault="00EF2273" w:rsidP="00EF227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дифференцированный</w:t>
            </w:r>
            <w:r w:rsidR="001E3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подход к работе с родителями с </w:t>
            </w:r>
            <w:bookmarkStart w:id="0" w:name="_GoBack"/>
            <w:bookmarkEnd w:id="0"/>
            <w:r w:rsidRPr="001E3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учетом  много</w:t>
            </w:r>
            <w:r w:rsidR="000D5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E3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аспектной специфики каждой семьи;</w:t>
            </w:r>
          </w:p>
          <w:p w:rsidR="00EF2273" w:rsidRPr="001E397E" w:rsidRDefault="00EF2273" w:rsidP="00EF227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возрастной характер работы с родителями;</w:t>
            </w:r>
          </w:p>
          <w:p w:rsidR="00EF2273" w:rsidRPr="001E397E" w:rsidRDefault="00EF2273" w:rsidP="00EF227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доброжелательность, открытость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73" w:rsidRPr="001E397E" w:rsidRDefault="00EF2273" w:rsidP="00EF227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Анкетирование;</w:t>
            </w:r>
          </w:p>
          <w:p w:rsidR="00EF2273" w:rsidRPr="001E397E" w:rsidRDefault="00EF2273" w:rsidP="00EF227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за ребенком;</w:t>
            </w:r>
          </w:p>
          <w:p w:rsidR="00EF2273" w:rsidRPr="001E397E" w:rsidRDefault="00EF2273" w:rsidP="00EF227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обследование семьи с помощью проективных методик;</w:t>
            </w:r>
          </w:p>
          <w:p w:rsidR="00EF2273" w:rsidRPr="001E397E" w:rsidRDefault="00EF2273" w:rsidP="00EF227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с ребенком;</w:t>
            </w:r>
          </w:p>
          <w:p w:rsidR="00EF2273" w:rsidRPr="001E397E" w:rsidRDefault="00EF2273" w:rsidP="00EF227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с родителями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73" w:rsidRPr="001E397E" w:rsidRDefault="00EF2273" w:rsidP="00EF22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2273" w:rsidRPr="001E397E" w:rsidTr="00EF2273">
        <w:trPr>
          <w:cantSplit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73" w:rsidRPr="001E397E" w:rsidRDefault="00EF2273" w:rsidP="00EF22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9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 работы с родителями</w:t>
            </w:r>
          </w:p>
        </w:tc>
      </w:tr>
      <w:tr w:rsidR="00EF2273" w:rsidRPr="001E397E" w:rsidTr="00EF2273"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73" w:rsidRPr="001E397E" w:rsidRDefault="001E397E" w:rsidP="00EF22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Общие</w:t>
            </w:r>
            <w:r w:rsidR="00EF2273" w:rsidRPr="001E3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групповые, индивидуальные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73" w:rsidRPr="001E397E" w:rsidRDefault="00EF2273" w:rsidP="00EF22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Консультации, беседы, семинары, тренинги, конференции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73" w:rsidRPr="001E397E" w:rsidRDefault="00EF2273" w:rsidP="00EF22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Совместное проведение занятий, досугов, выставок</w:t>
            </w:r>
          </w:p>
        </w:tc>
      </w:tr>
      <w:tr w:rsidR="00EF2273" w:rsidRPr="001E397E" w:rsidTr="00EF2273"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73" w:rsidRPr="001E397E" w:rsidRDefault="00EF2273" w:rsidP="00EF22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Клубы по интересам: молодая семья, национальные традиции, профессиональные интересы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73" w:rsidRPr="001E397E" w:rsidRDefault="001E397E" w:rsidP="00EF22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родителей </w:t>
            </w:r>
            <w:r w:rsidR="00EF2273" w:rsidRPr="001E3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методических мероприятиях: изготовление костюмов, игрового материала, </w:t>
            </w:r>
            <w:r w:rsidR="00EF2273" w:rsidRPr="001E3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видеосъемка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73" w:rsidRPr="001E397E" w:rsidRDefault="00EF2273" w:rsidP="00EF22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EF2273" w:rsidRPr="001E397E" w:rsidTr="00EF2273"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73" w:rsidRPr="001E397E" w:rsidRDefault="00EF2273" w:rsidP="00EF22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Дни открытых дверей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73" w:rsidRPr="001E397E" w:rsidRDefault="00EF2273" w:rsidP="00EF22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Педагогическая гостиная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73" w:rsidRPr="001E397E" w:rsidRDefault="00EF2273" w:rsidP="00EF22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Телефон доверия</w:t>
            </w:r>
          </w:p>
        </w:tc>
      </w:tr>
    </w:tbl>
    <w:p w:rsidR="00EF2273" w:rsidRPr="001E397E" w:rsidRDefault="00EF2273" w:rsidP="00EF22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2273" w:rsidRPr="001E397E" w:rsidRDefault="00EF2273" w:rsidP="001E39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1E3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Педагогическое просвещение родителей:</w:t>
      </w:r>
    </w:p>
    <w:p w:rsidR="00EF2273" w:rsidRPr="001E397E" w:rsidRDefault="00EF2273" w:rsidP="001F01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     </w:t>
      </w:r>
      <w:r w:rsidR="001E397E">
        <w:rPr>
          <w:rFonts w:ascii="Times New Roman" w:eastAsia="Symbol" w:hAnsi="Times New Roman" w:cs="Times New Roman"/>
          <w:sz w:val="28"/>
          <w:szCs w:val="28"/>
          <w:lang w:eastAsia="ru-RU"/>
        </w:rPr>
        <w:t>1.</w:t>
      </w:r>
      <w:r w:rsidRPr="001E397E">
        <w:rPr>
          <w:rFonts w:ascii="Times New Roman" w:eastAsia="Symbol" w:hAnsi="Times New Roman" w:cs="Times New Roman"/>
          <w:sz w:val="28"/>
          <w:szCs w:val="28"/>
          <w:lang w:eastAsia="ru-RU"/>
        </w:rPr>
        <w:t> </w:t>
      </w: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В «воспитании» родителей. Предполагается активная позиция учреждения в повышении уровня родительской компетентности,</w:t>
      </w:r>
    </w:p>
    <w:p w:rsidR="00EF2273" w:rsidRPr="001E397E" w:rsidRDefault="00EF2273" w:rsidP="001F01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</w:t>
      </w:r>
      <w:r w:rsidR="001E397E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2. </w:t>
      </w: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Удовлетворение инд</w:t>
      </w:r>
      <w:r w:rsid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ивидуальных запросов родителей </w:t>
      </w: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индивидуальных и групповых формах работы,</w:t>
      </w:r>
    </w:p>
    <w:p w:rsidR="00EF2273" w:rsidRPr="001E397E" w:rsidRDefault="00EF2273" w:rsidP="001F01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</w:t>
      </w:r>
      <w:r w:rsidR="001E397E">
        <w:rPr>
          <w:rFonts w:ascii="Times New Roman" w:eastAsia="Symbol" w:hAnsi="Times New Roman" w:cs="Times New Roman"/>
          <w:sz w:val="28"/>
          <w:szCs w:val="28"/>
          <w:lang w:eastAsia="ru-RU"/>
        </w:rPr>
        <w:t>3.</w:t>
      </w:r>
      <w:r w:rsid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состояния факторов развития ребенка, связанных с его семьей</w:t>
      </w:r>
    </w:p>
    <w:p w:rsidR="00EF2273" w:rsidRPr="001E397E" w:rsidRDefault="00EF2273" w:rsidP="001E397E">
      <w:pPr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1E3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Работа с воспитанниками ДОУ:</w:t>
      </w:r>
    </w:p>
    <w:p w:rsidR="00EF2273" w:rsidRPr="001E397E" w:rsidRDefault="00EF2273" w:rsidP="001F01CC">
      <w:pPr>
        <w:tabs>
          <w:tab w:val="num" w:pos="900"/>
        </w:tabs>
        <w:spacing w:after="0" w:line="240" w:lineRule="auto"/>
        <w:ind w:left="90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7E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·        </w:t>
      </w:r>
      <w:r w:rsid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деятельности «</w:t>
      </w: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 добрых волшебников», направленной на развитие индивидуальности детей,</w:t>
      </w:r>
    </w:p>
    <w:p w:rsidR="00EF2273" w:rsidRPr="001E397E" w:rsidRDefault="00EF2273" w:rsidP="001F01CC">
      <w:pPr>
        <w:tabs>
          <w:tab w:val="num" w:pos="900"/>
        </w:tabs>
        <w:spacing w:after="0" w:line="240" w:lineRule="auto"/>
        <w:ind w:left="90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7E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·        </w:t>
      </w: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Коррекция социального развития по результатам диагностики и запросам родителей,</w:t>
      </w:r>
    </w:p>
    <w:p w:rsidR="00EF2273" w:rsidRPr="001E397E" w:rsidRDefault="00EF2273" w:rsidP="001F01CC">
      <w:pPr>
        <w:tabs>
          <w:tab w:val="num" w:pos="900"/>
        </w:tabs>
        <w:spacing w:after="0" w:line="240" w:lineRule="auto"/>
        <w:ind w:left="90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7E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·        </w:t>
      </w: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досуга детей.</w:t>
      </w:r>
    </w:p>
    <w:p w:rsidR="00EF2273" w:rsidRPr="001E397E" w:rsidRDefault="005A551D" w:rsidP="001E39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2273" w:rsidRPr="001E3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документацией:</w:t>
      </w:r>
    </w:p>
    <w:p w:rsidR="00EF2273" w:rsidRPr="001E397E" w:rsidRDefault="00EF2273" w:rsidP="001F01CC">
      <w:pPr>
        <w:tabs>
          <w:tab w:val="num" w:pos="90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7E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·        </w:t>
      </w: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информационного банка данных по работе семьей,</w:t>
      </w:r>
    </w:p>
    <w:p w:rsidR="00EF2273" w:rsidRPr="001E397E" w:rsidRDefault="00EF2273" w:rsidP="001F01CC">
      <w:pPr>
        <w:tabs>
          <w:tab w:val="num" w:pos="90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7E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·        </w:t>
      </w: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перспективного и текущего плана работы,</w:t>
      </w:r>
    </w:p>
    <w:p w:rsidR="001E397E" w:rsidRDefault="00EF2273" w:rsidP="001F01CC">
      <w:pPr>
        <w:tabs>
          <w:tab w:val="num" w:pos="90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7E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·        </w:t>
      </w: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готовых и промежуточных отчетов.</w:t>
      </w:r>
    </w:p>
    <w:p w:rsidR="00EF2273" w:rsidRPr="001E397E" w:rsidRDefault="00DB42FE" w:rsidP="001F01CC">
      <w:pPr>
        <w:tabs>
          <w:tab w:val="num" w:pos="90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работу с родителями включаю</w:t>
      </w:r>
      <w:r w:rsidR="00EF2273"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индивидуальную работу с каждым их них, так и привлечение родител</w:t>
      </w:r>
      <w:r w:rsid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к жизни детей в детском саду.</w:t>
      </w:r>
    </w:p>
    <w:p w:rsidR="00EF2273" w:rsidRPr="001E397E" w:rsidRDefault="00EF2273" w:rsidP="001F01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традиционных форм работы ДОУ и семьи акти</w:t>
      </w:r>
      <w:r w:rsid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 использую инновационные формы и </w:t>
      </w: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методы.</w:t>
      </w:r>
    </w:p>
    <w:p w:rsidR="00EF2273" w:rsidRPr="001E397E" w:rsidRDefault="00EF2273" w:rsidP="001E39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1E3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Формы работы с семьями воспитанников: </w:t>
      </w:r>
    </w:p>
    <w:p w:rsidR="00EF2273" w:rsidRPr="001E397E" w:rsidRDefault="001F01CC" w:rsidP="001F01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7E">
        <w:rPr>
          <w:rFonts w:ascii="Times New Roman" w:eastAsia="Symbol" w:hAnsi="Times New Roman" w:cs="Times New Roman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F2273"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ДОУ;</w:t>
      </w:r>
    </w:p>
    <w:p w:rsidR="00EF2273" w:rsidRPr="001E397E" w:rsidRDefault="00EF2273" w:rsidP="001F01CC">
      <w:pPr>
        <w:tabs>
          <w:tab w:val="num" w:pos="90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7E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·        </w:t>
      </w:r>
      <w:proofErr w:type="spellStart"/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Кино</w:t>
      </w:r>
      <w:r w:rsidR="000D54C8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</w:t>
      </w: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верситеты</w:t>
      </w:r>
      <w:proofErr w:type="spellEnd"/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2273" w:rsidRPr="001E397E" w:rsidRDefault="00EF2273" w:rsidP="001F01CC">
      <w:pPr>
        <w:tabs>
          <w:tab w:val="num" w:pos="90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7E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·        </w:t>
      </w: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 для родителей;</w:t>
      </w:r>
    </w:p>
    <w:p w:rsidR="00EF2273" w:rsidRPr="001E397E" w:rsidRDefault="00EF2273" w:rsidP="001F01CC">
      <w:pPr>
        <w:tabs>
          <w:tab w:val="num" w:pos="90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7E">
        <w:rPr>
          <w:rFonts w:ascii="Times New Roman" w:eastAsia="Symbol" w:hAnsi="Times New Roman" w:cs="Times New Roman"/>
          <w:sz w:val="28"/>
          <w:szCs w:val="28"/>
          <w:lang w:eastAsia="ru-RU"/>
        </w:rPr>
        <w:t>·     </w:t>
      </w: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бюллетени;</w:t>
      </w:r>
    </w:p>
    <w:p w:rsidR="00EF2273" w:rsidRPr="001E397E" w:rsidRDefault="00EF2273" w:rsidP="001F01CC">
      <w:pPr>
        <w:tabs>
          <w:tab w:val="num" w:pos="90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7E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·         </w:t>
      </w: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Фронтальные и индивидуальные опросы родителей, изучение социального портрета семей воспитанников;</w:t>
      </w:r>
    </w:p>
    <w:p w:rsidR="00EF2273" w:rsidRPr="001E397E" w:rsidRDefault="00EF2273" w:rsidP="001F01CC">
      <w:pPr>
        <w:tabs>
          <w:tab w:val="num" w:pos="90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7E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·        </w:t>
      </w: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Групповые встречи в форме круглых столов, дискуссий, диспутов, родительских гостиных</w:t>
      </w:r>
    </w:p>
    <w:p w:rsidR="00EF2273" w:rsidRPr="001E397E" w:rsidRDefault="00EF2273" w:rsidP="001F01CC">
      <w:pPr>
        <w:tabs>
          <w:tab w:val="num" w:pos="90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7E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·        </w:t>
      </w:r>
      <w:r w:rsid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</w:t>
      </w: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открытых дверей; Дней счастливой семьи для родителей;</w:t>
      </w:r>
    </w:p>
    <w:p w:rsidR="00EF2273" w:rsidRPr="001E397E" w:rsidRDefault="00EF2273" w:rsidP="001F01CC">
      <w:pPr>
        <w:tabs>
          <w:tab w:val="num" w:pos="90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7E">
        <w:rPr>
          <w:rFonts w:ascii="Times New Roman" w:eastAsia="Symbol" w:hAnsi="Times New Roman" w:cs="Times New Roman"/>
          <w:sz w:val="28"/>
          <w:szCs w:val="28"/>
          <w:lang w:eastAsia="ru-RU"/>
        </w:rPr>
        <w:lastRenderedPageBreak/>
        <w:t xml:space="preserve">·        </w:t>
      </w: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деятельности Телефона доверия;</w:t>
      </w:r>
    </w:p>
    <w:p w:rsidR="00EF2273" w:rsidRPr="001E397E" w:rsidRDefault="00EF2273" w:rsidP="001F01CC">
      <w:pPr>
        <w:tabs>
          <w:tab w:val="num" w:pos="90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7E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·        </w:t>
      </w: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 проведение досуга;</w:t>
      </w:r>
    </w:p>
    <w:p w:rsidR="00EF2273" w:rsidRPr="001E397E" w:rsidRDefault="00EF2273" w:rsidP="001F01CC">
      <w:pPr>
        <w:tabs>
          <w:tab w:val="num" w:pos="90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7E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·        </w:t>
      </w: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и спонтанные беседы- встречи с членами семей воспитанников;</w:t>
      </w:r>
    </w:p>
    <w:p w:rsidR="00EF2273" w:rsidRPr="001E397E" w:rsidRDefault="00EF2273" w:rsidP="001F01CC">
      <w:pPr>
        <w:tabs>
          <w:tab w:val="num" w:pos="90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7E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·        </w:t>
      </w: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Театрализованные представления для детей с участием родителей;</w:t>
      </w:r>
    </w:p>
    <w:p w:rsidR="00EF2273" w:rsidRPr="001E397E" w:rsidRDefault="00EF2273" w:rsidP="001F01CC">
      <w:pPr>
        <w:tabs>
          <w:tab w:val="num" w:pos="90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7E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·        </w:t>
      </w:r>
      <w:r w:rsid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конкурсов </w:t>
      </w: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семейных талантов составление семейных альбомов;</w:t>
      </w:r>
    </w:p>
    <w:p w:rsidR="00EF2273" w:rsidRPr="001E397E" w:rsidRDefault="00EF2273" w:rsidP="001F01CC">
      <w:pPr>
        <w:tabs>
          <w:tab w:val="num" w:pos="90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7E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·        </w:t>
      </w: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совместных</w:t>
      </w:r>
      <w:r w:rsid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походов </w:t>
      </w: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лес;</w:t>
      </w:r>
    </w:p>
    <w:p w:rsidR="00EF2273" w:rsidRPr="001E397E" w:rsidRDefault="00EF2273" w:rsidP="001F01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1E397E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·        </w:t>
      </w: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Педагогическое просвещение родителей;</w:t>
      </w:r>
    </w:p>
    <w:p w:rsidR="00EF2273" w:rsidRPr="001E397E" w:rsidRDefault="00EF2273" w:rsidP="001F01CC">
      <w:pPr>
        <w:tabs>
          <w:tab w:val="num" w:pos="90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7E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·        </w:t>
      </w: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Родительские собрания;</w:t>
      </w:r>
    </w:p>
    <w:p w:rsidR="00EF2273" w:rsidRPr="001E397E" w:rsidRDefault="00EF2273" w:rsidP="001F01CC">
      <w:pPr>
        <w:tabs>
          <w:tab w:val="num" w:pos="90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7E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·       </w:t>
      </w: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Родительские гостиные- встречи родителей с гост</w:t>
      </w:r>
      <w:r w:rsid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ями </w:t>
      </w: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ДОУ;</w:t>
      </w:r>
    </w:p>
    <w:p w:rsidR="00EF2273" w:rsidRPr="001E397E" w:rsidRDefault="00EF2273" w:rsidP="001F01CC">
      <w:pPr>
        <w:tabs>
          <w:tab w:val="num" w:pos="90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7E">
        <w:rPr>
          <w:rFonts w:ascii="Times New Roman" w:eastAsia="Symbol" w:hAnsi="Times New Roman" w:cs="Times New Roman"/>
          <w:sz w:val="28"/>
          <w:szCs w:val="28"/>
          <w:lang w:eastAsia="ru-RU"/>
        </w:rPr>
        <w:t>·</w:t>
      </w:r>
      <w:r w:rsidR="005A551D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    </w:t>
      </w:r>
      <w:r w:rsidRPr="001E397E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 </w:t>
      </w: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« воспитание» родителе</w:t>
      </w:r>
      <w:proofErr w:type="gramStart"/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gramEnd"/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молодой матери, групповые семинары, практикумы);</w:t>
      </w:r>
    </w:p>
    <w:p w:rsidR="00EF2273" w:rsidRPr="001E397E" w:rsidRDefault="00EF2273" w:rsidP="001F01CC">
      <w:pPr>
        <w:tabs>
          <w:tab w:val="num" w:pos="90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7E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·        </w:t>
      </w: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Удовлетворение индивидуальных запросов родителей- творческие домашние задания для родителей с детьми, позволяющие наладить доверительные отношения с ребенком, и одновременно поучаствовать в образовательном процессе.</w:t>
      </w:r>
    </w:p>
    <w:p w:rsidR="00EF2273" w:rsidRPr="001E397E" w:rsidRDefault="00EF2273" w:rsidP="001F01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результаты:</w:t>
      </w:r>
    </w:p>
    <w:p w:rsidR="00EF2273" w:rsidRPr="001E397E" w:rsidRDefault="001E397E" w:rsidP="001F01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F2273"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родительской компетентности;</w:t>
      </w:r>
    </w:p>
    <w:p w:rsidR="00EF2273" w:rsidRPr="001E397E" w:rsidRDefault="00EF2273" w:rsidP="001F01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</w:t>
      </w:r>
      <w:r w:rsid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низация семейных и родительско</w:t>
      </w:r>
      <w:r w:rsidR="000D54C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детских отношений;</w:t>
      </w:r>
    </w:p>
    <w:p w:rsidR="00EF2273" w:rsidRPr="001E397E" w:rsidRDefault="001E397E" w:rsidP="001F01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</w:t>
      </w:r>
      <w:r w:rsidR="00EF2273"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ответственности родителей за судьбу ребенка и его активности в отношениях с сотрудниками ДОУ.</w:t>
      </w:r>
    </w:p>
    <w:p w:rsidR="00EF2273" w:rsidRPr="001E397E" w:rsidRDefault="00EF2273" w:rsidP="001F01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это повлияет на развитие ребенка:</w:t>
      </w:r>
    </w:p>
    <w:p w:rsidR="00EF2273" w:rsidRPr="001E397E" w:rsidRDefault="001E397E" w:rsidP="001F01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Улучшае</w:t>
      </w:r>
      <w:r w:rsidR="00EF2273"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эмоциональный климат в семье;</w:t>
      </w:r>
    </w:p>
    <w:p w:rsidR="00EF2273" w:rsidRPr="001E397E" w:rsidRDefault="001E397E" w:rsidP="001F01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Упрощае</w:t>
      </w:r>
      <w:r w:rsidR="00EF2273"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2273"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альный статус ребенка в семье, отношения с родителями становится</w:t>
      </w:r>
      <w:r w:rsidR="00EF2273"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адекватными его возрасту;</w:t>
      </w:r>
    </w:p>
    <w:p w:rsidR="00EF2273" w:rsidRPr="001E397E" w:rsidRDefault="001E397E" w:rsidP="001F01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Изменяе</w:t>
      </w:r>
      <w:r w:rsidR="00EF2273"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2273"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сторону большей объективности родительская оценка талантов малыша, уровень родительских притязаний будет лучше соотноситься со способностями ребенка;</w:t>
      </w:r>
    </w:p>
    <w:p w:rsidR="00EF2273" w:rsidRPr="001E397E" w:rsidRDefault="001E397E" w:rsidP="001F01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Повышается</w:t>
      </w:r>
      <w:r w:rsidR="00EF2273"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эмоциональная насыщенность и информативность контактов родителей с детьми.</w:t>
      </w:r>
    </w:p>
    <w:p w:rsidR="00EF2273" w:rsidRPr="001E397E" w:rsidRDefault="00EF2273" w:rsidP="001F01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E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</w:p>
    <w:p w:rsidR="005F2D67" w:rsidRDefault="005F2D67" w:rsidP="001F01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2D67" w:rsidRPr="005F2D67" w:rsidRDefault="001F01CC" w:rsidP="005F2D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F2D6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F2D67" w:rsidRPr="005F2D67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5F2D67" w:rsidRPr="005F2D67" w:rsidRDefault="005F2D67" w:rsidP="005F2D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1.Арнаутова, Е.П. «Педагог и семья» </w:t>
      </w:r>
      <w:r w:rsidRPr="005F2D67">
        <w:rPr>
          <w:rFonts w:ascii="Times New Roman" w:hAnsi="Times New Roman" w:cs="Times New Roman"/>
          <w:sz w:val="28"/>
          <w:szCs w:val="28"/>
        </w:rPr>
        <w:t>Е.П.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D67">
        <w:rPr>
          <w:rFonts w:ascii="Times New Roman" w:hAnsi="Times New Roman" w:cs="Times New Roman"/>
          <w:sz w:val="28"/>
          <w:szCs w:val="28"/>
        </w:rPr>
        <w:t>Арнаутова</w:t>
      </w:r>
      <w:proofErr w:type="spellEnd"/>
      <w:r w:rsidRPr="005F2D67">
        <w:rPr>
          <w:rFonts w:ascii="Times New Roman" w:hAnsi="Times New Roman" w:cs="Times New Roman"/>
          <w:sz w:val="28"/>
          <w:szCs w:val="28"/>
        </w:rPr>
        <w:t>. - М., 2002. - 190с.</w:t>
      </w:r>
    </w:p>
    <w:p w:rsidR="005F2D67" w:rsidRPr="005F2D67" w:rsidRDefault="005F2D67" w:rsidP="005F2D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F2D67">
        <w:rPr>
          <w:rFonts w:ascii="Times New Roman" w:hAnsi="Times New Roman" w:cs="Times New Roman"/>
          <w:sz w:val="28"/>
          <w:szCs w:val="28"/>
        </w:rPr>
        <w:t>Белоногова, Г.Н, Хитрова Л.И.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F2D67">
        <w:rPr>
          <w:rFonts w:ascii="Times New Roman" w:hAnsi="Times New Roman" w:cs="Times New Roman"/>
          <w:sz w:val="28"/>
          <w:szCs w:val="28"/>
        </w:rPr>
        <w:t xml:space="preserve"> Педаг</w:t>
      </w:r>
      <w:r>
        <w:rPr>
          <w:rFonts w:ascii="Times New Roman" w:hAnsi="Times New Roman" w:cs="Times New Roman"/>
          <w:sz w:val="28"/>
          <w:szCs w:val="28"/>
        </w:rPr>
        <w:t>огические знания – родителям». 3.</w:t>
      </w:r>
      <w:r w:rsidRPr="005F2D67">
        <w:rPr>
          <w:rFonts w:ascii="Times New Roman" w:hAnsi="Times New Roman" w:cs="Times New Roman"/>
          <w:sz w:val="28"/>
          <w:szCs w:val="28"/>
        </w:rPr>
        <w:t>Дошкольное воспитание, 2003.- № 1. с. 24-36.</w:t>
      </w:r>
    </w:p>
    <w:p w:rsidR="005F2D67" w:rsidRPr="005F2D67" w:rsidRDefault="005F2D67" w:rsidP="005F2D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F2D67">
        <w:rPr>
          <w:rFonts w:ascii="Times New Roman" w:hAnsi="Times New Roman" w:cs="Times New Roman"/>
          <w:sz w:val="28"/>
          <w:szCs w:val="28"/>
        </w:rPr>
        <w:t>Григорьева, Н.Н., Козлова, Л.П.</w:t>
      </w:r>
      <w:r>
        <w:rPr>
          <w:rFonts w:ascii="Times New Roman" w:hAnsi="Times New Roman" w:cs="Times New Roman"/>
          <w:sz w:val="28"/>
          <w:szCs w:val="28"/>
        </w:rPr>
        <w:t xml:space="preserve"> «Как мы работаем с родителями». </w:t>
      </w:r>
      <w:r w:rsidRPr="005F2D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5.</w:t>
      </w:r>
      <w:r w:rsidRPr="005F2D67">
        <w:rPr>
          <w:rFonts w:ascii="Times New Roman" w:hAnsi="Times New Roman" w:cs="Times New Roman"/>
          <w:sz w:val="28"/>
          <w:szCs w:val="28"/>
        </w:rPr>
        <w:t>Дошкольное воспитание, 2006. - № 9. с. 32- 48.</w:t>
      </w:r>
    </w:p>
    <w:p w:rsidR="005F2D67" w:rsidRPr="005F2D67" w:rsidRDefault="005F2D67" w:rsidP="005F2D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Pr="005F2D67">
        <w:rPr>
          <w:rFonts w:ascii="Times New Roman" w:hAnsi="Times New Roman" w:cs="Times New Roman"/>
          <w:sz w:val="28"/>
          <w:szCs w:val="28"/>
        </w:rPr>
        <w:t>Далинина, Т.С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F2D67">
        <w:rPr>
          <w:rFonts w:ascii="Times New Roman" w:hAnsi="Times New Roman" w:cs="Times New Roman"/>
          <w:sz w:val="28"/>
          <w:szCs w:val="28"/>
        </w:rPr>
        <w:t xml:space="preserve"> Современные проблемы взаимодействия дош</w:t>
      </w:r>
      <w:r>
        <w:rPr>
          <w:rFonts w:ascii="Times New Roman" w:hAnsi="Times New Roman" w:cs="Times New Roman"/>
          <w:sz w:val="28"/>
          <w:szCs w:val="28"/>
        </w:rPr>
        <w:t xml:space="preserve">кольного учреждения с семьей». </w:t>
      </w:r>
      <w:r w:rsidRPr="005F2D67">
        <w:rPr>
          <w:rFonts w:ascii="Times New Roman" w:hAnsi="Times New Roman" w:cs="Times New Roman"/>
          <w:sz w:val="28"/>
          <w:szCs w:val="28"/>
        </w:rPr>
        <w:t>Дошкольное воспитание, 2005. - № 1. с. 24-39.</w:t>
      </w:r>
    </w:p>
    <w:p w:rsidR="005F2D67" w:rsidRDefault="005F2D67" w:rsidP="005F2D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5F2D67">
        <w:rPr>
          <w:rFonts w:ascii="Times New Roman" w:hAnsi="Times New Roman" w:cs="Times New Roman"/>
          <w:sz w:val="28"/>
          <w:szCs w:val="28"/>
        </w:rPr>
        <w:t>Тонкова, Ю. М.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F2D67">
        <w:rPr>
          <w:rFonts w:ascii="Times New Roman" w:hAnsi="Times New Roman" w:cs="Times New Roman"/>
          <w:sz w:val="28"/>
          <w:szCs w:val="28"/>
        </w:rPr>
        <w:t>Современные фо</w:t>
      </w:r>
      <w:r>
        <w:rPr>
          <w:rFonts w:ascii="Times New Roman" w:hAnsi="Times New Roman" w:cs="Times New Roman"/>
          <w:sz w:val="28"/>
          <w:szCs w:val="28"/>
        </w:rPr>
        <w:t>рмы взаимодействия ДОУ и семьи»</w:t>
      </w:r>
    </w:p>
    <w:p w:rsidR="005F2D67" w:rsidRDefault="005F2D67" w:rsidP="005F2D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Ю. М.</w:t>
      </w:r>
      <w:r w:rsidRPr="005F2D67">
        <w:rPr>
          <w:rFonts w:ascii="Times New Roman" w:hAnsi="Times New Roman" w:cs="Times New Roman"/>
          <w:sz w:val="28"/>
          <w:szCs w:val="28"/>
        </w:rPr>
        <w:t>Тонков</w:t>
      </w:r>
      <w:r>
        <w:rPr>
          <w:rFonts w:ascii="Times New Roman" w:hAnsi="Times New Roman" w:cs="Times New Roman"/>
          <w:sz w:val="28"/>
          <w:szCs w:val="28"/>
        </w:rPr>
        <w:t>а, Н. Н. Веретенникова «</w:t>
      </w:r>
      <w:r w:rsidRPr="005F2D67">
        <w:rPr>
          <w:rFonts w:ascii="Times New Roman" w:hAnsi="Times New Roman" w:cs="Times New Roman"/>
          <w:sz w:val="28"/>
          <w:szCs w:val="28"/>
        </w:rPr>
        <w:t>Проблемы и перспективы развития образования: материалы международной заочной научной конференции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F2D67" w:rsidRPr="005F2D67" w:rsidRDefault="005F2D67" w:rsidP="005F2D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(г. Пермь, май 2012 г.). - Пермь: Меркурий, 2012. -</w:t>
      </w:r>
      <w:r w:rsidRPr="005F2D67">
        <w:rPr>
          <w:rFonts w:ascii="Times New Roman" w:hAnsi="Times New Roman" w:cs="Times New Roman"/>
          <w:sz w:val="28"/>
          <w:szCs w:val="28"/>
        </w:rPr>
        <w:t xml:space="preserve"> с. 71-74.</w:t>
      </w:r>
    </w:p>
    <w:p w:rsidR="00880A10" w:rsidRPr="001E397E" w:rsidRDefault="00880A10">
      <w:pPr>
        <w:rPr>
          <w:rFonts w:ascii="Times New Roman" w:hAnsi="Times New Roman" w:cs="Times New Roman"/>
          <w:sz w:val="28"/>
          <w:szCs w:val="28"/>
        </w:rPr>
      </w:pPr>
    </w:p>
    <w:sectPr w:rsidR="00880A10" w:rsidRPr="001E397E" w:rsidSect="00880A1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556" w:rsidRDefault="00586556" w:rsidP="005A551D">
      <w:pPr>
        <w:spacing w:after="0" w:line="240" w:lineRule="auto"/>
      </w:pPr>
      <w:r>
        <w:separator/>
      </w:r>
    </w:p>
  </w:endnote>
  <w:endnote w:type="continuationSeparator" w:id="0">
    <w:p w:rsidR="00586556" w:rsidRDefault="00586556" w:rsidP="005A5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556" w:rsidRDefault="00586556" w:rsidP="005A551D">
      <w:pPr>
        <w:spacing w:after="0" w:line="240" w:lineRule="auto"/>
      </w:pPr>
      <w:r>
        <w:separator/>
      </w:r>
    </w:p>
  </w:footnote>
  <w:footnote w:type="continuationSeparator" w:id="0">
    <w:p w:rsidR="00586556" w:rsidRDefault="00586556" w:rsidP="005A5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5921151"/>
      <w:docPartObj>
        <w:docPartGallery w:val="Page Numbers (Top of Page)"/>
        <w:docPartUnique/>
      </w:docPartObj>
    </w:sdtPr>
    <w:sdtContent>
      <w:p w:rsidR="005A551D" w:rsidRDefault="00D431EF">
        <w:pPr>
          <w:pStyle w:val="a7"/>
          <w:jc w:val="center"/>
        </w:pPr>
        <w:r>
          <w:fldChar w:fldCharType="begin"/>
        </w:r>
        <w:r w:rsidR="005A551D">
          <w:instrText>PAGE   \* MERGEFORMAT</w:instrText>
        </w:r>
        <w:r>
          <w:fldChar w:fldCharType="separate"/>
        </w:r>
        <w:r w:rsidR="001F01CC">
          <w:rPr>
            <w:noProof/>
          </w:rPr>
          <w:t>1</w:t>
        </w:r>
        <w:r>
          <w:fldChar w:fldCharType="end"/>
        </w:r>
      </w:p>
    </w:sdtContent>
  </w:sdt>
  <w:p w:rsidR="005A551D" w:rsidRDefault="005A551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6452A"/>
    <w:multiLevelType w:val="multilevel"/>
    <w:tmpl w:val="47F877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261435"/>
    <w:multiLevelType w:val="multilevel"/>
    <w:tmpl w:val="9C5E6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700953"/>
    <w:multiLevelType w:val="hybridMultilevel"/>
    <w:tmpl w:val="3B2ED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2273"/>
    <w:rsid w:val="00061933"/>
    <w:rsid w:val="000D54C8"/>
    <w:rsid w:val="00190043"/>
    <w:rsid w:val="001E397E"/>
    <w:rsid w:val="001F01CC"/>
    <w:rsid w:val="00245172"/>
    <w:rsid w:val="00586556"/>
    <w:rsid w:val="005A551D"/>
    <w:rsid w:val="005C5EBB"/>
    <w:rsid w:val="005F2D67"/>
    <w:rsid w:val="00880A10"/>
    <w:rsid w:val="00A07AF7"/>
    <w:rsid w:val="00A30663"/>
    <w:rsid w:val="00BF699B"/>
    <w:rsid w:val="00D431EF"/>
    <w:rsid w:val="00DB42FE"/>
    <w:rsid w:val="00ED6893"/>
    <w:rsid w:val="00EF2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A10"/>
  </w:style>
  <w:style w:type="paragraph" w:styleId="1">
    <w:name w:val="heading 1"/>
    <w:basedOn w:val="a"/>
    <w:link w:val="10"/>
    <w:uiPriority w:val="9"/>
    <w:qFormat/>
    <w:rsid w:val="00EF22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link w:val="60"/>
    <w:uiPriority w:val="9"/>
    <w:qFormat/>
    <w:rsid w:val="00EF227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22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F227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EF2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2273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EF2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EF22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F2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F22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A5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A551D"/>
  </w:style>
  <w:style w:type="paragraph" w:styleId="a9">
    <w:name w:val="footer"/>
    <w:basedOn w:val="a"/>
    <w:link w:val="aa"/>
    <w:uiPriority w:val="99"/>
    <w:unhideWhenUsed/>
    <w:rsid w:val="005A5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A551D"/>
  </w:style>
  <w:style w:type="paragraph" w:styleId="ab">
    <w:name w:val="List Paragraph"/>
    <w:basedOn w:val="a"/>
    <w:uiPriority w:val="34"/>
    <w:qFormat/>
    <w:rsid w:val="005F2D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Аркадий Русман</cp:lastModifiedBy>
  <cp:revision>14</cp:revision>
  <dcterms:created xsi:type="dcterms:W3CDTF">2012-08-14T07:19:00Z</dcterms:created>
  <dcterms:modified xsi:type="dcterms:W3CDTF">2014-04-22T03:04:00Z</dcterms:modified>
</cp:coreProperties>
</file>