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80" w:rsidRDefault="002F5480" w:rsidP="002F5480">
      <w:pPr>
        <w:spacing w:after="0"/>
        <w:ind w:right="-284" w:firstLine="14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Рыбалко Ирина Ивановна </w:t>
      </w:r>
    </w:p>
    <w:p w:rsidR="002F5480" w:rsidRDefault="002F5480" w:rsidP="002F5480">
      <w:pPr>
        <w:spacing w:after="0"/>
        <w:ind w:right="-284" w:firstLine="14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 17</w:t>
      </w:r>
    </w:p>
    <w:p w:rsidR="002F5480" w:rsidRDefault="002F5480" w:rsidP="002F54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7A22C7" w:rsidRPr="001E6DAD" w:rsidRDefault="00321CE7" w:rsidP="001E6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DAD">
        <w:rPr>
          <w:rFonts w:ascii="Times New Roman" w:hAnsi="Times New Roman" w:cs="Times New Roman"/>
          <w:b/>
          <w:sz w:val="28"/>
          <w:szCs w:val="28"/>
        </w:rPr>
        <w:t>Консультация для родителей «Маленький пешеход»</w:t>
      </w:r>
    </w:p>
    <w:p w:rsidR="00E41BB1" w:rsidRDefault="00321CE7" w:rsidP="001E6D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Появляясь на свет, ребенок уже с первых дней становится полноправным членом нашего общества и участником дорожного движения. Но если первый год малыш проводит неосознанно, то уже со второго года жизни родители сталкиваются с необходимостью постоянно объяснять своему ребенку, что «едет машина и надо отойти в сторону». Когда же малыш поступает в детский сад, и следует с мамой за ручку по определенному маршруту ежедневно, он уже должен обязательно усваивать ряд определенных правил, которые современная действительность заставляет прививать ребенку как что-то из ряда вон обязательное.</w:t>
      </w:r>
    </w:p>
    <w:p w:rsidR="001E6DAD" w:rsidRDefault="00321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DA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 стоит объяснять, почему это так важно, ведь жизнь и здоровье малыша – самое главное для любого родителя. Именно поэтому хочется сказать о том, что воспитание собственной безопасности</w:t>
      </w:r>
      <w:r w:rsidR="00BD60D9">
        <w:rPr>
          <w:rFonts w:ascii="Times New Roman" w:hAnsi="Times New Roman" w:cs="Times New Roman"/>
          <w:sz w:val="28"/>
          <w:szCs w:val="28"/>
        </w:rPr>
        <w:t xml:space="preserve"> у ребенка является </w:t>
      </w:r>
      <w:proofErr w:type="spellStart"/>
      <w:r w:rsidR="00BD60D9">
        <w:rPr>
          <w:rFonts w:ascii="Times New Roman" w:hAnsi="Times New Roman" w:cs="Times New Roman"/>
          <w:sz w:val="28"/>
          <w:szCs w:val="28"/>
        </w:rPr>
        <w:t>прерогативной</w:t>
      </w:r>
      <w:proofErr w:type="spellEnd"/>
      <w:r w:rsidR="00BD60D9">
        <w:rPr>
          <w:rFonts w:ascii="Times New Roman" w:hAnsi="Times New Roman" w:cs="Times New Roman"/>
          <w:sz w:val="28"/>
          <w:szCs w:val="28"/>
        </w:rPr>
        <w:t xml:space="preserve"> задачей для каждого родителя. И начинать решать эту задачу надо как можно раньше. Нельзя думать, что когда ребенок пойдет в школу, вы объясните ему правила, и на этом вопрос будет решен. Нет! </w:t>
      </w:r>
    </w:p>
    <w:p w:rsidR="00321CE7" w:rsidRDefault="00BD60D9" w:rsidP="001E6D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ежедневный пример, беседы с малышом, работа над этой проблемой и в детском саду и дома помогут в итоге сформировать у ребенка правильное поведение на улице по дороге в школу и обратно. Поэтому хочется озвучить ряд советов, которые помогут вам начать решать вопрос воспитания у вашего ребенка собственной безопасности.</w:t>
      </w:r>
    </w:p>
    <w:p w:rsidR="00E41BB1" w:rsidRDefault="001E6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BB1">
        <w:rPr>
          <w:rFonts w:ascii="Times New Roman" w:hAnsi="Times New Roman" w:cs="Times New Roman"/>
          <w:sz w:val="28"/>
          <w:szCs w:val="28"/>
        </w:rPr>
        <w:t>Когда вы идете с ребенком по улице, крепко держите его за руку.</w:t>
      </w:r>
      <w:r w:rsidR="00E41B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BB1">
        <w:rPr>
          <w:rFonts w:ascii="Times New Roman" w:hAnsi="Times New Roman" w:cs="Times New Roman"/>
          <w:sz w:val="28"/>
          <w:szCs w:val="28"/>
        </w:rPr>
        <w:t>Малыша необходимо постоянно учить наблюдательности. Для этого постарайтесь приучать его смотреть по сторонам, описывать окружающие его предметы, расстояние до них и т.п.</w:t>
      </w:r>
      <w:r w:rsidR="00E41B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BB1">
        <w:rPr>
          <w:rFonts w:ascii="Times New Roman" w:hAnsi="Times New Roman" w:cs="Times New Roman"/>
          <w:sz w:val="28"/>
          <w:szCs w:val="28"/>
        </w:rPr>
        <w:t>Двигаясь по тротуару, взрослый должен находиться со стороны проезжей части. При этом малышу надо рассказывать, почему надо держаться подальше от машин и общественного транспорта.</w:t>
      </w:r>
      <w:r w:rsidR="00E41B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BB1">
        <w:rPr>
          <w:rFonts w:ascii="Times New Roman" w:hAnsi="Times New Roman" w:cs="Times New Roman"/>
          <w:sz w:val="28"/>
          <w:szCs w:val="28"/>
        </w:rPr>
        <w:t>Из дворов в любой момент может появиться автомобиль или иное средство, поэтому можно попробовать обыграть ситуацию внезапной остановки.</w:t>
      </w:r>
      <w:r w:rsidR="00E41B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3E77">
        <w:rPr>
          <w:rFonts w:ascii="Times New Roman" w:hAnsi="Times New Roman" w:cs="Times New Roman"/>
          <w:sz w:val="28"/>
          <w:szCs w:val="28"/>
        </w:rPr>
        <w:t>Четко обговорите и постоянно повторяйте алгоритм поведения при переходе проезжей части. Только проделывая все на практике ежедневно, ваш малыш примет такое поведение для себя как нормативное.</w:t>
      </w:r>
      <w:r w:rsidR="00AF3E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F3E77">
        <w:rPr>
          <w:rFonts w:ascii="Times New Roman" w:hAnsi="Times New Roman" w:cs="Times New Roman"/>
          <w:sz w:val="28"/>
          <w:szCs w:val="28"/>
        </w:rPr>
        <w:t>Научите малыша смотреть не только перед собой, но и вдаль, чтобы он научился заранее оценивать ситуацию на дороге.</w:t>
      </w:r>
      <w:r w:rsidR="00AF3E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3E77">
        <w:rPr>
          <w:rFonts w:ascii="Times New Roman" w:hAnsi="Times New Roman" w:cs="Times New Roman"/>
          <w:sz w:val="28"/>
          <w:szCs w:val="28"/>
        </w:rPr>
        <w:t>Научите малыша входить и выходить из общественного транспорта, объясните, что за большим транспортом может появиться другой.</w:t>
      </w:r>
    </w:p>
    <w:p w:rsidR="00AF3E77" w:rsidRPr="001E6DAD" w:rsidRDefault="00AF3E77" w:rsidP="001E6DAD">
      <w:pPr>
        <w:rPr>
          <w:rFonts w:ascii="Times New Roman" w:hAnsi="Times New Roman" w:cs="Times New Roman"/>
          <w:b/>
          <w:sz w:val="28"/>
          <w:szCs w:val="28"/>
        </w:rPr>
      </w:pPr>
      <w:r w:rsidRPr="001E6DAD">
        <w:rPr>
          <w:rFonts w:ascii="Times New Roman" w:hAnsi="Times New Roman" w:cs="Times New Roman"/>
          <w:b/>
          <w:sz w:val="28"/>
          <w:szCs w:val="28"/>
        </w:rPr>
        <w:t>И главное! Сами соблюдайте те правила, которым вы хотите научить ребенка! Только на вашем примере Ваш малыш приобретет все необходимые навыки и умения!</w:t>
      </w:r>
    </w:p>
    <w:sectPr w:rsidR="00AF3E77" w:rsidRPr="001E6DAD" w:rsidSect="007A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1CE7"/>
    <w:rsid w:val="001E6DAD"/>
    <w:rsid w:val="002F5480"/>
    <w:rsid w:val="00321CE7"/>
    <w:rsid w:val="007A22C7"/>
    <w:rsid w:val="00AF3E77"/>
    <w:rsid w:val="00BD60D9"/>
    <w:rsid w:val="00E4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1</cp:lastModifiedBy>
  <cp:revision>6</cp:revision>
  <dcterms:created xsi:type="dcterms:W3CDTF">2015-10-12T15:33:00Z</dcterms:created>
  <dcterms:modified xsi:type="dcterms:W3CDTF">2015-10-17T08:47:00Z</dcterms:modified>
</cp:coreProperties>
</file>