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D2" w:rsidRDefault="00916ED2" w:rsidP="00916ED2">
      <w:pPr>
        <w:shd w:val="clear" w:color="auto" w:fill="FFFFFF"/>
        <w:spacing w:after="0" w:line="322" w:lineRule="atLeast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Ипатова Галина Анатольевна </w:t>
      </w:r>
    </w:p>
    <w:p w:rsidR="00916ED2" w:rsidRDefault="00916ED2" w:rsidP="00916ED2">
      <w:pPr>
        <w:shd w:val="clear" w:color="auto" w:fill="FFFFFF"/>
        <w:spacing w:after="0" w:line="322" w:lineRule="atLeast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МАДОУ детский сад "</w:t>
      </w:r>
      <w:proofErr w:type="spellStart"/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Рябинушка</w:t>
      </w:r>
      <w:proofErr w:type="spellEnd"/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</w:p>
    <w:p w:rsidR="00916ED2" w:rsidRPr="00916ED2" w:rsidRDefault="00916ED2" w:rsidP="00916ED2">
      <w:pPr>
        <w:shd w:val="clear" w:color="auto" w:fill="FFFFFF"/>
        <w:spacing w:after="0" w:line="322" w:lineRule="atLeast"/>
        <w:jc w:val="right"/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нструктор по </w:t>
      </w:r>
      <w:proofErr w:type="spellStart"/>
      <w:r w:rsidRPr="00916E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физвоспитанию</w:t>
      </w:r>
      <w:proofErr w:type="spellEnd"/>
    </w:p>
    <w:p w:rsidR="00916ED2" w:rsidRDefault="00916ED2" w:rsidP="00916ED2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</w:pPr>
    </w:p>
    <w:p w:rsidR="00E9496E" w:rsidRPr="00916ED2" w:rsidRDefault="00E9496E" w:rsidP="00916ED2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t>КАК ЗАИНТЕРЕСОВАТЬ РЕБЕНКА ЗАНЯТИЯМИ </w:t>
      </w:r>
      <w:r w:rsidRPr="00916ED2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br/>
        <w:t>ФИЗКУЛЬТУРОЙ</w:t>
      </w:r>
    </w:p>
    <w:p w:rsidR="00F22355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</w:t>
      </w:r>
      <w:r w:rsidR="00FC25BD"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4</w:t>
      </w: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</w:t>
      </w:r>
      <w:r w:rsidR="00F22355"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22355" w:rsidRPr="00916ED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F22355" w:rsidRPr="00916ED2">
        <w:rPr>
          <w:rFonts w:ascii="Times New Roman" w:eastAsia="Times New Roman" w:hAnsi="Times New Roman" w:cs="Times New Roman"/>
          <w:noProof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44579"/>
            <wp:effectExtent l="19050" t="0" r="3175" b="0"/>
            <wp:docPr id="3" name="Рисунок 2" descr="C:\Users\1\Desktop\фото детский сад\100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кий сад\100_6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 приобретать очень дорогие, но совершенно бесполезные для здорового роста ребенка игрушки.</w:t>
      </w:r>
      <w:r w:rsidR="00FC25BD" w:rsidRPr="00916ED2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t xml:space="preserve"> 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966726" w:rsidRPr="00916ED2" w:rsidRDefault="00966726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66726" w:rsidRPr="00916ED2" w:rsidRDefault="00966726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66726" w:rsidRPr="00916ED2" w:rsidRDefault="00625710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4953000" cy="3705795"/>
            <wp:effectExtent l="19050" t="0" r="0" b="0"/>
            <wp:docPr id="12" name="Рисунок 6" descr="C:\Users\1\Desktop\фото детский сад\100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тский сад\100_6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26" w:rsidRPr="00916ED2" w:rsidRDefault="00966726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C25BD" w:rsidRPr="00916ED2" w:rsidRDefault="00FC25BD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aps/>
          <w:sz w:val="24"/>
          <w:szCs w:val="24"/>
          <w:u w:val="single"/>
          <w:lang w:eastAsia="ru-RU"/>
        </w:rPr>
      </w:pPr>
    </w:p>
    <w:p w:rsidR="00E9496E" w:rsidRPr="00916ED2" w:rsidRDefault="00E9496E" w:rsidP="00E9496E">
      <w:pPr>
        <w:shd w:val="clear" w:color="auto" w:fill="FFFFFF"/>
        <w:spacing w:after="215" w:line="32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/>
          <w:bCs/>
          <w:iCs/>
          <w:caps/>
          <w:sz w:val="24"/>
          <w:szCs w:val="24"/>
          <w:lang w:eastAsia="ru-RU"/>
        </w:rPr>
        <w:t>ЗАРЯДКА – ЭТО ВЕСЕЛО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</w:p>
    <w:p w:rsid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комплексуйте</w:t>
      </w:r>
      <w:proofErr w:type="spellEnd"/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, и, поверьте, у вас все получится! А кроха, ежедневно видя перед собой энергичную и веселую маму, учится верить в себя и быть оптимистом, это уже немало! Очень важен эмоциональный фон занятий.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 </w:t>
      </w:r>
      <w:r w:rsidRPr="00916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Если мама сказала: «Молодец, у тебя все получится», – значит, так оно и есть!</w:t>
      </w:r>
      <w:r w:rsidR="00DC33EB" w:rsidRPr="00916ED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96E" w:rsidRPr="00916ED2" w:rsidRDefault="00DC33EB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772150" cy="4330418"/>
            <wp:effectExtent l="19050" t="0" r="0" b="0"/>
            <wp:docPr id="15" name="Рисунок 9" descr="C:\Users\1\Desktop\фото детский сад\DSCN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етский сад\DSCN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непринужденной обстановке любое дело – в удовольствие. Поэтому больше улыбайтесь и шутите.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Хорошая музыка создает настроение и задает ритм движений.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Важно, чтобы каждое движение кроха выполнял с удовольствием и без лишнего напряжения.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Чаще хвалите вашего маленького спортсмена за успехи.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Старайтесь время от времени делать паузы, переключая внимание крохи на другие занятия.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Так здорово покачаться, держась за мамины руки. А тем временем кроха улучшает свою осанку, вырабатывает чувство равновесия, укрепляет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спины и ног. Чтобы избежать травм при случайном падении, имеет смысл постелить на пол коврик.</w:t>
      </w:r>
    </w:p>
    <w:p w:rsidR="00E9496E" w:rsidRPr="00916ED2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E9496E" w:rsidRDefault="00E9496E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ED2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Мама и малыш сидят друг напротив друга, широко расставив ноги, и катают мяч. Освоив этот вариант, можно перейти к более сложному: у каждого – по мячу, и вы катаете,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растяжку!</w:t>
      </w:r>
    </w:p>
    <w:p w:rsidR="00916ED2" w:rsidRPr="00916ED2" w:rsidRDefault="00916ED2" w:rsidP="00E9496E">
      <w:pPr>
        <w:shd w:val="clear" w:color="auto" w:fill="FFFFFF"/>
        <w:spacing w:after="215" w:line="322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AEA" w:rsidRPr="00916ED2" w:rsidRDefault="00916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C33EB" w:rsidRPr="00916E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1" cy="3048000"/>
            <wp:effectExtent l="19050" t="0" r="0" b="0"/>
            <wp:docPr id="14" name="Рисунок 8" descr="C:\Users\1\Desktop\фото детский сад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етский сад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1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AEA" w:rsidRPr="00916ED2" w:rsidSect="004D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96E"/>
    <w:rsid w:val="004D3AEA"/>
    <w:rsid w:val="00625710"/>
    <w:rsid w:val="00916ED2"/>
    <w:rsid w:val="00966726"/>
    <w:rsid w:val="00A94ED0"/>
    <w:rsid w:val="00D325CB"/>
    <w:rsid w:val="00DC33EB"/>
    <w:rsid w:val="00E9496E"/>
    <w:rsid w:val="00F22355"/>
    <w:rsid w:val="00FC2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AEA"/>
  </w:style>
  <w:style w:type="paragraph" w:styleId="3">
    <w:name w:val="heading 3"/>
    <w:basedOn w:val="a"/>
    <w:link w:val="30"/>
    <w:uiPriority w:val="9"/>
    <w:qFormat/>
    <w:rsid w:val="00E949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949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9496E"/>
    <w:rPr>
      <w:b/>
      <w:bCs/>
    </w:rPr>
  </w:style>
  <w:style w:type="character" w:customStyle="1" w:styleId="apple-converted-space">
    <w:name w:val="apple-converted-space"/>
    <w:basedOn w:val="a0"/>
    <w:rsid w:val="00E9496E"/>
  </w:style>
  <w:style w:type="paragraph" w:styleId="a4">
    <w:name w:val="Normal (Web)"/>
    <w:basedOn w:val="a"/>
    <w:uiPriority w:val="99"/>
    <w:semiHidden/>
    <w:unhideWhenUsed/>
    <w:rsid w:val="00E94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9496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2015-05-12T14:34:00Z</dcterms:created>
  <dcterms:modified xsi:type="dcterms:W3CDTF">2015-10-31T07:11:00Z</dcterms:modified>
</cp:coreProperties>
</file>