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59" w:rsidRPr="007338A4" w:rsidRDefault="00DD5159" w:rsidP="00DD5159">
      <w:pPr>
        <w:spacing w:before="22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5344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Консультация для родителей на тему:</w:t>
      </w:r>
    </w:p>
    <w:p w:rsidR="00DD5159" w:rsidRPr="00353448" w:rsidRDefault="00DD5159" w:rsidP="00DD5159">
      <w:pPr>
        <w:spacing w:before="225" w:after="22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35344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«Польза плавания для детей»</w:t>
      </w:r>
    </w:p>
    <w:p w:rsidR="00DD5159" w:rsidRDefault="00DD5159" w:rsidP="00DD5159"/>
    <w:p w:rsidR="00DD5159" w:rsidRDefault="00DD5159" w:rsidP="00DD5159"/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  <w:b/>
        </w:rPr>
        <w:t>Вода</w:t>
      </w:r>
      <w:r w:rsidRPr="007338A4">
        <w:rPr>
          <w:rFonts w:ascii="Times New Roman" w:hAnsi="Times New Roman" w:cs="Times New Roman"/>
        </w:rPr>
        <w:t xml:space="preserve"> - колыбель жизни на земле. Нет такого другого вещества, чьё значение для человека было бы так велико и необходимо его разнообразное применение в жизни. Под влиянием систематических занятий плаванием, регулярных гигиенических и закаливающих процедур, разумно введённых в суточный режим, улучшается деятельность нервной, </w:t>
      </w:r>
      <w:proofErr w:type="spellStart"/>
      <w:proofErr w:type="gramStart"/>
      <w:r w:rsidRPr="007338A4">
        <w:rPr>
          <w:rFonts w:ascii="Times New Roman" w:hAnsi="Times New Roman" w:cs="Times New Roman"/>
        </w:rPr>
        <w:t>сердечно-сосудистой</w:t>
      </w:r>
      <w:proofErr w:type="spellEnd"/>
      <w:proofErr w:type="gramEnd"/>
      <w:r w:rsidRPr="007338A4">
        <w:rPr>
          <w:rFonts w:ascii="Times New Roman" w:hAnsi="Times New Roman" w:cs="Times New Roman"/>
        </w:rPr>
        <w:t xml:space="preserve"> и дыхательной систем, значительно расширяются возможности опорно-двигательного аппарата.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В воде работают группы мышц, а суставы и позвоночник при этом не перегружены, как при занятиях другими видами спорта. Улучшается координация движений, благодаря чему малышу будет легче учиться всему новому, к примеру, кататься на велосипеде.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Плавание развивает практически все группы мышц. Здоровый образ жизни просто невозможен без посещения бассейна и занятий плаванием. Плаванием занимаются все - маленькие дети и люди преклонного возраста. Плавание для малышей - это безопасная нагрузка, не позволяющая перенапрячь связки, исключающая неестественные и не физиологичные движения.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Плавание благотворно влияет не только на физическое развитие ребёнка, но и на формирование его личности. Не всем детям с первого раза вода доставляет удовольствие и радость, некоторые дети боятся в</w:t>
      </w:r>
      <w:r w:rsidRPr="007338A4">
        <w:rPr>
          <w:rFonts w:ascii="Times New Roman" w:hAnsi="Times New Roman" w:cs="Times New Roman"/>
        </w:rPr>
        <w:t>ходить в воду, боятся глубины.  И</w:t>
      </w:r>
      <w:r w:rsidRPr="007338A4">
        <w:rPr>
          <w:rFonts w:ascii="Times New Roman" w:hAnsi="Times New Roman" w:cs="Times New Roman"/>
        </w:rPr>
        <w:t>менно поэтому первые шаги обучения плаванию направлены на то, чтобы помочь ребёнку преодолеть это неприятное и не безобидное чувство. Занятия плаванием развивают силу воли, целеустремлённость, смелость и дисциплину. К тому же умение плавать - это жизненно необходимый навык.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 xml:space="preserve">Дети очень часто не справляются со своими эмоциями. Случается, что они замыкаются в себе или наоборот, становятся агрессивны. Плавание поможет справиться со стрессом. Свобода движения способствует выработке </w:t>
      </w:r>
      <w:proofErr w:type="spellStart"/>
      <w:r w:rsidRPr="007338A4">
        <w:rPr>
          <w:rFonts w:ascii="Times New Roman" w:hAnsi="Times New Roman" w:cs="Times New Roman"/>
        </w:rPr>
        <w:t>эндорфинов</w:t>
      </w:r>
      <w:proofErr w:type="spellEnd"/>
      <w:r w:rsidRPr="007338A4">
        <w:rPr>
          <w:rFonts w:ascii="Times New Roman" w:hAnsi="Times New Roman" w:cs="Times New Roman"/>
        </w:rPr>
        <w:t>, которые отвечают за хорошее настроение. Поэтому ребенок будет более послушным и у него не возникнет проблем со сном.</w:t>
      </w:r>
      <w:r w:rsidRPr="007338A4">
        <w:rPr>
          <w:rFonts w:ascii="Times New Roman" w:hAnsi="Times New Roman" w:cs="Times New Roman"/>
        </w:rPr>
        <w:t xml:space="preserve"> </w:t>
      </w:r>
      <w:r w:rsidRPr="007338A4">
        <w:rPr>
          <w:rFonts w:ascii="Times New Roman" w:hAnsi="Times New Roman" w:cs="Times New Roman"/>
        </w:rPr>
        <w:t>Таким образом, плавание стимулирует развитие рефлексов у ослабленных, вялых детей и снимает возбуждение у напряженных, помогает расслабиться.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  <w:b/>
        </w:rPr>
        <w:t>Плавание для малышей</w:t>
      </w:r>
      <w:r w:rsidRPr="007338A4">
        <w:rPr>
          <w:rFonts w:ascii="Times New Roman" w:hAnsi="Times New Roman" w:cs="Times New Roman"/>
        </w:rPr>
        <w:t xml:space="preserve"> - это безопасная нагрузка, не позволяющая перенапрячь связки, исключающая неестественные и не физиологичные движения.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Навык плавания для любого человека настолько же природный, как ходьба, бег, прыжки. Достаточно вспомнить, что еще в утробе матери ребеночек уже находится в водной среде, то есть, в свободном плавании – в прямом смысле. И поэтому также считается, что обучение малыша плаванию желательно начинать как можно раньше, пока привычка к перемещению в водной среде не утрачена полностью. Замечено, что чем старше человек становится, тем более усиливается его страх перед водой. И тем сложней с возрастом научится на воде держаться, не говоря уж о плавании полноценном. Тем более, рационально начинать обучение плаванию ребенка уже с раннего возраста – уже даже до первого его похода в школу.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 xml:space="preserve">Обучение плаванию детей дошкольного возраста не только даст ребенку один из очень ценных навыков, которые потом не раз ему пригодятся в жизни. </w:t>
      </w:r>
      <w:r w:rsidRPr="007338A4">
        <w:rPr>
          <w:rFonts w:ascii="Times New Roman" w:hAnsi="Times New Roman" w:cs="Times New Roman"/>
          <w:b/>
        </w:rPr>
        <w:t xml:space="preserve">Плавание </w:t>
      </w:r>
      <w:r w:rsidRPr="007338A4">
        <w:rPr>
          <w:rFonts w:ascii="Times New Roman" w:hAnsi="Times New Roman" w:cs="Times New Roman"/>
        </w:rPr>
        <w:t xml:space="preserve">– это еще и полноценная </w:t>
      </w:r>
      <w:r w:rsidRPr="007338A4">
        <w:rPr>
          <w:rFonts w:ascii="Times New Roman" w:hAnsi="Times New Roman" w:cs="Times New Roman"/>
        </w:rPr>
        <w:lastRenderedPageBreak/>
        <w:t>физкультура, полезные физические нагрузки, такие полезные для растущего организма. Пребывание в воде и на воде, постепенное обучение плаванию укрепляет детский организм и выступает важным элементом закаливания. Обучение плаванию детей дошкольного возраста, и последующее их свободное уже самостоятельное плавание, способствует укреплению мускулатуры ребенка, благотворно сказывается на дыхательной системе малыша.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 xml:space="preserve">Во время нахождения в воде, разгружается позвоночник ребенка, что немаловажно для профилактики </w:t>
      </w:r>
      <w:r w:rsidRPr="007338A4">
        <w:rPr>
          <w:rFonts w:ascii="Times New Roman" w:hAnsi="Times New Roman" w:cs="Times New Roman"/>
          <w:b/>
        </w:rPr>
        <w:t xml:space="preserve">сколиоза </w:t>
      </w:r>
      <w:r w:rsidRPr="007338A4">
        <w:rPr>
          <w:rFonts w:ascii="Times New Roman" w:hAnsi="Times New Roman" w:cs="Times New Roman"/>
        </w:rPr>
        <w:t xml:space="preserve">и формирования </w:t>
      </w:r>
      <w:r w:rsidRPr="007338A4">
        <w:rPr>
          <w:rFonts w:ascii="Times New Roman" w:hAnsi="Times New Roman" w:cs="Times New Roman"/>
          <w:b/>
        </w:rPr>
        <w:t>правильной</w:t>
      </w:r>
      <w:r w:rsidRPr="007338A4">
        <w:rPr>
          <w:rFonts w:ascii="Times New Roman" w:hAnsi="Times New Roman" w:cs="Times New Roman"/>
        </w:rPr>
        <w:t xml:space="preserve"> осанки. Во время плавания для передвижения в воде задействуются те группы мышц, на которые в повседневной жизни нагрузка приходится незначительная. Таким образом, обучение плаванию детей дошкольного возраста способствует также и формированию </w:t>
      </w:r>
      <w:r w:rsidRPr="007338A4">
        <w:rPr>
          <w:rFonts w:ascii="Times New Roman" w:hAnsi="Times New Roman" w:cs="Times New Roman"/>
          <w:b/>
        </w:rPr>
        <w:t>хорошей фигуры</w:t>
      </w:r>
      <w:r w:rsidRPr="007338A4">
        <w:rPr>
          <w:rFonts w:ascii="Times New Roman" w:hAnsi="Times New Roman" w:cs="Times New Roman"/>
        </w:rPr>
        <w:t xml:space="preserve">, улучшению </w:t>
      </w:r>
      <w:r w:rsidRPr="007338A4">
        <w:rPr>
          <w:rFonts w:ascii="Times New Roman" w:hAnsi="Times New Roman" w:cs="Times New Roman"/>
          <w:b/>
        </w:rPr>
        <w:t>тонуса мышц</w:t>
      </w:r>
      <w:r w:rsidRPr="007338A4">
        <w:rPr>
          <w:rFonts w:ascii="Times New Roman" w:hAnsi="Times New Roman" w:cs="Times New Roman"/>
        </w:rPr>
        <w:t xml:space="preserve">. Благотворно сказывается плавание и на </w:t>
      </w:r>
      <w:r w:rsidRPr="007338A4">
        <w:rPr>
          <w:rFonts w:ascii="Times New Roman" w:hAnsi="Times New Roman" w:cs="Times New Roman"/>
          <w:b/>
        </w:rPr>
        <w:t>эмоциональном состоянии ребенка</w:t>
      </w:r>
      <w:r w:rsidRPr="007338A4">
        <w:rPr>
          <w:rFonts w:ascii="Times New Roman" w:hAnsi="Times New Roman" w:cs="Times New Roman"/>
        </w:rPr>
        <w:t xml:space="preserve">, оказывает положительное влияние на </w:t>
      </w:r>
      <w:r w:rsidRPr="007338A4">
        <w:rPr>
          <w:rFonts w:ascii="Times New Roman" w:hAnsi="Times New Roman" w:cs="Times New Roman"/>
          <w:b/>
        </w:rPr>
        <w:t>нервную систему</w:t>
      </w:r>
      <w:r w:rsidRPr="007338A4">
        <w:rPr>
          <w:rFonts w:ascii="Times New Roman" w:hAnsi="Times New Roman" w:cs="Times New Roman"/>
        </w:rPr>
        <w:t>. Так, во время плавания обеспечивается своеобразный водный «массаж», за счет чего снимается напряжение (как нервное, так и физическое) и утомление, улучшается сон и отлаживается эмоциональный фон.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 xml:space="preserve">Немаловажно и то, что обучение плаванию детей дошкольного возраста способствует </w:t>
      </w:r>
      <w:r w:rsidRPr="007338A4">
        <w:rPr>
          <w:rFonts w:ascii="Times New Roman" w:hAnsi="Times New Roman" w:cs="Times New Roman"/>
          <w:b/>
        </w:rPr>
        <w:t>нормализации обменных процессов</w:t>
      </w:r>
      <w:r w:rsidRPr="007338A4">
        <w:rPr>
          <w:rFonts w:ascii="Times New Roman" w:hAnsi="Times New Roman" w:cs="Times New Roman"/>
        </w:rPr>
        <w:t xml:space="preserve">, за счет чего ребенок чувствует себя намного лучше – здоровье улучшается, а </w:t>
      </w:r>
      <w:r w:rsidRPr="007338A4">
        <w:rPr>
          <w:rFonts w:ascii="Times New Roman" w:hAnsi="Times New Roman" w:cs="Times New Roman"/>
          <w:b/>
        </w:rPr>
        <w:t>иммунитет укрепляется</w:t>
      </w:r>
      <w:r w:rsidRPr="007338A4">
        <w:rPr>
          <w:rFonts w:ascii="Times New Roman" w:hAnsi="Times New Roman" w:cs="Times New Roman"/>
        </w:rPr>
        <w:t xml:space="preserve">. Специалисты отмечают, что обучение плаванию, а затем – и регулярные занятия плаванием приводят к тому, что ребенок </w:t>
      </w:r>
      <w:proofErr w:type="gramStart"/>
      <w:r w:rsidRPr="007338A4">
        <w:rPr>
          <w:rFonts w:ascii="Times New Roman" w:hAnsi="Times New Roman" w:cs="Times New Roman"/>
        </w:rPr>
        <w:t>становится</w:t>
      </w:r>
      <w:proofErr w:type="gramEnd"/>
      <w:r w:rsidRPr="007338A4">
        <w:rPr>
          <w:rFonts w:ascii="Times New Roman" w:hAnsi="Times New Roman" w:cs="Times New Roman"/>
        </w:rPr>
        <w:t xml:space="preserve"> более устойчивым к распространенным детским заболеваниям и болеет гораздо реже сверстников.</w:t>
      </w:r>
    </w:p>
    <w:p w:rsidR="00DD5159" w:rsidRPr="007338A4" w:rsidRDefault="00DD5159" w:rsidP="00DD5159">
      <w:pPr>
        <w:rPr>
          <w:rFonts w:ascii="Times New Roman" w:hAnsi="Times New Roman" w:cs="Times New Roman"/>
          <w:b/>
        </w:rPr>
      </w:pPr>
      <w:r w:rsidRPr="007338A4">
        <w:rPr>
          <w:rFonts w:ascii="Times New Roman" w:hAnsi="Times New Roman" w:cs="Times New Roman"/>
          <w:b/>
        </w:rPr>
        <w:t>Если все-таки родители заинтересованы в самостоятельном обучении плаванию ребенка, следует придерживаться определенных для этого правил.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•Пребывание ребенка в воде должно быть ограниченным – начиная с 5-10 минут. При этом желательно, чтобы температура воды составляла не менее 20-24 градусов, в то время</w:t>
      </w:r>
      <w:proofErr w:type="gramStart"/>
      <w:r w:rsidRPr="007338A4">
        <w:rPr>
          <w:rFonts w:ascii="Times New Roman" w:hAnsi="Times New Roman" w:cs="Times New Roman"/>
        </w:rPr>
        <w:t>,</w:t>
      </w:r>
      <w:proofErr w:type="gramEnd"/>
      <w:r w:rsidRPr="007338A4">
        <w:rPr>
          <w:rFonts w:ascii="Times New Roman" w:hAnsi="Times New Roman" w:cs="Times New Roman"/>
        </w:rPr>
        <w:t xml:space="preserve"> как температура окружающей среды – 25-30 градусов. Ребенок в воде не должен мерзнуть, при малейшем на это подозрении (малыш побледнел, губы приобретают синий оттенок), ребенка из воды нужно выводить. Уже во время захождения в воду, малыша следует водой обтереть – лучше, если он это сделает самостоятельно, пропуская воду сквозь пальцы и привыкая к ней.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•Лучше, если первый «сеанс» обучения плаванию детей дошкольного возраста впервые происходит на море: соленая морская вода лучше «держит» и малышу в ней легче научится передвигаться. Но есть при таком обучении и минус – в соленой воде не особо поныряешь, ведь соль раздражает глаза. А погружаться в воду, нырять малыш должен учиться в процессе общего обучения плаванию.</w:t>
      </w:r>
    </w:p>
    <w:p w:rsidR="00DD5159" w:rsidRPr="007338A4" w:rsidRDefault="00DD5159" w:rsidP="00DD5159">
      <w:pPr>
        <w:rPr>
          <w:rFonts w:ascii="Times New Roman" w:hAnsi="Times New Roman" w:cs="Times New Roman"/>
        </w:rPr>
      </w:pPr>
      <w:r w:rsidRPr="007338A4">
        <w:rPr>
          <w:rFonts w:ascii="Times New Roman" w:hAnsi="Times New Roman" w:cs="Times New Roman"/>
        </w:rPr>
        <w:t>•Учиться плавать необходимо на неглубокой воде, дно водоема при этом должно быть твердым, без возможного наличия ям или омутов. Главное – преодолеть страх ребенка перед водой (если таковой присутствует, ведь в большинстве своем дети воды не боятся, и даже воду любят). Для этого можно с ребенком играть в «</w:t>
      </w:r>
      <w:proofErr w:type="spellStart"/>
      <w:r w:rsidRPr="007338A4">
        <w:rPr>
          <w:rFonts w:ascii="Times New Roman" w:hAnsi="Times New Roman" w:cs="Times New Roman"/>
        </w:rPr>
        <w:t>войнушки</w:t>
      </w:r>
      <w:proofErr w:type="spellEnd"/>
      <w:r w:rsidRPr="007338A4">
        <w:rPr>
          <w:rFonts w:ascii="Times New Roman" w:hAnsi="Times New Roman" w:cs="Times New Roman"/>
        </w:rPr>
        <w:t>» водой, поднимать брызги руками. Если все-таки опаска воды у ребенка присутствует, заходить в водоем следует потихоньку, держа малыша за руки в позиции лицом к лицу.</w:t>
      </w:r>
    </w:p>
    <w:p w:rsidR="00DD5159" w:rsidRDefault="00DD5159" w:rsidP="00DD5159"/>
    <w:p w:rsidR="00DD5159" w:rsidRDefault="00DD5159" w:rsidP="00DD5159"/>
    <w:p w:rsidR="00EF7D3C" w:rsidRDefault="00EF7D3C"/>
    <w:sectPr w:rsidR="00EF7D3C" w:rsidSect="00EF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159"/>
    <w:rsid w:val="00DD5159"/>
    <w:rsid w:val="00E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2015-10-31T16:34:00Z</dcterms:created>
  <dcterms:modified xsi:type="dcterms:W3CDTF">2015-10-31T16:34:00Z</dcterms:modified>
</cp:coreProperties>
</file>