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686D" w:rsidRPr="00F8686D" w:rsidRDefault="00F8686D" w:rsidP="00F8686D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F868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Радикальцева</w:t>
      </w:r>
      <w:proofErr w:type="spellEnd"/>
      <w:r w:rsidRPr="00F868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Татьяна Михайловна </w:t>
      </w:r>
    </w:p>
    <w:p w:rsidR="00F8686D" w:rsidRPr="00F8686D" w:rsidRDefault="00F8686D" w:rsidP="00F8686D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868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ЛГ МАДОУ "ДСОВ № 5 "</w:t>
      </w:r>
      <w:proofErr w:type="spellStart"/>
      <w:r w:rsidRPr="00F868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Дюймовочка</w:t>
      </w:r>
      <w:proofErr w:type="spellEnd"/>
      <w:r w:rsidRPr="00F868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</w:t>
      </w:r>
    </w:p>
    <w:p w:rsidR="00F8686D" w:rsidRPr="00F8686D" w:rsidRDefault="00F8686D" w:rsidP="00F8686D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F868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</w:t>
      </w:r>
      <w:proofErr w:type="gramStart"/>
      <w:r w:rsidRPr="00F868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.Л</w:t>
      </w:r>
      <w:proofErr w:type="gramEnd"/>
      <w:r w:rsidRPr="00F868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ангепас</w:t>
      </w:r>
      <w:proofErr w:type="spellEnd"/>
      <w:r w:rsidRPr="00F868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Тюменская область </w:t>
      </w:r>
    </w:p>
    <w:p w:rsidR="00F8686D" w:rsidRPr="00F8686D" w:rsidRDefault="00F8686D" w:rsidP="00F8686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68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Учитель-логопед</w:t>
      </w:r>
    </w:p>
    <w:p w:rsidR="00F8686D" w:rsidRPr="00F8686D" w:rsidRDefault="00F8686D" w:rsidP="00F470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7028" w:rsidRPr="00F8686D" w:rsidRDefault="00515707" w:rsidP="00F470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b/>
          <w:sz w:val="28"/>
          <w:szCs w:val="28"/>
        </w:rPr>
        <w:t>Развитие мелкой моторики</w:t>
      </w:r>
      <w:r w:rsidR="00D75891" w:rsidRPr="00F8686D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F47028" w:rsidRPr="00F8686D" w:rsidRDefault="00F47028" w:rsidP="00F470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7028" w:rsidRPr="00F8686D" w:rsidRDefault="00F47028" w:rsidP="00F4702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b/>
          <w:sz w:val="28"/>
          <w:szCs w:val="28"/>
        </w:rPr>
        <w:t>Рисование.</w:t>
      </w:r>
    </w:p>
    <w:p w:rsidR="00F47028" w:rsidRPr="00F8686D" w:rsidRDefault="00F47028" w:rsidP="00F4702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     Рисование – интересный и полезный вид деятельности, в ходе которого разнообразными способами с использованием самых разных материалов создаются живописные и графические изображения.</w:t>
      </w:r>
    </w:p>
    <w:p w:rsidR="00F47028" w:rsidRPr="00F8686D" w:rsidRDefault="00F47028" w:rsidP="00F4702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     Формирование творческой личности ребёнка – одна из наиболее важных задач в период дошкольного детства. Эффективным средством для её формирования является изобразительная деятельность, в процессе которой ребёнок испытывает разные чувства: радуется созданному изображению, огорчается, если что-то не получается, учится преодолевать возникающие трудности.</w:t>
      </w:r>
    </w:p>
    <w:p w:rsidR="00F47028" w:rsidRPr="00F8686D" w:rsidRDefault="00F47028" w:rsidP="00F4702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     Рисование развивает: восприятие, творческие способности, мелкую моторику рук - для развития разговорной речи, приобщает малышей к миру прекрасного, формирует эстетический вкус, позволяет ощутить гармонию окружающего мира. Активные движения пальцев рук подготавливает «почву» для последующего формирования речи.</w:t>
      </w:r>
    </w:p>
    <w:p w:rsidR="00F47028" w:rsidRPr="00F8686D" w:rsidRDefault="00F47028" w:rsidP="00F4702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    Часто этот вид деятельности несёт в себе и элементы психотерапии – успокаивает, отвлекает ребёнка. </w:t>
      </w:r>
    </w:p>
    <w:p w:rsidR="00F47028" w:rsidRPr="00F8686D" w:rsidRDefault="00F47028" w:rsidP="00F4702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    У ребенка раннего возраста еще не сформированы многие навыки. Он не умеет правильно держать карандаш и фломастер, регулировать силу давления на бумагу, ориентироваться на листе бумаги и не выходить при рисовании за ее край и т.п. Часто такое отсутствие умений сердит и расстраивает малыша, и он оставляет попытки нарисовать задуманное. В этом случае рисование может надолго задержаться на уровне хаотических линий (черкание, </w:t>
      </w:r>
      <w:proofErr w:type="spellStart"/>
      <w:r w:rsidRPr="00F8686D">
        <w:rPr>
          <w:rFonts w:ascii="Times New Roman" w:eastAsia="Times New Roman" w:hAnsi="Times New Roman" w:cs="Times New Roman"/>
          <w:sz w:val="28"/>
          <w:szCs w:val="28"/>
        </w:rPr>
        <w:t>каляки-маляки</w:t>
      </w:r>
      <w:proofErr w:type="spellEnd"/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). Важно не упустить возможности, которые открываются именно в раннем возрасте. При умелой организации занятий и </w:t>
      </w:r>
      <w:r w:rsidRPr="00F8686D">
        <w:rPr>
          <w:rFonts w:ascii="Times New Roman" w:eastAsia="Times New Roman" w:hAnsi="Times New Roman" w:cs="Times New Roman"/>
          <w:sz w:val="28"/>
          <w:szCs w:val="28"/>
        </w:rPr>
        <w:lastRenderedPageBreak/>
        <w:t>учёте психологических и физиологических особенностей ребёнка 3-5 лет рисование может стать одним из любимых занятий малыша. Занятия в этом сборнике помогут научить ребенка простейшим навыкам и приемам рисования: держать правильно карандаш (фломастер), рисовать простые формы, не выходить во время рисования за край листа. Освоив эти умения, малыш сможет передавать на бумаге элементарные образы, начнет чувствовать себя увереннее в этом занимательном виде деятельности.</w:t>
      </w:r>
    </w:p>
    <w:p w:rsidR="00F47028" w:rsidRPr="00F8686D" w:rsidRDefault="00F47028" w:rsidP="00F4702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     Приступая к занятиям, покажите ребенку, как нужно держать карандаш. Расположите пальчики малыша на карандаше и, держа его руку </w:t>
      </w:r>
      <w:proofErr w:type="gramStart"/>
      <w:r w:rsidRPr="00F8686D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F8686D">
        <w:rPr>
          <w:rFonts w:ascii="Times New Roman" w:eastAsia="Times New Roman" w:hAnsi="Times New Roman" w:cs="Times New Roman"/>
          <w:sz w:val="28"/>
          <w:szCs w:val="28"/>
        </w:rPr>
        <w:t>своей</w:t>
      </w:r>
      <w:proofErr w:type="gramEnd"/>
      <w:r w:rsidRPr="00F8686D">
        <w:rPr>
          <w:rFonts w:ascii="Times New Roman" w:eastAsia="Times New Roman" w:hAnsi="Times New Roman" w:cs="Times New Roman"/>
          <w:sz w:val="28"/>
          <w:szCs w:val="28"/>
        </w:rPr>
        <w:t>, нарисуйте на листе бумаги несколько линий, давая ребенку возможность почувствовать силу давления на карандаш. Предложите малышу самостоятельно начертить несколько линий. Затем покажите ему, как рисовать круги, и предложите потренироваться на бумаге, дорисовывая детали картинок. (Для рисования используйте карандаши с толстым мягким грифелем — они оставляют яркий след, не требуя сильного нажима.)</w:t>
      </w:r>
    </w:p>
    <w:p w:rsidR="00F47028" w:rsidRPr="00F8686D" w:rsidRDefault="00F47028" w:rsidP="00F4702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     Для занятий подобраны сюжеты, близкие опыту ребенка. Рисуя с ребенком, рассказывайте ему о различных явлениях природы и жизни людей. Перед началом очередного занятия по возможности показывайте предмет или игрушку, которую собираетесь рисовать, вместе исследуйте ее, обращая внимание на значимые детали.</w:t>
      </w:r>
    </w:p>
    <w:p w:rsidR="00F47028" w:rsidRPr="00F8686D" w:rsidRDefault="00F47028" w:rsidP="00F4702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      Но помните, что, занимаясь с ребенком среднего возраста, следует рисовать конкретные, хорошо знакомые ему предметы и явления. После того как ребенок хорошо усвоит способы рисования, он сможет и сам придумывать сюжеты рисунков, поэтому старайтесь чаще давать ему чистую бумагу и карандаши.</w:t>
      </w:r>
    </w:p>
    <w:p w:rsidR="00F47028" w:rsidRPr="00F8686D" w:rsidRDefault="00F47028" w:rsidP="00F470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7028" w:rsidRPr="00F8686D" w:rsidRDefault="00F47028" w:rsidP="00F470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7028" w:rsidRPr="00F8686D" w:rsidRDefault="00F47028" w:rsidP="00F470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7028" w:rsidRPr="00F8686D" w:rsidRDefault="00F47028" w:rsidP="00F470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7028" w:rsidRPr="00F8686D" w:rsidRDefault="00F47028" w:rsidP="00F470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7028" w:rsidRPr="00F8686D" w:rsidRDefault="00F47028" w:rsidP="00F470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7028" w:rsidRPr="00F8686D" w:rsidRDefault="00F47028" w:rsidP="00F470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7028" w:rsidRPr="00F8686D" w:rsidRDefault="00F47028" w:rsidP="00F470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Игровое упражнение №1.</w:t>
      </w:r>
    </w:p>
    <w:p w:rsidR="00F47028" w:rsidRPr="00F8686D" w:rsidRDefault="00F47028" w:rsidP="00F470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b/>
          <w:sz w:val="28"/>
          <w:szCs w:val="28"/>
        </w:rPr>
        <w:t>Рисуем карандашами и фломастерами.</w:t>
      </w:r>
    </w:p>
    <w:p w:rsidR="00F47028" w:rsidRPr="00F8686D" w:rsidRDefault="00F47028" w:rsidP="00F470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7028" w:rsidRPr="00F8686D" w:rsidRDefault="00F47028" w:rsidP="00F470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b/>
          <w:sz w:val="28"/>
          <w:szCs w:val="28"/>
        </w:rPr>
        <w:t>«Дождик».</w:t>
      </w:r>
    </w:p>
    <w:p w:rsidR="00F47028" w:rsidRPr="00F8686D" w:rsidRDefault="00F47028" w:rsidP="00F470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7028" w:rsidRPr="00F8686D" w:rsidRDefault="00F47028" w:rsidP="00F470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b/>
          <w:sz w:val="28"/>
          <w:szCs w:val="28"/>
        </w:rPr>
        <w:t xml:space="preserve">   Материал:</w:t>
      </w: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для занятия вам понадобится фломастер или карандаш синего или голубого цвета, заготовка картинки. </w:t>
      </w:r>
    </w:p>
    <w:p w:rsidR="00F47028" w:rsidRPr="00F8686D" w:rsidRDefault="00F47028" w:rsidP="00F470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47028" w:rsidRPr="00F8686D" w:rsidRDefault="00F47028" w:rsidP="00F470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b/>
          <w:sz w:val="28"/>
          <w:szCs w:val="28"/>
        </w:rPr>
        <w:t>Ход игры</w:t>
      </w:r>
    </w:p>
    <w:p w:rsidR="00F47028" w:rsidRPr="00F8686D" w:rsidRDefault="00F47028" w:rsidP="00F47028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Прочитайте текст к картинке.</w:t>
      </w:r>
    </w:p>
    <w:p w:rsidR="00F47028" w:rsidRPr="00F8686D" w:rsidRDefault="00F47028" w:rsidP="00F470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    - Подул сильный ветер, пригнал дождевые тучи. Начался  </w:t>
      </w:r>
    </w:p>
    <w:p w:rsidR="00F47028" w:rsidRPr="00F8686D" w:rsidRDefault="00F47028" w:rsidP="00F470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     проливной дождь!   </w:t>
      </w:r>
    </w:p>
    <w:p w:rsidR="00F47028" w:rsidRPr="00F8686D" w:rsidRDefault="00F47028" w:rsidP="00F470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    - Потом дождик ослабел и стал капать тихо: кап-кап-кап!   </w:t>
      </w:r>
    </w:p>
    <w:p w:rsidR="00F47028" w:rsidRPr="00F8686D" w:rsidRDefault="00F47028" w:rsidP="00F470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     Выглянуло из-за тучи солнышко, и засияла над землёй  </w:t>
      </w:r>
    </w:p>
    <w:p w:rsidR="00F47028" w:rsidRPr="00F8686D" w:rsidRDefault="00F47028" w:rsidP="00F470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     разноцветная радуга!</w:t>
      </w:r>
    </w:p>
    <w:p w:rsidR="00F47028" w:rsidRPr="00F8686D" w:rsidRDefault="00F47028" w:rsidP="00F47028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>Предложите ребёнку нарисовать сначала сильный дождь, который идёт из тёмной тучи (пусть ребёнок проведёт прямые линии), затем мелкий дождик, который идёт из светлой тучки (прерывистые линии).</w:t>
      </w:r>
    </w:p>
    <w:p w:rsidR="00F47028" w:rsidRPr="00F8686D" w:rsidRDefault="00F47028" w:rsidP="00F470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</w:p>
    <w:p w:rsidR="00F47028" w:rsidRPr="00F8686D" w:rsidRDefault="00F47028" w:rsidP="00F470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47028" w:rsidRPr="00F8686D" w:rsidRDefault="00F47028" w:rsidP="00F470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47028" w:rsidRPr="00F8686D" w:rsidRDefault="00F47028" w:rsidP="00F470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47028" w:rsidRPr="00F8686D" w:rsidRDefault="00F47028" w:rsidP="00F470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47028" w:rsidRPr="00F8686D" w:rsidRDefault="00F47028" w:rsidP="00F470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47028" w:rsidRPr="00F8686D" w:rsidRDefault="00F47028" w:rsidP="00F470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76575" cy="2162175"/>
            <wp:effectExtent l="19050" t="0" r="9525" b="0"/>
            <wp:docPr id="1673" name="Рисунок 96" descr="IMG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" descr="IMG_000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028" w:rsidRPr="00F8686D" w:rsidRDefault="00F47028" w:rsidP="00F470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47028" w:rsidRPr="00F8686D" w:rsidRDefault="00F47028" w:rsidP="00F470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47028" w:rsidRPr="00F8686D" w:rsidRDefault="00F47028" w:rsidP="00F470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b/>
          <w:sz w:val="28"/>
          <w:szCs w:val="28"/>
        </w:rPr>
        <w:t>Игровое</w:t>
      </w: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8686D">
        <w:rPr>
          <w:rFonts w:ascii="Times New Roman" w:eastAsia="Times New Roman" w:hAnsi="Times New Roman" w:cs="Times New Roman"/>
          <w:b/>
          <w:sz w:val="28"/>
          <w:szCs w:val="28"/>
        </w:rPr>
        <w:t>упражнение №2.</w:t>
      </w:r>
    </w:p>
    <w:p w:rsidR="00F47028" w:rsidRPr="00F8686D" w:rsidRDefault="00F47028" w:rsidP="00F470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7028" w:rsidRPr="00F8686D" w:rsidRDefault="00F47028" w:rsidP="00F470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b/>
          <w:sz w:val="28"/>
          <w:szCs w:val="28"/>
        </w:rPr>
        <w:t>« Колобок».</w:t>
      </w:r>
    </w:p>
    <w:p w:rsidR="00F47028" w:rsidRPr="00F8686D" w:rsidRDefault="00F47028" w:rsidP="00F470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7028" w:rsidRPr="00F8686D" w:rsidRDefault="00F47028" w:rsidP="00F470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b/>
          <w:sz w:val="28"/>
          <w:szCs w:val="28"/>
        </w:rPr>
        <w:t xml:space="preserve">Материал: </w:t>
      </w: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вам понадобятся фломастеры или карандаши жёлтого и коричневого цвета, заготовка картинки. </w:t>
      </w:r>
    </w:p>
    <w:p w:rsidR="00F47028" w:rsidRPr="00F8686D" w:rsidRDefault="00F47028" w:rsidP="00F470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47028" w:rsidRPr="00F8686D" w:rsidRDefault="00F47028" w:rsidP="00F470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b/>
          <w:sz w:val="28"/>
          <w:szCs w:val="28"/>
        </w:rPr>
        <w:t>Ход игры</w:t>
      </w:r>
    </w:p>
    <w:p w:rsidR="00F47028" w:rsidRPr="00F8686D" w:rsidRDefault="00F47028" w:rsidP="00F47028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Попросите малыша показать на картинке солнышко, колобка, </w:t>
      </w:r>
    </w:p>
    <w:p w:rsidR="00F47028" w:rsidRPr="00F8686D" w:rsidRDefault="00F47028" w:rsidP="00F470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    ёлку. Прочитайте малышу текст.</w:t>
      </w:r>
    </w:p>
    <w:p w:rsidR="00F47028" w:rsidRPr="00F8686D" w:rsidRDefault="00F47028" w:rsidP="00F470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     - Вышел колобок на полянку, огляделся: всё какое-то странное </w:t>
      </w:r>
    </w:p>
    <w:p w:rsidR="00F47028" w:rsidRPr="00F8686D" w:rsidRDefault="00F47028" w:rsidP="00F470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     вокруг. В небе светит солнышко, а лучей нет.</w:t>
      </w:r>
    </w:p>
    <w:p w:rsidR="00F47028" w:rsidRPr="00F8686D" w:rsidRDefault="00F47028" w:rsidP="00F470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b/>
          <w:sz w:val="28"/>
          <w:szCs w:val="28"/>
        </w:rPr>
        <w:t xml:space="preserve">    2.</w:t>
      </w: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Предложите дорисовать элементы, которых не хватает.</w:t>
      </w:r>
    </w:p>
    <w:p w:rsidR="00F47028" w:rsidRPr="00F8686D" w:rsidRDefault="00F47028" w:rsidP="00F470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     - Собрался колобок катиться дальше, а дорожки не найдёт.</w:t>
      </w:r>
    </w:p>
    <w:p w:rsidR="00F47028" w:rsidRPr="00F8686D" w:rsidRDefault="00F47028" w:rsidP="00F470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     - Давай нарисуем колобку тропинку, и он весело побежит.</w:t>
      </w:r>
    </w:p>
    <w:p w:rsidR="00F47028" w:rsidRPr="00F8686D" w:rsidRDefault="00F47028" w:rsidP="00F470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47028" w:rsidRPr="00F8686D" w:rsidRDefault="00F47028" w:rsidP="00F470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47028" w:rsidRPr="00F8686D" w:rsidRDefault="00F47028" w:rsidP="00F470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52775" cy="2171700"/>
            <wp:effectExtent l="19050" t="0" r="9525" b="0"/>
            <wp:docPr id="1674" name="Рисунок 97" descr="IMG_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" descr="IMG_000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028" w:rsidRPr="00F8686D" w:rsidRDefault="00F47028" w:rsidP="00F470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47028" w:rsidRPr="00F8686D" w:rsidRDefault="00F47028" w:rsidP="00F470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47028" w:rsidRPr="00F8686D" w:rsidRDefault="00F47028" w:rsidP="00F470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47028" w:rsidRPr="00F8686D" w:rsidRDefault="00F47028" w:rsidP="00F470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47028" w:rsidRPr="00F8686D" w:rsidRDefault="00F47028" w:rsidP="00F470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b/>
          <w:sz w:val="28"/>
          <w:szCs w:val="28"/>
        </w:rPr>
        <w:t>Игровое</w:t>
      </w: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8686D">
        <w:rPr>
          <w:rFonts w:ascii="Times New Roman" w:eastAsia="Times New Roman" w:hAnsi="Times New Roman" w:cs="Times New Roman"/>
          <w:b/>
          <w:sz w:val="28"/>
          <w:szCs w:val="28"/>
        </w:rPr>
        <w:t>упражнение №3.</w:t>
      </w:r>
    </w:p>
    <w:p w:rsidR="00F47028" w:rsidRPr="00F8686D" w:rsidRDefault="00F47028" w:rsidP="00F470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b/>
          <w:sz w:val="28"/>
          <w:szCs w:val="28"/>
        </w:rPr>
        <w:t>Рисование с использованием трафарета.</w:t>
      </w:r>
    </w:p>
    <w:p w:rsidR="00F47028" w:rsidRPr="00F8686D" w:rsidRDefault="00F47028" w:rsidP="00F470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7028" w:rsidRPr="00F8686D" w:rsidRDefault="00F47028" w:rsidP="00F470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b/>
          <w:sz w:val="28"/>
          <w:szCs w:val="28"/>
        </w:rPr>
        <w:t>« Космос».</w:t>
      </w:r>
    </w:p>
    <w:p w:rsidR="00F47028" w:rsidRPr="00F8686D" w:rsidRDefault="00F47028" w:rsidP="00F470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7028" w:rsidRPr="00F8686D" w:rsidRDefault="00F47028" w:rsidP="00F470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b/>
          <w:sz w:val="28"/>
          <w:szCs w:val="28"/>
        </w:rPr>
        <w:t xml:space="preserve">Материал: </w:t>
      </w: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для занятия вам понадобится самодельный трафарет, губка небольшого размера, гуашь в тарелочке, две куклы. Изготовить трафареты можно следующим образом: нанести на картон не сложный рисунок, затем вырезать внутреннюю часть. Для создания изображения вам понадобятся такие трафареты: звезда, месяц, круглая планета. </w:t>
      </w:r>
    </w:p>
    <w:p w:rsidR="00F47028" w:rsidRPr="00F8686D" w:rsidRDefault="00F47028" w:rsidP="00F470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47028" w:rsidRPr="00F8686D" w:rsidRDefault="00F47028" w:rsidP="00F470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b/>
          <w:sz w:val="28"/>
          <w:szCs w:val="28"/>
        </w:rPr>
        <w:t>Ход игры</w:t>
      </w:r>
    </w:p>
    <w:p w:rsidR="00F47028" w:rsidRPr="00F8686D" w:rsidRDefault="00F47028" w:rsidP="00F47028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>Расскажите ребёнку интересную сказку.</w:t>
      </w:r>
    </w:p>
    <w:p w:rsidR="00F47028" w:rsidRPr="00F8686D" w:rsidRDefault="00F47028" w:rsidP="00F470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    «Однажды Аня и Даша смотрели передачу про космос. Из</w:t>
      </w:r>
    </w:p>
    <w:p w:rsidR="00F47028" w:rsidRPr="00F8686D" w:rsidRDefault="00F47028" w:rsidP="00F470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    передачи они узнали про звёзды, луну, соседние планеты и  </w:t>
      </w:r>
    </w:p>
    <w:p w:rsidR="00F47028" w:rsidRPr="00F8686D" w:rsidRDefault="00F47028" w:rsidP="00F470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    далёкие галактики. Ещё они узнали про космические ракеты и</w:t>
      </w:r>
    </w:p>
    <w:p w:rsidR="00F47028" w:rsidRPr="00F8686D" w:rsidRDefault="00F47028" w:rsidP="00F470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    космонавтов, которые отправлялись в далёкие полёты, чтобы  </w:t>
      </w:r>
    </w:p>
    <w:p w:rsidR="00F47028" w:rsidRPr="00F8686D" w:rsidRDefault="00F47028" w:rsidP="00F470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    изучать космическое пространство. Аня и Даша решили  </w:t>
      </w:r>
    </w:p>
    <w:p w:rsidR="00F47028" w:rsidRPr="00F8686D" w:rsidRDefault="00F47028" w:rsidP="00F470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    дождаться вечера, чтобы понаблюдать за звёздным небом. Жаль, </w:t>
      </w:r>
    </w:p>
    <w:p w:rsidR="00F47028" w:rsidRPr="00F8686D" w:rsidRDefault="00F47028" w:rsidP="00F470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    только, у них не было телескопа».</w:t>
      </w:r>
    </w:p>
    <w:p w:rsidR="00F47028" w:rsidRPr="00F8686D" w:rsidRDefault="00F47028" w:rsidP="00F47028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>Покажите ребёнку, как можно наносить рисунок аккуратно.</w:t>
      </w:r>
    </w:p>
    <w:p w:rsidR="00F47028" w:rsidRPr="00F8686D" w:rsidRDefault="00F47028" w:rsidP="00F470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lastRenderedPageBreak/>
        <w:t>- Давай поможем нарисовать им звёздное небо, чтобы они не   расстраивались!</w:t>
      </w:r>
    </w:p>
    <w:p w:rsidR="00F47028" w:rsidRPr="00F8686D" w:rsidRDefault="00F47028" w:rsidP="00F470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47028" w:rsidRPr="00F8686D" w:rsidRDefault="00F47028" w:rsidP="00F470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47028" w:rsidRPr="00F8686D" w:rsidRDefault="00F47028" w:rsidP="00F470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47028" w:rsidRPr="00F8686D" w:rsidRDefault="00F47028" w:rsidP="00F470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05125" cy="1914525"/>
            <wp:effectExtent l="19050" t="0" r="9525" b="0"/>
            <wp:docPr id="1675" name="Рисунок 98" descr="DSCN4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 descr="DSCN46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028" w:rsidRPr="00F8686D" w:rsidRDefault="00F47028" w:rsidP="00F470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7028" w:rsidRPr="00F8686D" w:rsidRDefault="00F47028" w:rsidP="00F470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D1182" w:rsidRPr="00F8686D" w:rsidRDefault="004D1182" w:rsidP="00F470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47028" w:rsidRPr="00F8686D" w:rsidRDefault="00F47028" w:rsidP="00F470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b/>
          <w:sz w:val="28"/>
          <w:szCs w:val="28"/>
        </w:rPr>
        <w:t>Игровое упражнение</w:t>
      </w: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8686D">
        <w:rPr>
          <w:rFonts w:ascii="Times New Roman" w:eastAsia="Times New Roman" w:hAnsi="Times New Roman" w:cs="Times New Roman"/>
          <w:b/>
          <w:sz w:val="28"/>
          <w:szCs w:val="28"/>
        </w:rPr>
        <w:t>№4.</w:t>
      </w:r>
    </w:p>
    <w:p w:rsidR="00F47028" w:rsidRPr="00F8686D" w:rsidRDefault="00F47028" w:rsidP="00F470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b/>
          <w:sz w:val="28"/>
          <w:szCs w:val="28"/>
        </w:rPr>
        <w:t>Разбрызгивание краски при помощи щётки.</w:t>
      </w:r>
    </w:p>
    <w:p w:rsidR="00F47028" w:rsidRPr="00F8686D" w:rsidRDefault="00F47028" w:rsidP="00F470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7028" w:rsidRPr="00F8686D" w:rsidRDefault="00F47028" w:rsidP="00F470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b/>
          <w:sz w:val="28"/>
          <w:szCs w:val="28"/>
        </w:rPr>
        <w:t>«Снежная вьюга».</w:t>
      </w:r>
    </w:p>
    <w:p w:rsidR="00F47028" w:rsidRPr="00F8686D" w:rsidRDefault="00F47028" w:rsidP="00F470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7028" w:rsidRPr="00F8686D" w:rsidRDefault="00F47028" w:rsidP="00F470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b/>
          <w:sz w:val="28"/>
          <w:szCs w:val="28"/>
        </w:rPr>
        <w:t xml:space="preserve">Материал: </w:t>
      </w:r>
      <w:r w:rsidRPr="00F8686D">
        <w:rPr>
          <w:rFonts w:ascii="Times New Roman" w:eastAsia="Times New Roman" w:hAnsi="Times New Roman" w:cs="Times New Roman"/>
          <w:sz w:val="28"/>
          <w:szCs w:val="28"/>
        </w:rPr>
        <w:t>для занятия вам понадобится лист бумаги тёмного цвета, старая зубная щётка, ватные палочки, гуашь белого цвета.</w:t>
      </w:r>
    </w:p>
    <w:p w:rsidR="00F47028" w:rsidRPr="00F8686D" w:rsidRDefault="00F47028" w:rsidP="00F470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47028" w:rsidRPr="00F8686D" w:rsidRDefault="00F47028" w:rsidP="00F470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b/>
          <w:sz w:val="28"/>
          <w:szCs w:val="28"/>
        </w:rPr>
        <w:t>Ход игры</w:t>
      </w:r>
    </w:p>
    <w:p w:rsidR="00F47028" w:rsidRPr="00F8686D" w:rsidRDefault="00F47028" w:rsidP="00F47028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Прочитайте ребёнку текст к картинке.</w:t>
      </w:r>
    </w:p>
    <w:p w:rsidR="00F47028" w:rsidRPr="00F8686D" w:rsidRDefault="00F47028" w:rsidP="00F470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      -  Была поздняя осень. За окном  под фонарями в воздухе</w:t>
      </w:r>
    </w:p>
    <w:p w:rsidR="00F47028" w:rsidRPr="00F8686D" w:rsidRDefault="00F47028" w:rsidP="00F470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      кружились пушистые лёгкие снежинки! Пошёл первый снег!</w:t>
      </w:r>
    </w:p>
    <w:p w:rsidR="00F47028" w:rsidRPr="00F8686D" w:rsidRDefault="00F47028" w:rsidP="00F470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      - Это радостное и долгожданное событие, когда земля покроется</w:t>
      </w:r>
    </w:p>
    <w:p w:rsidR="00F47028" w:rsidRPr="00F8686D" w:rsidRDefault="00F47028" w:rsidP="00F470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       снегом, можно играть в снежки.</w:t>
      </w:r>
    </w:p>
    <w:p w:rsidR="00F47028" w:rsidRPr="00F8686D" w:rsidRDefault="00F47028" w:rsidP="00F47028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Предложите ребёнку нарисовать настоящую снежную вьюгу.</w:t>
      </w:r>
    </w:p>
    <w:p w:rsidR="00F47028" w:rsidRPr="00F8686D" w:rsidRDefault="00F47028" w:rsidP="00F470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47028" w:rsidRPr="00F8686D" w:rsidRDefault="00F47028" w:rsidP="00F470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47028" w:rsidRPr="00F8686D" w:rsidRDefault="00F47028" w:rsidP="00F470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57475" cy="1984365"/>
            <wp:effectExtent l="19050" t="0" r="9525" b="0"/>
            <wp:docPr id="1676" name="Рисунок 99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 descr="IM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8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028" w:rsidRPr="00F8686D" w:rsidRDefault="00F47028" w:rsidP="00F470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47028" w:rsidRPr="00F8686D" w:rsidRDefault="00F47028" w:rsidP="00F470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Игровое упражнение</w:t>
      </w: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8686D">
        <w:rPr>
          <w:rFonts w:ascii="Times New Roman" w:eastAsia="Times New Roman" w:hAnsi="Times New Roman" w:cs="Times New Roman"/>
          <w:b/>
          <w:sz w:val="28"/>
          <w:szCs w:val="28"/>
        </w:rPr>
        <w:t>№5.</w:t>
      </w:r>
    </w:p>
    <w:p w:rsidR="00F47028" w:rsidRPr="00F8686D" w:rsidRDefault="00F47028" w:rsidP="00F470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b/>
          <w:sz w:val="28"/>
          <w:szCs w:val="28"/>
        </w:rPr>
        <w:t>Рисование пальчиками.</w:t>
      </w:r>
    </w:p>
    <w:p w:rsidR="00F47028" w:rsidRPr="00F8686D" w:rsidRDefault="00F47028" w:rsidP="00F470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7028" w:rsidRPr="00F8686D" w:rsidRDefault="00F47028" w:rsidP="00F470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b/>
          <w:sz w:val="28"/>
          <w:szCs w:val="28"/>
        </w:rPr>
        <w:t>«Конфетки на тарелочке».</w:t>
      </w:r>
    </w:p>
    <w:p w:rsidR="00F47028" w:rsidRPr="00F8686D" w:rsidRDefault="00F47028" w:rsidP="00F470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7028" w:rsidRPr="00F8686D" w:rsidRDefault="00F47028" w:rsidP="00F470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b/>
          <w:sz w:val="28"/>
          <w:szCs w:val="28"/>
        </w:rPr>
        <w:t>Материал:</w:t>
      </w: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для работы понадобятся гуашь разного цвета, заготовка картинки, салфетки, мокрая тряпочка.</w:t>
      </w:r>
    </w:p>
    <w:p w:rsidR="00F47028" w:rsidRPr="00F8686D" w:rsidRDefault="00F47028" w:rsidP="00F470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47028" w:rsidRPr="00F8686D" w:rsidRDefault="00F47028" w:rsidP="00F470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b/>
          <w:sz w:val="28"/>
          <w:szCs w:val="28"/>
        </w:rPr>
        <w:t>Ход игры</w:t>
      </w:r>
    </w:p>
    <w:p w:rsidR="00F47028" w:rsidRPr="00F8686D" w:rsidRDefault="00F47028" w:rsidP="00F47028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>Прочитайте стихотворение:</w:t>
      </w:r>
    </w:p>
    <w:p w:rsidR="00F47028" w:rsidRPr="00F8686D" w:rsidRDefault="00F47028" w:rsidP="00F470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      Мы с тобой накроем стол,</w:t>
      </w:r>
    </w:p>
    <w:p w:rsidR="00F47028" w:rsidRPr="00F8686D" w:rsidRDefault="00F47028" w:rsidP="00F470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      Позовём гостей</w:t>
      </w:r>
    </w:p>
    <w:p w:rsidR="00F47028" w:rsidRPr="00F8686D" w:rsidRDefault="00F47028" w:rsidP="00F470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      И вкусными конфетами</w:t>
      </w:r>
    </w:p>
    <w:p w:rsidR="00F47028" w:rsidRPr="00F8686D" w:rsidRDefault="00F47028" w:rsidP="00F470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      Угостим друзей.</w:t>
      </w:r>
    </w:p>
    <w:p w:rsidR="00F47028" w:rsidRPr="00F8686D" w:rsidRDefault="00F47028" w:rsidP="00F4702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7028" w:rsidRPr="00F8686D" w:rsidRDefault="00F47028" w:rsidP="00F47028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>Покажите ребёнку заготовку тарелочки.</w:t>
      </w:r>
    </w:p>
    <w:p w:rsidR="00F47028" w:rsidRPr="00F8686D" w:rsidRDefault="00F47028" w:rsidP="00F470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>- Смотри: это тарелочка. Тарелочка круглая. (Обведите ручкой ребёнка по краю тарелки, чтобы он почувствовал форму круга).    - Смотри, на нашей тарелочке ничего нет.</w:t>
      </w:r>
    </w:p>
    <w:p w:rsidR="00F47028" w:rsidRPr="00F8686D" w:rsidRDefault="00F47028" w:rsidP="00F470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      - Давай положим на тарелочку конфетки и будим пить чай. </w:t>
      </w:r>
    </w:p>
    <w:p w:rsidR="00F47028" w:rsidRPr="00F8686D" w:rsidRDefault="00F47028" w:rsidP="00F470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      (Ребёнок пальчиками рисует конфетки). </w:t>
      </w:r>
    </w:p>
    <w:p w:rsidR="00F47028" w:rsidRPr="00F8686D" w:rsidRDefault="00F47028" w:rsidP="00F470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      - Смотри, жёлтая конфетка, красная, синяя.</w:t>
      </w:r>
    </w:p>
    <w:p w:rsidR="00F47028" w:rsidRPr="00F8686D" w:rsidRDefault="00F47028" w:rsidP="00F470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      - Давай положим в тарелку много конфет. Ах, какие красивые</w:t>
      </w:r>
    </w:p>
    <w:p w:rsidR="00F47028" w:rsidRPr="00F8686D" w:rsidRDefault="00F47028" w:rsidP="00F470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      конфетки получились!</w:t>
      </w:r>
    </w:p>
    <w:p w:rsidR="00F47028" w:rsidRPr="00F8686D" w:rsidRDefault="00F47028" w:rsidP="00F470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</w:p>
    <w:p w:rsidR="00F47028" w:rsidRPr="00F8686D" w:rsidRDefault="00F47028" w:rsidP="00F470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47028" w:rsidRPr="00F8686D" w:rsidRDefault="00F47028" w:rsidP="00F470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47028" w:rsidRPr="00F8686D" w:rsidRDefault="00F47028" w:rsidP="00F470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47028" w:rsidRPr="00F8686D" w:rsidRDefault="00F47028" w:rsidP="004D11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447925" cy="2162175"/>
            <wp:effectExtent l="19050" t="0" r="9525" b="0"/>
            <wp:docPr id="1677" name="Рисунок 100" descr="IMG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" descr="IMG_000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182" w:rsidRPr="00F8686D" w:rsidRDefault="004D1182" w:rsidP="004D11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7028" w:rsidRPr="00F8686D" w:rsidRDefault="00F47028" w:rsidP="00F470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47028" w:rsidRPr="00F8686D" w:rsidRDefault="00F47028" w:rsidP="00F4702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b/>
          <w:sz w:val="28"/>
          <w:szCs w:val="28"/>
        </w:rPr>
        <w:t>Лепка.</w:t>
      </w:r>
    </w:p>
    <w:p w:rsidR="00F47028" w:rsidRPr="00F8686D" w:rsidRDefault="00F47028" w:rsidP="00F4702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Игровые упражнения лепкой предназначены для детей 3-5 лет. Создание своими руками различных предметов помогает ребёнку познавать мир, </w:t>
      </w:r>
      <w:r w:rsidRPr="00F8686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развивает фантазию и воображение.  Упражнения  помогут развивать мелкую моторику пальцев и гибкость рук, научиться координировать движения, также познакомят ребёнка с различными свойствами пластилина (мягкостью, пластичностью), величиной, цветом, формой предметов, развивают интерес к самостоятельной деятельности, трудолюбие. Игровые упражнения  познакомят малышей с пластилином и научат правильно обращаться с ним. Овладев элементарными приёмами работы с пластилином, ребёнок сможет изображать знакомые предметы. Пластилиновые шарики могут быть в одном случае - яблочками на дереве, в другом случае - витаминками в баночке, а в третьем случае - семечками в подсолнухе. Всё это способствует развитию художественно-образного мышления. Нужно правильно дать объяснение последовательности работы на картинке и текст беседы, который помогает заинтересовать ребёнка, вызвать интерес к совместному творчеству, удержать его внимание. Очень важно затронуть ребенка эмоционально в </w:t>
      </w:r>
      <w:r w:rsidR="004D1182" w:rsidRPr="00F8686D">
        <w:rPr>
          <w:rFonts w:ascii="Times New Roman" w:eastAsia="Times New Roman" w:hAnsi="Times New Roman" w:cs="Times New Roman"/>
          <w:sz w:val="28"/>
          <w:szCs w:val="28"/>
        </w:rPr>
        <w:t>процессе такой беседы. У детей 3-5</w:t>
      </w: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лет хорошо развито воображение. Поэтому ребёнок способен быстро включиться в игровую ситуацию, понять, для кого и для чего он будет лепить. По окончанию работы желательно обсудить с ребёнком то, что он делал сегодня и похвалить за созданный им шедевр. Такие упражнения, безусловно, способствуют не только развитию речи, но и эмоционально сближают взрослого и ребёнка. В упражнениях используются два приёма работы с пластилином – надавливание, размазывание.</w:t>
      </w:r>
    </w:p>
    <w:p w:rsidR="00F47028" w:rsidRPr="00F8686D" w:rsidRDefault="00F47028" w:rsidP="00F4702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Чтобы работа малыша смотрелась ярко и красочно основу для картинки можно сделать из цветного картона или цветной бумаги. Создание любой картинки  начинается с выбора места раскладывания готовых пластилиновых шариков на листе. При использовании приёма надавливания каждый шарик закрепляется в определённом </w:t>
      </w:r>
      <w:r w:rsidR="004D1182" w:rsidRPr="00F8686D">
        <w:rPr>
          <w:rFonts w:ascii="Times New Roman" w:eastAsia="Times New Roman" w:hAnsi="Times New Roman" w:cs="Times New Roman"/>
          <w:sz w:val="28"/>
          <w:szCs w:val="28"/>
        </w:rPr>
        <w:t>месте. Необходимо научить ребенка</w:t>
      </w: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нажимать указательным пальчиком на шарик, расплющивая его на листе. Если используется приём размазывания, нужно малыша научить слегка, надавливать указательным пальчиком на шарик, а затем оттягивать пальцем </w:t>
      </w:r>
      <w:r w:rsidRPr="00F8686D">
        <w:rPr>
          <w:rFonts w:ascii="Times New Roman" w:eastAsia="Times New Roman" w:hAnsi="Times New Roman" w:cs="Times New Roman"/>
          <w:sz w:val="28"/>
          <w:szCs w:val="28"/>
        </w:rPr>
        <w:lastRenderedPageBreak/>
        <w:t>пластилин сначала в одну сторону, и, вернувшись в исходное положение, в другую. В процессе работы направляйте действия малыша. В конце обсудите полученный результат, попросите его назвать формы, размеры и цвета, которые он использовал в работе.</w:t>
      </w:r>
    </w:p>
    <w:p w:rsidR="00F47028" w:rsidRPr="00F8686D" w:rsidRDefault="00F47028" w:rsidP="00F470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7028" w:rsidRPr="00F8686D" w:rsidRDefault="00F47028" w:rsidP="00F470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55E0E" w:rsidRPr="00F8686D" w:rsidRDefault="00B55E0E" w:rsidP="00F470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7028" w:rsidRPr="00F8686D" w:rsidRDefault="00F47028" w:rsidP="00F470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b/>
          <w:sz w:val="28"/>
          <w:szCs w:val="28"/>
        </w:rPr>
        <w:t>Игровое</w:t>
      </w: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8686D">
        <w:rPr>
          <w:rFonts w:ascii="Times New Roman" w:eastAsia="Times New Roman" w:hAnsi="Times New Roman" w:cs="Times New Roman"/>
          <w:b/>
          <w:sz w:val="28"/>
          <w:szCs w:val="28"/>
        </w:rPr>
        <w:t>упражнение №1.</w:t>
      </w:r>
    </w:p>
    <w:p w:rsidR="00F47028" w:rsidRPr="00F8686D" w:rsidRDefault="00F47028" w:rsidP="00F470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47028" w:rsidRPr="00F8686D" w:rsidRDefault="00F47028" w:rsidP="00F470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b/>
          <w:sz w:val="28"/>
          <w:szCs w:val="28"/>
        </w:rPr>
        <w:t>«Удав».</w:t>
      </w:r>
    </w:p>
    <w:p w:rsidR="00F47028" w:rsidRPr="00F8686D" w:rsidRDefault="00F47028" w:rsidP="00F470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47028" w:rsidRPr="00F8686D" w:rsidRDefault="00F47028" w:rsidP="00F4702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b/>
          <w:sz w:val="28"/>
          <w:szCs w:val="28"/>
        </w:rPr>
        <w:t xml:space="preserve">   Материал:</w:t>
      </w: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цветная бумага, пластилин коричневого цвета </w:t>
      </w:r>
      <w:proofErr w:type="gramStart"/>
      <w:r w:rsidRPr="00F8686D">
        <w:rPr>
          <w:rFonts w:ascii="Times New Roman" w:eastAsia="Times New Roman" w:hAnsi="Times New Roman" w:cs="Times New Roman"/>
          <w:sz w:val="28"/>
          <w:szCs w:val="28"/>
        </w:rPr>
        <w:t>для</w:t>
      </w:r>
      <w:proofErr w:type="gramEnd"/>
    </w:p>
    <w:p w:rsidR="00F47028" w:rsidRPr="00F8686D" w:rsidRDefault="00F47028" w:rsidP="00F4702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  шариков, заготовка удава в траве. </w:t>
      </w:r>
    </w:p>
    <w:p w:rsidR="00F47028" w:rsidRPr="00F8686D" w:rsidRDefault="00F47028" w:rsidP="00F4702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47028" w:rsidRPr="00F8686D" w:rsidRDefault="00F47028" w:rsidP="00F4702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b/>
          <w:sz w:val="28"/>
          <w:szCs w:val="28"/>
        </w:rPr>
        <w:t>Ход игры</w:t>
      </w:r>
    </w:p>
    <w:p w:rsidR="00F47028" w:rsidRPr="00F8686D" w:rsidRDefault="00F47028" w:rsidP="00F47028">
      <w:pPr>
        <w:widowControl w:val="0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>Прочитайте малышу стихотворение и текст к картинке.</w:t>
      </w:r>
    </w:p>
    <w:p w:rsidR="00F47028" w:rsidRPr="00F8686D" w:rsidRDefault="00F47028" w:rsidP="00F4702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      Живёт в джунглях среди трав,</w:t>
      </w:r>
    </w:p>
    <w:p w:rsidR="00F47028" w:rsidRPr="00F8686D" w:rsidRDefault="00F47028" w:rsidP="00F4702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      Удивительный удав.</w:t>
      </w:r>
    </w:p>
    <w:p w:rsidR="00F47028" w:rsidRPr="00F8686D" w:rsidRDefault="00F47028" w:rsidP="00F4702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     - Кого ты видишь на картинке?</w:t>
      </w:r>
    </w:p>
    <w:p w:rsidR="00F47028" w:rsidRPr="00F8686D" w:rsidRDefault="00F47028" w:rsidP="00F4702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     - Правильно это удав. Какого цвета удав? Верно жёлтого. </w:t>
      </w:r>
    </w:p>
    <w:p w:rsidR="00F47028" w:rsidRPr="00F8686D" w:rsidRDefault="00F47028" w:rsidP="00F47028">
      <w:pPr>
        <w:widowControl w:val="0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>Предложите ребёнку украсить удава пятнышками. Помогите</w:t>
      </w:r>
    </w:p>
    <w:p w:rsidR="00F47028" w:rsidRPr="00F8686D" w:rsidRDefault="00F47028" w:rsidP="00F4702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 ребёнку отобрать сначала большие шарики, а затем маленькие, </w:t>
      </w:r>
    </w:p>
    <w:p w:rsidR="00F47028" w:rsidRPr="00F8686D" w:rsidRDefault="00F47028" w:rsidP="00F4702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 пусть ребёнок расположит шарики друг за другом на удаве.</w:t>
      </w:r>
    </w:p>
    <w:p w:rsidR="00F47028" w:rsidRPr="00F8686D" w:rsidRDefault="00F47028" w:rsidP="00F4702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- Найди самые большие шарики. Прикрепи их к удаву. </w:t>
      </w:r>
    </w:p>
    <w:p w:rsidR="00F47028" w:rsidRPr="00F8686D" w:rsidRDefault="00F47028" w:rsidP="00F4702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- Теперь найди шарики поменьше и укрась ими удава.</w:t>
      </w:r>
    </w:p>
    <w:p w:rsidR="00F47028" w:rsidRPr="00F8686D" w:rsidRDefault="00F47028" w:rsidP="00F4702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     - Какой красивый удав у нас получился!   </w:t>
      </w:r>
    </w:p>
    <w:p w:rsidR="00F47028" w:rsidRPr="00F8686D" w:rsidRDefault="00F47028" w:rsidP="00F4702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47028" w:rsidRPr="00F8686D" w:rsidRDefault="00F47028" w:rsidP="00F4702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F47028" w:rsidRPr="00F8686D" w:rsidRDefault="00F47028" w:rsidP="00F4702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76600" cy="2181225"/>
            <wp:effectExtent l="19050" t="0" r="0" b="0"/>
            <wp:docPr id="1678" name="Рисунок 101" descr="DSCN4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 descr="DSCN450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028" w:rsidRPr="00F8686D" w:rsidRDefault="00F47028" w:rsidP="00F4702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47028" w:rsidRPr="00F8686D" w:rsidRDefault="00F47028" w:rsidP="00F4702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7028" w:rsidRPr="00F8686D" w:rsidRDefault="00F47028" w:rsidP="00F4702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7028" w:rsidRPr="00F8686D" w:rsidRDefault="00F47028" w:rsidP="00F4702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7028" w:rsidRPr="00F8686D" w:rsidRDefault="00F47028" w:rsidP="00F4702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Игровое упражнение</w:t>
      </w: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8686D">
        <w:rPr>
          <w:rFonts w:ascii="Times New Roman" w:eastAsia="Times New Roman" w:hAnsi="Times New Roman" w:cs="Times New Roman"/>
          <w:b/>
          <w:sz w:val="28"/>
          <w:szCs w:val="28"/>
        </w:rPr>
        <w:t>№2.</w:t>
      </w:r>
    </w:p>
    <w:p w:rsidR="00F47028" w:rsidRPr="00F8686D" w:rsidRDefault="00F47028" w:rsidP="00F47028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7028" w:rsidRPr="00F8686D" w:rsidRDefault="00F47028" w:rsidP="00F4702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b/>
          <w:sz w:val="28"/>
          <w:szCs w:val="28"/>
        </w:rPr>
        <w:t>«Спелые яблоки».</w:t>
      </w:r>
    </w:p>
    <w:p w:rsidR="00F47028" w:rsidRPr="00F8686D" w:rsidRDefault="00F47028" w:rsidP="00F4702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7028" w:rsidRPr="00F8686D" w:rsidRDefault="00F47028" w:rsidP="00F4702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b/>
          <w:sz w:val="28"/>
          <w:szCs w:val="28"/>
        </w:rPr>
        <w:t xml:space="preserve">   Материал: </w:t>
      </w:r>
      <w:r w:rsidRPr="00F8686D">
        <w:rPr>
          <w:rFonts w:ascii="Times New Roman" w:eastAsia="Times New Roman" w:hAnsi="Times New Roman" w:cs="Times New Roman"/>
          <w:sz w:val="28"/>
          <w:szCs w:val="28"/>
        </w:rPr>
        <w:t>пластилин красного, жёлтого и зелёного цвета,    заготовка яблони на полянке, муляжи яблок.</w:t>
      </w:r>
    </w:p>
    <w:p w:rsidR="00F47028" w:rsidRPr="00F8686D" w:rsidRDefault="00F47028" w:rsidP="00F4702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F47028" w:rsidRPr="00F8686D" w:rsidRDefault="00F47028" w:rsidP="00F4702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b/>
          <w:sz w:val="28"/>
          <w:szCs w:val="28"/>
        </w:rPr>
        <w:t>Ход игры</w:t>
      </w:r>
    </w:p>
    <w:p w:rsidR="00F47028" w:rsidRPr="00F8686D" w:rsidRDefault="00F47028" w:rsidP="00F4702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7028" w:rsidRPr="00F8686D" w:rsidRDefault="00F47028" w:rsidP="00F4702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7028" w:rsidRPr="00F8686D" w:rsidRDefault="00F47028" w:rsidP="00F47028">
      <w:pPr>
        <w:widowControl w:val="0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>Вместе с ребёнком рассмотрите яблоко, обратите внимание малыша на форму плода, напомните, что яблоки бывают разные по цвету - красные, жёлтые, зелёные.</w:t>
      </w:r>
    </w:p>
    <w:p w:rsidR="00F47028" w:rsidRPr="00F8686D" w:rsidRDefault="00F47028" w:rsidP="00F47028">
      <w:pPr>
        <w:widowControl w:val="0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>Прочитайте малышу текст к картинке.</w:t>
      </w:r>
    </w:p>
    <w:p w:rsidR="00F47028" w:rsidRPr="00F8686D" w:rsidRDefault="00F47028" w:rsidP="00F4702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>«Летом Маша ездила к бабушке на дачу. Там в саду росла</w:t>
      </w:r>
    </w:p>
    <w:p w:rsidR="00F47028" w:rsidRPr="00F8686D" w:rsidRDefault="00F47028" w:rsidP="00F4702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           яблонька. Маша каждый день приходила в сад и смотрела,</w:t>
      </w:r>
    </w:p>
    <w:p w:rsidR="00F47028" w:rsidRPr="00F8686D" w:rsidRDefault="00F47028" w:rsidP="00F4702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           созрели яблоки или нет. Даже ведёрко с собой брала, чтобы </w:t>
      </w:r>
    </w:p>
    <w:p w:rsidR="00F47028" w:rsidRPr="00F8686D" w:rsidRDefault="00F47028" w:rsidP="00F4702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           собирать яблоки». </w:t>
      </w:r>
    </w:p>
    <w:p w:rsidR="00F47028" w:rsidRPr="00F8686D" w:rsidRDefault="00F47028" w:rsidP="00F47028">
      <w:pPr>
        <w:widowControl w:val="0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>Предложите налепить спелые яблоки-шарики небольшого размера. Цвет пусть ребёнок выберет самостоятельно. Помогите малышу равномерно расположить плоды на яблоне.</w:t>
      </w:r>
    </w:p>
    <w:p w:rsidR="00F47028" w:rsidRPr="00F8686D" w:rsidRDefault="00F47028" w:rsidP="00F4702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47028" w:rsidRPr="00F8686D" w:rsidRDefault="00F47028" w:rsidP="00F4702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47028" w:rsidRPr="00F8686D" w:rsidRDefault="00F47028" w:rsidP="00F4702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47028" w:rsidRPr="00F8686D" w:rsidRDefault="00F47028" w:rsidP="00F4702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47028" w:rsidRPr="00F8686D" w:rsidRDefault="00F47028" w:rsidP="00F4702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47028" w:rsidRPr="00F8686D" w:rsidRDefault="00F47028" w:rsidP="00F47028">
      <w:pPr>
        <w:widowControl w:val="0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1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napToGrid w:val="0"/>
          <w:color w:val="000000"/>
          <w:w w:val="1"/>
          <w:sz w:val="28"/>
          <w:szCs w:val="28"/>
        </w:rPr>
        <w:t xml:space="preserve">      </w:t>
      </w:r>
    </w:p>
    <w:p w:rsidR="00F47028" w:rsidRPr="00F8686D" w:rsidRDefault="00F47028" w:rsidP="00F4702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48025" cy="2162175"/>
            <wp:effectExtent l="19050" t="0" r="9525" b="0"/>
            <wp:docPr id="1679" name="Рисунок 102" descr="DSCN4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" descr="DSCN449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028" w:rsidRPr="00F8686D" w:rsidRDefault="00F47028" w:rsidP="00F4702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47028" w:rsidRPr="00F8686D" w:rsidRDefault="00F47028" w:rsidP="00F4702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47028" w:rsidRPr="00F8686D" w:rsidRDefault="00F47028" w:rsidP="00F4702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b/>
          <w:sz w:val="28"/>
          <w:szCs w:val="28"/>
        </w:rPr>
        <w:t>Игровое</w:t>
      </w: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8686D">
        <w:rPr>
          <w:rFonts w:ascii="Times New Roman" w:eastAsia="Times New Roman" w:hAnsi="Times New Roman" w:cs="Times New Roman"/>
          <w:b/>
          <w:sz w:val="28"/>
          <w:szCs w:val="28"/>
        </w:rPr>
        <w:t>упражнение №3.</w:t>
      </w:r>
    </w:p>
    <w:p w:rsidR="00F47028" w:rsidRPr="00F8686D" w:rsidRDefault="00F47028" w:rsidP="00F47028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7028" w:rsidRPr="00F8686D" w:rsidRDefault="00F47028" w:rsidP="00F4702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b/>
          <w:sz w:val="28"/>
          <w:szCs w:val="28"/>
        </w:rPr>
        <w:t>«Гусеница на яблоке».</w:t>
      </w:r>
    </w:p>
    <w:p w:rsidR="00F47028" w:rsidRPr="00F8686D" w:rsidRDefault="00F47028" w:rsidP="00F4702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7028" w:rsidRPr="00F8686D" w:rsidRDefault="00F47028" w:rsidP="00F4702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b/>
          <w:sz w:val="28"/>
          <w:szCs w:val="28"/>
        </w:rPr>
        <w:t xml:space="preserve">   Материал: </w:t>
      </w: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вам понадобится пластилин зелёного цвета, заготовка яблока. </w:t>
      </w:r>
      <w:r w:rsidRPr="00F8686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Подготовьте шарики диаметром 5-7мм. </w:t>
      </w:r>
    </w:p>
    <w:p w:rsidR="00F47028" w:rsidRPr="00F8686D" w:rsidRDefault="00F47028" w:rsidP="00F4702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47028" w:rsidRPr="00F8686D" w:rsidRDefault="00F47028" w:rsidP="00F4702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b/>
          <w:sz w:val="28"/>
          <w:szCs w:val="28"/>
        </w:rPr>
        <w:t>Ход игры</w:t>
      </w:r>
    </w:p>
    <w:p w:rsidR="00F47028" w:rsidRPr="00F8686D" w:rsidRDefault="00F47028" w:rsidP="00F4702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7028" w:rsidRPr="00F8686D" w:rsidRDefault="00F47028" w:rsidP="00F47028">
      <w:pPr>
        <w:widowControl w:val="0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>Покажите ребёнку картинку с изображением яблока.</w:t>
      </w:r>
    </w:p>
    <w:p w:rsidR="00F47028" w:rsidRPr="00F8686D" w:rsidRDefault="00F47028" w:rsidP="00F4702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     - Вот выросло на дереве яблочко: румяное, спелое, сочное! </w:t>
      </w:r>
    </w:p>
    <w:p w:rsidR="00F47028" w:rsidRPr="00F8686D" w:rsidRDefault="00F47028" w:rsidP="00F4702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     -  Яблочко сладкое, вкусное. </w:t>
      </w:r>
    </w:p>
    <w:p w:rsidR="00F47028" w:rsidRPr="00F8686D" w:rsidRDefault="00F47028" w:rsidP="00F4702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     - Приползла маленькая гусеница. Она хочет попробовать   </w:t>
      </w:r>
    </w:p>
    <w:p w:rsidR="00F47028" w:rsidRPr="00F8686D" w:rsidRDefault="00F47028" w:rsidP="00F4702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       яблоко.   </w:t>
      </w:r>
    </w:p>
    <w:p w:rsidR="00F47028" w:rsidRPr="00F8686D" w:rsidRDefault="00F47028" w:rsidP="00F47028">
      <w:pPr>
        <w:widowControl w:val="0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Покажите гусеницу на картинке, чтобы ребёнок мог наглядно представить воплощение </w:t>
      </w:r>
      <w:proofErr w:type="gramStart"/>
      <w:r w:rsidRPr="00F8686D">
        <w:rPr>
          <w:rFonts w:ascii="Times New Roman" w:eastAsia="Times New Roman" w:hAnsi="Times New Roman" w:cs="Times New Roman"/>
          <w:sz w:val="28"/>
          <w:szCs w:val="28"/>
        </w:rPr>
        <w:t>замысла</w:t>
      </w:r>
      <w:proofErr w:type="gramEnd"/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и прочитайте стихотворение.</w:t>
      </w:r>
    </w:p>
    <w:p w:rsidR="00F47028" w:rsidRPr="00F8686D" w:rsidRDefault="00F47028" w:rsidP="00F4702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</w:t>
      </w: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Маленькая </w:t>
      </w:r>
      <w:proofErr w:type="spellStart"/>
      <w:r w:rsidRPr="00F8686D">
        <w:rPr>
          <w:rFonts w:ascii="Times New Roman" w:eastAsia="Times New Roman" w:hAnsi="Times New Roman" w:cs="Times New Roman"/>
          <w:sz w:val="28"/>
          <w:szCs w:val="28"/>
        </w:rPr>
        <w:t>гусеничка</w:t>
      </w:r>
      <w:proofErr w:type="spellEnd"/>
    </w:p>
    <w:p w:rsidR="00F47028" w:rsidRPr="00F8686D" w:rsidRDefault="00F47028" w:rsidP="00F4702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      Любит погулять</w:t>
      </w:r>
    </w:p>
    <w:p w:rsidR="00F47028" w:rsidRPr="00F8686D" w:rsidRDefault="00F47028" w:rsidP="00F4702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      И на сочном яблочке</w:t>
      </w:r>
    </w:p>
    <w:p w:rsidR="00F47028" w:rsidRPr="00F8686D" w:rsidRDefault="00F47028" w:rsidP="00F4702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      Сидя помечтать.</w:t>
      </w:r>
    </w:p>
    <w:p w:rsidR="00F47028" w:rsidRPr="00F8686D" w:rsidRDefault="00F47028" w:rsidP="00F47028">
      <w:pPr>
        <w:widowControl w:val="0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>Вместе с малышом расположите гусеницу на яблоке, а ребёнок пусть надавит на шарики.</w:t>
      </w:r>
    </w:p>
    <w:p w:rsidR="00F47028" w:rsidRPr="00F8686D" w:rsidRDefault="00F47028" w:rsidP="00F4702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>-  Давай сделаем такую же гусеницу.</w:t>
      </w:r>
    </w:p>
    <w:p w:rsidR="00F47028" w:rsidRPr="00F8686D" w:rsidRDefault="00F47028" w:rsidP="00F4702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47028" w:rsidRPr="00F8686D" w:rsidRDefault="00F47028" w:rsidP="00F4702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47028" w:rsidRPr="00F8686D" w:rsidRDefault="00F47028" w:rsidP="00F4702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47028" w:rsidRPr="00F8686D" w:rsidRDefault="00F47028" w:rsidP="00F4702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47028" w:rsidRPr="00F8686D" w:rsidRDefault="00F47028" w:rsidP="00F4702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71800" cy="2171700"/>
            <wp:effectExtent l="19050" t="0" r="0" b="0"/>
            <wp:docPr id="1680" name="Рисунок 103" descr="DSCN4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 descr="DSCN449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028" w:rsidRPr="00F8686D" w:rsidRDefault="00F47028" w:rsidP="00F4702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D1182" w:rsidRPr="00F8686D" w:rsidRDefault="004D1182" w:rsidP="00F4702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7028" w:rsidRPr="00F8686D" w:rsidRDefault="00F47028" w:rsidP="00F4702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b/>
          <w:sz w:val="28"/>
          <w:szCs w:val="28"/>
        </w:rPr>
        <w:t>Игровое</w:t>
      </w: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8686D">
        <w:rPr>
          <w:rFonts w:ascii="Times New Roman" w:eastAsia="Times New Roman" w:hAnsi="Times New Roman" w:cs="Times New Roman"/>
          <w:b/>
          <w:sz w:val="28"/>
          <w:szCs w:val="28"/>
        </w:rPr>
        <w:t>упражнение №4.</w:t>
      </w:r>
    </w:p>
    <w:p w:rsidR="00F47028" w:rsidRPr="00F8686D" w:rsidRDefault="00F47028" w:rsidP="00F4702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7028" w:rsidRPr="00F8686D" w:rsidRDefault="00F47028" w:rsidP="00F4702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b/>
          <w:sz w:val="28"/>
          <w:szCs w:val="28"/>
        </w:rPr>
        <w:t>«Салют».</w:t>
      </w:r>
    </w:p>
    <w:p w:rsidR="00F47028" w:rsidRPr="00F8686D" w:rsidRDefault="00F47028" w:rsidP="00F4702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7028" w:rsidRPr="00F8686D" w:rsidRDefault="00F47028" w:rsidP="00F4702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b/>
          <w:sz w:val="28"/>
          <w:szCs w:val="28"/>
        </w:rPr>
        <w:t xml:space="preserve">   Материал: </w:t>
      </w:r>
      <w:r w:rsidRPr="00F8686D">
        <w:rPr>
          <w:rFonts w:ascii="Times New Roman" w:eastAsia="Times New Roman" w:hAnsi="Times New Roman" w:cs="Times New Roman"/>
          <w:sz w:val="28"/>
          <w:szCs w:val="28"/>
        </w:rPr>
        <w:t>вам понадобится пластилин разных цветов, заготовка многоэтажных домов. Подготовьте пластилиновые шарики диаметром 7-10мм.  Пусть ребёнок сам выберет те цвета, которые ему нравятся. Помогите расположить на картинке шарики. Затем пусть малыш пальчиком размажет их в направлении сверху вниз.</w:t>
      </w:r>
    </w:p>
    <w:p w:rsidR="00F47028" w:rsidRPr="00F8686D" w:rsidRDefault="00F47028" w:rsidP="00F4702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47028" w:rsidRPr="00F8686D" w:rsidRDefault="00F47028" w:rsidP="00F4702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Ход игры</w:t>
      </w:r>
    </w:p>
    <w:p w:rsidR="00F47028" w:rsidRPr="00F8686D" w:rsidRDefault="00F47028" w:rsidP="00F47028">
      <w:pPr>
        <w:widowControl w:val="0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>Прочитайте ребёнку стихотворение.</w:t>
      </w:r>
    </w:p>
    <w:p w:rsidR="00F47028" w:rsidRPr="00F8686D" w:rsidRDefault="00F47028" w:rsidP="00F4702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b/>
          <w:sz w:val="28"/>
          <w:szCs w:val="28"/>
        </w:rPr>
        <w:t xml:space="preserve">      </w:t>
      </w:r>
      <w:r w:rsidRPr="00F8686D">
        <w:rPr>
          <w:rFonts w:ascii="Times New Roman" w:eastAsia="Times New Roman" w:hAnsi="Times New Roman" w:cs="Times New Roman"/>
          <w:sz w:val="28"/>
          <w:szCs w:val="28"/>
        </w:rPr>
        <w:t>Все празднику рады</w:t>
      </w:r>
    </w:p>
    <w:p w:rsidR="00F47028" w:rsidRPr="00F8686D" w:rsidRDefault="00F47028" w:rsidP="00F4702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   И песни поют,</w:t>
      </w:r>
    </w:p>
    <w:p w:rsidR="00F47028" w:rsidRPr="00F8686D" w:rsidRDefault="00F47028" w:rsidP="00F4702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   А в небе вечернем</w:t>
      </w:r>
    </w:p>
    <w:p w:rsidR="00F47028" w:rsidRPr="00F8686D" w:rsidRDefault="00F47028" w:rsidP="00F4702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   Сверкает салют.</w:t>
      </w:r>
    </w:p>
    <w:p w:rsidR="00F47028" w:rsidRPr="00F8686D" w:rsidRDefault="00F47028" w:rsidP="00F4702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   -  Салют-это яркие разноцветные огоньки в тёмном небе. Он</w:t>
      </w:r>
    </w:p>
    <w:p w:rsidR="00F47028" w:rsidRPr="00F8686D" w:rsidRDefault="00F47028" w:rsidP="00F4702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   бывает  вечером по праздникам.</w:t>
      </w:r>
    </w:p>
    <w:p w:rsidR="00F47028" w:rsidRPr="00F8686D" w:rsidRDefault="00F47028" w:rsidP="00F4702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   -  Давай тоже сделаем салют. </w:t>
      </w:r>
    </w:p>
    <w:p w:rsidR="00F47028" w:rsidRPr="00F8686D" w:rsidRDefault="00F47028" w:rsidP="00F4702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b/>
          <w:sz w:val="28"/>
          <w:szCs w:val="28"/>
        </w:rPr>
        <w:t>2.</w:t>
      </w: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Пусть ребёнок сам выберет те цвета, которые ему нравятся.</w:t>
      </w:r>
    </w:p>
    <w:p w:rsidR="00F47028" w:rsidRPr="00F8686D" w:rsidRDefault="00F47028" w:rsidP="00F4702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 Помогите расположить на картинке шарики. Затем пусть малыш</w:t>
      </w:r>
    </w:p>
    <w:p w:rsidR="00F47028" w:rsidRPr="00F8686D" w:rsidRDefault="00F47028" w:rsidP="00F4702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 пальчиком  размажет их в направлении сверху вниз.</w:t>
      </w:r>
    </w:p>
    <w:p w:rsidR="00F47028" w:rsidRPr="00F8686D" w:rsidRDefault="00F47028" w:rsidP="00F4702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  - Вот какой красивый и праздничный получился у нас салют! </w:t>
      </w:r>
    </w:p>
    <w:p w:rsidR="00F47028" w:rsidRPr="00F8686D" w:rsidRDefault="00F47028" w:rsidP="00F4702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  - Ты меня сегодня очень порадовал.</w:t>
      </w:r>
    </w:p>
    <w:p w:rsidR="00F47028" w:rsidRPr="00F8686D" w:rsidRDefault="00F47028" w:rsidP="00F4702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47028" w:rsidRPr="00F8686D" w:rsidRDefault="00F47028" w:rsidP="00F4702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47028" w:rsidRPr="00F8686D" w:rsidRDefault="00F47028" w:rsidP="00F4702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47028" w:rsidRPr="00F8686D" w:rsidRDefault="00F47028" w:rsidP="00F4702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47028" w:rsidRPr="00F8686D" w:rsidRDefault="00F47028" w:rsidP="00F4702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05175" cy="2162175"/>
            <wp:effectExtent l="19050" t="0" r="9525" b="0"/>
            <wp:docPr id="1681" name="Рисунок 104" descr="DSCN4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" descr="DSCN450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028" w:rsidRPr="00F8686D" w:rsidRDefault="00F47028" w:rsidP="00F4702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7028" w:rsidRPr="00F8686D" w:rsidRDefault="00F47028" w:rsidP="00F4702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7028" w:rsidRPr="00F8686D" w:rsidRDefault="00F47028" w:rsidP="00F4702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b/>
          <w:sz w:val="28"/>
          <w:szCs w:val="28"/>
        </w:rPr>
        <w:t>Игровое</w:t>
      </w: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8686D">
        <w:rPr>
          <w:rFonts w:ascii="Times New Roman" w:eastAsia="Times New Roman" w:hAnsi="Times New Roman" w:cs="Times New Roman"/>
          <w:b/>
          <w:sz w:val="28"/>
          <w:szCs w:val="28"/>
        </w:rPr>
        <w:t>упражнение №5.</w:t>
      </w:r>
    </w:p>
    <w:p w:rsidR="00F47028" w:rsidRPr="00F8686D" w:rsidRDefault="00F47028" w:rsidP="00F4702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7028" w:rsidRPr="00F8686D" w:rsidRDefault="00F47028" w:rsidP="00F4702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b/>
          <w:sz w:val="28"/>
          <w:szCs w:val="28"/>
        </w:rPr>
        <w:t>«Осьминоги».</w:t>
      </w:r>
    </w:p>
    <w:p w:rsidR="00F47028" w:rsidRPr="00F8686D" w:rsidRDefault="00F47028" w:rsidP="00F47028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7028" w:rsidRPr="00F8686D" w:rsidRDefault="00F47028" w:rsidP="00F4702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b/>
          <w:sz w:val="28"/>
          <w:szCs w:val="28"/>
        </w:rPr>
        <w:t xml:space="preserve">   Материал:</w:t>
      </w: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для работы вам понадобится пластилин разных цветов, заготовка морского дна. Приготовьте пластилиновые шарики разных цветов (диаметр 15-20мм) и белые шарики (диаметр примерно 2мм).   </w:t>
      </w:r>
    </w:p>
    <w:p w:rsidR="00F47028" w:rsidRPr="00F8686D" w:rsidRDefault="00F47028" w:rsidP="00F4702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47028" w:rsidRPr="00F8686D" w:rsidRDefault="00F47028" w:rsidP="00F4702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b/>
          <w:sz w:val="28"/>
          <w:szCs w:val="28"/>
        </w:rPr>
        <w:t>Ход игры</w:t>
      </w:r>
    </w:p>
    <w:p w:rsidR="00F47028" w:rsidRPr="00F8686D" w:rsidRDefault="00F47028" w:rsidP="00F47028">
      <w:pPr>
        <w:widowControl w:val="0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F8686D">
        <w:rPr>
          <w:rFonts w:ascii="Times New Roman" w:eastAsia="Times New Roman" w:hAnsi="Times New Roman" w:cs="Times New Roman"/>
          <w:sz w:val="28"/>
          <w:szCs w:val="28"/>
        </w:rPr>
        <w:t>Прочитайте малышу стихотворение и текст к картинке.</w:t>
      </w:r>
    </w:p>
    <w:p w:rsidR="00F47028" w:rsidRPr="00F8686D" w:rsidRDefault="00F47028" w:rsidP="00F4702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</w:t>
      </w: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Вот семейка </w:t>
      </w:r>
      <w:proofErr w:type="spellStart"/>
      <w:r w:rsidRPr="00F8686D">
        <w:rPr>
          <w:rFonts w:ascii="Times New Roman" w:eastAsia="Times New Roman" w:hAnsi="Times New Roman" w:cs="Times New Roman"/>
          <w:sz w:val="28"/>
          <w:szCs w:val="28"/>
        </w:rPr>
        <w:t>осьминожек</w:t>
      </w:r>
      <w:proofErr w:type="spellEnd"/>
      <w:r w:rsidRPr="00F8686D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F47028" w:rsidRPr="00F8686D" w:rsidRDefault="00F47028" w:rsidP="00F4702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    И у всех по восемь ножек.</w:t>
      </w:r>
    </w:p>
    <w:p w:rsidR="00F47028" w:rsidRPr="00F8686D" w:rsidRDefault="00F47028" w:rsidP="00F4702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    На дне моря лежат камушки, растут водоросли.</w:t>
      </w:r>
    </w:p>
    <w:p w:rsidR="00F47028" w:rsidRPr="00F8686D" w:rsidRDefault="00F47028" w:rsidP="00F4702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    -  А кто живёт в море, ты знаешь?</w:t>
      </w:r>
    </w:p>
    <w:p w:rsidR="00F47028" w:rsidRPr="00F8686D" w:rsidRDefault="00F47028" w:rsidP="00F4702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- Давай поселим в море осьминогов.</w:t>
      </w:r>
    </w:p>
    <w:p w:rsidR="00F47028" w:rsidRPr="00F8686D" w:rsidRDefault="00F47028" w:rsidP="00F4702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8686D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.  Пусть ребёнок прикрепит шарики к картинке и размажет   </w:t>
      </w:r>
    </w:p>
    <w:p w:rsidR="00F47028" w:rsidRPr="00F8686D" w:rsidRDefault="00F47028" w:rsidP="00F4702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   пластилин книзу в 3-4 направлениях, изображая ножки  </w:t>
      </w:r>
    </w:p>
    <w:p w:rsidR="00F47028" w:rsidRPr="00F8686D" w:rsidRDefault="00F47028" w:rsidP="00F4702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   осьминогов.</w:t>
      </w:r>
    </w:p>
    <w:p w:rsidR="00F47028" w:rsidRPr="00F8686D" w:rsidRDefault="00F47028" w:rsidP="00F4702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   - Посмотри, как я сделаю красного осьминога.</w:t>
      </w:r>
    </w:p>
    <w:p w:rsidR="00F47028" w:rsidRPr="00F8686D" w:rsidRDefault="00F47028" w:rsidP="00F4702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   - А ты, какого цвета сделаешь осьминога?</w:t>
      </w:r>
    </w:p>
    <w:p w:rsidR="00F47028" w:rsidRPr="00F8686D" w:rsidRDefault="00F47028" w:rsidP="00F4702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   - Какие красивые разноцветные осьминоги поселились в море!</w:t>
      </w:r>
    </w:p>
    <w:p w:rsidR="00F47028" w:rsidRPr="00F8686D" w:rsidRDefault="00F47028" w:rsidP="00F4702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b/>
          <w:sz w:val="28"/>
          <w:szCs w:val="28"/>
        </w:rPr>
        <w:t xml:space="preserve"> 3</w:t>
      </w: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.  Затем вместе с ребёнком сделайте осьминогам глаза из белых </w:t>
      </w:r>
    </w:p>
    <w:p w:rsidR="00F47028" w:rsidRPr="00F8686D" w:rsidRDefault="00F47028" w:rsidP="00F4702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   шариков.</w:t>
      </w:r>
    </w:p>
    <w:p w:rsidR="00F47028" w:rsidRPr="00F8686D" w:rsidRDefault="00F47028" w:rsidP="00F4702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   - Давай посчитаем, сколько осьминогов получилось!</w:t>
      </w:r>
    </w:p>
    <w:p w:rsidR="00F47028" w:rsidRPr="00F8686D" w:rsidRDefault="00F47028" w:rsidP="00F4702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1"/>
          <w:sz w:val="28"/>
          <w:szCs w:val="28"/>
        </w:rPr>
      </w:pPr>
    </w:p>
    <w:p w:rsidR="00F47028" w:rsidRPr="00F8686D" w:rsidRDefault="00F47028" w:rsidP="00F4702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14700" cy="2171700"/>
            <wp:effectExtent l="19050" t="0" r="0" b="0"/>
            <wp:docPr id="1682" name="Рисунок 105" descr="DSCN4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" descr="DSCN449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028" w:rsidRPr="00F8686D" w:rsidRDefault="00F47028" w:rsidP="00F4702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7028" w:rsidRPr="00F8686D" w:rsidRDefault="00F47028" w:rsidP="00F4702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47028" w:rsidRPr="00F8686D" w:rsidRDefault="00F47028" w:rsidP="00F4702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47028" w:rsidRPr="00F8686D" w:rsidRDefault="00F47028" w:rsidP="00F4702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b/>
          <w:sz w:val="28"/>
          <w:szCs w:val="28"/>
        </w:rPr>
        <w:t>Игровое</w:t>
      </w: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8686D">
        <w:rPr>
          <w:rFonts w:ascii="Times New Roman" w:eastAsia="Times New Roman" w:hAnsi="Times New Roman" w:cs="Times New Roman"/>
          <w:b/>
          <w:sz w:val="28"/>
          <w:szCs w:val="28"/>
        </w:rPr>
        <w:t>упражнение №6.</w:t>
      </w:r>
    </w:p>
    <w:p w:rsidR="00F47028" w:rsidRPr="00F8686D" w:rsidRDefault="00F47028" w:rsidP="00F4702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7028" w:rsidRPr="00F8686D" w:rsidRDefault="00F47028" w:rsidP="00F4702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b/>
          <w:sz w:val="28"/>
          <w:szCs w:val="28"/>
        </w:rPr>
        <w:t>«Цветочки».</w:t>
      </w:r>
    </w:p>
    <w:p w:rsidR="00F47028" w:rsidRPr="00F8686D" w:rsidRDefault="00F47028" w:rsidP="00F47028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7028" w:rsidRPr="00F8686D" w:rsidRDefault="00F47028" w:rsidP="00F4702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b/>
          <w:sz w:val="28"/>
          <w:szCs w:val="28"/>
        </w:rPr>
        <w:t xml:space="preserve">   Материал:</w:t>
      </w: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вам нужен разноцветный пластилин, плюшевый мишка, заготовка стебельков. Подготовьте шарики из пластилина диаметром 7-10мм. </w:t>
      </w:r>
    </w:p>
    <w:p w:rsidR="00F47028" w:rsidRPr="00F8686D" w:rsidRDefault="00F47028" w:rsidP="00F4702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b/>
          <w:sz w:val="28"/>
          <w:szCs w:val="28"/>
        </w:rPr>
        <w:t>Ход игры</w:t>
      </w:r>
    </w:p>
    <w:p w:rsidR="00F47028" w:rsidRPr="00F8686D" w:rsidRDefault="00F47028" w:rsidP="00F47028">
      <w:pPr>
        <w:widowControl w:val="0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>Прочитайте стихотворение и текст к картинке.</w:t>
      </w:r>
    </w:p>
    <w:p w:rsidR="00F47028" w:rsidRPr="00F8686D" w:rsidRDefault="00F47028" w:rsidP="00F4702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      Мишка славный, мишка добрый,</w:t>
      </w:r>
    </w:p>
    <w:p w:rsidR="00F47028" w:rsidRPr="00F8686D" w:rsidRDefault="00F47028" w:rsidP="00F4702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      С днём рождения тебя!</w:t>
      </w:r>
    </w:p>
    <w:p w:rsidR="00F47028" w:rsidRPr="00F8686D" w:rsidRDefault="00F47028" w:rsidP="00F4702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      Для тебя подарков много приготовили друзья!</w:t>
      </w:r>
    </w:p>
    <w:p w:rsidR="00F47028" w:rsidRPr="00F8686D" w:rsidRDefault="00F47028" w:rsidP="00F4702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     - Сегодня у нашего Мишки день рождения. </w:t>
      </w:r>
    </w:p>
    <w:p w:rsidR="00F47028" w:rsidRPr="00F8686D" w:rsidRDefault="00F47028" w:rsidP="00F4702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     -Давай ему подарим много цветов.</w:t>
      </w:r>
    </w:p>
    <w:p w:rsidR="00F47028" w:rsidRPr="00F8686D" w:rsidRDefault="00F47028" w:rsidP="00F4702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     -Какого цвета будут наши цветы? Покажи.</w:t>
      </w:r>
    </w:p>
    <w:p w:rsidR="00F47028" w:rsidRPr="00F8686D" w:rsidRDefault="00F47028" w:rsidP="00F4702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  2.  Вместе с малышом расположите шарики на картонной вкладке, </w:t>
      </w:r>
    </w:p>
    <w:p w:rsidR="00F47028" w:rsidRPr="00F8686D" w:rsidRDefault="00F47028" w:rsidP="00F4702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      а  ребёнок пусть надавит на них.</w:t>
      </w:r>
    </w:p>
    <w:p w:rsidR="00F47028" w:rsidRPr="00F8686D" w:rsidRDefault="00F47028" w:rsidP="00F4702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     -Теперь давай сделаем зелёные листочки.</w:t>
      </w:r>
    </w:p>
    <w:p w:rsidR="00F47028" w:rsidRPr="00F8686D" w:rsidRDefault="00F47028" w:rsidP="00F4702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     - Какие красивые цветы получились!</w:t>
      </w:r>
    </w:p>
    <w:p w:rsidR="00F47028" w:rsidRPr="00F8686D" w:rsidRDefault="00F47028" w:rsidP="00F4702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     - С днём рождения тебя, Мишутка!</w:t>
      </w:r>
    </w:p>
    <w:p w:rsidR="00F47028" w:rsidRPr="00F8686D" w:rsidRDefault="00F47028" w:rsidP="00F4702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47028" w:rsidRPr="00F8686D" w:rsidRDefault="00F47028" w:rsidP="00F4702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019425" cy="2181225"/>
            <wp:effectExtent l="19050" t="0" r="9525" b="0"/>
            <wp:docPr id="1683" name="Рисунок 106" descr="DSCN4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6" descr="DSCN449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028" w:rsidRPr="00F8686D" w:rsidRDefault="00F47028" w:rsidP="00F47028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D1182" w:rsidRPr="00F8686D" w:rsidRDefault="004D1182" w:rsidP="00F47028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7028" w:rsidRPr="00F8686D" w:rsidRDefault="00F47028" w:rsidP="00F4702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b/>
          <w:sz w:val="28"/>
          <w:szCs w:val="28"/>
        </w:rPr>
        <w:t>Игровое упражнение</w:t>
      </w: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8686D">
        <w:rPr>
          <w:rFonts w:ascii="Times New Roman" w:eastAsia="Times New Roman" w:hAnsi="Times New Roman" w:cs="Times New Roman"/>
          <w:b/>
          <w:sz w:val="28"/>
          <w:szCs w:val="28"/>
        </w:rPr>
        <w:t>№7.</w:t>
      </w:r>
    </w:p>
    <w:p w:rsidR="00F47028" w:rsidRPr="00F8686D" w:rsidRDefault="00F47028" w:rsidP="00F4702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b/>
          <w:sz w:val="28"/>
          <w:szCs w:val="28"/>
        </w:rPr>
        <w:t>«Солнышко».</w:t>
      </w:r>
    </w:p>
    <w:p w:rsidR="00F47028" w:rsidRPr="00F8686D" w:rsidRDefault="00F47028" w:rsidP="00F47028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7028" w:rsidRPr="00F8686D" w:rsidRDefault="00F47028" w:rsidP="00F4702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b/>
          <w:sz w:val="28"/>
          <w:szCs w:val="28"/>
        </w:rPr>
        <w:t xml:space="preserve">   Материал: </w:t>
      </w: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для работы понадобится жёлтый пластилин, заготовка поляны. Сделайте из него большой шар, положите его на лист и придавите ладонью. </w:t>
      </w:r>
    </w:p>
    <w:p w:rsidR="00F47028" w:rsidRPr="00F8686D" w:rsidRDefault="00F47028" w:rsidP="00F4702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47028" w:rsidRPr="00F8686D" w:rsidRDefault="00F47028" w:rsidP="00F4702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b/>
          <w:sz w:val="28"/>
          <w:szCs w:val="28"/>
        </w:rPr>
        <w:t>Ход игры</w:t>
      </w:r>
    </w:p>
    <w:p w:rsidR="00F47028" w:rsidRPr="00F8686D" w:rsidRDefault="00F47028" w:rsidP="00F47028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7028" w:rsidRPr="00F8686D" w:rsidRDefault="00F47028" w:rsidP="00F47028">
      <w:pPr>
        <w:widowControl w:val="0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>Прочитайте ребёнку стихотворение.</w:t>
      </w:r>
    </w:p>
    <w:p w:rsidR="00F47028" w:rsidRPr="00F8686D" w:rsidRDefault="00F47028" w:rsidP="00F4702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>На небе голубом</w:t>
      </w:r>
    </w:p>
    <w:p w:rsidR="00F47028" w:rsidRPr="00F8686D" w:rsidRDefault="00F47028" w:rsidP="00F4702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      Солнышко сияет,</w:t>
      </w:r>
    </w:p>
    <w:p w:rsidR="00F47028" w:rsidRPr="00F8686D" w:rsidRDefault="00F47028" w:rsidP="00F4702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      Яркими лучами</w:t>
      </w:r>
    </w:p>
    <w:p w:rsidR="00F47028" w:rsidRPr="00F8686D" w:rsidRDefault="00F47028" w:rsidP="00F4702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      Землю согревает.</w:t>
      </w:r>
    </w:p>
    <w:p w:rsidR="00F47028" w:rsidRPr="00F8686D" w:rsidRDefault="00F47028" w:rsidP="00F4702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47028" w:rsidRPr="00F8686D" w:rsidRDefault="00F47028" w:rsidP="00F4702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F8686D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Pr="00F8686D">
        <w:rPr>
          <w:rFonts w:ascii="Times New Roman" w:eastAsia="Times New Roman" w:hAnsi="Times New Roman" w:cs="Times New Roman"/>
          <w:sz w:val="28"/>
          <w:szCs w:val="28"/>
        </w:rPr>
        <w:t>. -  На этой картинке у нас голубое небо.</w:t>
      </w:r>
    </w:p>
    <w:p w:rsidR="00F47028" w:rsidRPr="00F8686D" w:rsidRDefault="00F47028" w:rsidP="00F4702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       - А в небе будет светить солнышко. Солнышко тёплое. Оно</w:t>
      </w:r>
    </w:p>
    <w:p w:rsidR="00F47028" w:rsidRPr="00F8686D" w:rsidRDefault="00F47028" w:rsidP="00F4702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       согревает землю. </w:t>
      </w:r>
    </w:p>
    <w:p w:rsidR="00F47028" w:rsidRPr="00F8686D" w:rsidRDefault="00F47028" w:rsidP="00F4702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       - Какого цвета солнышко? </w:t>
      </w:r>
    </w:p>
    <w:p w:rsidR="00F47028" w:rsidRPr="00F8686D" w:rsidRDefault="00F47028" w:rsidP="00F4702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       - Правильно, жёлтое.</w:t>
      </w:r>
    </w:p>
    <w:p w:rsidR="00F47028" w:rsidRPr="00F8686D" w:rsidRDefault="00F47028" w:rsidP="00F4702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       - Давай сделаем солнышку лучики!</w:t>
      </w:r>
    </w:p>
    <w:p w:rsidR="00F47028" w:rsidRPr="00F8686D" w:rsidRDefault="00F47028" w:rsidP="00F4702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       - А солнышку сделаем </w:t>
      </w:r>
      <w:proofErr w:type="spellStart"/>
      <w:r w:rsidRPr="00F8686D">
        <w:rPr>
          <w:rFonts w:ascii="Times New Roman" w:eastAsia="Times New Roman" w:hAnsi="Times New Roman" w:cs="Times New Roman"/>
          <w:sz w:val="28"/>
          <w:szCs w:val="28"/>
        </w:rPr>
        <w:t>лучики-вот</w:t>
      </w:r>
      <w:proofErr w:type="spellEnd"/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так</w:t>
      </w:r>
      <w:proofErr w:type="gramStart"/>
      <w:r w:rsidRPr="00F8686D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( </w:t>
      </w:r>
      <w:proofErr w:type="gramStart"/>
      <w:r w:rsidRPr="00F8686D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Pr="00F8686D">
        <w:rPr>
          <w:rFonts w:ascii="Times New Roman" w:eastAsia="Times New Roman" w:hAnsi="Times New Roman" w:cs="Times New Roman"/>
          <w:sz w:val="28"/>
          <w:szCs w:val="28"/>
        </w:rPr>
        <w:t>ебёнок методом</w:t>
      </w:r>
    </w:p>
    <w:p w:rsidR="00F47028" w:rsidRPr="00F8686D" w:rsidRDefault="00F47028" w:rsidP="00F4702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       размазывания  делает солнцу лучи).</w:t>
      </w:r>
    </w:p>
    <w:p w:rsidR="00F47028" w:rsidRDefault="00F47028" w:rsidP="00F4702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       - Много у солнышка получилось лучиков!</w:t>
      </w:r>
    </w:p>
    <w:p w:rsidR="00F8686D" w:rsidRPr="00F8686D" w:rsidRDefault="00F8686D" w:rsidP="00F4702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47028" w:rsidRPr="00F8686D" w:rsidRDefault="00F47028" w:rsidP="00F4702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95550" cy="1741443"/>
            <wp:effectExtent l="19050" t="0" r="0" b="0"/>
            <wp:docPr id="1684" name="Рисунок 107" descr="DSCN4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" descr="DSCN464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741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028" w:rsidRPr="00F8686D" w:rsidRDefault="00F47028" w:rsidP="00F4702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Игровое</w:t>
      </w: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8686D">
        <w:rPr>
          <w:rFonts w:ascii="Times New Roman" w:eastAsia="Times New Roman" w:hAnsi="Times New Roman" w:cs="Times New Roman"/>
          <w:b/>
          <w:sz w:val="28"/>
          <w:szCs w:val="28"/>
        </w:rPr>
        <w:t>упражнение №8.</w:t>
      </w:r>
    </w:p>
    <w:p w:rsidR="00F47028" w:rsidRPr="00F8686D" w:rsidRDefault="00F47028" w:rsidP="00F4702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7028" w:rsidRPr="00F8686D" w:rsidRDefault="00F47028" w:rsidP="00F4702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b/>
          <w:sz w:val="28"/>
          <w:szCs w:val="28"/>
        </w:rPr>
        <w:t>«Наряжаем ёлку».</w:t>
      </w:r>
    </w:p>
    <w:p w:rsidR="00F47028" w:rsidRPr="00F8686D" w:rsidRDefault="00F47028" w:rsidP="00F47028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7028" w:rsidRPr="00F8686D" w:rsidRDefault="00F47028" w:rsidP="00F4702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b/>
          <w:sz w:val="28"/>
          <w:szCs w:val="28"/>
        </w:rPr>
        <w:t xml:space="preserve">   Материал:</w:t>
      </w: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вам понадобится пластилин разных цветов, заготовка зимнего пейзажа. Приготовьте пластилиновые шарики диаметром 7-</w:t>
      </w:r>
      <w:smartTag w:uri="urn:schemas-microsoft-com:office:smarttags" w:element="metricconverter">
        <w:smartTagPr>
          <w:attr w:name="ProductID" w:val="10 мм"/>
        </w:smartTagPr>
        <w:r w:rsidRPr="00F8686D">
          <w:rPr>
            <w:rFonts w:ascii="Times New Roman" w:eastAsia="Times New Roman" w:hAnsi="Times New Roman" w:cs="Times New Roman"/>
            <w:sz w:val="28"/>
            <w:szCs w:val="28"/>
          </w:rPr>
          <w:t>10 мм</w:t>
        </w:r>
      </w:smartTag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F47028" w:rsidRPr="00F8686D" w:rsidRDefault="00F47028" w:rsidP="00F4702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b/>
          <w:sz w:val="28"/>
          <w:szCs w:val="28"/>
        </w:rPr>
        <w:t>Ход игры</w:t>
      </w:r>
    </w:p>
    <w:p w:rsidR="00F47028" w:rsidRPr="00F8686D" w:rsidRDefault="00F47028" w:rsidP="00F47028">
      <w:pPr>
        <w:widowControl w:val="0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F8686D">
        <w:rPr>
          <w:rFonts w:ascii="Times New Roman" w:eastAsia="Times New Roman" w:hAnsi="Times New Roman" w:cs="Times New Roman"/>
          <w:sz w:val="28"/>
          <w:szCs w:val="28"/>
        </w:rPr>
        <w:t>Прочитайте стихотворение:</w:t>
      </w:r>
    </w:p>
    <w:p w:rsidR="00F47028" w:rsidRPr="00F8686D" w:rsidRDefault="00F47028" w:rsidP="00F4702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     Давай украсим ёлочку</w:t>
      </w:r>
    </w:p>
    <w:p w:rsidR="00F47028" w:rsidRPr="00F8686D" w:rsidRDefault="00F47028" w:rsidP="00F4702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     Красивыми шарами.</w:t>
      </w:r>
    </w:p>
    <w:p w:rsidR="00F47028" w:rsidRPr="00F8686D" w:rsidRDefault="00F47028" w:rsidP="00F4702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     Пусть сверкает ёлочка</w:t>
      </w:r>
    </w:p>
    <w:p w:rsidR="00F47028" w:rsidRPr="00F8686D" w:rsidRDefault="00F47028" w:rsidP="00F4702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     Весёлыми огнями.</w:t>
      </w:r>
    </w:p>
    <w:p w:rsidR="00F47028" w:rsidRPr="00F8686D" w:rsidRDefault="00F47028" w:rsidP="00F47028">
      <w:pPr>
        <w:widowControl w:val="0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Из зелёных шариков методом размазывания сделайте вместе с ребёнком ёлку.</w:t>
      </w:r>
    </w:p>
    <w:p w:rsidR="00F47028" w:rsidRPr="00F8686D" w:rsidRDefault="00F47028" w:rsidP="00F4702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- На Новый год все наряжают ёлку. </w:t>
      </w:r>
    </w:p>
    <w:p w:rsidR="00F47028" w:rsidRPr="00F8686D" w:rsidRDefault="00F47028" w:rsidP="00F4702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- Давай и мы с тобой сделаем ёлку! </w:t>
      </w:r>
    </w:p>
    <w:p w:rsidR="00F47028" w:rsidRPr="00F8686D" w:rsidRDefault="00F47028" w:rsidP="00F4702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- Посмотри, какие у неё зелёные веточки.</w:t>
      </w:r>
    </w:p>
    <w:p w:rsidR="00F47028" w:rsidRPr="00F8686D" w:rsidRDefault="00F47028" w:rsidP="00F4702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b/>
          <w:sz w:val="28"/>
          <w:szCs w:val="28"/>
        </w:rPr>
        <w:t xml:space="preserve">  3.</w:t>
      </w: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Затем помогите ребёнку расположить на ёлочке  шарики. Пусть</w:t>
      </w:r>
    </w:p>
    <w:p w:rsidR="00F47028" w:rsidRPr="00F8686D" w:rsidRDefault="00F47028" w:rsidP="00F4702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    ребёнок пальчиком надавит на них.</w:t>
      </w:r>
    </w:p>
    <w:p w:rsidR="00F47028" w:rsidRPr="00F8686D" w:rsidRDefault="00F47028" w:rsidP="00F4702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    -А теперь давай нарядим нашу ёлочку: повесим на неё </w:t>
      </w:r>
    </w:p>
    <w:p w:rsidR="00F47028" w:rsidRPr="00F8686D" w:rsidRDefault="00F47028" w:rsidP="00F4702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     разноцветные шарики. </w:t>
      </w:r>
    </w:p>
    <w:p w:rsidR="00F47028" w:rsidRPr="00F8686D" w:rsidRDefault="00F47028" w:rsidP="00F4702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    - Вот красный шар. Вот синий шар. </w:t>
      </w:r>
    </w:p>
    <w:p w:rsidR="00F47028" w:rsidRPr="00F8686D" w:rsidRDefault="00F47028" w:rsidP="00F4702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    - Какая красивая, какая нарядная стала ёлочка!</w:t>
      </w:r>
    </w:p>
    <w:p w:rsidR="00F47028" w:rsidRPr="00F8686D" w:rsidRDefault="00F47028" w:rsidP="00F4702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47028" w:rsidRPr="00F8686D" w:rsidRDefault="00F47028" w:rsidP="00F4702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47028" w:rsidRPr="00F8686D" w:rsidRDefault="00F47028" w:rsidP="00F4702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47028" w:rsidRPr="00F8686D" w:rsidRDefault="00F47028" w:rsidP="00F4702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</w:t>
      </w:r>
      <w:r w:rsidRPr="00F8686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76575" cy="2162175"/>
            <wp:effectExtent l="19050" t="0" r="9525" b="0"/>
            <wp:docPr id="1685" name="Рисунок 108" descr="DSCN4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8" descr="DSCN463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028" w:rsidRPr="00F8686D" w:rsidRDefault="00F47028" w:rsidP="00F4702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47028" w:rsidRPr="00F8686D" w:rsidRDefault="00F47028" w:rsidP="00F4702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47028" w:rsidRPr="00F8686D" w:rsidRDefault="00F47028" w:rsidP="00F47028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7028" w:rsidRPr="00F8686D" w:rsidRDefault="00F47028" w:rsidP="00F47028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b/>
          <w:sz w:val="28"/>
          <w:szCs w:val="28"/>
        </w:rPr>
        <w:t>Аппликация</w:t>
      </w:r>
    </w:p>
    <w:p w:rsidR="00F47028" w:rsidRPr="00F8686D" w:rsidRDefault="00F47028" w:rsidP="00F47028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  Многие считают, что аппликация - кропотливое и сл</w:t>
      </w:r>
      <w:r w:rsidR="004D1182" w:rsidRPr="00F8686D">
        <w:rPr>
          <w:rFonts w:ascii="Times New Roman" w:eastAsia="Times New Roman" w:hAnsi="Times New Roman" w:cs="Times New Roman"/>
          <w:sz w:val="28"/>
          <w:szCs w:val="28"/>
        </w:rPr>
        <w:t>ожное занятие для детей среднего</w:t>
      </w: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возраста. Действительно, занятия аппликацией требуют от ребёнка </w:t>
      </w:r>
      <w:r w:rsidR="004D1182" w:rsidRPr="00F8686D">
        <w:rPr>
          <w:rFonts w:ascii="Times New Roman" w:eastAsia="Times New Roman" w:hAnsi="Times New Roman" w:cs="Times New Roman"/>
          <w:sz w:val="28"/>
          <w:szCs w:val="28"/>
        </w:rPr>
        <w:t>усидчивости и терпения</w:t>
      </w: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. Однако при соблюдении правил </w:t>
      </w:r>
      <w:r w:rsidRPr="00F8686D">
        <w:rPr>
          <w:rFonts w:ascii="Times New Roman" w:eastAsia="Times New Roman" w:hAnsi="Times New Roman" w:cs="Times New Roman"/>
          <w:sz w:val="28"/>
          <w:szCs w:val="28"/>
        </w:rPr>
        <w:lastRenderedPageBreak/>
        <w:t>безопасности и умелой организации упражнений с учётом возрастных и индивидуальных особенностей малыша аппликация может стать одним из любимых видов деятельности ребёнка.</w:t>
      </w:r>
    </w:p>
    <w:p w:rsidR="00F47028" w:rsidRPr="00F8686D" w:rsidRDefault="00F47028" w:rsidP="00F47028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   В упражнениях этого сборника представлена методика обучение детей 3-5 лет простейшим приёмам аппликации-расположению готовых деталей на бумаге и их наклеиванию. Ножницы в ходе игровых упражнений не используются (все необходимые детали вырезает взрослый).</w:t>
      </w:r>
    </w:p>
    <w:p w:rsidR="00F47028" w:rsidRPr="00F8686D" w:rsidRDefault="00F47028" w:rsidP="00F47028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         Ребёнок этого возраста даже при наличии образца ещё не может представить картинку мысленно, поэтому в тех местах, где будут располагаться изображаемые задуманные изображения, поставьте карандашом точки или проведите линии. Раскладывая с малышом детали, не спешите с соответствующими указаниями, дайте ребёнку время подумать, помогая ему вопросами, например: «Как нужно расположить бабочек, чтобы они разместились на полянке?» Со временем малыш будет всё увереннее чувствовать себя в пространстве листа и научится самостоятельно располагать детали на картинке. Покажите, как правильно намазывать фигурки клеем и аккуратно приклеивать их, разглаживая салфеткой. </w:t>
      </w:r>
    </w:p>
    <w:p w:rsidR="00F47028" w:rsidRPr="00F8686D" w:rsidRDefault="00F47028" w:rsidP="00F47028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   Для закрепления усвоенных малышом навыков работы с бумагой и клеем советуем продолжать игровые упражнения аппликацией, используя как уже знакомые сюжеты, так и придумывая новые. Для аппликации предлагайте ребёнку разные виды цветной бумаги и картона, а также бархатную и папирусную бумагу. Можно попросить ребёнка выполнить одну и ту же аппликацию разными способами, применяя различные материалы, изменяя композицию. Пусть малыш выберет тот вариант, который ему больше нравится.             Именно таким способом, вовлекая ребёнка в практическую деятельность, пробуждая в нём желание, пробовать различные варианты воплощения задуманного сюжета, можно вызвать у него эстетическое чувство, научить видеть красоту.</w:t>
      </w:r>
    </w:p>
    <w:p w:rsidR="00F47028" w:rsidRPr="00F8686D" w:rsidRDefault="00F47028" w:rsidP="00F47028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   После того как у ребёнка сформируются основные навыки работы с бумагой и клеем, у него появится больше возможностей для самостоятельной </w:t>
      </w:r>
      <w:r w:rsidRPr="00F8686D">
        <w:rPr>
          <w:rFonts w:ascii="Times New Roman" w:eastAsia="Times New Roman" w:hAnsi="Times New Roman" w:cs="Times New Roman"/>
          <w:sz w:val="28"/>
          <w:szCs w:val="28"/>
        </w:rPr>
        <w:lastRenderedPageBreak/>
        <w:t>деятельности, поэтому предоставьте ему определённую свободу при изготовлении аппликаций: пусть он сам придумывает сюжеты и использует различные способы их воплощения.</w:t>
      </w:r>
    </w:p>
    <w:p w:rsidR="00F47028" w:rsidRPr="00F8686D" w:rsidRDefault="00F47028" w:rsidP="004D1182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  Игровые упражнения аппликацией не только формируют навыки работы с бумагой и клеем, но и развивают мелкую моторику рук, речь, фантазию ребёнка, обогащают представления об окружающем мире, способствуют эстетическому развитию.</w:t>
      </w:r>
    </w:p>
    <w:p w:rsidR="00F47028" w:rsidRPr="00F8686D" w:rsidRDefault="00F47028" w:rsidP="00F470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b/>
          <w:sz w:val="28"/>
          <w:szCs w:val="28"/>
        </w:rPr>
        <w:t>Игровое упражнение</w:t>
      </w: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8686D">
        <w:rPr>
          <w:rFonts w:ascii="Times New Roman" w:eastAsia="Times New Roman" w:hAnsi="Times New Roman" w:cs="Times New Roman"/>
          <w:b/>
          <w:sz w:val="28"/>
          <w:szCs w:val="28"/>
        </w:rPr>
        <w:t>№5.</w:t>
      </w:r>
    </w:p>
    <w:p w:rsidR="00F47028" w:rsidRPr="00F8686D" w:rsidRDefault="00F47028" w:rsidP="00F470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47028" w:rsidRPr="00F8686D" w:rsidRDefault="00F47028" w:rsidP="00F470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b/>
          <w:sz w:val="28"/>
          <w:szCs w:val="28"/>
        </w:rPr>
        <w:t>«Кот Полосатик».</w:t>
      </w:r>
    </w:p>
    <w:p w:rsidR="00F47028" w:rsidRPr="00F8686D" w:rsidRDefault="00F47028" w:rsidP="00F470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7028" w:rsidRPr="00F8686D" w:rsidRDefault="00F47028" w:rsidP="00F470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b/>
          <w:sz w:val="28"/>
          <w:szCs w:val="28"/>
        </w:rPr>
        <w:t xml:space="preserve">   Материал: </w:t>
      </w:r>
      <w:r w:rsidRPr="00F8686D">
        <w:rPr>
          <w:rFonts w:ascii="Times New Roman" w:eastAsia="Times New Roman" w:hAnsi="Times New Roman" w:cs="Times New Roman"/>
          <w:sz w:val="28"/>
          <w:szCs w:val="28"/>
        </w:rPr>
        <w:t>вам понадобятся полоски цветной бумаги шириной 1-1,5см, вырезанные или рваные, для туловища, заготовка кота на бумаге, клей карандаш, салфетки.</w:t>
      </w:r>
    </w:p>
    <w:p w:rsidR="00F47028" w:rsidRPr="00F8686D" w:rsidRDefault="00F47028" w:rsidP="00F470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47028" w:rsidRPr="00F8686D" w:rsidRDefault="00F47028" w:rsidP="00F470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b/>
          <w:sz w:val="28"/>
          <w:szCs w:val="28"/>
        </w:rPr>
        <w:t>Ход игры</w:t>
      </w:r>
    </w:p>
    <w:p w:rsidR="00F47028" w:rsidRPr="00F8686D" w:rsidRDefault="00F47028" w:rsidP="00F47028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>Прочитайте ребёнку рассказ.</w:t>
      </w:r>
    </w:p>
    <w:p w:rsidR="00F47028" w:rsidRPr="00F8686D" w:rsidRDefault="00F47028" w:rsidP="00F470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>«Однажды пёс Бобик встретил большого и толстого кота. Он горько-горько плакал.</w:t>
      </w:r>
    </w:p>
    <w:p w:rsidR="00F47028" w:rsidRPr="00F8686D" w:rsidRDefault="00F47028" w:rsidP="00F470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>-  Как тебя зовут, и почему ты плачешь?- спросил Бобик.</w:t>
      </w:r>
    </w:p>
    <w:p w:rsidR="00F47028" w:rsidRPr="00F8686D" w:rsidRDefault="00F47028" w:rsidP="00F470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>- Меня зовут Полосатик, - печально ответил кот.</w:t>
      </w:r>
    </w:p>
    <w:p w:rsidR="00F47028" w:rsidRPr="00F8686D" w:rsidRDefault="00F47028" w:rsidP="00F470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>- Полосатик? Где же твои полоски?- удивился пёс.</w:t>
      </w:r>
    </w:p>
    <w:p w:rsidR="00F47028" w:rsidRPr="00F8686D" w:rsidRDefault="00F47028" w:rsidP="00F470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>- Я очень люблю спать. А сегодня я заснул в стиральной машине! Хозяйка не заметила и выстирала меня вместе с бельём. И все мои полоски исчезли. Что же мне теперь делать?</w:t>
      </w:r>
    </w:p>
    <w:p w:rsidR="00F47028" w:rsidRPr="00F8686D" w:rsidRDefault="00F47028" w:rsidP="00F470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>- Кажется, я знаю, как тебе помочь, - сказал пёс. – Сейчас я наклею на тебя полоски, и ты опять станешь Полосатиком. Но здесь так много полосок, я один не справлюсь, мне нужен помощник.</w:t>
      </w:r>
    </w:p>
    <w:p w:rsidR="00F47028" w:rsidRPr="00F8686D" w:rsidRDefault="00F47028" w:rsidP="00F470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F8686D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Pr="00F8686D">
        <w:rPr>
          <w:rFonts w:ascii="Times New Roman" w:eastAsia="Times New Roman" w:hAnsi="Times New Roman" w:cs="Times New Roman"/>
          <w:sz w:val="28"/>
          <w:szCs w:val="28"/>
        </w:rPr>
        <w:t>. Предложите ребёнку помочь Бобику наклеить полоски на Полосатика.</w:t>
      </w:r>
    </w:p>
    <w:p w:rsidR="00F47028" w:rsidRPr="00F8686D" w:rsidRDefault="00F47028" w:rsidP="00F470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>- Теперь я снова настоящий Полосатик! Спасибо! - радостно закричал кот.</w:t>
      </w:r>
    </w:p>
    <w:p w:rsidR="00F47028" w:rsidRPr="00F8686D" w:rsidRDefault="00F47028" w:rsidP="00F470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- Только не засни опять в стиральной машине! – крикнул на прощание пёс Бобик».   </w:t>
      </w:r>
    </w:p>
    <w:p w:rsidR="00F47028" w:rsidRPr="00F8686D" w:rsidRDefault="00F47028" w:rsidP="00F470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62100" cy="1927017"/>
            <wp:effectExtent l="19050" t="0" r="0" b="0"/>
            <wp:docPr id="1686" name="Рисунок 109" descr="DSCN4625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9" descr="DSCN4625 - копия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591" cy="1931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028" w:rsidRPr="00F8686D" w:rsidRDefault="00F47028" w:rsidP="00F470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Игровое упражнение</w:t>
      </w: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8686D">
        <w:rPr>
          <w:rFonts w:ascii="Times New Roman" w:eastAsia="Times New Roman" w:hAnsi="Times New Roman" w:cs="Times New Roman"/>
          <w:b/>
          <w:sz w:val="28"/>
          <w:szCs w:val="28"/>
        </w:rPr>
        <w:t>№1.</w:t>
      </w:r>
    </w:p>
    <w:p w:rsidR="00F47028" w:rsidRPr="00F8686D" w:rsidRDefault="00F47028" w:rsidP="00F470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7028" w:rsidRPr="00F8686D" w:rsidRDefault="00F47028" w:rsidP="00F470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b/>
          <w:sz w:val="28"/>
          <w:szCs w:val="28"/>
        </w:rPr>
        <w:t>«Конфеты в вазе».</w:t>
      </w:r>
    </w:p>
    <w:p w:rsidR="00F47028" w:rsidRPr="00F8686D" w:rsidRDefault="00F47028" w:rsidP="00F470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7028" w:rsidRPr="00F8686D" w:rsidRDefault="00F47028" w:rsidP="00F470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b/>
          <w:sz w:val="28"/>
          <w:szCs w:val="28"/>
        </w:rPr>
        <w:t xml:space="preserve">   Материал:</w:t>
      </w: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заготовка вазы на картинке, заранее вырежьте разноцветные шарики-конфеты, клей карандаш, тряпочка или салфетка.</w:t>
      </w:r>
    </w:p>
    <w:p w:rsidR="00F47028" w:rsidRPr="00F8686D" w:rsidRDefault="00F47028" w:rsidP="00F470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47028" w:rsidRPr="00F8686D" w:rsidRDefault="00F47028" w:rsidP="00F470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b/>
          <w:sz w:val="28"/>
          <w:szCs w:val="28"/>
        </w:rPr>
        <w:t>Ход игры</w:t>
      </w:r>
    </w:p>
    <w:p w:rsidR="00F47028" w:rsidRPr="00F8686D" w:rsidRDefault="00F47028" w:rsidP="00F47028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>Прочитайте ребёнку рассказ.</w:t>
      </w:r>
    </w:p>
    <w:p w:rsidR="00F47028" w:rsidRPr="00F8686D" w:rsidRDefault="00F47028" w:rsidP="00F470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      « Сегодня Дима ждёт гостей. Он очень любит, когда к нему</w:t>
      </w:r>
    </w:p>
    <w:p w:rsidR="00F47028" w:rsidRPr="00F8686D" w:rsidRDefault="00F47028" w:rsidP="00F470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      домой приходят его друзья. Вместе можно поиграть в разные</w:t>
      </w:r>
    </w:p>
    <w:p w:rsidR="00F47028" w:rsidRPr="00F8686D" w:rsidRDefault="00F47028" w:rsidP="00F470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      игры. А когда все набегаются и устанут, можно посидеть</w:t>
      </w:r>
    </w:p>
    <w:p w:rsidR="00F47028" w:rsidRPr="00F8686D" w:rsidRDefault="00F47028" w:rsidP="00F470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      спокойно за столом, попить чаю с конфетами.</w:t>
      </w:r>
    </w:p>
    <w:p w:rsidR="00F47028" w:rsidRPr="00F8686D" w:rsidRDefault="00F47028" w:rsidP="00F47028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>Предложите ребёнку помочь Диме наполнить вазу конфетами.</w:t>
      </w:r>
    </w:p>
    <w:p w:rsidR="00F47028" w:rsidRPr="00F8686D" w:rsidRDefault="00F47028" w:rsidP="00F4702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7028" w:rsidRPr="00F8686D" w:rsidRDefault="00F47028" w:rsidP="00F470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7028" w:rsidRPr="00F8686D" w:rsidRDefault="00F47028" w:rsidP="00F470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67025" cy="2181225"/>
            <wp:effectExtent l="19050" t="0" r="9525" b="0"/>
            <wp:docPr id="1687" name="Рисунок 110" descr="DSCN4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" descr="DSCN464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028" w:rsidRPr="00F8686D" w:rsidRDefault="00F47028" w:rsidP="00F4702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7028" w:rsidRPr="00F8686D" w:rsidRDefault="00F47028" w:rsidP="00F4702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7028" w:rsidRPr="00F8686D" w:rsidRDefault="00F47028" w:rsidP="004D118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7028" w:rsidRPr="00F8686D" w:rsidRDefault="00F47028" w:rsidP="00F470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b/>
          <w:sz w:val="28"/>
          <w:szCs w:val="28"/>
        </w:rPr>
        <w:t>Игровое</w:t>
      </w: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8686D">
        <w:rPr>
          <w:rFonts w:ascii="Times New Roman" w:eastAsia="Times New Roman" w:hAnsi="Times New Roman" w:cs="Times New Roman"/>
          <w:b/>
          <w:sz w:val="28"/>
          <w:szCs w:val="28"/>
        </w:rPr>
        <w:t>упражнение №2.</w:t>
      </w:r>
    </w:p>
    <w:p w:rsidR="00F47028" w:rsidRPr="00F8686D" w:rsidRDefault="00F47028" w:rsidP="00F470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7028" w:rsidRPr="00F8686D" w:rsidRDefault="00F47028" w:rsidP="00F470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b/>
          <w:sz w:val="28"/>
          <w:szCs w:val="28"/>
        </w:rPr>
        <w:t>«Осеннее дерево».</w:t>
      </w:r>
    </w:p>
    <w:p w:rsidR="00F47028" w:rsidRPr="00F8686D" w:rsidRDefault="00F47028" w:rsidP="00F470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7028" w:rsidRPr="00F8686D" w:rsidRDefault="00F47028" w:rsidP="00F470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b/>
          <w:sz w:val="28"/>
          <w:szCs w:val="28"/>
        </w:rPr>
        <w:t xml:space="preserve">   Материал: </w:t>
      </w:r>
      <w:r w:rsidRPr="00F8686D">
        <w:rPr>
          <w:rFonts w:ascii="Times New Roman" w:eastAsia="Times New Roman" w:hAnsi="Times New Roman" w:cs="Times New Roman"/>
          <w:sz w:val="28"/>
          <w:szCs w:val="28"/>
        </w:rPr>
        <w:t>заранее нарвите осенние листья, заготовка дерева на альбомном листе, клей карандаш, тряпочка или салфетка.</w:t>
      </w:r>
    </w:p>
    <w:p w:rsidR="00F47028" w:rsidRPr="00F8686D" w:rsidRDefault="00F47028" w:rsidP="00F470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47028" w:rsidRPr="00F8686D" w:rsidRDefault="00F47028" w:rsidP="00F470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b/>
          <w:sz w:val="28"/>
          <w:szCs w:val="28"/>
        </w:rPr>
        <w:t>Ход игры</w:t>
      </w:r>
    </w:p>
    <w:p w:rsidR="00F47028" w:rsidRPr="00F8686D" w:rsidRDefault="00F47028" w:rsidP="00F47028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Расположите листочки на иллюстрации, обратите внимание ребёнка на то, что, если дунуть на листочки, они улетят. </w:t>
      </w:r>
    </w:p>
    <w:p w:rsidR="00F47028" w:rsidRPr="00F8686D" w:rsidRDefault="00F47028" w:rsidP="00F47028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>Прочитайте ребёнку текст к картинке.</w:t>
      </w:r>
    </w:p>
    <w:p w:rsidR="00F47028" w:rsidRPr="00F8686D" w:rsidRDefault="00F47028" w:rsidP="00F470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>« Осенью прохладно и часто идёт дождик. А когда дует ветер, в воздухе начинают кружиться разноцветные осенние листья».</w:t>
      </w:r>
    </w:p>
    <w:p w:rsidR="00F47028" w:rsidRPr="00F8686D" w:rsidRDefault="00F47028" w:rsidP="00F47028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>Предложите ребёнку приклеить листочки и сделать листопад.</w:t>
      </w:r>
    </w:p>
    <w:p w:rsidR="00F47028" w:rsidRPr="00F8686D" w:rsidRDefault="00F47028" w:rsidP="00F470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   -Давай сделаем листопад, покажем, как кружатся </w:t>
      </w:r>
      <w:proofErr w:type="gramStart"/>
      <w:r w:rsidRPr="00F8686D">
        <w:rPr>
          <w:rFonts w:ascii="Times New Roman" w:eastAsia="Times New Roman" w:hAnsi="Times New Roman" w:cs="Times New Roman"/>
          <w:sz w:val="28"/>
          <w:szCs w:val="28"/>
        </w:rPr>
        <w:t>разноцветные</w:t>
      </w:r>
      <w:proofErr w:type="gramEnd"/>
    </w:p>
    <w:p w:rsidR="00F47028" w:rsidRPr="00F8686D" w:rsidRDefault="00F47028" w:rsidP="00F470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листочки  вокруг дерева.</w:t>
      </w:r>
    </w:p>
    <w:p w:rsidR="00F47028" w:rsidRPr="00F8686D" w:rsidRDefault="00F47028" w:rsidP="00F4702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7028" w:rsidRPr="00F8686D" w:rsidRDefault="00F47028" w:rsidP="00F4702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7028" w:rsidRPr="00F8686D" w:rsidRDefault="00F47028" w:rsidP="00F470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171700" cy="2895600"/>
            <wp:effectExtent l="19050" t="0" r="0" b="0"/>
            <wp:docPr id="1688" name="Рисунок 111" descr="DSCN4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" descr="DSCN462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028" w:rsidRPr="00F8686D" w:rsidRDefault="00F47028" w:rsidP="00F4702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8686D" w:rsidRDefault="00F8686D" w:rsidP="00F470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7028" w:rsidRPr="00F8686D" w:rsidRDefault="00F47028" w:rsidP="00F470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b/>
          <w:sz w:val="28"/>
          <w:szCs w:val="28"/>
        </w:rPr>
        <w:t>Игровое упражнение</w:t>
      </w: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8686D">
        <w:rPr>
          <w:rFonts w:ascii="Times New Roman" w:eastAsia="Times New Roman" w:hAnsi="Times New Roman" w:cs="Times New Roman"/>
          <w:b/>
          <w:sz w:val="28"/>
          <w:szCs w:val="28"/>
        </w:rPr>
        <w:t>№3.</w:t>
      </w:r>
    </w:p>
    <w:p w:rsidR="00F47028" w:rsidRPr="00F8686D" w:rsidRDefault="00F47028" w:rsidP="00F470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7028" w:rsidRPr="00F8686D" w:rsidRDefault="00F47028" w:rsidP="00F470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b/>
          <w:sz w:val="28"/>
          <w:szCs w:val="28"/>
        </w:rPr>
        <w:t>«Бабочки».</w:t>
      </w:r>
    </w:p>
    <w:p w:rsidR="00F47028" w:rsidRPr="00F8686D" w:rsidRDefault="00F47028" w:rsidP="00F4702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7028" w:rsidRPr="00F8686D" w:rsidRDefault="00F47028" w:rsidP="00F470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b/>
          <w:sz w:val="28"/>
          <w:szCs w:val="28"/>
        </w:rPr>
        <w:t xml:space="preserve">   Материал: </w:t>
      </w:r>
      <w:r w:rsidRPr="00F8686D">
        <w:rPr>
          <w:rFonts w:ascii="Times New Roman" w:eastAsia="Times New Roman" w:hAnsi="Times New Roman" w:cs="Times New Roman"/>
          <w:sz w:val="28"/>
          <w:szCs w:val="28"/>
        </w:rPr>
        <w:t>вырежьте из цветной бумаги разноцветных бабочек, заготовка картинки для бабочек, клей карандаш, тряпочка или салфетка.</w:t>
      </w:r>
    </w:p>
    <w:p w:rsidR="00F47028" w:rsidRPr="00F8686D" w:rsidRDefault="00F47028" w:rsidP="00F470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b/>
          <w:sz w:val="28"/>
          <w:szCs w:val="28"/>
        </w:rPr>
        <w:t>Ход игры</w:t>
      </w:r>
    </w:p>
    <w:p w:rsidR="00F47028" w:rsidRPr="00F8686D" w:rsidRDefault="00F47028" w:rsidP="00F47028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>Прочитайте ребёнку текст к картинке.</w:t>
      </w:r>
    </w:p>
    <w:p w:rsidR="00F47028" w:rsidRPr="00F8686D" w:rsidRDefault="00F47028" w:rsidP="00F470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      Летом на полянке выросли красивые цветы. На поляну</w:t>
      </w:r>
    </w:p>
    <w:p w:rsidR="00F47028" w:rsidRPr="00F8686D" w:rsidRDefault="00F47028" w:rsidP="00F470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      Прилетели яркие бабочки! Кружатся бабочки над цветами.</w:t>
      </w:r>
    </w:p>
    <w:p w:rsidR="00F47028" w:rsidRPr="00F8686D" w:rsidRDefault="00F47028" w:rsidP="00F47028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>Предложите ребёнку приклеить бабочек.</w:t>
      </w:r>
    </w:p>
    <w:p w:rsidR="00F8686D" w:rsidRDefault="00F47028" w:rsidP="00F868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      - Вот какие красивые получились у нас бабочки!</w:t>
      </w:r>
    </w:p>
    <w:p w:rsidR="00F8686D" w:rsidRDefault="00F8686D" w:rsidP="00F868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47028" w:rsidRPr="00F8686D" w:rsidRDefault="00F8686D" w:rsidP="00F868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</w:t>
      </w:r>
      <w:r w:rsidR="00F47028" w:rsidRPr="00F8686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19425" cy="2171700"/>
            <wp:effectExtent l="19050" t="0" r="9525" b="0"/>
            <wp:docPr id="1689" name="Рисунок 112" descr="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" descr="04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028" w:rsidRPr="00F8686D" w:rsidRDefault="00F47028" w:rsidP="00F470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47028" w:rsidRPr="00F8686D" w:rsidRDefault="00F47028" w:rsidP="00F470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47028" w:rsidRPr="00F8686D" w:rsidRDefault="00F47028" w:rsidP="00F470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Игровое</w:t>
      </w: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8686D">
        <w:rPr>
          <w:rFonts w:ascii="Times New Roman" w:eastAsia="Times New Roman" w:hAnsi="Times New Roman" w:cs="Times New Roman"/>
          <w:b/>
          <w:sz w:val="28"/>
          <w:szCs w:val="28"/>
        </w:rPr>
        <w:t>упражнение № 4.</w:t>
      </w:r>
    </w:p>
    <w:p w:rsidR="00F47028" w:rsidRPr="00F8686D" w:rsidRDefault="00F47028" w:rsidP="00F470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7028" w:rsidRPr="00F8686D" w:rsidRDefault="00F47028" w:rsidP="00F470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b/>
          <w:sz w:val="28"/>
          <w:szCs w:val="28"/>
        </w:rPr>
        <w:t>«Подсолнух».</w:t>
      </w:r>
    </w:p>
    <w:p w:rsidR="00F47028" w:rsidRPr="00F8686D" w:rsidRDefault="00F47028" w:rsidP="00F4702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7028" w:rsidRPr="00F8686D" w:rsidRDefault="00F47028" w:rsidP="00F470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b/>
          <w:sz w:val="28"/>
          <w:szCs w:val="28"/>
        </w:rPr>
        <w:t xml:space="preserve">   Материал: </w:t>
      </w:r>
      <w:r w:rsidRPr="00F8686D">
        <w:rPr>
          <w:rFonts w:ascii="Times New Roman" w:eastAsia="Times New Roman" w:hAnsi="Times New Roman" w:cs="Times New Roman"/>
          <w:sz w:val="28"/>
          <w:szCs w:val="28"/>
        </w:rPr>
        <w:t>заготовка картинки для подсолнуха, вырежьте из цветной бумаги 7-10 лепестков жёлтого цвета и 2-3 зелёных листика для подсолнуха, клей карандаш, тряпочка или салфетка.</w:t>
      </w:r>
    </w:p>
    <w:p w:rsidR="00F47028" w:rsidRPr="00F8686D" w:rsidRDefault="00F47028" w:rsidP="00F470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47028" w:rsidRPr="00F8686D" w:rsidRDefault="00F47028" w:rsidP="00F470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b/>
          <w:sz w:val="28"/>
          <w:szCs w:val="28"/>
        </w:rPr>
        <w:t>Ход игры</w:t>
      </w:r>
    </w:p>
    <w:p w:rsidR="00F47028" w:rsidRPr="00F8686D" w:rsidRDefault="00F47028" w:rsidP="00F470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7028" w:rsidRPr="00F8686D" w:rsidRDefault="00F47028" w:rsidP="00F47028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>Прочитайте ребёнку стихотворение:</w:t>
      </w:r>
    </w:p>
    <w:p w:rsidR="00F47028" w:rsidRPr="00F8686D" w:rsidRDefault="00F47028" w:rsidP="00F470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    В огороде, у дорожки</w:t>
      </w:r>
    </w:p>
    <w:p w:rsidR="00F47028" w:rsidRPr="00F8686D" w:rsidRDefault="00F47028" w:rsidP="00F470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    Стоит солнышко на ножке.</w:t>
      </w:r>
    </w:p>
    <w:p w:rsidR="00F47028" w:rsidRPr="00F8686D" w:rsidRDefault="00F47028" w:rsidP="00F470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    Только жёлтые лучи</w:t>
      </w:r>
    </w:p>
    <w:p w:rsidR="00F47028" w:rsidRPr="00F8686D" w:rsidRDefault="00F47028" w:rsidP="00F470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      У него не горячи.</w:t>
      </w:r>
    </w:p>
    <w:p w:rsidR="00F47028" w:rsidRPr="00F8686D" w:rsidRDefault="00F47028" w:rsidP="00F47028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>Покажите ребёнку картинку подсолнуха.</w:t>
      </w:r>
    </w:p>
    <w:p w:rsidR="00F47028" w:rsidRPr="00F8686D" w:rsidRDefault="00F47028" w:rsidP="00F470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- Смотри: подсолнух. Это такой цветок, который растёт на поле, на грядках в огороде. </w:t>
      </w:r>
    </w:p>
    <w:p w:rsidR="00F47028" w:rsidRPr="00F8686D" w:rsidRDefault="00F47028" w:rsidP="00F470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-  Но почему-то на нашем цветке нет лепестков. </w:t>
      </w:r>
    </w:p>
    <w:p w:rsidR="00F47028" w:rsidRPr="00F8686D" w:rsidRDefault="00F47028" w:rsidP="00F470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>- Ты поможешь мне приклеить их на подсолнух? Какой яркий получился подсолнух!</w:t>
      </w:r>
    </w:p>
    <w:p w:rsidR="00F47028" w:rsidRPr="00F8686D" w:rsidRDefault="00F47028" w:rsidP="00F470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47028" w:rsidRPr="00F8686D" w:rsidRDefault="00F47028" w:rsidP="00F470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47028" w:rsidRPr="00F8686D" w:rsidRDefault="00F47028" w:rsidP="00F470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47028" w:rsidRPr="00F8686D" w:rsidRDefault="00F47028" w:rsidP="00F470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47028" w:rsidRPr="00F8686D" w:rsidRDefault="00F47028" w:rsidP="00F470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95600" cy="2181225"/>
            <wp:effectExtent l="19050" t="0" r="0" b="0"/>
            <wp:docPr id="1690" name="Рисунок 113" descr="DSCN4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" descr="DSCN476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028" w:rsidRPr="00F8686D" w:rsidRDefault="00F47028" w:rsidP="00F470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47028" w:rsidRPr="00F8686D" w:rsidRDefault="00F47028" w:rsidP="00F470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D1182" w:rsidRPr="00F8686D" w:rsidRDefault="004D1182" w:rsidP="00F470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47028" w:rsidRPr="00F8686D" w:rsidRDefault="00F47028" w:rsidP="00F470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b/>
          <w:sz w:val="28"/>
          <w:szCs w:val="28"/>
        </w:rPr>
        <w:t>Игровое упражнение</w:t>
      </w: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8686D">
        <w:rPr>
          <w:rFonts w:ascii="Times New Roman" w:eastAsia="Times New Roman" w:hAnsi="Times New Roman" w:cs="Times New Roman"/>
          <w:b/>
          <w:sz w:val="28"/>
          <w:szCs w:val="28"/>
        </w:rPr>
        <w:t>№6.</w:t>
      </w:r>
    </w:p>
    <w:p w:rsidR="00F47028" w:rsidRPr="00F8686D" w:rsidRDefault="00F47028" w:rsidP="00F4702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7028" w:rsidRPr="00F8686D" w:rsidRDefault="00F47028" w:rsidP="00F470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b/>
          <w:sz w:val="28"/>
          <w:szCs w:val="28"/>
        </w:rPr>
        <w:t>« Ворота».</w:t>
      </w:r>
    </w:p>
    <w:p w:rsidR="00F47028" w:rsidRPr="00F8686D" w:rsidRDefault="00F47028" w:rsidP="00F4702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7028" w:rsidRPr="00F8686D" w:rsidRDefault="00F47028" w:rsidP="00F470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b/>
          <w:sz w:val="28"/>
          <w:szCs w:val="28"/>
        </w:rPr>
        <w:t>Материал:</w:t>
      </w: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 заготовка картинки для ворот, вырежьте 2 зелёных прямоугольника, клей карандаш, тряпочка.</w:t>
      </w:r>
    </w:p>
    <w:p w:rsidR="00F47028" w:rsidRPr="00F8686D" w:rsidRDefault="00F47028" w:rsidP="00F470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47028" w:rsidRPr="00F8686D" w:rsidRDefault="00F47028" w:rsidP="00F470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b/>
          <w:sz w:val="28"/>
          <w:szCs w:val="28"/>
        </w:rPr>
        <w:t>Ход игры</w:t>
      </w:r>
    </w:p>
    <w:p w:rsidR="00F47028" w:rsidRPr="00F8686D" w:rsidRDefault="00F47028" w:rsidP="00F47028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>Прочитайте текст к картинке.</w:t>
      </w:r>
    </w:p>
    <w:p w:rsidR="00F47028" w:rsidRPr="00F8686D" w:rsidRDefault="00F47028" w:rsidP="00F470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 xml:space="preserve">«У Мишиного папы есть автомобиль. Вся семья живёт в квартире, а у машины есть свой отдельный дом-гараж. Каждый день папа ездит на машине. «БИ-БИ!»- сигналит машина. А на ночь папа ставит машину в гараж и закрывает ворота на замок. </w:t>
      </w:r>
    </w:p>
    <w:p w:rsidR="00F47028" w:rsidRPr="00F8686D" w:rsidRDefault="00F47028" w:rsidP="00F47028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sz w:val="28"/>
          <w:szCs w:val="28"/>
        </w:rPr>
        <w:t>Предложите ребёнку приклеить ворота гаража.</w:t>
      </w:r>
    </w:p>
    <w:p w:rsidR="00F47028" w:rsidRPr="00F8686D" w:rsidRDefault="00F47028" w:rsidP="004D118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7028" w:rsidRPr="00F8686D" w:rsidRDefault="00F47028" w:rsidP="00F470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7028" w:rsidRPr="00F8686D" w:rsidRDefault="00F47028" w:rsidP="00F470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686D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05125" cy="2181225"/>
            <wp:effectExtent l="19050" t="0" r="9525" b="0"/>
            <wp:docPr id="1691" name="Рисунок 114" descr="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" descr="04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028" w:rsidRPr="00F8686D" w:rsidRDefault="00F47028" w:rsidP="00F470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7028" w:rsidRPr="00F8686D" w:rsidRDefault="00F47028" w:rsidP="00F470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7028" w:rsidRPr="00F8686D" w:rsidRDefault="00F47028" w:rsidP="00F470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sectPr w:rsidR="00F47028" w:rsidRPr="00F8686D" w:rsidSect="00F868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08A5" w:rsidRDefault="00D808A5" w:rsidP="004D1182">
      <w:pPr>
        <w:spacing w:after="0" w:line="240" w:lineRule="auto"/>
      </w:pPr>
      <w:r>
        <w:separator/>
      </w:r>
    </w:p>
  </w:endnote>
  <w:endnote w:type="continuationSeparator" w:id="0">
    <w:p w:rsidR="00D808A5" w:rsidRDefault="00D808A5" w:rsidP="004D11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08A5" w:rsidRDefault="00D808A5" w:rsidP="004D1182">
      <w:pPr>
        <w:spacing w:after="0" w:line="240" w:lineRule="auto"/>
      </w:pPr>
      <w:r>
        <w:separator/>
      </w:r>
    </w:p>
  </w:footnote>
  <w:footnote w:type="continuationSeparator" w:id="0">
    <w:p w:rsidR="00D808A5" w:rsidRDefault="00D808A5" w:rsidP="004D11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F41A5"/>
    <w:multiLevelType w:val="hybridMultilevel"/>
    <w:tmpl w:val="411AE09C"/>
    <w:lvl w:ilvl="0" w:tplc="4DBEFE9C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A96B98"/>
    <w:multiLevelType w:val="hybridMultilevel"/>
    <w:tmpl w:val="FBDE1F6A"/>
    <w:lvl w:ilvl="0" w:tplc="6DEC821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B303F55"/>
    <w:multiLevelType w:val="hybridMultilevel"/>
    <w:tmpl w:val="A112A9A8"/>
    <w:lvl w:ilvl="0" w:tplc="0CD464B6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D0570D0"/>
    <w:multiLevelType w:val="hybridMultilevel"/>
    <w:tmpl w:val="78A60C02"/>
    <w:lvl w:ilvl="0" w:tplc="AFD85DF8">
      <w:start w:val="1"/>
      <w:numFmt w:val="decimal"/>
      <w:lvlText w:val="%1."/>
      <w:lvlJc w:val="left"/>
      <w:pPr>
        <w:ind w:left="51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5916A35"/>
    <w:multiLevelType w:val="hybridMultilevel"/>
    <w:tmpl w:val="844E1B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A594861"/>
    <w:multiLevelType w:val="hybridMultilevel"/>
    <w:tmpl w:val="60143F36"/>
    <w:lvl w:ilvl="0" w:tplc="7828F0B8">
      <w:start w:val="1"/>
      <w:numFmt w:val="decimal"/>
      <w:lvlText w:val="%1."/>
      <w:lvlJc w:val="left"/>
      <w:pPr>
        <w:ind w:left="43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E7D2A3A"/>
    <w:multiLevelType w:val="hybridMultilevel"/>
    <w:tmpl w:val="46B64674"/>
    <w:lvl w:ilvl="0" w:tplc="4DFC378E">
      <w:start w:val="1"/>
      <w:numFmt w:val="decimal"/>
      <w:lvlText w:val="%1."/>
      <w:lvlJc w:val="left"/>
      <w:pPr>
        <w:ind w:left="585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0626E99"/>
    <w:multiLevelType w:val="hybridMultilevel"/>
    <w:tmpl w:val="AC887F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425776F"/>
    <w:multiLevelType w:val="hybridMultilevel"/>
    <w:tmpl w:val="1FC2C0CC"/>
    <w:lvl w:ilvl="0" w:tplc="D95C559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FDA1964"/>
    <w:multiLevelType w:val="hybridMultilevel"/>
    <w:tmpl w:val="CB481E60"/>
    <w:lvl w:ilvl="0" w:tplc="A9049836">
      <w:start w:val="1"/>
      <w:numFmt w:val="decimal"/>
      <w:lvlText w:val="%1."/>
      <w:lvlJc w:val="left"/>
      <w:pPr>
        <w:ind w:left="107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9D62497"/>
    <w:multiLevelType w:val="hybridMultilevel"/>
    <w:tmpl w:val="3D80AC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DD17282"/>
    <w:multiLevelType w:val="hybridMultilevel"/>
    <w:tmpl w:val="EC7A85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EE00CF4"/>
    <w:multiLevelType w:val="hybridMultilevel"/>
    <w:tmpl w:val="FB36D1C6"/>
    <w:lvl w:ilvl="0" w:tplc="4EEAB610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F3838B6"/>
    <w:multiLevelType w:val="hybridMultilevel"/>
    <w:tmpl w:val="15D4EB9C"/>
    <w:lvl w:ilvl="0" w:tplc="C986BC6C">
      <w:start w:val="1"/>
      <w:numFmt w:val="decimal"/>
      <w:lvlText w:val="%1."/>
      <w:lvlJc w:val="left"/>
      <w:pPr>
        <w:ind w:left="786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2312B8E"/>
    <w:multiLevelType w:val="hybridMultilevel"/>
    <w:tmpl w:val="82CC67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2551536"/>
    <w:multiLevelType w:val="hybridMultilevel"/>
    <w:tmpl w:val="5B9A8032"/>
    <w:lvl w:ilvl="0" w:tplc="878EF436">
      <w:start w:val="1"/>
      <w:numFmt w:val="decimal"/>
      <w:lvlText w:val="%1."/>
      <w:lvlJc w:val="left"/>
      <w:pPr>
        <w:ind w:left="786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6522684"/>
    <w:multiLevelType w:val="hybridMultilevel"/>
    <w:tmpl w:val="48B84B50"/>
    <w:lvl w:ilvl="0" w:tplc="2D00B28C">
      <w:start w:val="1"/>
      <w:numFmt w:val="decimal"/>
      <w:lvlText w:val="%1."/>
      <w:lvlJc w:val="left"/>
      <w:pPr>
        <w:ind w:left="51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7B25CD7"/>
    <w:multiLevelType w:val="hybridMultilevel"/>
    <w:tmpl w:val="CDD0601E"/>
    <w:lvl w:ilvl="0" w:tplc="B7420E1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2EF0B8B"/>
    <w:multiLevelType w:val="hybridMultilevel"/>
    <w:tmpl w:val="DD2C8484"/>
    <w:lvl w:ilvl="0" w:tplc="EAF4316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47028"/>
    <w:rsid w:val="00076B66"/>
    <w:rsid w:val="004D1182"/>
    <w:rsid w:val="00515707"/>
    <w:rsid w:val="006D4C7F"/>
    <w:rsid w:val="007052A4"/>
    <w:rsid w:val="00804D3C"/>
    <w:rsid w:val="00861BD7"/>
    <w:rsid w:val="00B55E0E"/>
    <w:rsid w:val="00C16130"/>
    <w:rsid w:val="00D75891"/>
    <w:rsid w:val="00D808A5"/>
    <w:rsid w:val="00F47028"/>
    <w:rsid w:val="00F868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702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7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7028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4D11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D1182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4D11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D1182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20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0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3286</Words>
  <Characters>18733</Characters>
  <Application>Microsoft Office Word</Application>
  <DocSecurity>0</DocSecurity>
  <Lines>156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6</cp:revision>
  <dcterms:created xsi:type="dcterms:W3CDTF">2015-12-16T10:33:00Z</dcterms:created>
  <dcterms:modified xsi:type="dcterms:W3CDTF">2015-12-17T12:05:00Z</dcterms:modified>
</cp:coreProperties>
</file>