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C" w:rsidRDefault="00F438BC" w:rsidP="00F438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4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Чанина</w:t>
      </w:r>
      <w:proofErr w:type="spellEnd"/>
      <w:r w:rsidRPr="00F4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Александровна</w:t>
      </w:r>
    </w:p>
    <w:p w:rsidR="0036182C" w:rsidRDefault="00F438BC" w:rsidP="00F438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"Школа №1056" г. Москвы</w:t>
      </w:r>
    </w:p>
    <w:p w:rsidR="00F438BC" w:rsidRDefault="00F438BC" w:rsidP="00F438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43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F438BC" w:rsidRPr="00F438BC" w:rsidRDefault="00F438BC" w:rsidP="00F438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182C" w:rsidRPr="00F438BC" w:rsidRDefault="0036182C" w:rsidP="00F4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BC">
        <w:rPr>
          <w:rFonts w:ascii="Times New Roman" w:hAnsi="Times New Roman" w:cs="Times New Roman"/>
          <w:b/>
          <w:sz w:val="28"/>
          <w:szCs w:val="28"/>
        </w:rPr>
        <w:t>Конспект открытого занятия для родителей по развитию речи</w:t>
      </w:r>
    </w:p>
    <w:p w:rsidR="0036182C" w:rsidRPr="00F438BC" w:rsidRDefault="0036182C" w:rsidP="00F4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BC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36182C" w:rsidRPr="00F438BC" w:rsidRDefault="0036182C" w:rsidP="00F43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BC">
        <w:rPr>
          <w:rFonts w:ascii="Times New Roman" w:hAnsi="Times New Roman" w:cs="Times New Roman"/>
          <w:b/>
          <w:sz w:val="28"/>
          <w:szCs w:val="28"/>
        </w:rPr>
        <w:t>«Дикие животные зимой»</w:t>
      </w:r>
    </w:p>
    <w:p w:rsidR="0036182C" w:rsidRPr="00BB0E98" w:rsidRDefault="0036182C" w:rsidP="00361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5" w:right="154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</w:t>
      </w:r>
      <w:r w:rsidRPr="00BB0E9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бразовательные цели. </w:t>
      </w:r>
      <w:r w:rsidRPr="00BB0E98">
        <w:rPr>
          <w:rFonts w:ascii="Times New Roman" w:eastAsia="Times New Roman" w:hAnsi="Times New Roman" w:cs="Times New Roman"/>
          <w:spacing w:val="-7"/>
          <w:sz w:val="28"/>
          <w:szCs w:val="28"/>
        </w:rPr>
        <w:t>Закрепление представле</w:t>
      </w:r>
      <w:r w:rsidRPr="00BB0E9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ний о диких животных, их внешнем виде, образе жизни в зимний </w:t>
      </w:r>
      <w:r w:rsidRPr="00BB0E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период, повадках. </w:t>
      </w:r>
      <w:proofErr w:type="gramStart"/>
      <w:r w:rsidRPr="00BB0E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Уточнение, расширение и активизация словаря по теме «Дикие животные» </w:t>
      </w:r>
      <w:r w:rsidRPr="00BB0E9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(животное, зверь, медведь, волк, лиса, бар</w:t>
      </w:r>
      <w:r w:rsidRPr="00BB0E9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сук, заяц, белка, еж, лось, рысь, рога, копыта, мех, шкура, лапа, берло</w:t>
      </w:r>
      <w:r w:rsidRPr="00BB0E9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softHyphen/>
        <w:t>га, нора, дупло, логово, лежка; дикий, хищное, травоядное, голодный, злой; менять, линять, спать, добывать, охотиться).</w:t>
      </w:r>
      <w:proofErr w:type="gramEnd"/>
      <w:r w:rsidRPr="00BB0E9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t>Совершенство</w:t>
      </w:r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вание грамматического строя речи (употребление существительных 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суффиксами </w:t>
      </w:r>
      <w:proofErr w:type="gramStart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-</w:t>
      </w:r>
      <w:proofErr w:type="spellStart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о</w:t>
      </w:r>
      <w:proofErr w:type="gramEnd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нок</w:t>
      </w:r>
      <w:proofErr w:type="spellEnd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-, -</w:t>
      </w:r>
      <w:proofErr w:type="spellStart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енок</w:t>
      </w:r>
      <w:proofErr w:type="spellEnd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-, -</w:t>
      </w:r>
      <w:proofErr w:type="spellStart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ат</w:t>
      </w:r>
      <w:proofErr w:type="spellEnd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-, -</w:t>
      </w:r>
      <w:proofErr w:type="spellStart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ят</w:t>
      </w:r>
      <w:proofErr w:type="spellEnd"/>
      <w:r w:rsidRPr="00BB0E9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-- 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Развитие фонематических </w:t>
      </w:r>
      <w:r w:rsidRPr="00BB0E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представлений (подбор слов с заданным звуком, определение места </w:t>
      </w:r>
      <w:r w:rsidRPr="00BB0E98">
        <w:rPr>
          <w:rFonts w:ascii="Times New Roman" w:eastAsia="Times New Roman" w:hAnsi="Times New Roman" w:cs="Times New Roman"/>
          <w:spacing w:val="-4"/>
          <w:sz w:val="28"/>
          <w:szCs w:val="28"/>
        </w:rPr>
        <w:t>звука в слове). Совершенствование слоговой структуры слов (трех</w:t>
      </w:r>
      <w:r w:rsidRPr="00BB0E9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>сложные слова с одним закрытым слогом). Автоматизация произ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pacing w:val="-4"/>
          <w:sz w:val="28"/>
          <w:szCs w:val="28"/>
        </w:rPr>
        <w:t>ношения звука [ж] в открытых слогах и словах с ними.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Р</w:t>
      </w:r>
      <w:r w:rsidRPr="00BB0E9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азвивающие цели. </w:t>
      </w:r>
      <w:r w:rsidRPr="00BB0E98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связной речи, ре</w:t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t>чевого слуха, чувства рифмы, зрительного восприятия и внимания, артикуляционной, тонкой и общей моторики, координации речи с движением, тактильной чувствительности, навыков ориен</w:t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z w:val="28"/>
          <w:szCs w:val="28"/>
        </w:rPr>
        <w:t>тировки на плоскости.</w:t>
      </w:r>
    </w:p>
    <w:p w:rsidR="00BB0E98" w:rsidRPr="00BB0E98" w:rsidRDefault="00BB0E98" w:rsidP="00BB0E98">
      <w:pPr>
        <w:widowControl w:val="0"/>
        <w:shd w:val="clear" w:color="auto" w:fill="FFFFFF"/>
        <w:tabs>
          <w:tab w:val="left" w:pos="3379"/>
        </w:tabs>
        <w:autoSpaceDE w:val="0"/>
        <w:autoSpaceDN w:val="0"/>
        <w:adjustRightInd w:val="0"/>
        <w:spacing w:after="0" w:line="240" w:lineRule="auto"/>
        <w:ind w:right="29" w:firstLine="1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В</w:t>
      </w:r>
      <w:r w:rsidRPr="00BB0E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оспитательные цели. </w:t>
      </w:r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Формирование навыков </w:t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сотрудничества, взаимопонимания, доброжелательности, само</w:t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стоятельности, инициативности, ответственности. Воспитание 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>любви и бережного отношения к природе.</w:t>
      </w:r>
      <w:r w:rsidRPr="00BB0E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3" w:firstLine="1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Оборудование.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2B5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агнитная доска, </w:t>
      </w:r>
      <w:r w:rsidRPr="00BB0E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комплекты магнитов </w:t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t>плоскостные изображе</w:t>
      </w:r>
      <w:r w:rsidRPr="00BB0E98">
        <w:rPr>
          <w:rFonts w:ascii="Times New Roman" w:eastAsia="Times New Roman" w:hAnsi="Times New Roman" w:cs="Times New Roman"/>
          <w:spacing w:val="-1"/>
          <w:sz w:val="28"/>
          <w:szCs w:val="28"/>
        </w:rPr>
        <w:t>ния диких животных, альбом «Живая природа. В мире живот</w:t>
      </w:r>
      <w:r w:rsidRPr="00BB0E9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ных», разноцветные квадраты из картона, </w:t>
      </w:r>
      <w:r w:rsidRPr="001D2B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корточки с </w:t>
      </w:r>
      <w:proofErr w:type="gramStart"/>
      <w:r w:rsidRPr="001D2B56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предметами</w:t>
      </w:r>
      <w:proofErr w:type="gramEnd"/>
      <w:r w:rsidRPr="001D2B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названии которых встречается звук [ж].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1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Предварительная работа. </w:t>
      </w:r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Просмотр слайдов с изображениями </w:t>
      </w: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диких животных наших лесов и их детенышей, беседа о жизни 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диких животных зимой. Посещение </w:t>
      </w:r>
      <w:r w:rsidRPr="001D2B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родителями 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>зоопарка, зверинца, цирково</w:t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го представления. Разучивание пальчиковой гимнастики «Белка». Чтение сказки Л. Толстого «Белка и волк», рассказа Е. </w:t>
      </w:r>
      <w:proofErr w:type="spellStart"/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>Чарушина</w:t>
      </w:r>
      <w:proofErr w:type="spellEnd"/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«Лисята». Просмотр диафильма «Кто как зимует?» (по Г. </w:t>
      </w:r>
      <w:proofErr w:type="spellStart"/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>Скре</w:t>
      </w:r>
      <w:r w:rsidRPr="00BB0E98">
        <w:rPr>
          <w:rFonts w:ascii="Times New Roman" w:eastAsia="Times New Roman" w:hAnsi="Times New Roman" w:cs="Times New Roman"/>
          <w:sz w:val="28"/>
          <w:szCs w:val="28"/>
        </w:rPr>
        <w:t>бницкому</w:t>
      </w:r>
      <w:proofErr w:type="spellEnd"/>
      <w:r w:rsidRPr="00BB0E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349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</w:p>
    <w:p w:rsidR="00BB0E98" w:rsidRPr="00BB0E98" w:rsidRDefault="00BB0E98" w:rsidP="00F438BC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Ход занятия</w:t>
      </w:r>
    </w:p>
    <w:p w:rsidR="00BB0E98" w:rsidRPr="00BB0E98" w:rsidRDefault="00BB0E98" w:rsidP="00BB0E9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8" w:after="0" w:line="240" w:lineRule="auto"/>
        <w:ind w:left="5" w:right="5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1.</w:t>
      </w:r>
      <w:r w:rsidRPr="00BB0E9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B0E9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Организационный момент. </w:t>
      </w:r>
      <w:proofErr w:type="gramStart"/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t>[Объявление темы занятия.</w:t>
      </w:r>
      <w:proofErr w:type="gramEnd"/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</w:t>
      </w:r>
      <w:r w:rsidRPr="00BB0E9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B0E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здание эмоционально положительного фона. 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Воспитатель </w:t>
      </w:r>
      <w:r w:rsidRPr="00BB0E9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организует приветствие с детьми, приглашает их </w:t>
      </w: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присесть на стульчики с условием того,</w:t>
      </w:r>
      <w:r w:rsidR="009803DA"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что каждый из ребят назовет  </w:t>
      </w:r>
      <w:proofErr w:type="gramStart"/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животное</w:t>
      </w:r>
      <w:proofErr w:type="gramEnd"/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изображенное на каточках, лежащих на их стульчиках</w:t>
      </w:r>
      <w:r w:rsidRPr="00BB0E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BB0E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2B56">
        <w:rPr>
          <w:rFonts w:ascii="Times New Roman" w:eastAsia="Times New Roman" w:hAnsi="Times New Roman" w:cs="Times New Roman"/>
          <w:sz w:val="28"/>
          <w:szCs w:val="28"/>
        </w:rPr>
        <w:t>Здравствуйте ребята! На ваших стульчиках лежат изображения  животные</w:t>
      </w:r>
      <w:proofErr w:type="gramStart"/>
      <w:r w:rsidRPr="001D2B5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D2B56">
        <w:rPr>
          <w:rFonts w:ascii="Times New Roman" w:eastAsia="Times New Roman" w:hAnsi="Times New Roman" w:cs="Times New Roman"/>
          <w:sz w:val="28"/>
          <w:szCs w:val="28"/>
        </w:rPr>
        <w:t>Вы должны назвать их и сесть на стульчики.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Дети выполняют задание.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BB0E98">
        <w:rPr>
          <w:rFonts w:ascii="Times New Roman" w:eastAsia="Times New Roman" w:hAnsi="Times New Roman" w:cs="Times New Roman"/>
          <w:sz w:val="28"/>
          <w:szCs w:val="28"/>
        </w:rPr>
        <w:t xml:space="preserve">. Кто это </w:t>
      </w:r>
      <w:proofErr w:type="gramStart"/>
      <w:r w:rsidRPr="00BB0E9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BB0E9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Times New Roman" w:hAnsi="Times New Roman" w:cs="Times New Roman"/>
          <w:sz w:val="28"/>
          <w:szCs w:val="28"/>
        </w:rPr>
        <w:t>Дети. Это дикие животные.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</w:t>
      </w:r>
      <w:r w:rsidRPr="00BB0E98">
        <w:rPr>
          <w:rFonts w:ascii="Times New Roman" w:eastAsia="Times New Roman" w:hAnsi="Times New Roman" w:cs="Times New Roman"/>
          <w:sz w:val="28"/>
          <w:szCs w:val="28"/>
        </w:rPr>
        <w:t>. Почему их так называют?</w:t>
      </w:r>
    </w:p>
    <w:p w:rsidR="00BB0E98" w:rsidRPr="00BB0E98" w:rsidRDefault="00BB0E98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Дети. Они живут в лесу, сами строят себе жилье и добывают </w:t>
      </w:r>
      <w:r w:rsidRPr="00BB0E98">
        <w:rPr>
          <w:rFonts w:ascii="Times New Roman" w:eastAsia="Times New Roman" w:hAnsi="Times New Roman" w:cs="Times New Roman"/>
          <w:sz w:val="28"/>
          <w:szCs w:val="28"/>
        </w:rPr>
        <w:t>пищу.</w:t>
      </w:r>
    </w:p>
    <w:p w:rsidR="00BB0E98" w:rsidRPr="001D2B56" w:rsidRDefault="00A2665B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BB0E98" w:rsidRPr="00BB0E98">
        <w:rPr>
          <w:rFonts w:ascii="Times New Roman" w:eastAsia="Times New Roman" w:hAnsi="Times New Roman" w:cs="Times New Roman"/>
          <w:sz w:val="28"/>
          <w:szCs w:val="28"/>
        </w:rPr>
        <w:t>. На сегодняшнем занятии мы и будем говорить о диких животных, об их жизни зимой.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1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</w:t>
      </w:r>
      <w:r w:rsidRPr="00493B44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Pr="00493B4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493B44">
        <w:rPr>
          <w:rFonts w:ascii="Times New Roman" w:eastAsia="Times New Roman" w:hAnsi="Times New Roman" w:cs="Times New Roman"/>
          <w:b/>
          <w:sz w:val="28"/>
          <w:szCs w:val="28"/>
        </w:rPr>
        <w:t>Упражнение «Подскажи словечко».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 [Развитие речевого слуха, чувства рифмы.]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 Я хочу загадать вам загадки о животных. Давайте поиграем в игру «Подскажи словечко».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92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Без тропинок, без дорог 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92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Серый катится клубок. 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92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Он в иголках острых сплошь, 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922" w:firstLine="708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Потому что это...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87" w:right="2304"/>
        <w:rPr>
          <w:rFonts w:ascii="Times New Roman" w:eastAsia="Times New Roman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Дети. Еж. 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87" w:right="2304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pacing w:val="18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pacing w:val="18"/>
          <w:sz w:val="28"/>
          <w:szCs w:val="28"/>
        </w:rPr>
        <w:t>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2" w:right="922" w:firstLine="552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Сладкий мох искал весь день 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72" w:right="922" w:firstLine="552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И жевал его...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87" w:right="2304"/>
        <w:rPr>
          <w:rFonts w:ascii="Times New Roman" w:eastAsia="Times New Roman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Дети. Олень. </w:t>
      </w:r>
    </w:p>
    <w:p w:rsidR="00EC785C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87" w:right="2304"/>
        <w:rPr>
          <w:rFonts w:ascii="Times New Roman" w:eastAsia="Times New Roman" w:hAnsi="Times New Roman" w:cs="Times New Roman"/>
          <w:sz w:val="28"/>
          <w:szCs w:val="28"/>
        </w:rPr>
      </w:pP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187" w:right="2304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Лесники се котят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Взять домой не захотят.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Ей не скажешь: «Мурка, брысь!»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Потому что это...</w:t>
      </w:r>
    </w:p>
    <w:p w:rsidR="00EC785C" w:rsidRPr="00493B44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Дети. Рысь.</w:t>
      </w:r>
    </w:p>
    <w:p w:rsidR="00A2665B" w:rsidRPr="001D2B56" w:rsidRDefault="00A2665B" w:rsidP="00BB0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85C" w:rsidRDefault="00EC785C" w:rsidP="00A2665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</w:p>
    <w:p w:rsidR="00EC785C" w:rsidRDefault="00EC785C" w:rsidP="00A2665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</w:p>
    <w:p w:rsidR="00A2665B" w:rsidRPr="00A2665B" w:rsidRDefault="00EC785C" w:rsidP="00A2665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3</w:t>
      </w:r>
      <w:r w:rsidR="00A2665B" w:rsidRPr="00A2665B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.</w:t>
      </w:r>
      <w:r w:rsidR="00A2665B" w:rsidRPr="00A2665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2665B" w:rsidRPr="00A266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Составление рассказов-описаний о диких </w:t>
      </w:r>
      <w:proofErr w:type="gramStart"/>
      <w:r w:rsidR="00A2665B" w:rsidRPr="00A266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животных</w:t>
      </w:r>
      <w:proofErr w:type="gramEnd"/>
      <w:r w:rsidR="00A2665B" w:rsidRPr="00A266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но схеме.</w:t>
      </w:r>
    </w:p>
    <w:p w:rsidR="00A2665B" w:rsidRPr="00A2665B" w:rsidRDefault="00A2665B" w:rsidP="00A26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65B">
        <w:rPr>
          <w:rFonts w:ascii="Times New Roman" w:eastAsia="Calibri" w:hAnsi="Times New Roman" w:cs="Times New Roman"/>
          <w:spacing w:val="-4"/>
          <w:sz w:val="28"/>
          <w:szCs w:val="28"/>
        </w:rPr>
        <w:t>[</w:t>
      </w:r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t>Актуализация словаря по теме «Дикие животные».</w:t>
      </w:r>
      <w:proofErr w:type="gramEnd"/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 связ</w:t>
      </w:r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2665B">
        <w:rPr>
          <w:rFonts w:ascii="Times New Roman" w:eastAsia="Times New Roman" w:hAnsi="Times New Roman" w:cs="Times New Roman"/>
          <w:sz w:val="28"/>
          <w:szCs w:val="28"/>
        </w:rPr>
        <w:t>ной речи, творческого воображения.]</w:t>
      </w:r>
      <w:proofErr w:type="gramEnd"/>
    </w:p>
    <w:p w:rsidR="00A2665B" w:rsidRPr="00A2665B" w:rsidRDefault="00A2665B" w:rsidP="00A26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Воспитатель </w:t>
      </w:r>
      <w:r w:rsidRPr="00A2665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помещает на магнитную доску схему рассказа о жи</w:t>
      </w:r>
      <w:r w:rsidRPr="00A2665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A266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вотном </w:t>
      </w:r>
    </w:p>
    <w:p w:rsidR="00A2665B" w:rsidRPr="00A2665B" w:rsidRDefault="00A2665B" w:rsidP="00A26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pacing w:val="13"/>
          <w:sz w:val="28"/>
          <w:szCs w:val="28"/>
        </w:rPr>
        <w:t>Воспитатель</w:t>
      </w:r>
      <w:r w:rsidRPr="00A2665B">
        <w:rPr>
          <w:rFonts w:ascii="Times New Roman" w:eastAsia="Times New Roman" w:hAnsi="Times New Roman" w:cs="Times New Roman"/>
          <w:spacing w:val="13"/>
          <w:sz w:val="28"/>
          <w:szCs w:val="28"/>
        </w:rPr>
        <w:t>.</w:t>
      </w:r>
      <w:r w:rsidRPr="00A26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6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Сейчас вы составите </w:t>
      </w:r>
      <w:r w:rsidRPr="001D2B56">
        <w:rPr>
          <w:rFonts w:ascii="Times New Roman" w:eastAsia="Times New Roman" w:hAnsi="Times New Roman" w:cs="Times New Roman"/>
          <w:spacing w:val="-5"/>
          <w:sz w:val="28"/>
          <w:szCs w:val="28"/>
        </w:rPr>
        <w:t>рассказ-</w:t>
      </w:r>
      <w:r w:rsidRPr="00A266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описания о тех </w:t>
      </w:r>
      <w:proofErr w:type="gramStart"/>
      <w:r w:rsidRPr="00A2665B">
        <w:rPr>
          <w:rFonts w:ascii="Times New Roman" w:eastAsia="Times New Roman" w:hAnsi="Times New Roman" w:cs="Times New Roman"/>
          <w:spacing w:val="-5"/>
          <w:sz w:val="28"/>
          <w:szCs w:val="28"/>
        </w:rPr>
        <w:t>живот</w:t>
      </w:r>
      <w:r w:rsidRPr="00A2665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2665B">
        <w:rPr>
          <w:rFonts w:ascii="Times New Roman" w:eastAsia="Times New Roman" w:hAnsi="Times New Roman" w:cs="Times New Roman"/>
          <w:spacing w:val="-1"/>
          <w:sz w:val="28"/>
          <w:szCs w:val="28"/>
        </w:rPr>
        <w:t>ных</w:t>
      </w:r>
      <w:proofErr w:type="gramEnd"/>
      <w:r w:rsidRPr="001D2B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которые были на ваших картинках</w:t>
      </w:r>
      <w:r w:rsidRPr="00A266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Вам поможет эта </w:t>
      </w:r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схема — картинка-подсказка. Сначала вы скажете, как называется </w:t>
      </w:r>
      <w:r w:rsidRPr="00A266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ваше животное, дикое оно или домашнее, где живет — в лесу или у </w:t>
      </w:r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человека. Потом опишете, какого оно размера и цвета, какой у него </w:t>
      </w:r>
      <w:r w:rsidRPr="00A266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мех, какие особенности в строении туловища. Далее вспомните, </w:t>
      </w:r>
      <w:r w:rsidRPr="00A2665B">
        <w:rPr>
          <w:rFonts w:ascii="Times New Roman" w:eastAsia="Times New Roman" w:hAnsi="Times New Roman" w:cs="Times New Roman"/>
          <w:spacing w:val="-3"/>
          <w:sz w:val="28"/>
          <w:szCs w:val="28"/>
        </w:rPr>
        <w:t>как называются его детеныши, как оно подает голос, чем питается.</w:t>
      </w:r>
    </w:p>
    <w:p w:rsidR="00A2665B" w:rsidRPr="00A2665B" w:rsidRDefault="00A2665B" w:rsidP="00A26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5B">
        <w:rPr>
          <w:rFonts w:ascii="Times New Roman" w:eastAsia="Calibri" w:hAnsi="Times New Roman" w:cs="Times New Roman"/>
          <w:spacing w:val="-5"/>
          <w:sz w:val="28"/>
          <w:szCs w:val="28"/>
        </w:rPr>
        <w:t>1-</w:t>
      </w:r>
      <w:r w:rsidRPr="00A266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й ребенок. Это медведь, дикое животное. Он живет в лесу, </w:t>
      </w:r>
      <w:r w:rsidRPr="00A266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зимой спит в берлоге. Он большой, коричневый. У него густой </w:t>
      </w:r>
      <w:r w:rsidRPr="00A2665B">
        <w:rPr>
          <w:rFonts w:ascii="Times New Roman" w:eastAsia="Times New Roman" w:hAnsi="Times New Roman" w:cs="Times New Roman"/>
          <w:spacing w:val="-3"/>
          <w:sz w:val="28"/>
          <w:szCs w:val="28"/>
        </w:rPr>
        <w:t>мех, огромная голова, сильные лапы, маленький хвостик. Его де</w:t>
      </w:r>
      <w:r w:rsidRPr="00A2665B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теныши — медвежата. Медведь умеет рычать грубым голосом. </w:t>
      </w:r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t>Медведь любит мед, малину, питается корешками, разоряет мура</w:t>
      </w:r>
      <w:r w:rsidRPr="00A2665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A2665B">
        <w:rPr>
          <w:rFonts w:ascii="Times New Roman" w:eastAsia="Times New Roman" w:hAnsi="Times New Roman" w:cs="Times New Roman"/>
          <w:sz w:val="28"/>
          <w:szCs w:val="28"/>
        </w:rPr>
        <w:t>вейники.</w:t>
      </w:r>
    </w:p>
    <w:p w:rsidR="00493B44" w:rsidRPr="001D2B56" w:rsidRDefault="00A2665B" w:rsidP="00A26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182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Воспитатель </w:t>
      </w:r>
      <w:r w:rsidRPr="00A2665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хвалит ребенка за составленный рассказ. </w:t>
      </w: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Аналогично составляют рассказы еще несколько детей</w:t>
      </w:r>
    </w:p>
    <w:p w:rsidR="00493B44" w:rsidRPr="001D2B56" w:rsidRDefault="00493B44" w:rsidP="00A26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182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1D2B56" w:rsidRDefault="001D2B56" w:rsidP="00493B44">
      <w:pPr>
        <w:shd w:val="clear" w:color="auto" w:fill="FFFFFF"/>
        <w:tabs>
          <w:tab w:val="left" w:pos="307"/>
        </w:tabs>
        <w:ind w:right="5" w:firstLine="182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</w:p>
    <w:p w:rsidR="00493B44" w:rsidRPr="001D2B56" w:rsidRDefault="00A2665B" w:rsidP="00493B44">
      <w:pPr>
        <w:shd w:val="clear" w:color="auto" w:fill="FFFFFF"/>
        <w:tabs>
          <w:tab w:val="left" w:pos="307"/>
        </w:tabs>
        <w:ind w:right="5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5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="00EC785C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4</w:t>
      </w:r>
      <w:r w:rsidR="00493B44" w:rsidRPr="001D2B56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.</w:t>
      </w:r>
      <w:r w:rsidR="00493B44" w:rsidRPr="001D2B5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93B44" w:rsidRPr="001D2B5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Игра «Разноцветные квадраты». </w:t>
      </w:r>
      <w:proofErr w:type="gramStart"/>
      <w:r w:rsidR="00493B44" w:rsidRPr="001D2B56">
        <w:rPr>
          <w:rFonts w:ascii="Times New Roman" w:eastAsia="Times New Roman" w:hAnsi="Times New Roman" w:cs="Times New Roman"/>
          <w:spacing w:val="-7"/>
          <w:sz w:val="28"/>
          <w:szCs w:val="28"/>
        </w:rPr>
        <w:t>[Совершенствование навы</w:t>
      </w:r>
      <w:r w:rsidR="00493B44" w:rsidRPr="001D2B5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493B44" w:rsidRPr="001D2B56">
        <w:rPr>
          <w:rFonts w:ascii="Times New Roman" w:eastAsia="Times New Roman" w:hAnsi="Times New Roman" w:cs="Times New Roman"/>
          <w:spacing w:val="-2"/>
          <w:sz w:val="28"/>
          <w:szCs w:val="28"/>
        </w:rPr>
        <w:t>ка слогового анализа слов.</w:t>
      </w:r>
      <w:proofErr w:type="gramEnd"/>
      <w:r w:rsidR="00493B44" w:rsidRPr="001D2B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493B44" w:rsidRPr="001D2B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зрительного восприятия и </w:t>
      </w:r>
      <w:r w:rsidR="00493B44" w:rsidRPr="001D2B56">
        <w:rPr>
          <w:rFonts w:ascii="Times New Roman" w:eastAsia="Times New Roman" w:hAnsi="Times New Roman" w:cs="Times New Roman"/>
          <w:sz w:val="28"/>
          <w:szCs w:val="28"/>
        </w:rPr>
        <w:t>внимания.]</w:t>
      </w:r>
      <w:proofErr w:type="gramEnd"/>
    </w:p>
    <w:p w:rsidR="00493B44" w:rsidRPr="00493B44" w:rsidRDefault="009803DA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lastRenderedPageBreak/>
        <w:t xml:space="preserve">Воспитатель </w:t>
      </w:r>
      <w:r w:rsidR="00493B44" w:rsidRPr="00493B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поме</w:t>
      </w:r>
      <w:r w:rsidR="00493B44" w:rsidRPr="00493B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softHyphen/>
        <w:t>щает на магнитную доску картину «Дикие животные»</w:t>
      </w:r>
      <w:r w:rsidR="00493B44" w:rsidRPr="00493B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493B44" w:rsidRPr="00493B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ставит на </w:t>
      </w:r>
      <w:r w:rsidR="00493B44" w:rsidRPr="00493B44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стол контейнер с картонными квадратами трех цветов и магнитами.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>. Посмотрите на картину и перечислите изображен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ных на ней животных.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Дети. Лиса, рысь, заяц, еж, белка, барсук, медведь, волк, лось.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. Сейчас вы разделите названия этих животных на 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слоги и закроете их изображения желтыми квадратами, если в </w:t>
      </w: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слове один слог — зелеными, если в слове два слога и синими — </w:t>
      </w:r>
      <w:r w:rsidRPr="00493B44">
        <w:rPr>
          <w:rFonts w:ascii="Times New Roman" w:eastAsia="Times New Roman" w:hAnsi="Times New Roman" w:cs="Times New Roman"/>
          <w:spacing w:val="-2"/>
          <w:sz w:val="28"/>
          <w:szCs w:val="28"/>
        </w:rPr>
        <w:t>если в слове три слога. Магниты помогут прикрепить квадраты.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Дети выполняют задание. Воспитатель</w:t>
      </w:r>
      <w:r w:rsidRPr="00493B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следит за правильностью вы</w:t>
      </w:r>
      <w:r w:rsidRPr="00493B44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softHyphen/>
      </w:r>
      <w:r w:rsidRPr="00493B4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полнения и останавливает ребенка, если тот допускает ошибку, </w:t>
      </w:r>
      <w:r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предлагает подумать и исправить ошибку.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 Вы закрыли все изображения. А почему на доске 11ет синих квадратов?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pacing w:val="-2"/>
          <w:sz w:val="28"/>
          <w:szCs w:val="28"/>
        </w:rPr>
        <w:t>Д е т и. Не было слов, в которых три слога.</w:t>
      </w:r>
    </w:p>
    <w:p w:rsidR="00493B44" w:rsidRPr="001D2B56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 Верно. Отлично!</w:t>
      </w:r>
    </w:p>
    <w:p w:rsidR="00493B44" w:rsidRPr="001D2B56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 w:cs="Times New Roman"/>
          <w:sz w:val="28"/>
          <w:szCs w:val="28"/>
        </w:rPr>
      </w:pPr>
    </w:p>
    <w:p w:rsidR="001D2B56" w:rsidRDefault="001D2B56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187"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</w:p>
    <w:p w:rsidR="00493B44" w:rsidRPr="00493B44" w:rsidRDefault="00EC785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1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5</w:t>
      </w:r>
      <w:r w:rsidR="00493B44" w:rsidRPr="00493B44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. </w:t>
      </w:r>
      <w:r w:rsidR="00493B44" w:rsidRPr="00493B4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Упражнение «</w:t>
      </w:r>
      <w:proofErr w:type="gramStart"/>
      <w:r w:rsidR="00493B44" w:rsidRPr="00493B4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Самый</w:t>
      </w:r>
      <w:proofErr w:type="gramEnd"/>
      <w:r w:rsidR="00493B44" w:rsidRPr="00493B4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внимательный». </w:t>
      </w:r>
      <w:proofErr w:type="gramStart"/>
      <w:r w:rsidR="00493B44" w:rsidRPr="00493B44">
        <w:rPr>
          <w:rFonts w:ascii="Times New Roman" w:eastAsia="Times New Roman" w:hAnsi="Times New Roman" w:cs="Times New Roman"/>
          <w:spacing w:val="-7"/>
          <w:sz w:val="28"/>
          <w:szCs w:val="28"/>
        </w:rPr>
        <w:t>[Развитие фонемати</w:t>
      </w:r>
      <w:r w:rsidR="00493B44" w:rsidRPr="00493B4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493B44" w:rsidRPr="00493B44">
        <w:rPr>
          <w:rFonts w:ascii="Times New Roman" w:eastAsia="Times New Roman" w:hAnsi="Times New Roman" w:cs="Times New Roman"/>
          <w:spacing w:val="-4"/>
          <w:sz w:val="28"/>
          <w:szCs w:val="28"/>
        </w:rPr>
        <w:t>ческих представлений (подбор слов с заданным звуком, определе</w:t>
      </w:r>
      <w:r w:rsidR="00493B44" w:rsidRPr="00493B4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93B44"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ние места звука в слове).</w:t>
      </w:r>
      <w:proofErr w:type="gramEnd"/>
      <w:r w:rsidR="00493B44"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493B44"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зрительного восприятия и вни</w:t>
      </w:r>
      <w:r w:rsidR="00493B44"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93B44" w:rsidRPr="00493B44">
        <w:rPr>
          <w:rFonts w:ascii="Times New Roman" w:eastAsia="Times New Roman" w:hAnsi="Times New Roman" w:cs="Times New Roman"/>
          <w:sz w:val="28"/>
          <w:szCs w:val="28"/>
        </w:rPr>
        <w:t>мания.)</w:t>
      </w:r>
      <w:proofErr w:type="gramEnd"/>
    </w:p>
    <w:p w:rsidR="009803DA" w:rsidRPr="001D2B56" w:rsidRDefault="009803DA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182"/>
        <w:jc w:val="both"/>
        <w:rPr>
          <w:rFonts w:ascii="Times New Roman" w:eastAsia="Times New Roman" w:hAnsi="Times New Roman" w:cs="Times New Roman"/>
          <w:spacing w:val="17"/>
          <w:sz w:val="28"/>
          <w:szCs w:val="28"/>
        </w:rPr>
      </w:pP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pacing w:val="17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pacing w:val="17"/>
          <w:sz w:val="28"/>
          <w:szCs w:val="28"/>
        </w:rPr>
        <w:t>.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B44">
        <w:rPr>
          <w:rFonts w:ascii="Times New Roman" w:eastAsia="Times New Roman" w:hAnsi="Times New Roman" w:cs="Times New Roman"/>
          <w:spacing w:val="-2"/>
          <w:sz w:val="28"/>
          <w:szCs w:val="28"/>
        </w:rPr>
        <w:t>А теперь я проверю, кто из вас самый внима</w:t>
      </w:r>
      <w:r w:rsidRPr="00493B4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тельный. Найдите на картине животное, в названии которого есть звук [</w:t>
      </w:r>
      <w:proofErr w:type="gramStart"/>
      <w:r w:rsidRPr="00493B4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3B4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pacing w:val="20"/>
          <w:sz w:val="28"/>
          <w:szCs w:val="28"/>
        </w:rPr>
        <w:t>Ребенок.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Это волк.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pacing w:val="17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pacing w:val="17"/>
          <w:sz w:val="28"/>
          <w:szCs w:val="28"/>
        </w:rPr>
        <w:t>.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Верно, </w:t>
      </w:r>
      <w:proofErr w:type="spellStart"/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>Ариша</w:t>
      </w:r>
      <w:proofErr w:type="spellEnd"/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Ты сегодня самая внимательная. </w:t>
      </w:r>
      <w:proofErr w:type="gramStart"/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теперь определите место звука [в} в слове </w:t>
      </w:r>
      <w:r w:rsidRPr="00493B4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волк.</w:t>
      </w:r>
      <w:proofErr w:type="gramEnd"/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Times New Roman" w:hAnsi="Times New Roman" w:cs="Times New Roman"/>
          <w:sz w:val="28"/>
          <w:szCs w:val="28"/>
        </w:rPr>
        <w:t>Дети. Звук [в] стоит в начале слова.</w:t>
      </w:r>
    </w:p>
    <w:p w:rsidR="00493B44" w:rsidRPr="001D2B56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>. Молодцы! Вы выполнили очень трудное задание.</w:t>
      </w:r>
    </w:p>
    <w:p w:rsidR="00493B44" w:rsidRPr="001D2B56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D2B56" w:rsidRDefault="001D2B56" w:rsidP="00493B4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5" w:firstLine="182"/>
        <w:jc w:val="both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</w:p>
    <w:p w:rsidR="00493B44" w:rsidRPr="00493B44" w:rsidRDefault="00EC785C" w:rsidP="00493B4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5" w:firstLine="1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6</w:t>
      </w:r>
      <w:r w:rsidR="00493B44" w:rsidRPr="00493B44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.</w:t>
      </w:r>
      <w:r w:rsidR="00493B44" w:rsidRPr="00493B4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93B44" w:rsidRPr="00493B4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Игра с мячом «Большие и маленькие». </w:t>
      </w:r>
      <w:r w:rsidR="00493B44" w:rsidRPr="00493B4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[Совершенствование </w:t>
      </w:r>
      <w:r w:rsidR="00493B44"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грамматического строя речи (употребление существительных с </w:t>
      </w:r>
      <w:r w:rsidR="00493B44" w:rsidRPr="00493B44">
        <w:rPr>
          <w:rFonts w:ascii="Times New Roman" w:eastAsia="Times New Roman" w:hAnsi="Times New Roman" w:cs="Times New Roman"/>
          <w:sz w:val="28"/>
          <w:szCs w:val="28"/>
        </w:rPr>
        <w:t xml:space="preserve">суффиксами </w:t>
      </w:r>
      <w:proofErr w:type="gramStart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нок</w:t>
      </w:r>
      <w:proofErr w:type="spellEnd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-, -</w:t>
      </w:r>
      <w:proofErr w:type="spellStart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енок</w:t>
      </w:r>
      <w:proofErr w:type="spellEnd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-, -</w:t>
      </w:r>
      <w:proofErr w:type="spellStart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ат</w:t>
      </w:r>
      <w:proofErr w:type="spellEnd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-, -</w:t>
      </w:r>
      <w:proofErr w:type="spellStart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ят</w:t>
      </w:r>
      <w:proofErr w:type="spellEnd"/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-).]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1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приглашает детей пройти на ковер, </w:t>
      </w:r>
      <w:r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берет в руки мяч.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7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 xml:space="preserve">. А теперь встаньте в кружок. Давайте поиграем. 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буду бросать вам </w:t>
      </w:r>
      <w:proofErr w:type="gramStart"/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>мяч</w:t>
      </w:r>
      <w:proofErr w:type="gramEnd"/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называть дикое животное. Вы будете </w:t>
      </w:r>
      <w:r w:rsidRPr="00493B44">
        <w:rPr>
          <w:rFonts w:ascii="Times New Roman" w:eastAsia="Times New Roman" w:hAnsi="Times New Roman" w:cs="Times New Roman"/>
          <w:spacing w:val="-2"/>
          <w:sz w:val="28"/>
          <w:szCs w:val="28"/>
        </w:rPr>
        <w:t>ловить мяч, называть сначала одного детеныша, а потом детены</w:t>
      </w:r>
      <w:r w:rsidRPr="00493B4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шей этого животного и возвращать мяч мне. Волк.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Calibri" w:hAnsi="Times New Roman" w:cs="Times New Roman"/>
          <w:spacing w:val="-1"/>
          <w:sz w:val="28"/>
          <w:szCs w:val="28"/>
        </w:rPr>
        <w:t>1-</w:t>
      </w:r>
      <w:r w:rsidRPr="00493B44">
        <w:rPr>
          <w:rFonts w:ascii="Times New Roman" w:eastAsia="Times New Roman" w:hAnsi="Times New Roman" w:cs="Times New Roman"/>
          <w:spacing w:val="-1"/>
          <w:sz w:val="28"/>
          <w:szCs w:val="28"/>
        </w:rPr>
        <w:t>й ребенок. Волчонок, волчата.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 Лиса.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Calibri" w:hAnsi="Times New Roman" w:cs="Times New Roman"/>
          <w:spacing w:val="-9"/>
          <w:sz w:val="28"/>
          <w:szCs w:val="28"/>
        </w:rPr>
        <w:t>2-</w:t>
      </w:r>
      <w:r w:rsidRPr="00493B44">
        <w:rPr>
          <w:rFonts w:ascii="Times New Roman" w:eastAsia="Times New Roman" w:hAnsi="Times New Roman" w:cs="Times New Roman"/>
          <w:spacing w:val="-9"/>
          <w:sz w:val="28"/>
          <w:szCs w:val="28"/>
        </w:rPr>
        <w:t>й ребенок. Лисенок, лисята.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 Медведь.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/>
        <w:rPr>
          <w:rFonts w:ascii="Times New Roman" w:eastAsia="Calibri" w:hAnsi="Times New Roman" w:cs="Times New Roman"/>
          <w:sz w:val="28"/>
          <w:szCs w:val="28"/>
        </w:rPr>
      </w:pPr>
      <w:r w:rsidRPr="00493B44">
        <w:rPr>
          <w:rFonts w:ascii="Times New Roman" w:eastAsia="Calibri" w:hAnsi="Times New Roman" w:cs="Times New Roman"/>
          <w:spacing w:val="-3"/>
          <w:sz w:val="28"/>
          <w:szCs w:val="28"/>
        </w:rPr>
        <w:t>3-</w:t>
      </w: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1D2B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D2B5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3B44">
        <w:rPr>
          <w:rFonts w:ascii="Times New Roman" w:eastAsia="Times New Roman" w:hAnsi="Times New Roman" w:cs="Times New Roman"/>
          <w:spacing w:val="-3"/>
          <w:sz w:val="28"/>
          <w:szCs w:val="28"/>
        </w:rPr>
        <w:t>бенок. Медвежонок, медвежата.</w:t>
      </w:r>
    </w:p>
    <w:p w:rsidR="00493B44" w:rsidRP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eastAsia="Calibri" w:hAnsi="Times New Roman" w:cs="Times New Roman"/>
          <w:sz w:val="28"/>
          <w:szCs w:val="28"/>
        </w:rPr>
      </w:pPr>
      <w:r w:rsidRPr="001D2B5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493B44">
        <w:rPr>
          <w:rFonts w:ascii="Times New Roman" w:eastAsia="Times New Roman" w:hAnsi="Times New Roman" w:cs="Times New Roman"/>
          <w:sz w:val="28"/>
          <w:szCs w:val="28"/>
        </w:rPr>
        <w:t>. Заяц.</w:t>
      </w:r>
    </w:p>
    <w:p w:rsidR="00493B44" w:rsidRDefault="00493B44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93B44">
        <w:rPr>
          <w:rFonts w:ascii="Times New Roman" w:eastAsia="Calibri" w:hAnsi="Times New Roman" w:cs="Times New Roman"/>
          <w:spacing w:val="-9"/>
          <w:sz w:val="28"/>
          <w:szCs w:val="28"/>
        </w:rPr>
        <w:t>4-</w:t>
      </w:r>
      <w:r w:rsidRPr="00493B44">
        <w:rPr>
          <w:rFonts w:ascii="Times New Roman" w:eastAsia="Times New Roman" w:hAnsi="Times New Roman" w:cs="Times New Roman"/>
          <w:spacing w:val="-9"/>
          <w:sz w:val="28"/>
          <w:szCs w:val="28"/>
        </w:rPr>
        <w:t>й ребенок. Зайчонок, зайчата.</w:t>
      </w:r>
    </w:p>
    <w:p w:rsidR="00EC785C" w:rsidRDefault="00EC785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C785C" w:rsidRPr="00EC785C" w:rsidRDefault="00F438B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7</w:t>
      </w:r>
      <w:r w:rsidR="00EC785C" w:rsidRPr="00EC785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 w:rsidR="00EC785C" w:rsidRPr="00EC785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ab/>
        <w:t xml:space="preserve">Игра «Кого не стало?» </w:t>
      </w:r>
      <w:proofErr w:type="gramStart"/>
      <w:r w:rsidR="00EC785C"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t>[Совершенствование грамматическо</w:t>
      </w:r>
      <w:r w:rsidR="00EC785C"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го строя речи.</w:t>
      </w:r>
      <w:proofErr w:type="gramEnd"/>
      <w:r w:rsidR="00EC785C"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EC785C"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t>Развитие зрительного внимания и восприятия.]</w:t>
      </w:r>
      <w:proofErr w:type="gramEnd"/>
    </w:p>
    <w:p w:rsidR="00EC785C" w:rsidRPr="00EC785C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Воспитатель</w:t>
      </w:r>
      <w:r w:rsidRPr="00EC785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привлекает внимание детей к фигур</w:t>
      </w:r>
      <w:r w:rsidRPr="00EC785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softHyphen/>
        <w:t>кам на столе.</w:t>
      </w:r>
    </w:p>
    <w:p w:rsidR="00EC785C" w:rsidRPr="00EC785C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Воспитатель.</w:t>
      </w:r>
      <w:r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 теперь игра «Кого не стало?» Посмотрите вни</w:t>
      </w:r>
      <w:r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 xml:space="preserve">мательно на фигурки </w:t>
      </w:r>
      <w:r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животных. Закройте глаза, я уберу одну фи</w:t>
      </w:r>
      <w:r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гурку, а вы откроете глаза и скажете, кого не стало.</w:t>
      </w:r>
    </w:p>
    <w:p w:rsidR="00EC785C" w:rsidRPr="00EC785C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C785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Дети закрывают глаза, логопед убирает фигурку волка.</w:t>
      </w:r>
    </w:p>
    <w:p w:rsidR="00EC785C" w:rsidRPr="00EC785C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C785C">
        <w:rPr>
          <w:rFonts w:ascii="Times New Roman" w:eastAsia="Times New Roman" w:hAnsi="Times New Roman" w:cs="Times New Roman"/>
          <w:spacing w:val="-9"/>
          <w:sz w:val="28"/>
          <w:szCs w:val="28"/>
        </w:rPr>
        <w:t>1-й ребенок. Не стало волка.</w:t>
      </w:r>
    </w:p>
    <w:p w:rsidR="00EC785C" w:rsidRPr="00EC785C" w:rsidRDefault="00EC785C" w:rsidP="00EC7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C785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Игра проводится до тех пор, пока не ответит каждый ребенок.</w:t>
      </w:r>
    </w:p>
    <w:p w:rsidR="00EC785C" w:rsidRPr="001D2B56" w:rsidRDefault="00EC785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493B44" w:rsidRPr="0036182C" w:rsidRDefault="0036182C" w:rsidP="0036182C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</w:t>
      </w:r>
      <w:r w:rsidR="00F438BC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8</w:t>
      </w:r>
      <w:r w:rsidR="00493B44" w:rsidRPr="00493B44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. </w:t>
      </w:r>
      <w:r w:rsidR="00493B44" w:rsidRPr="001D2B56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 </w:t>
      </w:r>
      <w:r w:rsidR="00493B44" w:rsidRPr="00493B4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Окончание занятия. </w:t>
      </w:r>
      <w:r w:rsidR="00493B44" w:rsidRPr="00493B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[Оценка работы детей.] </w:t>
      </w:r>
      <w:r w:rsidR="00493B44" w:rsidRPr="001D2B5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Воспитатель </w:t>
      </w:r>
      <w:r w:rsidR="00493B44" w:rsidRPr="00493B4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предлагает детям рассказать, чем они занимались, оце</w:t>
      </w:r>
      <w:r w:rsidR="00493B44" w:rsidRPr="00493B4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="00493B44" w:rsidRPr="00493B44">
        <w:rPr>
          <w:rFonts w:ascii="Times New Roman" w:eastAsia="Times New Roman" w:hAnsi="Times New Roman" w:cs="Times New Roman"/>
          <w:i/>
          <w:iCs/>
          <w:sz w:val="28"/>
          <w:szCs w:val="28"/>
        </w:rPr>
        <w:t>нивает их работу.</w:t>
      </w: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Pr="0036182C" w:rsidRDefault="0036182C" w:rsidP="00361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6182C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литература:</w:t>
      </w:r>
    </w:p>
    <w:p w:rsidR="0036182C" w:rsidRDefault="0036182C" w:rsidP="00361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82C" w:rsidRPr="00F438BC" w:rsidRDefault="00F438BC" w:rsidP="00F438B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F438B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438BC">
        <w:rPr>
          <w:rFonts w:ascii="Times New Roman" w:eastAsia="Calibri" w:hAnsi="Times New Roman" w:cs="Times New Roman"/>
          <w:sz w:val="28"/>
          <w:szCs w:val="28"/>
        </w:rPr>
        <w:t xml:space="preserve"> А. Логинова, </w:t>
      </w:r>
      <w:proofErr w:type="spellStart"/>
      <w:r w:rsidRPr="00F438BC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F438BC">
        <w:rPr>
          <w:rFonts w:ascii="Times New Roman" w:eastAsia="Calibri" w:hAnsi="Times New Roman" w:cs="Times New Roman"/>
          <w:sz w:val="28"/>
          <w:szCs w:val="28"/>
        </w:rPr>
        <w:t xml:space="preserve"> Н.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182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6182C">
        <w:rPr>
          <w:rFonts w:ascii="Times New Roman" w:eastAsia="Calibri" w:hAnsi="Times New Roman" w:cs="Times New Roman"/>
          <w:sz w:val="28"/>
          <w:szCs w:val="28"/>
        </w:rPr>
        <w:t>ПУ им. А. И. Герцена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43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2C" w:rsidRPr="00F438BC">
        <w:rPr>
          <w:rFonts w:ascii="Times New Roman" w:eastAsia="Calibri" w:hAnsi="Times New Roman" w:cs="Times New Roman"/>
          <w:sz w:val="28"/>
          <w:szCs w:val="28"/>
        </w:rPr>
        <w:t>Конспекты подгрупповых логопедических занятий в старшей группе детского сада для детей с ОН Р.— СПб.: ДЕТСТВО-ПРЕСС 2007.- 704 с.</w:t>
      </w:r>
    </w:p>
    <w:p w:rsidR="00F438BC" w:rsidRDefault="00F438BC" w:rsidP="0036182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36182C" w:rsidRDefault="0036182C" w:rsidP="00493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</w:p>
    <w:p w:rsidR="00F64912" w:rsidRPr="00F64912" w:rsidRDefault="00F64912" w:rsidP="00F64912">
      <w:pPr>
        <w:rPr>
          <w:rFonts w:ascii="Times New Roman" w:hAnsi="Times New Roman" w:cs="Times New Roman"/>
          <w:sz w:val="32"/>
          <w:szCs w:val="32"/>
        </w:rPr>
      </w:pPr>
    </w:p>
    <w:sectPr w:rsidR="00F64912" w:rsidRPr="00F64912" w:rsidSect="00F438B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E04"/>
    <w:multiLevelType w:val="singleLevel"/>
    <w:tmpl w:val="C9F0734E"/>
    <w:lvl w:ilvl="0">
      <w:start w:val="7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39F63F9D"/>
    <w:multiLevelType w:val="hybridMultilevel"/>
    <w:tmpl w:val="875E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5482"/>
    <w:multiLevelType w:val="singleLevel"/>
    <w:tmpl w:val="8946A2A8"/>
    <w:lvl w:ilvl="0">
      <w:start w:val="5"/>
      <w:numFmt w:val="decimal"/>
      <w:lvlText w:val="%1."/>
      <w:legacy w:legacy="1" w:legacySpace="0" w:legacyIndent="111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AE37E82"/>
    <w:multiLevelType w:val="hybridMultilevel"/>
    <w:tmpl w:val="247ACB40"/>
    <w:lvl w:ilvl="0" w:tplc="D90C4A5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12"/>
    <w:rsid w:val="001D2B56"/>
    <w:rsid w:val="00212895"/>
    <w:rsid w:val="0036182C"/>
    <w:rsid w:val="00493B44"/>
    <w:rsid w:val="004C269E"/>
    <w:rsid w:val="00937641"/>
    <w:rsid w:val="009803DA"/>
    <w:rsid w:val="00A2665B"/>
    <w:rsid w:val="00B7668D"/>
    <w:rsid w:val="00BB0E98"/>
    <w:rsid w:val="00CE6A78"/>
    <w:rsid w:val="00EC785C"/>
    <w:rsid w:val="00F438BC"/>
    <w:rsid w:val="00F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2015-12-10T13:15:00Z</dcterms:created>
  <dcterms:modified xsi:type="dcterms:W3CDTF">2016-02-09T03:49:00Z</dcterms:modified>
</cp:coreProperties>
</file>