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D1" w:rsidRDefault="00AE28D1" w:rsidP="00AE28D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Вяткина</w:t>
      </w:r>
      <w:proofErr w:type="spellEnd"/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Марина Владимировна </w:t>
      </w:r>
    </w:p>
    <w:p w:rsidR="00AE28D1" w:rsidRDefault="00AE28D1" w:rsidP="00AE28D1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</w:t>
      </w:r>
      <w:proofErr w:type="spellStart"/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Двуреченский</w:t>
      </w:r>
      <w:proofErr w:type="spellEnd"/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"</w:t>
      </w:r>
      <w:proofErr w:type="spellStart"/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Семицветик</w:t>
      </w:r>
      <w:proofErr w:type="spellEnd"/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</w:p>
    <w:p w:rsidR="00AE28D1" w:rsidRPr="00AE28D1" w:rsidRDefault="00AE28D1" w:rsidP="00AE28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E28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AE28D1" w:rsidRDefault="00AE28D1" w:rsidP="00AE28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C7B" w:rsidRDefault="00AE28D1" w:rsidP="00AE28D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>Играем всей семьей</w:t>
      </w:r>
    </w:p>
    <w:p w:rsidR="0006672B" w:rsidRDefault="000D5DF4" w:rsidP="00AE28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современных условиях дошкольного образования родители являются активными участниками образовательного процесса. Задача педагога ДОО обеспечить условия для включения родителей в образовательный процесс. Для этого он использует разнообразные формы взаимодействия, которые,  несомненно, интересны родителям. Это родительские собрания организованные и проведенные в нетрадиционной форме, и  совместные мероприятия с детьми, и  совместные проекты, и семейные клубы. </w:t>
      </w:r>
      <w:proofErr w:type="gramStart"/>
      <w:r w:rsidR="00D11C7B" w:rsidRPr="00D11C7B"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 w:rsidR="00D11C7B" w:rsidRPr="00D11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 эти формы эффективны и обеспечивают возможность активного участия родителей </w:t>
      </w:r>
      <w:r w:rsidR="0006672B">
        <w:rPr>
          <w:rFonts w:ascii="Times New Roman" w:hAnsi="Times New Roman" w:cs="Times New Roman"/>
          <w:sz w:val="28"/>
          <w:szCs w:val="28"/>
        </w:rPr>
        <w:t xml:space="preserve"> в образовательном  процессе группы.</w:t>
      </w:r>
    </w:p>
    <w:p w:rsidR="00386BAA" w:rsidRDefault="0006672B" w:rsidP="00AE28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остановиться на такой форме, как  совместные  игровые практики.  Данная форма позволяет родителям не только  воспринимать информацию, транслируемую участниками, но и  проигрывать ту или иную игру, игровую ситуацию  на практике, кроме того каждый родитель может поделиться опытом организации игровой деятельности  со своими детьми в условиях семейного воспитания. </w:t>
      </w:r>
      <w:r w:rsidR="00386BAA">
        <w:rPr>
          <w:rFonts w:ascii="Times New Roman" w:hAnsi="Times New Roman" w:cs="Times New Roman"/>
          <w:sz w:val="28"/>
          <w:szCs w:val="28"/>
        </w:rPr>
        <w:t xml:space="preserve">Такие практики организовывались  1 раз в три месяца, согласно плану работы с родителями. Тематика игровых практик зависела от запроса родителей. Так в рамках работы игровых практик, родители поделились опытом организации совместных семейных праздников, организации семейных настольных игр (шашки, паззлы, лото, нарды, монополия, дело в шляпе и др.), организация игр на природе. Все встречи проводились в доверительной обстановке. </w:t>
      </w:r>
    </w:p>
    <w:p w:rsidR="00D11C7B" w:rsidRDefault="00B7126D" w:rsidP="00AE28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рамках организации  работы игровых практик  родители делились опытом семейного воспитания по проблеме организации  семейных досугов,  игр: </w:t>
      </w:r>
      <w:r w:rsidR="00D11C7B" w:rsidRPr="00D11C7B">
        <w:rPr>
          <w:rFonts w:ascii="Times New Roman" w:hAnsi="Times New Roman" w:cs="Times New Roman"/>
          <w:sz w:val="28"/>
          <w:szCs w:val="28"/>
        </w:rPr>
        <w:t xml:space="preserve">прятки и жмурки, догонялки и </w:t>
      </w:r>
      <w:proofErr w:type="spellStart"/>
      <w:r w:rsidR="00D11C7B" w:rsidRPr="00D11C7B">
        <w:rPr>
          <w:rFonts w:ascii="Times New Roman" w:hAnsi="Times New Roman" w:cs="Times New Roman"/>
          <w:sz w:val="28"/>
          <w:szCs w:val="28"/>
        </w:rPr>
        <w:t>щекоталки</w:t>
      </w:r>
      <w:proofErr w:type="spellEnd"/>
      <w:r w:rsidR="00D11C7B" w:rsidRPr="00D11C7B">
        <w:rPr>
          <w:rFonts w:ascii="Times New Roman" w:hAnsi="Times New Roman" w:cs="Times New Roman"/>
          <w:sz w:val="28"/>
          <w:szCs w:val="28"/>
        </w:rPr>
        <w:t xml:space="preserve">. Такие игры раскрепощают и взрослых и малышей, делают их ближе и роднее. Подобные развлечения – это очень большая эмоциональная подпитка и для больших и для маленьких участников игры. Хорошее настроение и заряд бодрости обеспечен всем. Хорошей альтернативой подвижной </w:t>
      </w:r>
      <w:r>
        <w:rPr>
          <w:rFonts w:ascii="Times New Roman" w:hAnsi="Times New Roman" w:cs="Times New Roman"/>
          <w:sz w:val="28"/>
          <w:szCs w:val="28"/>
        </w:rPr>
        <w:t>игре</w:t>
      </w:r>
      <w:r w:rsidR="00D11C7B" w:rsidRPr="00D11C7B">
        <w:rPr>
          <w:rFonts w:ascii="Times New Roman" w:hAnsi="Times New Roman" w:cs="Times New Roman"/>
          <w:sz w:val="28"/>
          <w:szCs w:val="28"/>
        </w:rPr>
        <w:t xml:space="preserve"> могут стать настольные игры - шашки, паззлы, лото, нарды, различные </w:t>
      </w:r>
      <w:proofErr w:type="spellStart"/>
      <w:r w:rsidR="00D11C7B" w:rsidRPr="00D11C7B">
        <w:rPr>
          <w:rFonts w:ascii="Times New Roman" w:hAnsi="Times New Roman" w:cs="Times New Roman"/>
          <w:sz w:val="28"/>
          <w:szCs w:val="28"/>
        </w:rPr>
        <w:t>ходилки-бродилки</w:t>
      </w:r>
      <w:proofErr w:type="spellEnd"/>
      <w:r w:rsidR="00D11C7B" w:rsidRPr="00D11C7B">
        <w:rPr>
          <w:rFonts w:ascii="Times New Roman" w:hAnsi="Times New Roman" w:cs="Times New Roman"/>
          <w:sz w:val="28"/>
          <w:szCs w:val="28"/>
        </w:rPr>
        <w:t xml:space="preserve"> с кубиком и фишками. В такие игры любят играть все, и </w:t>
      </w:r>
      <w:proofErr w:type="gramStart"/>
      <w:r w:rsidR="00D11C7B" w:rsidRPr="00D11C7B">
        <w:rPr>
          <w:rFonts w:ascii="Times New Roman" w:hAnsi="Times New Roman" w:cs="Times New Roman"/>
          <w:sz w:val="28"/>
          <w:szCs w:val="28"/>
        </w:rPr>
        <w:t>взрослые</w:t>
      </w:r>
      <w:proofErr w:type="gramEnd"/>
      <w:r w:rsidR="00D11C7B" w:rsidRPr="00D11C7B">
        <w:rPr>
          <w:rFonts w:ascii="Times New Roman" w:hAnsi="Times New Roman" w:cs="Times New Roman"/>
          <w:sz w:val="28"/>
          <w:szCs w:val="28"/>
        </w:rPr>
        <w:t xml:space="preserve"> и дети любого возраста. </w:t>
      </w: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г</w:t>
      </w:r>
      <w:r w:rsidR="00D11C7B" w:rsidRPr="00D11C7B">
        <w:rPr>
          <w:rFonts w:ascii="Times New Roman" w:hAnsi="Times New Roman" w:cs="Times New Roman"/>
          <w:sz w:val="28"/>
          <w:szCs w:val="28"/>
        </w:rPr>
        <w:t xml:space="preserve">лавное в играх с детьми – искренность. Не </w:t>
      </w:r>
      <w:r w:rsidR="00D11C7B" w:rsidRPr="00D11C7B">
        <w:rPr>
          <w:rFonts w:ascii="Times New Roman" w:hAnsi="Times New Roman" w:cs="Times New Roman"/>
          <w:sz w:val="28"/>
          <w:szCs w:val="28"/>
        </w:rPr>
        <w:lastRenderedPageBreak/>
        <w:t xml:space="preserve">стоит смотреть свысока, не стоит поддаваться и сюсюкать, </w:t>
      </w:r>
      <w:r>
        <w:rPr>
          <w:rFonts w:ascii="Times New Roman" w:hAnsi="Times New Roman" w:cs="Times New Roman"/>
          <w:sz w:val="28"/>
          <w:szCs w:val="28"/>
        </w:rPr>
        <w:t>надо быть</w:t>
      </w:r>
      <w:r w:rsidR="00D11C7B" w:rsidRPr="00D11C7B">
        <w:rPr>
          <w:rFonts w:ascii="Times New Roman" w:hAnsi="Times New Roman" w:cs="Times New Roman"/>
          <w:sz w:val="28"/>
          <w:szCs w:val="28"/>
        </w:rPr>
        <w:t xml:space="preserve"> естественны</w:t>
      </w:r>
      <w:r>
        <w:rPr>
          <w:rFonts w:ascii="Times New Roman" w:hAnsi="Times New Roman" w:cs="Times New Roman"/>
          <w:sz w:val="28"/>
          <w:szCs w:val="28"/>
        </w:rPr>
        <w:t>м, игра</w:t>
      </w:r>
      <w:r w:rsidR="00D11C7B" w:rsidRPr="00D11C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 с азартом, и не боятся</w:t>
      </w:r>
      <w:r w:rsidR="00D11C7B" w:rsidRPr="00D11C7B">
        <w:rPr>
          <w:rFonts w:ascii="Times New Roman" w:hAnsi="Times New Roman" w:cs="Times New Roman"/>
          <w:sz w:val="28"/>
          <w:szCs w:val="28"/>
        </w:rPr>
        <w:t xml:space="preserve"> вернуться в де</w:t>
      </w:r>
      <w:r w:rsidR="00D11C7B">
        <w:rPr>
          <w:rFonts w:ascii="Times New Roman" w:hAnsi="Times New Roman" w:cs="Times New Roman"/>
          <w:sz w:val="28"/>
          <w:szCs w:val="28"/>
        </w:rPr>
        <w:t xml:space="preserve">тство хотя бы на пару часиков. </w:t>
      </w:r>
    </w:p>
    <w:p w:rsidR="00B7126D" w:rsidRPr="00D11C7B" w:rsidRDefault="00B7126D" w:rsidP="00AE28D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 копилка родителей по организации семейного досуга появились интересные игры, которые  были востребованы ими. Предлагаем вашему вниманию только некоторые из них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они помогут Вам организовать и ваш семейный досуг.</w:t>
      </w:r>
    </w:p>
    <w:p w:rsidR="00386BAA" w:rsidRDefault="00386BAA" w:rsidP="00AE28D1">
      <w:pPr>
        <w:tabs>
          <w:tab w:val="right" w:pos="9355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Игры для организации совместного семейного досуга.</w:t>
      </w:r>
    </w:p>
    <w:p w:rsidR="00D11C7B" w:rsidRPr="00D11C7B" w:rsidRDefault="00386BAA" w:rsidP="00AE28D1">
      <w:pPr>
        <w:tabs>
          <w:tab w:val="right" w:pos="9355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A1D">
        <w:rPr>
          <w:rFonts w:ascii="Times New Roman" w:hAnsi="Times New Roman" w:cs="Times New Roman"/>
          <w:b/>
          <w:sz w:val="28"/>
          <w:szCs w:val="28"/>
        </w:rPr>
        <w:t>«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>Порядок в доме</w:t>
      </w:r>
      <w:r w:rsidR="00E72A1D">
        <w:rPr>
          <w:rFonts w:ascii="Times New Roman" w:hAnsi="Times New Roman" w:cs="Times New Roman"/>
          <w:b/>
          <w:sz w:val="28"/>
          <w:szCs w:val="28"/>
        </w:rPr>
        <w:t>»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DF4">
        <w:rPr>
          <w:rFonts w:ascii="Times New Roman" w:hAnsi="Times New Roman" w:cs="Times New Roman"/>
          <w:b/>
          <w:sz w:val="28"/>
          <w:szCs w:val="28"/>
        </w:rPr>
        <w:tab/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Сначала нужно по комнате раскидать штук 20 различных вещей (игрушки, книжки, одежда и т.д.). Из цветной бумаги сделать карточки разного цвета. Несколько стульев поставить посреди комнаты спинками друг к другу, к каждому стулу прикрепив карточку определенного цвета. Задача: каждый участник должен собрать как можно больше вещей на свой стул, с условием, что вещь будет такого цвета, как карточка на его стуле, либо иметь в своей окраске элементы этого цвета. Собирать и носить на стул можно только по одной вещи. Кладя предмет на стул, обязательно нужно сказать: "Здесь твой дом, я твой хозяин". Побеждает тот, кто соберет больше вещей </w:t>
      </w:r>
      <w:r>
        <w:rPr>
          <w:rFonts w:ascii="Times New Roman" w:hAnsi="Times New Roman" w:cs="Times New Roman"/>
          <w:sz w:val="28"/>
          <w:szCs w:val="28"/>
        </w:rPr>
        <w:t xml:space="preserve">«своего» цвета. </w:t>
      </w:r>
      <w:bookmarkStart w:id="0" w:name="_GoBack"/>
      <w:bookmarkEnd w:id="0"/>
    </w:p>
    <w:p w:rsidR="00D11C7B" w:rsidRPr="00D11C7B" w:rsidRDefault="00E72A1D" w:rsidP="00AE28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>Лучший шофер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К нескольким машинкам привязываем длинные нитки, а на их концы карандаши. Игроки начинают наматывать нитки на карандаши. Побеждает тот, кто быстрее смотает всю нитку и возьмет в руки машинку. Можно также положить на пол бумажную полоску с надписью «финиш», чтобы было интересней. Тогда побеждает тот, чья машинка быстрее достигнет финиша. Угадываем звуки. Один игрок закрывает глаза и пытается отгадать, кто из других игроков только что храпел, хрюкал, бурчал или мяукал. </w:t>
      </w:r>
    </w:p>
    <w:p w:rsidR="00D11C7B" w:rsidRPr="00D11C7B" w:rsidRDefault="00E72A1D" w:rsidP="00AE28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>Строим город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Возьмите большой лист ватмана или другой белой бумаги, он станет тем местом, где "будет заложен город". Расстелите его прямо на полу, прихватите карандаши и фломастеры и приступайте всей семьей к "строительству" своего собственного города. Какие здесь будут дома, магазины, машины, деревья? А кто здесь будет жить? Но в любом городе непременно нарисуйте магазин со сладостями, зоопарк и цирк. Такая "рисовальная" игра хороша еще и тем, что играть в нее можно не один день. Надоело рисовать - свернули бумагу в рулон и убрали подальше. Зато через некоторое время интерес детей разгорится с новой силой. А рисовать можно не только город, но и морское дно, космос, птичий рынок, детский сад, доисторическую землю с древними ящерами, Африку или Антарктиду, в </w:t>
      </w:r>
      <w:r w:rsidRPr="00D11C7B">
        <w:rPr>
          <w:rFonts w:ascii="Times New Roman" w:hAnsi="Times New Roman" w:cs="Times New Roman"/>
          <w:sz w:val="28"/>
          <w:szCs w:val="28"/>
        </w:rPr>
        <w:lastRenderedPageBreak/>
        <w:t>общем, все, что в данный момент волнует и интересует ваших деток. А можно вместе прочитать что-нибудь интересное, а потом это нарисовать и с</w:t>
      </w:r>
      <w:r>
        <w:rPr>
          <w:rFonts w:ascii="Times New Roman" w:hAnsi="Times New Roman" w:cs="Times New Roman"/>
          <w:sz w:val="28"/>
          <w:szCs w:val="28"/>
        </w:rPr>
        <w:t xml:space="preserve">делать из этого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игру-бродилку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C7B">
        <w:rPr>
          <w:rFonts w:ascii="Times New Roman" w:hAnsi="Times New Roman" w:cs="Times New Roman"/>
          <w:b/>
          <w:sz w:val="28"/>
          <w:szCs w:val="28"/>
        </w:rPr>
        <w:t xml:space="preserve">«Наперстки»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Если вы на рынке видели когда-нибудь игру в "наперстки", то по аналогичному принципу поиграйте со своими детьми. Для игры вам понадобятся пластиковые одноразовые непрозрачные стаканчики и маленькие игрушки, из киндер-сюрпризов</w:t>
      </w:r>
      <w:r w:rsidR="00E72A1D">
        <w:rPr>
          <w:rFonts w:ascii="Times New Roman" w:hAnsi="Times New Roman" w:cs="Times New Roman"/>
          <w:sz w:val="28"/>
          <w:szCs w:val="28"/>
        </w:rPr>
        <w:t>,</w:t>
      </w:r>
      <w:r w:rsidRPr="00D11C7B">
        <w:rPr>
          <w:rFonts w:ascii="Times New Roman" w:hAnsi="Times New Roman" w:cs="Times New Roman"/>
          <w:sz w:val="28"/>
          <w:szCs w:val="28"/>
        </w:rPr>
        <w:t xml:space="preserve"> например. Игра очень весела</w:t>
      </w:r>
      <w:r>
        <w:rPr>
          <w:rFonts w:ascii="Times New Roman" w:hAnsi="Times New Roman" w:cs="Times New Roman"/>
          <w:sz w:val="28"/>
          <w:szCs w:val="28"/>
        </w:rPr>
        <w:t xml:space="preserve">я и хорошо развивает внимание. </w:t>
      </w:r>
    </w:p>
    <w:p w:rsidR="00D11C7B" w:rsidRPr="00D11C7B" w:rsidRDefault="00E72A1D" w:rsidP="00AE28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 xml:space="preserve">Кто ушел погулять? </w:t>
      </w:r>
      <w:r>
        <w:rPr>
          <w:rFonts w:ascii="Times New Roman" w:hAnsi="Times New Roman" w:cs="Times New Roman"/>
          <w:b/>
          <w:sz w:val="28"/>
          <w:szCs w:val="28"/>
        </w:rPr>
        <w:t>«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Возьмите несколько игрушек (чем меньше ваши детки, тем меньше должно быть игрушек), разыграйте с ними простенький короткий сюжет - это нужно для того, чтобы дети хорошо запомнили, какие игрушки участвуют в игре. Затем, путем жеребьевки один из участников покидает комнату, а оставшиеся прячут одну из игрушек. Вернувшись, участник должен определить, какой игрушки не хватает, кто ушел погулять. Потом можно добавлять игрушки и с</w:t>
      </w:r>
      <w:r>
        <w:rPr>
          <w:rFonts w:ascii="Times New Roman" w:hAnsi="Times New Roman" w:cs="Times New Roman"/>
          <w:sz w:val="28"/>
          <w:szCs w:val="28"/>
        </w:rPr>
        <w:t xml:space="preserve">прашивать: Кто пришел в гости?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Детям постарше очень будут интересны игры на бумаге. Вспомните, с каким азартом мы сами </w:t>
      </w:r>
      <w:proofErr w:type="gramStart"/>
      <w:r w:rsidRPr="00D11C7B">
        <w:rPr>
          <w:rFonts w:ascii="Times New Roman" w:hAnsi="Times New Roman" w:cs="Times New Roman"/>
          <w:sz w:val="28"/>
          <w:szCs w:val="28"/>
        </w:rPr>
        <w:t>играли в них в детстве и сколько уроков было</w:t>
      </w:r>
      <w:proofErr w:type="gramEnd"/>
      <w:r w:rsidRPr="00D11C7B">
        <w:rPr>
          <w:rFonts w:ascii="Times New Roman" w:hAnsi="Times New Roman" w:cs="Times New Roman"/>
          <w:sz w:val="28"/>
          <w:szCs w:val="28"/>
        </w:rPr>
        <w:t xml:space="preserve"> прослушано из-за игры в «виселицу» или морских баталий. Поиграйте в них со своими подросшими чадами, ведь наши маленькие школьники жаждут играть и общаться с родителями не меньше, чем малыши.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А вот еще нескол</w:t>
      </w:r>
      <w:r>
        <w:rPr>
          <w:rFonts w:ascii="Times New Roman" w:hAnsi="Times New Roman" w:cs="Times New Roman"/>
          <w:sz w:val="28"/>
          <w:szCs w:val="28"/>
        </w:rPr>
        <w:t xml:space="preserve">ько интересных «бумажных» игр: </w:t>
      </w:r>
    </w:p>
    <w:p w:rsidR="00D11C7B" w:rsidRPr="00D11C7B" w:rsidRDefault="00E72A1D" w:rsidP="00AE28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>Чепуха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Игроков должно быть трое, но чем больше, тем лучше. Все берут по листку бумаги. Закрывая свой листок рукой от посторонних глаз, пишут сверху ответ на вопрос ведущего, например: “Кто?”. Написав ответ, заворачивают край листка так, чтобы написанное было закрыто и передают </w:t>
      </w:r>
      <w:proofErr w:type="gramStart"/>
      <w:r w:rsidRPr="00D11C7B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D11C7B">
        <w:rPr>
          <w:rFonts w:ascii="Times New Roman" w:hAnsi="Times New Roman" w:cs="Times New Roman"/>
          <w:sz w:val="28"/>
          <w:szCs w:val="28"/>
        </w:rPr>
        <w:t xml:space="preserve">. Ведущий задает следующий вопрос: «С кем?» Следующий ответ пишется на листке соседа, заворачивается и передается. Задача ведущего задавать вопросы так, чтобы в итоге, из ответов, получился </w:t>
      </w:r>
      <w:proofErr w:type="gramStart"/>
      <w:r w:rsidRPr="00D11C7B">
        <w:rPr>
          <w:rFonts w:ascii="Times New Roman" w:hAnsi="Times New Roman" w:cs="Times New Roman"/>
          <w:sz w:val="28"/>
          <w:szCs w:val="28"/>
        </w:rPr>
        <w:t>более-менее связный</w:t>
      </w:r>
      <w:proofErr w:type="gramEnd"/>
      <w:r w:rsidRPr="00D11C7B">
        <w:rPr>
          <w:rFonts w:ascii="Times New Roman" w:hAnsi="Times New Roman" w:cs="Times New Roman"/>
          <w:sz w:val="28"/>
          <w:szCs w:val="28"/>
        </w:rPr>
        <w:t xml:space="preserve"> сюжет. Затем листки разворачиваются и читаются вслух. Получаются очень забавные и смешные истории, все игроки так и покатываются со смеху.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Можно усложнить эту игру, создавая рифмованные сочинения. В этом случае каждый должен сообщить соседу, передавая листок, последнее слово в строке. Задача игроков </w:t>
      </w:r>
      <w:proofErr w:type="gramStart"/>
      <w:r w:rsidRPr="00D11C7B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D11C7B">
        <w:rPr>
          <w:rFonts w:ascii="Times New Roman" w:hAnsi="Times New Roman" w:cs="Times New Roman"/>
          <w:sz w:val="28"/>
          <w:szCs w:val="28"/>
        </w:rPr>
        <w:t>аписать следующу</w:t>
      </w:r>
      <w:r>
        <w:rPr>
          <w:rFonts w:ascii="Times New Roman" w:hAnsi="Times New Roman" w:cs="Times New Roman"/>
          <w:sz w:val="28"/>
          <w:szCs w:val="28"/>
        </w:rPr>
        <w:t xml:space="preserve">ю строку в рифму с предыдущей. </w:t>
      </w:r>
    </w:p>
    <w:p w:rsidR="00D11C7B" w:rsidRPr="00D11C7B" w:rsidRDefault="00E72A1D" w:rsidP="00AE28D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>Города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D11C7B" w:rsidRPr="00D11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lastRenderedPageBreak/>
        <w:t xml:space="preserve"> Возьмите по листку бумаги, расчертите их вертикально на 6 или 8 колонок. Каждой колонке присваивается название: город, животное, имя, название фильма, еда и т.д. Выбирается любая буква алфавита (кроме </w:t>
      </w:r>
      <w:proofErr w:type="gramStart"/>
      <w:r w:rsidRPr="00D11C7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11C7B">
        <w:rPr>
          <w:rFonts w:ascii="Times New Roman" w:hAnsi="Times New Roman" w:cs="Times New Roman"/>
          <w:sz w:val="28"/>
          <w:szCs w:val="28"/>
        </w:rPr>
        <w:t>, Й, Ъ, Ь естественно), и на неё придумываются слова. На каждую группу придумывается одно слово и записывается. Кто первый закончил, говорит: "стоп". Озвучивает свои слова - за каждое слово 10 очков. У остальных если слово повторяется 5 очков, другое слово - 10, нет слова -0. Игра заканчивается</w:t>
      </w:r>
      <w:r w:rsidR="00E72A1D">
        <w:rPr>
          <w:rFonts w:ascii="Times New Roman" w:hAnsi="Times New Roman" w:cs="Times New Roman"/>
          <w:sz w:val="28"/>
          <w:szCs w:val="28"/>
        </w:rPr>
        <w:t>,</w:t>
      </w:r>
      <w:r w:rsidRPr="00D11C7B">
        <w:rPr>
          <w:rFonts w:ascii="Times New Roman" w:hAnsi="Times New Roman" w:cs="Times New Roman"/>
          <w:sz w:val="28"/>
          <w:szCs w:val="28"/>
        </w:rPr>
        <w:t xml:space="preserve"> когда надоест, или когда кто-то доходит</w:t>
      </w:r>
      <w:r>
        <w:rPr>
          <w:rFonts w:ascii="Times New Roman" w:hAnsi="Times New Roman" w:cs="Times New Roman"/>
          <w:sz w:val="28"/>
          <w:szCs w:val="28"/>
        </w:rPr>
        <w:t xml:space="preserve"> до какой-то конкретной суммы. </w:t>
      </w:r>
    </w:p>
    <w:p w:rsidR="00E72A1D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 Для победителя в каждой игре обязательно должен быть предусмотрен приз, ведь соревновательный момент очень важен для </w:t>
      </w:r>
      <w:proofErr w:type="gramStart"/>
      <w:r w:rsidRPr="00D11C7B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D11C7B">
        <w:rPr>
          <w:rFonts w:ascii="Times New Roman" w:hAnsi="Times New Roman" w:cs="Times New Roman"/>
          <w:sz w:val="28"/>
          <w:szCs w:val="28"/>
        </w:rPr>
        <w:t xml:space="preserve">. Это могут быть конфеты или пряники, какие-нибудь особенные шоколадки-медальки или даже мелкие деньги. Родителям нужно так продумывать свое участие в детских забавах, чтобы не поддаваться слишком явно, и в тоже время не выигрывать постоянно у малышей.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C7B">
        <w:rPr>
          <w:rFonts w:ascii="Times New Roman" w:hAnsi="Times New Roman" w:cs="Times New Roman"/>
          <w:sz w:val="28"/>
          <w:szCs w:val="28"/>
        </w:rPr>
        <w:t xml:space="preserve">Играя с детьми, старайтесь общаться с ними на детском уровне, ведь игра удается только тогда, когда взрослые как бы сами на время превращаются в детей. </w:t>
      </w: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C7B" w:rsidRPr="00D11C7B" w:rsidRDefault="00D11C7B" w:rsidP="00AE28D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AB6" w:rsidRDefault="00707AB6" w:rsidP="00AE28D1">
      <w:pPr>
        <w:ind w:firstLine="709"/>
      </w:pPr>
    </w:p>
    <w:sectPr w:rsidR="00707AB6" w:rsidSect="00FA3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C7B"/>
    <w:rsid w:val="0006672B"/>
    <w:rsid w:val="000D5DF4"/>
    <w:rsid w:val="002A50F6"/>
    <w:rsid w:val="00386BAA"/>
    <w:rsid w:val="00707AB6"/>
    <w:rsid w:val="00AE28D1"/>
    <w:rsid w:val="00B44D95"/>
    <w:rsid w:val="00B7126D"/>
    <w:rsid w:val="00D11C7B"/>
    <w:rsid w:val="00E72A1D"/>
    <w:rsid w:val="00FA3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Двуреченский детский сад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2015-12-05T15:23:00Z</dcterms:created>
  <dcterms:modified xsi:type="dcterms:W3CDTF">2016-02-20T14:00:00Z</dcterms:modified>
</cp:coreProperties>
</file>