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57" w:rsidRPr="00AC4757" w:rsidRDefault="00AC4757" w:rsidP="00AC4757">
      <w:pPr>
        <w:spacing w:before="100" w:after="10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Рыбалко Ирина Ивановна</w:t>
      </w:r>
    </w:p>
    <w:p w:rsidR="00AC4757" w:rsidRPr="00AC4757" w:rsidRDefault="00AC4757" w:rsidP="00AC4757">
      <w:pPr>
        <w:spacing w:before="100" w:after="10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МБДОУ МО "Детский сад № 17"</w:t>
      </w:r>
    </w:p>
    <w:p w:rsidR="00AC4757" w:rsidRPr="00AC4757" w:rsidRDefault="00AC4757" w:rsidP="00AC4757">
      <w:pPr>
        <w:spacing w:before="100" w:after="10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47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C4757" w:rsidRPr="00AC4757" w:rsidRDefault="00AC4757" w:rsidP="00AC4757">
      <w:pPr>
        <w:spacing w:before="100" w:after="10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14254"/>
          <w:kern w:val="36"/>
          <w:sz w:val="28"/>
          <w:szCs w:val="28"/>
        </w:rPr>
      </w:pPr>
    </w:p>
    <w:p w:rsidR="00AC4757" w:rsidRPr="00AC4757" w:rsidRDefault="00CA58E1" w:rsidP="00AC4757">
      <w:pPr>
        <w:spacing w:before="100"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C47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Консультация для родителей и воспитателей </w:t>
      </w:r>
    </w:p>
    <w:p w:rsidR="00745764" w:rsidRPr="00AC4757" w:rsidRDefault="00CA58E1" w:rsidP="00AC4757">
      <w:pPr>
        <w:spacing w:before="100"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AC47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482AE6" w:rsidRPr="00AC47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</w:t>
      </w:r>
      <w:r w:rsidR="00745764" w:rsidRPr="00AC47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ебенок кусается </w:t>
      </w:r>
      <w:r w:rsidR="00482AE6" w:rsidRPr="00AC47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что делать?</w:t>
      </w:r>
      <w:r w:rsidRPr="00AC47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AC4757" w:rsidRPr="00AC4757" w:rsidRDefault="00AC4757" w:rsidP="00AC4757">
      <w:pPr>
        <w:spacing w:before="100" w:after="1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5764" w:rsidRPr="00AC4757" w:rsidRDefault="00745764" w:rsidP="00AC47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>Детский сад для ребенка – это первое серьезное испытание в жизни, первая ступень к взрослой жизни. Здесь он учится жить в коллективе, знакомится со сверстниками, познает навыки социального поведения</w:t>
      </w:r>
    </w:p>
    <w:p w:rsidR="00745764" w:rsidRPr="00AC4757" w:rsidRDefault="00745764" w:rsidP="00AC47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>Однако есть дети, которым времяпровождение в детском саду дается с трудом. Одним из самых странных и обидных проявлений этого некомфортного поведения является привычка кусаться.</w:t>
      </w:r>
    </w:p>
    <w:p w:rsidR="00D5169E" w:rsidRPr="00AC4757" w:rsidRDefault="00745764" w:rsidP="00AC47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>Причины неадекватного поведения в детском саду такие же, как и при домашней "</w:t>
      </w:r>
      <w:proofErr w:type="spellStart"/>
      <w:r w:rsidRPr="00AC4757">
        <w:rPr>
          <w:rFonts w:ascii="Times New Roman" w:hAnsi="Times New Roman" w:cs="Times New Roman"/>
          <w:sz w:val="28"/>
          <w:szCs w:val="28"/>
        </w:rPr>
        <w:t>кусачести</w:t>
      </w:r>
      <w:proofErr w:type="spellEnd"/>
      <w:r w:rsidRPr="00AC4757">
        <w:rPr>
          <w:rFonts w:ascii="Times New Roman" w:hAnsi="Times New Roman" w:cs="Times New Roman"/>
          <w:sz w:val="28"/>
          <w:szCs w:val="28"/>
        </w:rPr>
        <w:t>" – неуверенность, страх, стресс. Особенно, если у ребенка не складываются отношения с коллективом или воспитателями. Опытный педагог всегда постарается найти ключик к ребенку, у которого есть поведенческие нарушения. И родители не должны смущаться или протестовать, если услышат жалобы или получат совет воспитателя.</w:t>
      </w:r>
    </w:p>
    <w:p w:rsidR="005B4AB5" w:rsidRPr="00AC4757" w:rsidRDefault="005B4AB5" w:rsidP="00AC47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>Часто дети кусаются, выражая тем самым своё острое разочарование, отстаивая свою игрушку или оберегая свою (по его разумению) территорию.</w:t>
      </w:r>
    </w:p>
    <w:p w:rsidR="005B4AB5" w:rsidRPr="00AC4757" w:rsidRDefault="005B4AB5" w:rsidP="00AC47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>Обычно это происходит, когда дети находятся в состоянии чрезмерного перевозбуждения, усталости или дискомфорта. В этих условиях они более раздражительны, менее управляемы и, реагируя не адекватно, не могут сдержать своих отрицательных эмоций</w:t>
      </w:r>
    </w:p>
    <w:p w:rsidR="005B4AB5" w:rsidRPr="00AC4757" w:rsidRDefault="00206656" w:rsidP="00AC4757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C475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B4AB5" w:rsidRPr="00AC4757">
        <w:rPr>
          <w:rFonts w:ascii="Times New Roman" w:hAnsi="Times New Roman" w:cs="Times New Roman"/>
          <w:b/>
          <w:i/>
          <w:sz w:val="28"/>
          <w:szCs w:val="28"/>
        </w:rPr>
        <w:t>ричины детской «</w:t>
      </w:r>
      <w:proofErr w:type="spellStart"/>
      <w:r w:rsidR="005B4AB5" w:rsidRPr="00AC4757">
        <w:rPr>
          <w:rFonts w:ascii="Times New Roman" w:hAnsi="Times New Roman" w:cs="Times New Roman"/>
          <w:b/>
          <w:i/>
          <w:sz w:val="28"/>
          <w:szCs w:val="28"/>
        </w:rPr>
        <w:t>кусачести</w:t>
      </w:r>
      <w:proofErr w:type="spellEnd"/>
      <w:r w:rsidR="005B4AB5" w:rsidRPr="00AC475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AC475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B4AB5" w:rsidRPr="00AC4757" w:rsidRDefault="005969E8" w:rsidP="00AC4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>1.Р</w:t>
      </w:r>
      <w:r w:rsidR="005B4AB5" w:rsidRPr="00AC4757">
        <w:rPr>
          <w:rFonts w:ascii="Times New Roman" w:hAnsi="Times New Roman" w:cs="Times New Roman"/>
          <w:sz w:val="28"/>
          <w:szCs w:val="28"/>
        </w:rPr>
        <w:t xml:space="preserve">ебенок  излишне активен или </w:t>
      </w:r>
      <w:proofErr w:type="spellStart"/>
      <w:r w:rsidR="005B4AB5" w:rsidRPr="00AC4757">
        <w:rPr>
          <w:rFonts w:ascii="Times New Roman" w:hAnsi="Times New Roman" w:cs="Times New Roman"/>
          <w:sz w:val="28"/>
          <w:szCs w:val="28"/>
        </w:rPr>
        <w:t>гиперактивен</w:t>
      </w:r>
      <w:proofErr w:type="spellEnd"/>
      <w:r w:rsidR="005B4AB5" w:rsidRPr="00AC4757">
        <w:rPr>
          <w:rFonts w:ascii="Times New Roman" w:hAnsi="Times New Roman" w:cs="Times New Roman"/>
          <w:sz w:val="28"/>
          <w:szCs w:val="28"/>
        </w:rPr>
        <w:t>.</w:t>
      </w:r>
    </w:p>
    <w:p w:rsidR="00A95E23" w:rsidRPr="00AC4757" w:rsidRDefault="005B4AB5" w:rsidP="00AC4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>2.Берет дурной пример от сверстников.</w:t>
      </w:r>
    </w:p>
    <w:p w:rsidR="005B4AB5" w:rsidRPr="00AC4757" w:rsidRDefault="005B4AB5" w:rsidP="00AC4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 xml:space="preserve">3.Неможет выразить свои чувства </w:t>
      </w:r>
      <w:proofErr w:type="gramStart"/>
      <w:r w:rsidRPr="00AC4757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AC4757">
        <w:rPr>
          <w:rFonts w:ascii="Times New Roman" w:hAnsi="Times New Roman" w:cs="Times New Roman"/>
          <w:sz w:val="28"/>
          <w:szCs w:val="28"/>
        </w:rPr>
        <w:t>.</w:t>
      </w:r>
    </w:p>
    <w:p w:rsidR="005B4AB5" w:rsidRPr="00AC4757" w:rsidRDefault="005B4AB5" w:rsidP="00AC4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>4.</w:t>
      </w:r>
      <w:r w:rsidR="00482AE6" w:rsidRPr="00AC4757">
        <w:rPr>
          <w:rFonts w:ascii="Times New Roman" w:hAnsi="Times New Roman" w:cs="Times New Roman"/>
          <w:sz w:val="28"/>
          <w:szCs w:val="28"/>
        </w:rPr>
        <w:t xml:space="preserve"> Обида и  злость на детей в коллективе.</w:t>
      </w:r>
    </w:p>
    <w:p w:rsidR="00482AE6" w:rsidRPr="00AC4757" w:rsidRDefault="00206656" w:rsidP="00AC47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>5.Р</w:t>
      </w:r>
      <w:r w:rsidR="00482AE6" w:rsidRPr="00AC4757">
        <w:rPr>
          <w:rFonts w:ascii="Times New Roman" w:hAnsi="Times New Roman" w:cs="Times New Roman"/>
          <w:sz w:val="28"/>
          <w:szCs w:val="28"/>
        </w:rPr>
        <w:t>еакция на боль.</w:t>
      </w:r>
    </w:p>
    <w:p w:rsidR="00AC4757" w:rsidRPr="00AC4757" w:rsidRDefault="00AC4757" w:rsidP="00AC4757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482AE6" w:rsidRPr="00AC4757" w:rsidRDefault="00482AE6" w:rsidP="00AC4757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C4757">
        <w:rPr>
          <w:rFonts w:ascii="Times New Roman" w:hAnsi="Times New Roman" w:cs="Times New Roman"/>
          <w:b/>
          <w:i/>
          <w:sz w:val="28"/>
          <w:szCs w:val="28"/>
        </w:rPr>
        <w:t>Что делать, если ребенок кусается:</w:t>
      </w:r>
    </w:p>
    <w:p w:rsidR="00467ED7" w:rsidRPr="00AC4757" w:rsidRDefault="00467ED7" w:rsidP="00AC47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lastRenderedPageBreak/>
        <w:t xml:space="preserve">Взрослым необходимо понаблюдать, в каких именно случаях ребёнок пускает </w:t>
      </w:r>
      <w:proofErr w:type="gramStart"/>
      <w:r w:rsidRPr="00AC47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C4757">
        <w:rPr>
          <w:rFonts w:ascii="Times New Roman" w:hAnsi="Times New Roman" w:cs="Times New Roman"/>
          <w:sz w:val="28"/>
          <w:szCs w:val="28"/>
        </w:rPr>
        <w:t xml:space="preserve"> вход своё оружие; по возможности предвидеть и предотвращать болезненные и конфликтные ситуации.</w:t>
      </w:r>
    </w:p>
    <w:p w:rsidR="00467ED7" w:rsidRPr="00AC4757" w:rsidRDefault="00467ED7" w:rsidP="00AC47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 xml:space="preserve">Не стоит воспитывать в ребенке безвольность. Однако необходимо его научить отвечать на обиду другими способами, в первую очередь </w:t>
      </w:r>
      <w:proofErr w:type="gramStart"/>
      <w:r w:rsidRPr="00AC4757">
        <w:rPr>
          <w:rFonts w:ascii="Times New Roman" w:hAnsi="Times New Roman" w:cs="Times New Roman"/>
          <w:sz w:val="28"/>
          <w:szCs w:val="28"/>
        </w:rPr>
        <w:t>речевым</w:t>
      </w:r>
      <w:proofErr w:type="gramEnd"/>
      <w:r w:rsidRPr="00AC4757">
        <w:rPr>
          <w:rFonts w:ascii="Times New Roman" w:hAnsi="Times New Roman" w:cs="Times New Roman"/>
          <w:sz w:val="28"/>
          <w:szCs w:val="28"/>
        </w:rPr>
        <w:t>. В этом малышу должны помогать и родители, и воспитатели.</w:t>
      </w:r>
    </w:p>
    <w:p w:rsidR="00467ED7" w:rsidRPr="00AC4757" w:rsidRDefault="00467ED7" w:rsidP="00AC47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AC4757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AC4757">
        <w:rPr>
          <w:rFonts w:ascii="Times New Roman" w:hAnsi="Times New Roman" w:cs="Times New Roman"/>
          <w:sz w:val="28"/>
          <w:szCs w:val="28"/>
        </w:rPr>
        <w:t xml:space="preserve"> нужно прекратить умиляться и улыбаться, увидев, что малыш пускает в ход зубки. Следует приложить ладонь к его рту, как бы закрывая его, и объяснить, что кусаться нельзя.</w:t>
      </w:r>
    </w:p>
    <w:p w:rsidR="00467ED7" w:rsidRPr="00AC4757" w:rsidRDefault="00467ED7" w:rsidP="00AC47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>Если ребенок кусается в садике по причине того, что он перенервничал, его следует отвести в спальню, дать успокоиться и поговорить с ним. Но нельзя силой «запирать» ребенка в комнате и изолировать от окружающих – он должен чувствовать, что ему хотят помочь.</w:t>
      </w:r>
    </w:p>
    <w:p w:rsidR="00482AE6" w:rsidRPr="00AC4757" w:rsidRDefault="00CA58E1" w:rsidP="00AC47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>Старайтесь не  стыдить малыша за то, что он укусил ребенка</w:t>
      </w:r>
      <w:proofErr w:type="gramStart"/>
      <w:r w:rsidRPr="00AC47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4757">
        <w:rPr>
          <w:rFonts w:ascii="Times New Roman" w:hAnsi="Times New Roman" w:cs="Times New Roman"/>
          <w:sz w:val="28"/>
          <w:szCs w:val="28"/>
        </w:rPr>
        <w:t xml:space="preserve"> а объяснить ситуацию. Иначе он может сделать из </w:t>
      </w:r>
      <w:r w:rsidR="00022177" w:rsidRPr="00AC4757">
        <w:rPr>
          <w:rFonts w:ascii="Times New Roman" w:hAnsi="Times New Roman" w:cs="Times New Roman"/>
          <w:sz w:val="28"/>
          <w:szCs w:val="28"/>
        </w:rPr>
        <w:t>вашего монолог</w:t>
      </w:r>
      <w:r w:rsidRPr="00AC4757">
        <w:rPr>
          <w:rFonts w:ascii="Times New Roman" w:hAnsi="Times New Roman" w:cs="Times New Roman"/>
          <w:sz w:val="28"/>
          <w:szCs w:val="28"/>
        </w:rPr>
        <w:t>а только один вывод</w:t>
      </w:r>
      <w:proofErr w:type="gramStart"/>
      <w:r w:rsidRPr="00AC475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C4757">
        <w:rPr>
          <w:rFonts w:ascii="Times New Roman" w:hAnsi="Times New Roman" w:cs="Times New Roman"/>
          <w:sz w:val="28"/>
          <w:szCs w:val="28"/>
        </w:rPr>
        <w:t xml:space="preserve"> « Я плохой</w:t>
      </w:r>
      <w:r w:rsidR="00022177" w:rsidRPr="00AC4757">
        <w:rPr>
          <w:rFonts w:ascii="Times New Roman" w:hAnsi="Times New Roman" w:cs="Times New Roman"/>
          <w:sz w:val="28"/>
          <w:szCs w:val="28"/>
        </w:rPr>
        <w:t>». Тогда ждите новых вспы</w:t>
      </w:r>
      <w:r w:rsidRPr="00AC4757">
        <w:rPr>
          <w:rFonts w:ascii="Times New Roman" w:hAnsi="Times New Roman" w:cs="Times New Roman"/>
          <w:sz w:val="28"/>
          <w:szCs w:val="28"/>
        </w:rPr>
        <w:t>шек агрессии.</w:t>
      </w:r>
    </w:p>
    <w:p w:rsidR="00CA58E1" w:rsidRPr="00AC4757" w:rsidRDefault="00206656" w:rsidP="00AC475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C4757">
        <w:rPr>
          <w:rFonts w:ascii="Times New Roman" w:hAnsi="Times New Roman" w:cs="Times New Roman"/>
          <w:sz w:val="28"/>
          <w:szCs w:val="28"/>
        </w:rPr>
        <w:t>Обычно дети перестают кусаться к 3-4 годам</w:t>
      </w:r>
      <w:proofErr w:type="gramStart"/>
      <w:r w:rsidRPr="00AC475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4757">
        <w:rPr>
          <w:rFonts w:ascii="Times New Roman" w:hAnsi="Times New Roman" w:cs="Times New Roman"/>
          <w:sz w:val="28"/>
          <w:szCs w:val="28"/>
        </w:rPr>
        <w:t xml:space="preserve"> когда они могут нормально общаться со сверстниками.</w:t>
      </w:r>
    </w:p>
    <w:sectPr w:rsidR="00CA58E1" w:rsidRPr="00AC4757" w:rsidSect="00D51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D16DF"/>
    <w:multiLevelType w:val="multilevel"/>
    <w:tmpl w:val="53FC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764"/>
    <w:rsid w:val="00022177"/>
    <w:rsid w:val="00206656"/>
    <w:rsid w:val="002C4DB7"/>
    <w:rsid w:val="00467ED7"/>
    <w:rsid w:val="00482AE6"/>
    <w:rsid w:val="005969E8"/>
    <w:rsid w:val="005B4AB5"/>
    <w:rsid w:val="00745764"/>
    <w:rsid w:val="00A95E23"/>
    <w:rsid w:val="00AC4757"/>
    <w:rsid w:val="00B81241"/>
    <w:rsid w:val="00CA58E1"/>
    <w:rsid w:val="00D5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9E"/>
  </w:style>
  <w:style w:type="paragraph" w:styleId="1">
    <w:name w:val="heading 1"/>
    <w:basedOn w:val="a"/>
    <w:link w:val="10"/>
    <w:uiPriority w:val="9"/>
    <w:qFormat/>
    <w:rsid w:val="007457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7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5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5764"/>
  </w:style>
  <w:style w:type="character" w:styleId="a4">
    <w:name w:val="Hyperlink"/>
    <w:basedOn w:val="a0"/>
    <w:uiPriority w:val="99"/>
    <w:semiHidden/>
    <w:unhideWhenUsed/>
    <w:rsid w:val="007457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67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9</cp:revision>
  <dcterms:created xsi:type="dcterms:W3CDTF">2016-04-03T12:50:00Z</dcterms:created>
  <dcterms:modified xsi:type="dcterms:W3CDTF">2016-04-05T15:22:00Z</dcterms:modified>
</cp:coreProperties>
</file>