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4" w:rsidRDefault="00AF2194" w:rsidP="00AF2194">
      <w:pPr>
        <w:spacing w:after="0" w:line="240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F2194">
        <w:rPr>
          <w:rFonts w:cs="Times New Roman"/>
          <w:color w:val="000000"/>
          <w:sz w:val="28"/>
          <w:szCs w:val="28"/>
          <w:shd w:val="clear" w:color="auto" w:fill="FFFFFF"/>
        </w:rPr>
        <w:t>Бурчина</w:t>
      </w:r>
      <w:proofErr w:type="spellEnd"/>
      <w:r w:rsidRPr="00AF2194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Татьяна Алексеевна </w:t>
      </w:r>
    </w:p>
    <w:p w:rsidR="00AF2194" w:rsidRDefault="00AF2194" w:rsidP="00AF2194">
      <w:pPr>
        <w:spacing w:after="0" w:line="240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F2194">
        <w:rPr>
          <w:rFonts w:cs="Times New Roman"/>
          <w:color w:val="000000"/>
          <w:sz w:val="28"/>
          <w:szCs w:val="28"/>
          <w:shd w:val="clear" w:color="auto" w:fill="FFFFFF"/>
        </w:rPr>
        <w:t>МДОУ "Детский сад № 91"</w:t>
      </w:r>
    </w:p>
    <w:p w:rsidR="00AF2194" w:rsidRDefault="00AF2194" w:rsidP="00AF2194">
      <w:pPr>
        <w:spacing w:after="0" w:line="240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F2194">
        <w:rPr>
          <w:rFonts w:cs="Times New Roman"/>
          <w:color w:val="000000"/>
          <w:sz w:val="28"/>
          <w:szCs w:val="28"/>
          <w:shd w:val="clear" w:color="auto" w:fill="FFFFFF"/>
        </w:rPr>
        <w:t xml:space="preserve"> г. Петрозаводск, Республика Карелия</w:t>
      </w:r>
    </w:p>
    <w:p w:rsidR="00AF2194" w:rsidRDefault="00AF2194" w:rsidP="00AF2194">
      <w:pPr>
        <w:spacing w:after="0" w:line="240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F2194">
        <w:rPr>
          <w:rFonts w:cs="Times New Roman"/>
          <w:color w:val="000000"/>
          <w:sz w:val="28"/>
          <w:szCs w:val="28"/>
          <w:shd w:val="clear" w:color="auto" w:fill="FFFFFF"/>
        </w:rPr>
        <w:t>Ин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структор по физической культуре</w:t>
      </w:r>
    </w:p>
    <w:p w:rsidR="00B91E82" w:rsidRPr="00AF2194" w:rsidRDefault="00B91E82" w:rsidP="00AF2194">
      <w:pPr>
        <w:spacing w:after="0"/>
        <w:jc w:val="right"/>
        <w:rPr>
          <w:rFonts w:cs="Times New Roman"/>
          <w:b/>
          <w:sz w:val="28"/>
          <w:szCs w:val="28"/>
        </w:rPr>
      </w:pPr>
      <w:r w:rsidRPr="00AF2194">
        <w:rPr>
          <w:rFonts w:cs="Times New Roman"/>
          <w:b/>
          <w:sz w:val="28"/>
          <w:szCs w:val="28"/>
        </w:rPr>
        <w:t xml:space="preserve">             </w:t>
      </w:r>
    </w:p>
    <w:p w:rsidR="00B91E82" w:rsidRPr="00AF2194" w:rsidRDefault="00B91E82" w:rsidP="00AF2194">
      <w:pPr>
        <w:spacing w:after="0"/>
        <w:rPr>
          <w:b/>
          <w:sz w:val="28"/>
          <w:szCs w:val="28"/>
        </w:rPr>
      </w:pPr>
      <w:r w:rsidRPr="00AF2194">
        <w:rPr>
          <w:b/>
          <w:sz w:val="28"/>
          <w:szCs w:val="28"/>
        </w:rPr>
        <w:t>На зарядку становись!</w:t>
      </w:r>
    </w:p>
    <w:p w:rsidR="00B91E82" w:rsidRDefault="00B91E82" w:rsidP="00AF2194">
      <w:p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саду, как и в других учреждениях, заведено проводить по утрам гимнастику. Но, как вы сами знаете, многие пренебрегают ею, детей приводят уже к завтраку, а, то и к занятиям. Естественно, что ребенок капризничает, ничего ему не надо, ни чего он не хочет.</w:t>
      </w:r>
    </w:p>
    <w:p w:rsidR="00B91E82" w:rsidRDefault="00B91E82" w:rsidP="00AF2194">
      <w:p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выполнение зарядки приводит к выработке у ребенка потребности в движениях, положительно сказывается на функционировании сердечно - сосудистой системы, обмене веществ и кроветворении, повышает иммунитет, создает хороший эмоциональный настрой.</w:t>
      </w:r>
    </w:p>
    <w:p w:rsidR="00B91E82" w:rsidRDefault="00B91E82" w:rsidP="00AF2194">
      <w:p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Мы проводим комплек</w:t>
      </w:r>
      <w:r w:rsidR="007C0F8C">
        <w:rPr>
          <w:sz w:val="28"/>
          <w:szCs w:val="28"/>
        </w:rPr>
        <w:t>сы с различными предметами (мяча</w:t>
      </w:r>
      <w:r>
        <w:rPr>
          <w:sz w:val="28"/>
          <w:szCs w:val="28"/>
        </w:rPr>
        <w:t>м</w:t>
      </w:r>
      <w:r w:rsidR="007C0F8C">
        <w:rPr>
          <w:sz w:val="28"/>
          <w:szCs w:val="28"/>
        </w:rPr>
        <w:t>и, палками, веревочками</w:t>
      </w:r>
      <w:r>
        <w:rPr>
          <w:sz w:val="28"/>
          <w:szCs w:val="28"/>
        </w:rPr>
        <w:t>, стулья</w:t>
      </w:r>
      <w:r w:rsidR="007C0F8C">
        <w:rPr>
          <w:sz w:val="28"/>
          <w:szCs w:val="28"/>
        </w:rPr>
        <w:t xml:space="preserve">ми). </w:t>
      </w:r>
      <w:r w:rsidR="00944A1C">
        <w:rPr>
          <w:sz w:val="28"/>
          <w:szCs w:val="28"/>
        </w:rPr>
        <w:t xml:space="preserve"> </w:t>
      </w:r>
      <w:r w:rsidR="007C0F8C">
        <w:rPr>
          <w:sz w:val="28"/>
          <w:szCs w:val="28"/>
        </w:rPr>
        <w:t xml:space="preserve">Проводятся ритмическая гимнастика по Бурениной, аэробика, </w:t>
      </w:r>
      <w:proofErr w:type="gramStart"/>
      <w:r w:rsidR="007C0F8C">
        <w:rPr>
          <w:sz w:val="28"/>
          <w:szCs w:val="28"/>
        </w:rPr>
        <w:t>которые</w:t>
      </w:r>
      <w:proofErr w:type="gramEnd"/>
      <w:r w:rsidR="007C0F8C">
        <w:rPr>
          <w:sz w:val="28"/>
          <w:szCs w:val="28"/>
        </w:rPr>
        <w:t xml:space="preserve"> очень нравятся детям.</w:t>
      </w:r>
    </w:p>
    <w:p w:rsidR="007C0F8C" w:rsidRDefault="007C0F8C" w:rsidP="00AF2194">
      <w:p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бы, что бы и вы приобщались к утренней гимнастике и ваши дети, даже, если вы раньше ее никогда не делали. Вы заметите разницу и в настроении и в физическом состоянии своем и ваших детей.</w:t>
      </w:r>
    </w:p>
    <w:p w:rsidR="007C0F8C" w:rsidRDefault="007C0F8C" w:rsidP="00AF2194">
      <w:p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для дошкольников должна состоять из простых и понятных для них упражнений. Продолжительность утренних упражнений в среднем должна составлять 10-15 минут. Сам комплекс, включает не менее семи упражнений: прежде всего ходьбу, которая подготовит ребенка к выполнению основных упражнений, или бег в медленном темпе, заканчивающийся ходьбой. Хорошо использовать различные тренажеры, детский эспандер, гимнастическую палку, скакалку. Упражнения выполняются, начиная с плечевого пояса</w:t>
      </w:r>
      <w:r w:rsidR="00A11EF7">
        <w:rPr>
          <w:sz w:val="28"/>
          <w:szCs w:val="28"/>
        </w:rPr>
        <w:t>, для мышц туловища, ног.</w:t>
      </w:r>
    </w:p>
    <w:p w:rsidR="00A11EF7" w:rsidRDefault="00A11EF7" w:rsidP="00AF2194">
      <w:p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Зарядку необходимо проводить в хорошо проветренном помещении, а еще лучше на свежем воздухе. Ребенок должен быть одет соответственно </w:t>
      </w:r>
      <w:r>
        <w:rPr>
          <w:sz w:val="28"/>
          <w:szCs w:val="28"/>
        </w:rPr>
        <w:lastRenderedPageBreak/>
        <w:t>температуре окружающего воздуха. Нужно стараться не особенно утеплять ребенка, так как физические упражнения, как известно, сами по себе обладают согревающим эффектом. Полезно приучать ребенка после утренней гимнастики проводить водные процедуры: обтирание – ослабленным детям, более тренированным – обливание и особенно хорошо подготовленным – контрастный душ с чередованием прохладной и теплой воды.</w:t>
      </w:r>
    </w:p>
    <w:p w:rsidR="00B91E82" w:rsidRDefault="00A11EF7" w:rsidP="00AF2194">
      <w:p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утренней гимнастики необходимо соблюдение следующих условий:</w:t>
      </w:r>
    </w:p>
    <w:p w:rsidR="00A11EF7" w:rsidRDefault="00023B0F" w:rsidP="00AF2194">
      <w:pPr>
        <w:pStyle w:val="a3"/>
        <w:numPr>
          <w:ilvl w:val="0"/>
          <w:numId w:val="1"/>
        </w:num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должна быть радостью и удовольствием для ребенка;</w:t>
      </w:r>
    </w:p>
    <w:p w:rsidR="00023B0F" w:rsidRDefault="00023B0F" w:rsidP="00AF2194">
      <w:pPr>
        <w:pStyle w:val="a3"/>
        <w:numPr>
          <w:ilvl w:val="0"/>
          <w:numId w:val="1"/>
        </w:num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Делать гимнастику необходимо ежедневно;</w:t>
      </w:r>
    </w:p>
    <w:p w:rsidR="00023B0F" w:rsidRDefault="00023B0F" w:rsidP="00AF2194">
      <w:pPr>
        <w:pStyle w:val="a3"/>
        <w:numPr>
          <w:ilvl w:val="0"/>
          <w:numId w:val="1"/>
        </w:num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Перед проведением гимнастики не забудьте проветрить комнату;</w:t>
      </w:r>
    </w:p>
    <w:p w:rsidR="00023B0F" w:rsidRDefault="00023B0F" w:rsidP="00AF2194">
      <w:pPr>
        <w:pStyle w:val="a3"/>
        <w:numPr>
          <w:ilvl w:val="0"/>
          <w:numId w:val="1"/>
        </w:num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 желательно менять упражнения, увеличить их продолжительность;</w:t>
      </w:r>
    </w:p>
    <w:p w:rsidR="00023B0F" w:rsidRDefault="00023B0F" w:rsidP="00AF2194">
      <w:pPr>
        <w:pStyle w:val="a3"/>
        <w:numPr>
          <w:ilvl w:val="0"/>
          <w:numId w:val="1"/>
        </w:numPr>
        <w:spacing w:after="0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>Следите за дыханием: не задерживайте дыхание сами и следите за тем, что бы ребенок тоже не делал этого, дыхание должно быть глубоким, ритмичным.</w:t>
      </w:r>
    </w:p>
    <w:p w:rsidR="00023B0F" w:rsidRDefault="00023B0F" w:rsidP="00AF2194">
      <w:pPr>
        <w:spacing w:after="0"/>
        <w:ind w:left="567" w:right="70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ребенком дошкольного возраста допустимы пробежки в медленном темпе на небольшие расстояния в течение 2 – 3 минут под контролем частоты пульса и дыхания. Главное, что бы ребенок, испытывал радость во время занятий, и ему было интересно. Не забывайте при это</w:t>
      </w:r>
      <w:r w:rsidR="005D35C4">
        <w:rPr>
          <w:sz w:val="28"/>
          <w:szCs w:val="28"/>
        </w:rPr>
        <w:t>м</w:t>
      </w:r>
      <w:r>
        <w:rPr>
          <w:sz w:val="28"/>
          <w:szCs w:val="28"/>
        </w:rPr>
        <w:t xml:space="preserve"> подбадривать его и хвалить за</w:t>
      </w:r>
      <w:r w:rsidR="005D35C4">
        <w:rPr>
          <w:sz w:val="28"/>
          <w:szCs w:val="28"/>
        </w:rPr>
        <w:t xml:space="preserve"> проявленную</w:t>
      </w:r>
      <w:r>
        <w:rPr>
          <w:sz w:val="28"/>
          <w:szCs w:val="28"/>
        </w:rPr>
        <w:t xml:space="preserve"> настойчивость и старание.</w:t>
      </w:r>
    </w:p>
    <w:p w:rsidR="00023B0F" w:rsidRPr="00023B0F" w:rsidRDefault="005D35C4" w:rsidP="00AF2194">
      <w:pPr>
        <w:spacing w:after="0"/>
        <w:ind w:left="567" w:right="70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Теперь, когда, надеюсь, вы в полной мере осознали всю ту пользу, которую может принести зарядка, не откладывайте дело в долгий ящик, а прямо с завтрашнего дня приступайте, если до этого не занимались с ребенком. Или, добро пожаловать на нашу зарядку!</w:t>
      </w:r>
    </w:p>
    <w:sectPr w:rsidR="00023B0F" w:rsidRPr="00023B0F" w:rsidSect="00AF2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55E1"/>
    <w:multiLevelType w:val="hybridMultilevel"/>
    <w:tmpl w:val="B04855E4"/>
    <w:lvl w:ilvl="0" w:tplc="04190009">
      <w:start w:val="1"/>
      <w:numFmt w:val="bullet"/>
      <w:lvlText w:val=""/>
      <w:lvlJc w:val="left"/>
      <w:pPr>
        <w:ind w:left="2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1E82"/>
    <w:rsid w:val="00023B0F"/>
    <w:rsid w:val="00214FA3"/>
    <w:rsid w:val="0028094E"/>
    <w:rsid w:val="00281F17"/>
    <w:rsid w:val="00291503"/>
    <w:rsid w:val="005D35C4"/>
    <w:rsid w:val="007C0F8C"/>
    <w:rsid w:val="00944A1C"/>
    <w:rsid w:val="00A11EF7"/>
    <w:rsid w:val="00AF2194"/>
    <w:rsid w:val="00B33E5B"/>
    <w:rsid w:val="00B91E82"/>
    <w:rsid w:val="00D32D70"/>
    <w:rsid w:val="00E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left="680"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2012-10-14T13:16:00Z</dcterms:created>
  <dcterms:modified xsi:type="dcterms:W3CDTF">2016-04-28T06:06:00Z</dcterms:modified>
</cp:coreProperties>
</file>