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1A" w:rsidRPr="00FD071C" w:rsidRDefault="00EE1B1A" w:rsidP="00FD071C">
      <w:pPr>
        <w:jc w:val="right"/>
        <w:rPr>
          <w:sz w:val="28"/>
          <w:szCs w:val="28"/>
        </w:rPr>
      </w:pPr>
      <w:r w:rsidRPr="00FD071C">
        <w:rPr>
          <w:sz w:val="28"/>
          <w:szCs w:val="28"/>
        </w:rPr>
        <w:t>Грищенко Мария Васильевна</w:t>
      </w:r>
    </w:p>
    <w:p w:rsidR="00EE1B1A" w:rsidRPr="00FD071C" w:rsidRDefault="00EE1B1A" w:rsidP="00FD071C">
      <w:pPr>
        <w:jc w:val="right"/>
        <w:rPr>
          <w:sz w:val="28"/>
          <w:szCs w:val="28"/>
        </w:rPr>
      </w:pPr>
      <w:r w:rsidRPr="00FD071C">
        <w:rPr>
          <w:sz w:val="28"/>
          <w:szCs w:val="28"/>
        </w:rPr>
        <w:t>МБДОУ МО г. Краснодар «Детский сад № 186»</w:t>
      </w:r>
      <w:bookmarkStart w:id="0" w:name="_GoBack"/>
      <w:bookmarkEnd w:id="0"/>
    </w:p>
    <w:p w:rsidR="00FD071C" w:rsidRPr="00FD071C" w:rsidRDefault="00FD071C" w:rsidP="00FD071C">
      <w:pPr>
        <w:jc w:val="right"/>
        <w:rPr>
          <w:sz w:val="28"/>
          <w:szCs w:val="28"/>
        </w:rPr>
      </w:pPr>
      <w:r w:rsidRPr="00FD071C">
        <w:rPr>
          <w:sz w:val="28"/>
          <w:szCs w:val="28"/>
        </w:rPr>
        <w:t>Воспитатель</w:t>
      </w:r>
    </w:p>
    <w:p w:rsidR="00FD071C" w:rsidRPr="00FD071C" w:rsidRDefault="00FD071C" w:rsidP="00FD071C">
      <w:pPr>
        <w:jc w:val="right"/>
        <w:rPr>
          <w:sz w:val="28"/>
          <w:szCs w:val="28"/>
        </w:rPr>
      </w:pPr>
    </w:p>
    <w:p w:rsidR="00834E2C" w:rsidRPr="00FD071C" w:rsidRDefault="00834E2C" w:rsidP="00834E2C">
      <w:pPr>
        <w:jc w:val="center"/>
        <w:rPr>
          <w:b/>
          <w:sz w:val="28"/>
          <w:szCs w:val="28"/>
        </w:rPr>
      </w:pPr>
      <w:r w:rsidRPr="00FD071C">
        <w:rPr>
          <w:b/>
          <w:sz w:val="28"/>
          <w:szCs w:val="28"/>
        </w:rPr>
        <w:t>План работы с родителями по экологическому воспитанию детей в старшей группе.</w:t>
      </w:r>
    </w:p>
    <w:p w:rsidR="00834E2C" w:rsidRPr="00FD071C" w:rsidRDefault="00834E2C" w:rsidP="00834E2C">
      <w:pPr>
        <w:jc w:val="center"/>
        <w:rPr>
          <w:sz w:val="28"/>
          <w:szCs w:val="28"/>
        </w:rPr>
      </w:pPr>
    </w:p>
    <w:tbl>
      <w:tblPr>
        <w:tblStyle w:val="a3"/>
        <w:tblW w:w="15937" w:type="dxa"/>
        <w:tblInd w:w="-885" w:type="dxa"/>
        <w:tblLayout w:type="fixed"/>
        <w:tblLook w:val="01E0"/>
      </w:tblPr>
      <w:tblGrid>
        <w:gridCol w:w="709"/>
        <w:gridCol w:w="3119"/>
        <w:gridCol w:w="5103"/>
        <w:gridCol w:w="2127"/>
        <w:gridCol w:w="1967"/>
        <w:gridCol w:w="1456"/>
        <w:gridCol w:w="1456"/>
      </w:tblGrid>
      <w:tr w:rsidR="00834E2C" w:rsidRPr="00FD071C" w:rsidTr="00834E2C">
        <w:trPr>
          <w:gridAfter w:val="3"/>
          <w:wAfter w:w="4879" w:type="dxa"/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jc w:val="center"/>
              <w:rPr>
                <w:b/>
                <w:sz w:val="28"/>
                <w:szCs w:val="28"/>
              </w:rPr>
            </w:pPr>
          </w:p>
          <w:p w:rsidR="00834E2C" w:rsidRPr="00FD071C" w:rsidRDefault="00834E2C" w:rsidP="0062359B">
            <w:pPr>
              <w:jc w:val="center"/>
              <w:rPr>
                <w:b/>
                <w:sz w:val="28"/>
                <w:szCs w:val="28"/>
              </w:rPr>
            </w:pPr>
            <w:r w:rsidRPr="00FD07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jc w:val="center"/>
              <w:rPr>
                <w:b/>
                <w:sz w:val="28"/>
                <w:szCs w:val="28"/>
              </w:rPr>
            </w:pPr>
          </w:p>
          <w:p w:rsidR="00834E2C" w:rsidRPr="00FD071C" w:rsidRDefault="00834E2C" w:rsidP="0062359B">
            <w:pPr>
              <w:jc w:val="center"/>
              <w:rPr>
                <w:b/>
                <w:sz w:val="28"/>
                <w:szCs w:val="28"/>
              </w:rPr>
            </w:pPr>
            <w:r w:rsidRPr="00FD071C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jc w:val="center"/>
              <w:rPr>
                <w:b/>
                <w:sz w:val="28"/>
                <w:szCs w:val="28"/>
              </w:rPr>
            </w:pPr>
          </w:p>
          <w:p w:rsidR="00834E2C" w:rsidRPr="00FD071C" w:rsidRDefault="00834E2C" w:rsidP="0062359B">
            <w:pPr>
              <w:jc w:val="center"/>
              <w:rPr>
                <w:b/>
                <w:sz w:val="28"/>
                <w:szCs w:val="28"/>
              </w:rPr>
            </w:pPr>
            <w:r w:rsidRPr="00FD071C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jc w:val="center"/>
              <w:rPr>
                <w:b/>
                <w:sz w:val="28"/>
                <w:szCs w:val="28"/>
              </w:rPr>
            </w:pPr>
            <w:r w:rsidRPr="00FD071C">
              <w:rPr>
                <w:b/>
                <w:sz w:val="28"/>
                <w:szCs w:val="28"/>
              </w:rPr>
              <w:t>Сроки проведения</w:t>
            </w:r>
          </w:p>
          <w:p w:rsidR="00834E2C" w:rsidRPr="00FD071C" w:rsidRDefault="00834E2C" w:rsidP="006235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4E2C" w:rsidRPr="00FD071C" w:rsidTr="00834E2C">
        <w:trPr>
          <w:gridAfter w:val="3"/>
          <w:wAfter w:w="4879" w:type="dxa"/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Анкетирование родителей 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Выявить, читают ли родители детям книги. Что предпочитают слушать дети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Сентябрь</w:t>
            </w:r>
          </w:p>
        </w:tc>
      </w:tr>
      <w:tr w:rsidR="00834E2C" w:rsidRPr="00FD071C" w:rsidTr="00834E2C">
        <w:trPr>
          <w:gridAfter w:val="3"/>
          <w:wAfter w:w="4879" w:type="dxa"/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Консультация: «Художественная 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литература о природе»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Познакомить родителей с общими принципами отбора произведений для чтения детям.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Сентябрь</w:t>
            </w:r>
          </w:p>
        </w:tc>
      </w:tr>
      <w:tr w:rsidR="00834E2C" w:rsidRPr="00FD071C" w:rsidTr="00834E2C">
        <w:trPr>
          <w:gridAfter w:val="3"/>
          <w:wAfter w:w="4879" w:type="dxa"/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Подбор библиотеки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Развивать у детей интерес к произведениям В.В.Бианки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Октябрь</w:t>
            </w:r>
          </w:p>
        </w:tc>
      </w:tr>
      <w:tr w:rsidR="00834E2C" w:rsidRPr="00FD071C" w:rsidTr="00834E2C">
        <w:trPr>
          <w:gridAfter w:val="3"/>
          <w:wAfter w:w="4879" w:type="dxa"/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Акция «Подари книгу детскому саду» (произведения о природе)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Пополнить библиотеку группы книгами о природе продолжать формировать у родителей желание принимать участие в проведении мероприятий группы.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Октябрь</w:t>
            </w:r>
          </w:p>
        </w:tc>
      </w:tr>
      <w:tr w:rsidR="00834E2C" w:rsidRPr="00FD071C" w:rsidTr="00834E2C">
        <w:trPr>
          <w:gridAfter w:val="3"/>
          <w:wAfter w:w="4879" w:type="dxa"/>
          <w:trHeight w:val="566"/>
        </w:trPr>
        <w:tc>
          <w:tcPr>
            <w:tcW w:w="70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Выставка детских поделок из природного материала совместно с родителями</w:t>
            </w:r>
          </w:p>
        </w:tc>
        <w:tc>
          <w:tcPr>
            <w:tcW w:w="5103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Совместное творчество</w:t>
            </w:r>
          </w:p>
        </w:tc>
        <w:tc>
          <w:tcPr>
            <w:tcW w:w="2127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Ноябрь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3 неделя</w:t>
            </w:r>
          </w:p>
        </w:tc>
      </w:tr>
      <w:tr w:rsidR="00834E2C" w:rsidRPr="00FD071C" w:rsidTr="00834E2C">
        <w:trPr>
          <w:gridAfter w:val="3"/>
          <w:wAfter w:w="4879" w:type="dxa"/>
          <w:trHeight w:val="566"/>
        </w:trPr>
        <w:tc>
          <w:tcPr>
            <w:tcW w:w="70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Мастер класс для родителей «Кормушка для птиц»</w:t>
            </w:r>
          </w:p>
        </w:tc>
        <w:tc>
          <w:tcPr>
            <w:tcW w:w="5103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Познакомить родителей с несколькими вариантами изготовления кормушек.</w:t>
            </w:r>
          </w:p>
        </w:tc>
        <w:tc>
          <w:tcPr>
            <w:tcW w:w="2127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Декабрь 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</w:p>
        </w:tc>
      </w:tr>
      <w:tr w:rsidR="00834E2C" w:rsidRPr="00FD071C" w:rsidTr="00834E2C">
        <w:trPr>
          <w:gridAfter w:val="3"/>
          <w:wAfter w:w="4879" w:type="dxa"/>
          <w:trHeight w:val="566"/>
        </w:trPr>
        <w:tc>
          <w:tcPr>
            <w:tcW w:w="70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Конкурс для родителей «Птичья столовая» (изготовление кормушек)</w:t>
            </w:r>
          </w:p>
        </w:tc>
        <w:tc>
          <w:tcPr>
            <w:tcW w:w="5103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Создать и организовать регулярную работу «птичьей столовой» на территории детского сада.</w:t>
            </w:r>
          </w:p>
        </w:tc>
        <w:tc>
          <w:tcPr>
            <w:tcW w:w="2127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Декабрь 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</w:p>
        </w:tc>
      </w:tr>
      <w:tr w:rsidR="00834E2C" w:rsidRPr="00FD071C" w:rsidTr="00834E2C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Оформление родительского уголка: размещение статей.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Просвещать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В течени</w:t>
            </w:r>
            <w:proofErr w:type="gramStart"/>
            <w:r w:rsidRPr="00FD071C">
              <w:rPr>
                <w:sz w:val="28"/>
                <w:szCs w:val="28"/>
              </w:rPr>
              <w:t>и</w:t>
            </w:r>
            <w:proofErr w:type="gramEnd"/>
            <w:r w:rsidRPr="00FD071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67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</w:p>
        </w:tc>
      </w:tr>
      <w:tr w:rsidR="00834E2C" w:rsidRPr="00FD071C" w:rsidTr="00834E2C">
        <w:trPr>
          <w:gridAfter w:val="3"/>
          <w:wAfter w:w="4879" w:type="dxa"/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Консультация: 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«Сказка в семейном воспитании»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Показать большую значимость семейного чтения.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Февраль</w:t>
            </w:r>
          </w:p>
        </w:tc>
      </w:tr>
      <w:tr w:rsidR="00834E2C" w:rsidRPr="00FD071C" w:rsidTr="00834E2C">
        <w:trPr>
          <w:gridAfter w:val="3"/>
          <w:wAfter w:w="4879" w:type="dxa"/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Подбор, изготовление наглядно-дидактических пособий, демонстративного </w:t>
            </w:r>
            <w:r w:rsidRPr="00FD071C">
              <w:rPr>
                <w:sz w:val="28"/>
                <w:szCs w:val="28"/>
              </w:rPr>
              <w:lastRenderedPageBreak/>
              <w:t>материала для занятий, наборов игрушек животных, птиц, насекомых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lastRenderedPageBreak/>
              <w:t>Создать условия для демонстрации произведений В.Бианки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В течени</w:t>
            </w:r>
            <w:proofErr w:type="gramStart"/>
            <w:r w:rsidRPr="00FD071C">
              <w:rPr>
                <w:sz w:val="28"/>
                <w:szCs w:val="28"/>
              </w:rPr>
              <w:t>и</w:t>
            </w:r>
            <w:proofErr w:type="gramEnd"/>
            <w:r w:rsidRPr="00FD071C">
              <w:rPr>
                <w:sz w:val="28"/>
                <w:szCs w:val="28"/>
              </w:rPr>
              <w:t xml:space="preserve"> года</w:t>
            </w:r>
          </w:p>
        </w:tc>
      </w:tr>
      <w:tr w:rsidR="00834E2C" w:rsidRPr="00FD071C" w:rsidTr="00834E2C">
        <w:trPr>
          <w:gridAfter w:val="3"/>
          <w:wAfter w:w="4879" w:type="dxa"/>
          <w:trHeight w:val="566"/>
        </w:trPr>
        <w:tc>
          <w:tcPr>
            <w:tcW w:w="70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Конкурс рисунков по произведению В.В.Бианки</w:t>
            </w:r>
          </w:p>
        </w:tc>
        <w:tc>
          <w:tcPr>
            <w:tcW w:w="5103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Передавать в рисунках эпизоды понравившихся произведений. Развивать воображение, творческую активность, совместно с родителями.</w:t>
            </w:r>
          </w:p>
        </w:tc>
        <w:tc>
          <w:tcPr>
            <w:tcW w:w="2127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Июнь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1 неделя</w:t>
            </w:r>
          </w:p>
        </w:tc>
      </w:tr>
      <w:tr w:rsidR="00834E2C" w:rsidRPr="00FD071C" w:rsidTr="00834E2C">
        <w:trPr>
          <w:gridAfter w:val="3"/>
          <w:wAfter w:w="4879" w:type="dxa"/>
          <w:trHeight w:val="566"/>
        </w:trPr>
        <w:tc>
          <w:tcPr>
            <w:tcW w:w="70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Книга «кроссвордов» </w:t>
            </w:r>
          </w:p>
        </w:tc>
        <w:tc>
          <w:tcPr>
            <w:tcW w:w="5103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Подобрать кроссворды о животных, птицах, растениях и составить книгу (привлечь родителей)</w:t>
            </w:r>
          </w:p>
        </w:tc>
        <w:tc>
          <w:tcPr>
            <w:tcW w:w="2127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Июнь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2-3 недели</w:t>
            </w:r>
          </w:p>
        </w:tc>
      </w:tr>
      <w:tr w:rsidR="00834E2C" w:rsidRPr="00FD071C" w:rsidTr="00834E2C">
        <w:trPr>
          <w:gridAfter w:val="3"/>
          <w:wAfter w:w="4879" w:type="dxa"/>
          <w:trHeight w:val="566"/>
        </w:trPr>
        <w:tc>
          <w:tcPr>
            <w:tcW w:w="70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Литературно-музыкальная викторина</w:t>
            </w:r>
          </w:p>
        </w:tc>
        <w:tc>
          <w:tcPr>
            <w:tcW w:w="5103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День открытых дверей. Творческий отчет о проделанной работе. </w:t>
            </w:r>
          </w:p>
        </w:tc>
        <w:tc>
          <w:tcPr>
            <w:tcW w:w="2127" w:type="dxa"/>
          </w:tcPr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 xml:space="preserve">Июнь </w:t>
            </w:r>
          </w:p>
          <w:p w:rsidR="00834E2C" w:rsidRPr="00FD071C" w:rsidRDefault="00834E2C" w:rsidP="0062359B">
            <w:pPr>
              <w:rPr>
                <w:sz w:val="28"/>
                <w:szCs w:val="28"/>
              </w:rPr>
            </w:pPr>
            <w:r w:rsidRPr="00FD071C">
              <w:rPr>
                <w:sz w:val="28"/>
                <w:szCs w:val="28"/>
              </w:rPr>
              <w:t>4 неделя</w:t>
            </w:r>
          </w:p>
        </w:tc>
      </w:tr>
    </w:tbl>
    <w:p w:rsidR="00834E2C" w:rsidRPr="00FD071C" w:rsidRDefault="00834E2C" w:rsidP="00834E2C">
      <w:pPr>
        <w:rPr>
          <w:sz w:val="28"/>
          <w:szCs w:val="28"/>
        </w:rPr>
      </w:pPr>
    </w:p>
    <w:p w:rsidR="00834E2C" w:rsidRPr="00FD071C" w:rsidRDefault="00834E2C" w:rsidP="00834E2C">
      <w:pPr>
        <w:rPr>
          <w:sz w:val="28"/>
          <w:szCs w:val="28"/>
        </w:rPr>
      </w:pPr>
    </w:p>
    <w:p w:rsidR="00834E2C" w:rsidRDefault="00834E2C" w:rsidP="00834E2C">
      <w:pPr>
        <w:rPr>
          <w:sz w:val="28"/>
          <w:szCs w:val="28"/>
        </w:rPr>
      </w:pPr>
    </w:p>
    <w:p w:rsidR="00464397" w:rsidRDefault="00464397"/>
    <w:sectPr w:rsidR="00464397" w:rsidSect="0083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153"/>
    <w:rsid w:val="001126CA"/>
    <w:rsid w:val="00464397"/>
    <w:rsid w:val="00834E2C"/>
    <w:rsid w:val="00951153"/>
    <w:rsid w:val="00ED3E6B"/>
    <w:rsid w:val="00EE1B1A"/>
    <w:rsid w:val="00FD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2016-05-05T17:18:00Z</dcterms:created>
  <dcterms:modified xsi:type="dcterms:W3CDTF">2016-05-06T14:29:00Z</dcterms:modified>
</cp:coreProperties>
</file>