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60A" w:rsidRPr="0005460A" w:rsidRDefault="0005460A" w:rsidP="0005460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05460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Ширяева Елена Ивановна</w:t>
      </w:r>
    </w:p>
    <w:p w:rsidR="0005460A" w:rsidRPr="0005460A" w:rsidRDefault="0005460A" w:rsidP="0005460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05460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МКДОУ детский сад №31 с</w:t>
      </w:r>
      <w:proofErr w:type="gramStart"/>
      <w:r w:rsidRPr="0005460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.М</w:t>
      </w:r>
      <w:proofErr w:type="gramEnd"/>
      <w:r w:rsidRPr="0005460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арьины Колодцы </w:t>
      </w:r>
    </w:p>
    <w:p w:rsidR="0005460A" w:rsidRPr="0005460A" w:rsidRDefault="0005460A" w:rsidP="0005460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05460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Минераловодского района Ставропольского края</w:t>
      </w:r>
    </w:p>
    <w:p w:rsidR="0005460A" w:rsidRPr="0005460A" w:rsidRDefault="0005460A" w:rsidP="0005460A">
      <w:pPr>
        <w:spacing w:after="0" w:line="240" w:lineRule="auto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05460A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Воспитатель</w:t>
      </w:r>
    </w:p>
    <w:p w:rsidR="0005460A" w:rsidRPr="0005460A" w:rsidRDefault="0005460A" w:rsidP="00214D4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14D4C" w:rsidRPr="0005460A" w:rsidRDefault="00214D4C" w:rsidP="0005460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5460A">
        <w:rPr>
          <w:rFonts w:ascii="Times New Roman" w:hAnsi="Times New Roman" w:cs="Times New Roman"/>
          <w:b/>
          <w:sz w:val="26"/>
          <w:szCs w:val="26"/>
        </w:rPr>
        <w:t>Мет</w:t>
      </w:r>
      <w:r w:rsidR="0005460A">
        <w:rPr>
          <w:rFonts w:ascii="Times New Roman" w:hAnsi="Times New Roman" w:cs="Times New Roman"/>
          <w:b/>
          <w:sz w:val="26"/>
          <w:szCs w:val="26"/>
        </w:rPr>
        <w:t>одическое пособие для родителей</w:t>
      </w:r>
    </w:p>
    <w:p w:rsidR="00214D4C" w:rsidRDefault="00214D4C" w:rsidP="0005460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5460A">
        <w:rPr>
          <w:rFonts w:ascii="Times New Roman" w:hAnsi="Times New Roman" w:cs="Times New Roman"/>
          <w:b/>
          <w:sz w:val="26"/>
          <w:szCs w:val="26"/>
        </w:rPr>
        <w:t xml:space="preserve">«Установление границ </w:t>
      </w:r>
      <w:proofErr w:type="gramStart"/>
      <w:r w:rsidRPr="0005460A">
        <w:rPr>
          <w:rFonts w:ascii="Times New Roman" w:hAnsi="Times New Roman" w:cs="Times New Roman"/>
          <w:b/>
          <w:sz w:val="26"/>
          <w:szCs w:val="26"/>
        </w:rPr>
        <w:t>дозволенного</w:t>
      </w:r>
      <w:proofErr w:type="gramEnd"/>
      <w:r w:rsidRPr="0005460A">
        <w:rPr>
          <w:rFonts w:ascii="Times New Roman" w:hAnsi="Times New Roman" w:cs="Times New Roman"/>
          <w:b/>
          <w:sz w:val="26"/>
          <w:szCs w:val="26"/>
        </w:rPr>
        <w:t>»</w:t>
      </w:r>
    </w:p>
    <w:p w:rsidR="005E51EE" w:rsidRPr="0005460A" w:rsidRDefault="005E51EE" w:rsidP="0005460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14D4C" w:rsidRDefault="00214D4C" w:rsidP="00214D4C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Практическое руководство посвящено проблеме конфликтного поведения детей д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школьного возраста.</w:t>
      </w:r>
    </w:p>
    <w:p w:rsidR="00214D4C" w:rsidRDefault="00214D4C" w:rsidP="00214D4C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работе представлены правила установления границ доз</w:t>
      </w:r>
      <w:r w:rsidR="000A6B42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>оленного, которые позвол</w:t>
      </w:r>
      <w:r>
        <w:rPr>
          <w:rFonts w:ascii="Times New Roman" w:hAnsi="Times New Roman" w:cs="Times New Roman"/>
          <w:sz w:val="26"/>
          <w:szCs w:val="26"/>
        </w:rPr>
        <w:t>я</w:t>
      </w:r>
      <w:r>
        <w:rPr>
          <w:rFonts w:ascii="Times New Roman" w:hAnsi="Times New Roman" w:cs="Times New Roman"/>
          <w:sz w:val="26"/>
          <w:szCs w:val="26"/>
        </w:rPr>
        <w:t>ют осуществить системный подход к существующей проблеме.</w:t>
      </w:r>
    </w:p>
    <w:p w:rsidR="000A6B42" w:rsidRDefault="000A6B42" w:rsidP="00214D4C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приложении рассматриваются причины, по которым ребёнок может игнорировать высказывания родителей.</w:t>
      </w:r>
    </w:p>
    <w:p w:rsidR="000A6B42" w:rsidRDefault="000A6B42" w:rsidP="00214D4C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Руководство поможет родителям грамотно подойти к вопросу воспитания детей.</w:t>
      </w:r>
    </w:p>
    <w:p w:rsidR="000A6B42" w:rsidRPr="0098557B" w:rsidRDefault="000A6B42" w:rsidP="00214D4C">
      <w:pPr>
        <w:spacing w:after="0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7C44D9" w:rsidRPr="0098557B" w:rsidRDefault="0098557B" w:rsidP="007C44D9">
      <w:pPr>
        <w:pStyle w:val="a3"/>
        <w:ind w:left="426"/>
        <w:jc w:val="both"/>
        <w:rPr>
          <w:rFonts w:ascii="Times New Roman" w:hAnsi="Times New Roman" w:cs="Times New Roman"/>
          <w:sz w:val="26"/>
          <w:szCs w:val="26"/>
        </w:rPr>
      </w:pPr>
      <w:r w:rsidRPr="0098557B">
        <w:rPr>
          <w:rFonts w:ascii="Times New Roman" w:hAnsi="Times New Roman" w:cs="Times New Roman"/>
          <w:sz w:val="26"/>
          <w:szCs w:val="26"/>
        </w:rPr>
        <w:t>Уважаемые родители!</w:t>
      </w:r>
    </w:p>
    <w:p w:rsidR="0098557B" w:rsidRPr="0098557B" w:rsidRDefault="0098557B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98557B">
        <w:rPr>
          <w:rFonts w:ascii="Times New Roman" w:hAnsi="Times New Roman" w:cs="Times New Roman"/>
          <w:sz w:val="26"/>
          <w:szCs w:val="26"/>
        </w:rPr>
        <w:t>Хочется напомнить Вам, что именно в семье происходит первичная социализация р</w:t>
      </w:r>
      <w:r w:rsidRPr="0098557B">
        <w:rPr>
          <w:rFonts w:ascii="Times New Roman" w:hAnsi="Times New Roman" w:cs="Times New Roman"/>
          <w:sz w:val="26"/>
          <w:szCs w:val="26"/>
        </w:rPr>
        <w:t>е</w:t>
      </w:r>
      <w:r w:rsidRPr="0098557B">
        <w:rPr>
          <w:rFonts w:ascii="Times New Roman" w:hAnsi="Times New Roman" w:cs="Times New Roman"/>
          <w:sz w:val="26"/>
          <w:szCs w:val="26"/>
        </w:rPr>
        <w:t xml:space="preserve">бёнка, уяснение им правил взаимодействия с другими людьми: что можно, а что нельзя; установление социальных норм как в семье, так и </w:t>
      </w:r>
      <w:proofErr w:type="gramStart"/>
      <w:r w:rsidRPr="0098557B">
        <w:rPr>
          <w:rFonts w:ascii="Times New Roman" w:hAnsi="Times New Roman" w:cs="Times New Roman"/>
          <w:sz w:val="26"/>
          <w:szCs w:val="26"/>
        </w:rPr>
        <w:t>вне</w:t>
      </w:r>
      <w:proofErr w:type="gramEnd"/>
      <w:r w:rsidRPr="0098557B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98557B">
        <w:rPr>
          <w:rFonts w:ascii="Times New Roman" w:hAnsi="Times New Roman" w:cs="Times New Roman"/>
          <w:sz w:val="26"/>
          <w:szCs w:val="26"/>
        </w:rPr>
        <w:t>её</w:t>
      </w:r>
      <w:proofErr w:type="gramEnd"/>
      <w:r w:rsidRPr="0098557B">
        <w:rPr>
          <w:rFonts w:ascii="Times New Roman" w:hAnsi="Times New Roman" w:cs="Times New Roman"/>
          <w:sz w:val="26"/>
          <w:szCs w:val="26"/>
        </w:rPr>
        <w:t>.</w:t>
      </w:r>
    </w:p>
    <w:p w:rsidR="0098557B" w:rsidRDefault="0098557B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98557B">
        <w:rPr>
          <w:rFonts w:ascii="Times New Roman" w:hAnsi="Times New Roman" w:cs="Times New Roman"/>
          <w:sz w:val="26"/>
          <w:szCs w:val="26"/>
        </w:rPr>
        <w:t>Родителям важно иметь чёткую, согласованную позицию, так как установление род</w:t>
      </w:r>
      <w:r w:rsidRPr="0098557B">
        <w:rPr>
          <w:rFonts w:ascii="Times New Roman" w:hAnsi="Times New Roman" w:cs="Times New Roman"/>
          <w:sz w:val="26"/>
          <w:szCs w:val="26"/>
        </w:rPr>
        <w:t>и</w:t>
      </w:r>
      <w:r w:rsidRPr="0098557B">
        <w:rPr>
          <w:rFonts w:ascii="Times New Roman" w:hAnsi="Times New Roman" w:cs="Times New Roman"/>
          <w:sz w:val="26"/>
          <w:szCs w:val="26"/>
        </w:rPr>
        <w:t>телями правил и выполнение этих правил детьми является той зоной психологического пространства, где возникают конфликты даже в благополучных семьях.</w:t>
      </w:r>
    </w:p>
    <w:p w:rsidR="0098557B" w:rsidRDefault="0098557B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 установлении требований и ограничений родителям необходимо знать и собл</w:t>
      </w:r>
      <w:r>
        <w:rPr>
          <w:rFonts w:ascii="Times New Roman" w:hAnsi="Times New Roman" w:cs="Times New Roman"/>
          <w:sz w:val="26"/>
          <w:szCs w:val="26"/>
        </w:rPr>
        <w:t>ю</w:t>
      </w:r>
      <w:r>
        <w:rPr>
          <w:rFonts w:ascii="Times New Roman" w:hAnsi="Times New Roman" w:cs="Times New Roman"/>
          <w:sz w:val="26"/>
          <w:szCs w:val="26"/>
        </w:rPr>
        <w:t>дать определённые правила.</w:t>
      </w:r>
    </w:p>
    <w:p w:rsidR="0098557B" w:rsidRDefault="0098557B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Хочется надеяться, что данное руководство поможет Вам грамотно подойти к вопросу воспитания детей.</w:t>
      </w:r>
    </w:p>
    <w:p w:rsidR="0098557B" w:rsidRDefault="0098557B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98557B" w:rsidRDefault="0098557B" w:rsidP="0098557B">
      <w:pPr>
        <w:pStyle w:val="a3"/>
        <w:ind w:left="0" w:firstLine="426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98557B">
        <w:rPr>
          <w:rFonts w:ascii="Times New Roman" w:hAnsi="Times New Roman" w:cs="Times New Roman"/>
          <w:b/>
          <w:i/>
          <w:sz w:val="26"/>
          <w:szCs w:val="26"/>
        </w:rPr>
        <w:t xml:space="preserve">«Что нужно знать родителям при установлении границ </w:t>
      </w:r>
      <w:proofErr w:type="gramStart"/>
      <w:r w:rsidRPr="0098557B">
        <w:rPr>
          <w:rFonts w:ascii="Times New Roman" w:hAnsi="Times New Roman" w:cs="Times New Roman"/>
          <w:b/>
          <w:i/>
          <w:sz w:val="26"/>
          <w:szCs w:val="26"/>
        </w:rPr>
        <w:t>дозволенного</w:t>
      </w:r>
      <w:proofErr w:type="gramEnd"/>
      <w:r w:rsidRPr="0098557B">
        <w:rPr>
          <w:rFonts w:ascii="Times New Roman" w:hAnsi="Times New Roman" w:cs="Times New Roman"/>
          <w:b/>
          <w:i/>
          <w:sz w:val="26"/>
          <w:szCs w:val="26"/>
        </w:rPr>
        <w:t>».</w:t>
      </w:r>
    </w:p>
    <w:p w:rsidR="0098557B" w:rsidRDefault="00F71924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Пра</w:t>
      </w:r>
      <w:r w:rsidR="0098557B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>и</w:t>
      </w:r>
      <w:r w:rsidR="0098557B">
        <w:rPr>
          <w:rFonts w:ascii="Times New Roman" w:hAnsi="Times New Roman" w:cs="Times New Roman"/>
          <w:sz w:val="26"/>
          <w:szCs w:val="26"/>
        </w:rPr>
        <w:t>ла и требования являются своеобразной опорой воспитательного процесса. В семьях</w:t>
      </w:r>
      <w:r>
        <w:rPr>
          <w:rFonts w:ascii="Times New Roman" w:hAnsi="Times New Roman" w:cs="Times New Roman"/>
          <w:sz w:val="26"/>
          <w:szCs w:val="26"/>
        </w:rPr>
        <w:t xml:space="preserve">, где правила чётко не ограничены, не согласованы между родителями, воспитание ребёнка имеет </w:t>
      </w:r>
      <w:proofErr w:type="gramStart"/>
      <w:r>
        <w:rPr>
          <w:rFonts w:ascii="Times New Roman" w:hAnsi="Times New Roman" w:cs="Times New Roman"/>
          <w:sz w:val="26"/>
          <w:szCs w:val="26"/>
        </w:rPr>
        <w:t>весьма проблемный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характер.</w:t>
      </w:r>
    </w:p>
    <w:p w:rsidR="00B040A2" w:rsidRDefault="00B040A2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F71924" w:rsidRDefault="00F71924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Правило 1.</w:t>
      </w:r>
      <w:r>
        <w:rPr>
          <w:rFonts w:ascii="Times New Roman" w:hAnsi="Times New Roman" w:cs="Times New Roman"/>
          <w:sz w:val="26"/>
          <w:szCs w:val="26"/>
        </w:rPr>
        <w:t xml:space="preserve"> «Установление границ </w:t>
      </w:r>
      <w:proofErr w:type="gramStart"/>
      <w:r>
        <w:rPr>
          <w:rFonts w:ascii="Times New Roman" w:hAnsi="Times New Roman" w:cs="Times New Roman"/>
          <w:sz w:val="26"/>
          <w:szCs w:val="26"/>
        </w:rPr>
        <w:t>дозволенного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процесс недемократичный».</w:t>
      </w:r>
    </w:p>
    <w:p w:rsidR="00F71924" w:rsidRDefault="00F71924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Существует 4 стиля воспитания:</w:t>
      </w:r>
    </w:p>
    <w:p w:rsidR="00F71924" w:rsidRDefault="00F71924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-жёстко авторитарный. Родитель утверждает свою власть, не обращая внимания на п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требности, чувства, состояние ребёнка, нередко прибегая пи этом к телесным наказаниям.</w:t>
      </w:r>
    </w:p>
    <w:p w:rsidR="00F71924" w:rsidRDefault="00F71924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-благожелательно-авторитарный. Родитель заботится о ребёнке с добротой и поним</w:t>
      </w:r>
      <w:r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нием, но при этом достаточно твёрд в установлении правил поведения, предоставляет не много возможностей выбора.</w:t>
      </w:r>
    </w:p>
    <w:p w:rsidR="00F71924" w:rsidRDefault="00F71924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-демократичный. Родители стараются быть справедливыми в любой ситуации, предо</w:t>
      </w:r>
      <w:r>
        <w:rPr>
          <w:rFonts w:ascii="Times New Roman" w:hAnsi="Times New Roman" w:cs="Times New Roman"/>
          <w:sz w:val="26"/>
          <w:szCs w:val="26"/>
        </w:rPr>
        <w:t>с</w:t>
      </w:r>
      <w:r>
        <w:rPr>
          <w:rFonts w:ascii="Times New Roman" w:hAnsi="Times New Roman" w:cs="Times New Roman"/>
          <w:sz w:val="26"/>
          <w:szCs w:val="26"/>
        </w:rPr>
        <w:t>тавляют достаточную возможность выбора и принимают решения на основе правила большинства.</w:t>
      </w:r>
    </w:p>
    <w:p w:rsidR="00F71924" w:rsidRDefault="00F71924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-все позволяющие. Родители разрешают детям вести себя как угодно, не регламентируя при этом никаких правил и ограничений по типу «ребёнок сам знает, что ему делать».</w:t>
      </w:r>
    </w:p>
    <w:p w:rsidR="00F71924" w:rsidRDefault="00F71924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Наиболее продуктивным стилем воспитания является </w:t>
      </w:r>
      <w:proofErr w:type="gramStart"/>
      <w:r>
        <w:rPr>
          <w:rFonts w:ascii="Times New Roman" w:hAnsi="Times New Roman" w:cs="Times New Roman"/>
          <w:sz w:val="26"/>
          <w:szCs w:val="26"/>
        </w:rPr>
        <w:t>благожелательно-авторитарный</w:t>
      </w:r>
      <w:proofErr w:type="gramEnd"/>
      <w:r>
        <w:rPr>
          <w:rFonts w:ascii="Times New Roman" w:hAnsi="Times New Roman" w:cs="Times New Roman"/>
          <w:sz w:val="26"/>
          <w:szCs w:val="26"/>
        </w:rPr>
        <w:t>. Дети вырастают наиболее приспособленными: они умеют принимать решения, нести о</w:t>
      </w:r>
      <w:r>
        <w:rPr>
          <w:rFonts w:ascii="Times New Roman" w:hAnsi="Times New Roman" w:cs="Times New Roman"/>
          <w:sz w:val="26"/>
          <w:szCs w:val="26"/>
        </w:rPr>
        <w:t>т</w:t>
      </w:r>
      <w:r>
        <w:rPr>
          <w:rFonts w:ascii="Times New Roman" w:hAnsi="Times New Roman" w:cs="Times New Roman"/>
          <w:sz w:val="26"/>
          <w:szCs w:val="26"/>
        </w:rPr>
        <w:t>ветственность, следовать нормам и сотрудничать с другими людьми.</w:t>
      </w:r>
    </w:p>
    <w:p w:rsidR="00B040A2" w:rsidRDefault="00B040A2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B040A2" w:rsidRDefault="00B040A2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Правило 2.</w:t>
      </w:r>
      <w:r>
        <w:rPr>
          <w:rFonts w:ascii="Times New Roman" w:hAnsi="Times New Roman" w:cs="Times New Roman"/>
          <w:sz w:val="26"/>
          <w:szCs w:val="26"/>
        </w:rPr>
        <w:t xml:space="preserve"> «Чёткие рамки допустимого поведения ребёнка должны базироваться на фундаменте сердечной близости».</w:t>
      </w:r>
    </w:p>
    <w:p w:rsidR="007D37BC" w:rsidRDefault="007D37BC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Недостаточно просто установить нормы и правила желаемого поведения. В этом сл</w:t>
      </w:r>
      <w:r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 xml:space="preserve">чае ребёнок будет сопротивляться установленным </w:t>
      </w:r>
      <w:proofErr w:type="gramStart"/>
      <w:r>
        <w:rPr>
          <w:rFonts w:ascii="Times New Roman" w:hAnsi="Times New Roman" w:cs="Times New Roman"/>
          <w:sz w:val="26"/>
          <w:szCs w:val="26"/>
        </w:rPr>
        <w:t>правилам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и прибегать к мстительному поведению. Только взаимопонимание между родителями даёт возможность установить эффективные границы </w:t>
      </w:r>
      <w:proofErr w:type="gramStart"/>
      <w:r>
        <w:rPr>
          <w:rFonts w:ascii="Times New Roman" w:hAnsi="Times New Roman" w:cs="Times New Roman"/>
          <w:sz w:val="26"/>
          <w:szCs w:val="26"/>
        </w:rPr>
        <w:t>дозволенного</w:t>
      </w:r>
      <w:proofErr w:type="gramEnd"/>
      <w:r>
        <w:rPr>
          <w:rFonts w:ascii="Times New Roman" w:hAnsi="Times New Roman" w:cs="Times New Roman"/>
          <w:sz w:val="26"/>
          <w:szCs w:val="26"/>
        </w:rPr>
        <w:t>.</w:t>
      </w:r>
    </w:p>
    <w:p w:rsidR="007D37BC" w:rsidRDefault="007D37BC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Эмоциональная связь между родителями и ребёнком образует ту основу, на которой базируются родительские правила и ограничения.</w:t>
      </w:r>
    </w:p>
    <w:p w:rsidR="007D37BC" w:rsidRDefault="007D37BC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Если проблемы нежелательного поведения детей возникают из-за того, что дали тр</w:t>
      </w:r>
      <w:r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>щину добрые отношения между родителями и детьми или таковые вовсе отсутствуют, то лучше временно отодвинуть проблемы поведения и заняться восстановлением доверител</w:t>
      </w:r>
      <w:r>
        <w:rPr>
          <w:rFonts w:ascii="Times New Roman" w:hAnsi="Times New Roman" w:cs="Times New Roman"/>
          <w:sz w:val="26"/>
          <w:szCs w:val="26"/>
        </w:rPr>
        <w:t>ь</w:t>
      </w:r>
      <w:r>
        <w:rPr>
          <w:rFonts w:ascii="Times New Roman" w:hAnsi="Times New Roman" w:cs="Times New Roman"/>
          <w:sz w:val="26"/>
          <w:szCs w:val="26"/>
        </w:rPr>
        <w:t>ных взаимоотношений.</w:t>
      </w:r>
    </w:p>
    <w:p w:rsidR="007D37BC" w:rsidRDefault="007D37BC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7D37BC" w:rsidRDefault="007D37BC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D37BC">
        <w:rPr>
          <w:rFonts w:ascii="Times New Roman" w:hAnsi="Times New Roman" w:cs="Times New Roman"/>
          <w:sz w:val="26"/>
          <w:szCs w:val="26"/>
          <w:u w:val="single"/>
        </w:rPr>
        <w:t>Правило 3.</w:t>
      </w:r>
      <w:r>
        <w:rPr>
          <w:rFonts w:ascii="Times New Roman" w:hAnsi="Times New Roman" w:cs="Times New Roman"/>
          <w:sz w:val="26"/>
          <w:szCs w:val="26"/>
        </w:rPr>
        <w:t xml:space="preserve"> «Установленные границы должны соответствовать возрасту и не должны вступать в противоречие с потребностями ребёнка».</w:t>
      </w:r>
    </w:p>
    <w:p w:rsidR="00B8564F" w:rsidRDefault="00B8564F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Маленьких детей не следует нагружать чрезмерными объяснениями и обсуждениями, почему чего-либо нельзя делать</w:t>
      </w:r>
    </w:p>
    <w:p w:rsidR="00B8564F" w:rsidRDefault="00B8564F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Простраивая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границы для ребёнка, родителям просто необходимо обсуждать с ними те правила и требования, которые они для них устанавливают. Также важно помнить о </w:t>
      </w:r>
      <w:proofErr w:type="spellStart"/>
      <w:r>
        <w:rPr>
          <w:rFonts w:ascii="Times New Roman" w:hAnsi="Times New Roman" w:cs="Times New Roman"/>
          <w:sz w:val="26"/>
          <w:szCs w:val="26"/>
        </w:rPr>
        <w:t>ом</w:t>
      </w:r>
      <w:proofErr w:type="spellEnd"/>
      <w:r>
        <w:rPr>
          <w:rFonts w:ascii="Times New Roman" w:hAnsi="Times New Roman" w:cs="Times New Roman"/>
          <w:sz w:val="26"/>
          <w:szCs w:val="26"/>
        </w:rPr>
        <w:t>, что правила должны соответствовать возрасту ребёнка. Например, если требование л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житься спать не позднее 22.00 часов для ребёнка 8-12 лет вполне нормально и естественно, то подобное требование для 19-ти летнего юноши выглядит весьма странно и входит в я</w:t>
      </w:r>
      <w:r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>ное противоречие с его возрастными потребностями.</w:t>
      </w:r>
    </w:p>
    <w:p w:rsidR="00B8564F" w:rsidRDefault="004E7E8A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Ограничения, входящие в противоречие с возрастными потребностями ребёнка, выз</w:t>
      </w:r>
      <w:r>
        <w:rPr>
          <w:rFonts w:ascii="Times New Roman" w:hAnsi="Times New Roman" w:cs="Times New Roman"/>
          <w:sz w:val="26"/>
          <w:szCs w:val="26"/>
        </w:rPr>
        <w:t>ы</w:t>
      </w:r>
      <w:r>
        <w:rPr>
          <w:rFonts w:ascii="Times New Roman" w:hAnsi="Times New Roman" w:cs="Times New Roman"/>
          <w:sz w:val="26"/>
          <w:szCs w:val="26"/>
        </w:rPr>
        <w:t>вают его открытый протест и сопротивление установленному правилу.</w:t>
      </w:r>
    </w:p>
    <w:p w:rsidR="004E7E8A" w:rsidRDefault="004E7E8A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Границы </w:t>
      </w:r>
      <w:proofErr w:type="gramStart"/>
      <w:r>
        <w:rPr>
          <w:rFonts w:ascii="Times New Roman" w:hAnsi="Times New Roman" w:cs="Times New Roman"/>
          <w:sz w:val="26"/>
          <w:szCs w:val="26"/>
        </w:rPr>
        <w:t>дозволенного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не являются жёстко закреплёнными «раз и навсегда». Они м</w:t>
      </w:r>
      <w:r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>няются в зависимости от возраста ребёнка и показывают, насколько чутко родитель реаг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>рует на все перемены, происходящие с его ребёнком.</w:t>
      </w:r>
    </w:p>
    <w:p w:rsidR="004E7E8A" w:rsidRDefault="004E7E8A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4E7E8A" w:rsidRDefault="004E7E8A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Правило 4.</w:t>
      </w:r>
      <w:r>
        <w:rPr>
          <w:rFonts w:ascii="Times New Roman" w:hAnsi="Times New Roman" w:cs="Times New Roman"/>
          <w:sz w:val="26"/>
          <w:szCs w:val="26"/>
        </w:rPr>
        <w:t xml:space="preserve"> «Устанавливайте границы, которые дают возможность маленьких побед». Часто родители желая, чтобы ребёнок добился результатов в чём-либо (учёбе, спорте, м</w:t>
      </w:r>
      <w:r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>зыке) устанавливают для него слишком высокую «планку», делая тем самым результат труднодостижимым, либо вовсе недосягаемым. У ребёнка теряется вера в свои силы и п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является устойчивое желание избегать ситуации, в которой он может быть несостоятелен. Ребёнок может замк</w:t>
      </w:r>
      <w:r w:rsidR="00746652">
        <w:rPr>
          <w:rFonts w:ascii="Times New Roman" w:hAnsi="Times New Roman" w:cs="Times New Roman"/>
          <w:sz w:val="26"/>
          <w:szCs w:val="26"/>
        </w:rPr>
        <w:t>нуться и уйти в себя, поскольку подобная ситуация вызывает у него эмоциональную подавленность, либо открыто сопротивляться требованию: пропускает з</w:t>
      </w:r>
      <w:r w:rsidR="00746652">
        <w:rPr>
          <w:rFonts w:ascii="Times New Roman" w:hAnsi="Times New Roman" w:cs="Times New Roman"/>
          <w:sz w:val="26"/>
          <w:szCs w:val="26"/>
        </w:rPr>
        <w:t>а</w:t>
      </w:r>
      <w:r w:rsidR="00746652">
        <w:rPr>
          <w:rFonts w:ascii="Times New Roman" w:hAnsi="Times New Roman" w:cs="Times New Roman"/>
          <w:sz w:val="26"/>
          <w:szCs w:val="26"/>
        </w:rPr>
        <w:t xml:space="preserve">нятия в школе или спортивной секции, может вообще забросить ряд предметов. </w:t>
      </w:r>
      <w:r w:rsidR="00165F22">
        <w:rPr>
          <w:rFonts w:ascii="Times New Roman" w:hAnsi="Times New Roman" w:cs="Times New Roman"/>
          <w:sz w:val="26"/>
          <w:szCs w:val="26"/>
        </w:rPr>
        <w:t xml:space="preserve">В </w:t>
      </w:r>
      <w:proofErr w:type="gramStart"/>
      <w:r w:rsidR="00165F22">
        <w:rPr>
          <w:rFonts w:ascii="Times New Roman" w:hAnsi="Times New Roman" w:cs="Times New Roman"/>
          <w:sz w:val="26"/>
          <w:szCs w:val="26"/>
        </w:rPr>
        <w:t xml:space="preserve">более </w:t>
      </w:r>
      <w:r w:rsidR="00165F22">
        <w:rPr>
          <w:rFonts w:ascii="Times New Roman" w:hAnsi="Times New Roman" w:cs="Times New Roman"/>
          <w:sz w:val="26"/>
          <w:szCs w:val="26"/>
        </w:rPr>
        <w:lastRenderedPageBreak/>
        <w:t>младших</w:t>
      </w:r>
      <w:proofErr w:type="gramEnd"/>
      <w:r w:rsidR="00165F22">
        <w:rPr>
          <w:rFonts w:ascii="Times New Roman" w:hAnsi="Times New Roman" w:cs="Times New Roman"/>
          <w:sz w:val="26"/>
          <w:szCs w:val="26"/>
        </w:rPr>
        <w:t xml:space="preserve"> классах реакция на неудачу может выразиться в эмоциональных срывах и агре</w:t>
      </w:r>
      <w:r w:rsidR="00165F22">
        <w:rPr>
          <w:rFonts w:ascii="Times New Roman" w:hAnsi="Times New Roman" w:cs="Times New Roman"/>
          <w:sz w:val="26"/>
          <w:szCs w:val="26"/>
        </w:rPr>
        <w:t>с</w:t>
      </w:r>
      <w:r w:rsidR="00165F22">
        <w:rPr>
          <w:rFonts w:ascii="Times New Roman" w:hAnsi="Times New Roman" w:cs="Times New Roman"/>
          <w:sz w:val="26"/>
          <w:szCs w:val="26"/>
        </w:rPr>
        <w:t>сии по отношению к другим ученикам.</w:t>
      </w:r>
    </w:p>
    <w:p w:rsidR="00165F22" w:rsidRDefault="00165F22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165F22" w:rsidRDefault="00165F22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Реалистические цели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– ключ к сотрудничеству и </w:t>
      </w:r>
      <w:proofErr w:type="spellStart"/>
      <w:r>
        <w:rPr>
          <w:rFonts w:ascii="Times New Roman" w:hAnsi="Times New Roman" w:cs="Times New Roman"/>
          <w:sz w:val="26"/>
          <w:szCs w:val="26"/>
        </w:rPr>
        <w:t>самомотивации</w:t>
      </w:r>
      <w:proofErr w:type="spellEnd"/>
      <w:r>
        <w:rPr>
          <w:rFonts w:ascii="Times New Roman" w:hAnsi="Times New Roman" w:cs="Times New Roman"/>
          <w:sz w:val="26"/>
          <w:szCs w:val="26"/>
        </w:rPr>
        <w:t>. Маленький успех, к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торого можно добиться, рождает веру в себя, настойчивость и дружелюбное отношение к дисциплине.</w:t>
      </w:r>
    </w:p>
    <w:p w:rsidR="00165F22" w:rsidRDefault="00165F22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165F22" w:rsidRDefault="00165F22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Правило 5.</w:t>
      </w:r>
      <w:r>
        <w:rPr>
          <w:rFonts w:ascii="Times New Roman" w:hAnsi="Times New Roman" w:cs="Times New Roman"/>
          <w:sz w:val="26"/>
          <w:szCs w:val="26"/>
        </w:rPr>
        <w:t xml:space="preserve"> «Все правила, требования, ограничения и запреты должны быть согласов</w:t>
      </w:r>
      <w:r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ны меду родителями и теми, кто принимает участие в воспитании ребёнка».</w:t>
      </w:r>
    </w:p>
    <w:p w:rsidR="006767A7" w:rsidRDefault="00165F22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Данное правило является основной проблемой в семьях, где растут агрессивные дети. </w:t>
      </w:r>
    </w:p>
    <w:p w:rsidR="00165F22" w:rsidRDefault="00165F22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Чрезмерная жестокость запретов – с одной стороны (линия отца), и снятие огранич</w:t>
      </w:r>
      <w:r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ний – с другой (линия матери), предельно </w:t>
      </w:r>
      <w:proofErr w:type="spellStart"/>
      <w:r>
        <w:rPr>
          <w:rFonts w:ascii="Times New Roman" w:hAnsi="Times New Roman" w:cs="Times New Roman"/>
          <w:sz w:val="26"/>
          <w:szCs w:val="26"/>
        </w:rPr>
        <w:t>невротизируют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ребёнка, пор</w:t>
      </w:r>
      <w:r w:rsidR="006767A7">
        <w:rPr>
          <w:rFonts w:ascii="Times New Roman" w:hAnsi="Times New Roman" w:cs="Times New Roman"/>
          <w:sz w:val="26"/>
          <w:szCs w:val="26"/>
        </w:rPr>
        <w:t>т</w:t>
      </w:r>
      <w:r>
        <w:rPr>
          <w:rFonts w:ascii="Times New Roman" w:hAnsi="Times New Roman" w:cs="Times New Roman"/>
          <w:sz w:val="26"/>
          <w:szCs w:val="26"/>
        </w:rPr>
        <w:t>ят его самого и его жизнь.</w:t>
      </w:r>
    </w:p>
    <w:p w:rsidR="006767A7" w:rsidRDefault="006767A7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6767A7" w:rsidRDefault="006767A7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Часто родители при составлении единых, согласованных правил поведения для своих детей испытывают чрезмерные затруднения. В этом случае нужно обратиться к психологу. Он поможет родителям систематизировать эти требования, внести в них ясность, прод</w:t>
      </w:r>
      <w:r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>манность, а также поможет родителям выработать более чёткую воспитательную позицию и согласованное отношение к ней со стороны родителей.</w:t>
      </w:r>
    </w:p>
    <w:p w:rsidR="006767A7" w:rsidRDefault="006767A7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6767A7" w:rsidRDefault="006767A7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Согласованные правила – это та основа, которая помогает родителям слышать друг друга и занять позицию сотрудничества в воспитании своих детей. Когда правила не с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гласованы, ребёнку невозможно усвоить их и привыкнуть к дисциплине.</w:t>
      </w:r>
    </w:p>
    <w:p w:rsidR="006767A7" w:rsidRDefault="006767A7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6767A7" w:rsidRDefault="006767A7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Правило 6.</w:t>
      </w:r>
      <w:r>
        <w:rPr>
          <w:rFonts w:ascii="Times New Roman" w:hAnsi="Times New Roman" w:cs="Times New Roman"/>
          <w:sz w:val="26"/>
          <w:szCs w:val="26"/>
        </w:rPr>
        <w:t xml:space="preserve"> «Последствия (санкции) должны вытекать непосредственно из плохого п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ведения».</w:t>
      </w:r>
    </w:p>
    <w:p w:rsidR="006767A7" w:rsidRDefault="006767A7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A551B4" w:rsidRPr="00A551B4" w:rsidRDefault="00A551B4" w:rsidP="00A551B4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Последствия (санкции) у роди</w:t>
      </w:r>
      <w:r w:rsidR="00AE17AC">
        <w:rPr>
          <w:rFonts w:ascii="Times New Roman" w:hAnsi="Times New Roman" w:cs="Times New Roman"/>
          <w:sz w:val="26"/>
          <w:szCs w:val="26"/>
        </w:rPr>
        <w:t>т</w:t>
      </w:r>
      <w:r>
        <w:rPr>
          <w:rFonts w:ascii="Times New Roman" w:hAnsi="Times New Roman" w:cs="Times New Roman"/>
          <w:sz w:val="26"/>
          <w:szCs w:val="26"/>
        </w:rPr>
        <w:t>е</w:t>
      </w:r>
      <w:r w:rsidR="00AE17AC">
        <w:rPr>
          <w:rFonts w:ascii="Times New Roman" w:hAnsi="Times New Roman" w:cs="Times New Roman"/>
          <w:sz w:val="26"/>
          <w:szCs w:val="26"/>
        </w:rPr>
        <w:t>лей ассоциируются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 с наказанием. До сих пор ведутся дискуссии: следует ли физически наказывать ребёнка. На мой взгляд, физические наказ</w:t>
      </w:r>
      <w:r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 xml:space="preserve">ния являются вовсе не наказанием, а лишь способом разрядки и </w:t>
      </w:r>
      <w:proofErr w:type="spellStart"/>
      <w:r>
        <w:rPr>
          <w:rFonts w:ascii="Times New Roman" w:hAnsi="Times New Roman" w:cs="Times New Roman"/>
          <w:sz w:val="26"/>
          <w:szCs w:val="26"/>
        </w:rPr>
        <w:t>отреагирования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взрослым собственного негативного эмоционального состояния – гнева, раздражения.</w:t>
      </w:r>
    </w:p>
    <w:p w:rsidR="00AE17AC" w:rsidRDefault="00AE17AC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A551B4" w:rsidRDefault="00A551B4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Если физические наказания часты в семье – это говорит о том, что у взрослых отсутс</w:t>
      </w:r>
      <w:r>
        <w:rPr>
          <w:rFonts w:ascii="Times New Roman" w:hAnsi="Times New Roman" w:cs="Times New Roman"/>
          <w:sz w:val="26"/>
          <w:szCs w:val="26"/>
        </w:rPr>
        <w:t>т</w:t>
      </w:r>
      <w:r>
        <w:rPr>
          <w:rFonts w:ascii="Times New Roman" w:hAnsi="Times New Roman" w:cs="Times New Roman"/>
          <w:sz w:val="26"/>
          <w:szCs w:val="26"/>
        </w:rPr>
        <w:t xml:space="preserve">вуют навыки </w:t>
      </w:r>
      <w:proofErr w:type="spellStart"/>
      <w:r>
        <w:rPr>
          <w:rFonts w:ascii="Times New Roman" w:hAnsi="Times New Roman" w:cs="Times New Roman"/>
          <w:sz w:val="26"/>
          <w:szCs w:val="26"/>
        </w:rPr>
        <w:t>саморегуляции</w:t>
      </w:r>
      <w:proofErr w:type="spellEnd"/>
      <w:r>
        <w:rPr>
          <w:rFonts w:ascii="Times New Roman" w:hAnsi="Times New Roman" w:cs="Times New Roman"/>
          <w:sz w:val="26"/>
          <w:szCs w:val="26"/>
        </w:rPr>
        <w:t>, чёткая воспитательная позиция, а также контакт с самим р</w:t>
      </w:r>
      <w:r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>бёнком.</w:t>
      </w:r>
    </w:p>
    <w:p w:rsidR="00A551B4" w:rsidRDefault="00A551B4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A551B4" w:rsidRDefault="00A551B4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Психологи считают, что «наказывать ребёнка лучше, лишая его хорошего, чем делая ему плохое».</w:t>
      </w:r>
    </w:p>
    <w:p w:rsidR="00A551B4" w:rsidRDefault="00A551B4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6767A7" w:rsidRDefault="006767A7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Самое главное, чтобы приучить ребёнка к выполнению тех правил и ограничений, к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торые родители для него установили, необходимо доверие</w:t>
      </w:r>
      <w:r w:rsidR="00981034">
        <w:rPr>
          <w:rFonts w:ascii="Times New Roman" w:hAnsi="Times New Roman" w:cs="Times New Roman"/>
          <w:sz w:val="26"/>
          <w:szCs w:val="26"/>
        </w:rPr>
        <w:t xml:space="preserve"> ребёнка к слову родителей. Н</w:t>
      </w:r>
      <w:r w:rsidR="00981034">
        <w:rPr>
          <w:rFonts w:ascii="Times New Roman" w:hAnsi="Times New Roman" w:cs="Times New Roman"/>
          <w:sz w:val="26"/>
          <w:szCs w:val="26"/>
        </w:rPr>
        <w:t>е</w:t>
      </w:r>
      <w:r w:rsidR="00981034">
        <w:rPr>
          <w:rFonts w:ascii="Times New Roman" w:hAnsi="Times New Roman" w:cs="Times New Roman"/>
          <w:sz w:val="26"/>
          <w:szCs w:val="26"/>
        </w:rPr>
        <w:t>обходимо доказать ребёнку, что если Вы, родители, говорите о том, что что-то сделаете, то Вы сделаете это непременно. Если же Вы выдвигаете требование с предупреждением о возможной санкции, а ребёнок, не выполняя требование, точно знает, что Вы можете уст</w:t>
      </w:r>
      <w:r w:rsidR="00981034">
        <w:rPr>
          <w:rFonts w:ascii="Times New Roman" w:hAnsi="Times New Roman" w:cs="Times New Roman"/>
          <w:sz w:val="26"/>
          <w:szCs w:val="26"/>
        </w:rPr>
        <w:t>у</w:t>
      </w:r>
      <w:r w:rsidR="00981034">
        <w:rPr>
          <w:rFonts w:ascii="Times New Roman" w:hAnsi="Times New Roman" w:cs="Times New Roman"/>
          <w:sz w:val="26"/>
          <w:szCs w:val="26"/>
        </w:rPr>
        <w:lastRenderedPageBreak/>
        <w:t>пить, спасовать, дать себя уговорить, «тогда Ваш ребёнок начнёт с Вами своего рода игру, продолжая время от времени совершать проступки, чтобы посмотреть, собираетесь ли вы приводить в исполнение декларированную санкцию».</w:t>
      </w:r>
    </w:p>
    <w:p w:rsidR="00AE17AC" w:rsidRDefault="00AE17AC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A551B4" w:rsidRDefault="00A551B4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Поэтому, прежде чем заявить о чём-либо (о возможной санкции), подумайте, действ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>тельно ли Вы это сделаете, чтобы не вступать с ребёнком в бессмысленную игру.</w:t>
      </w:r>
    </w:p>
    <w:p w:rsidR="00A551B4" w:rsidRDefault="00A551B4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A551B4" w:rsidRDefault="00A551B4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Также при установлении санкций необходимо помнить о том, что чем меньше ребёнок, тем наказание должно быть ближе к проступку по времени и не носить длительный хара</w:t>
      </w:r>
      <w:r>
        <w:rPr>
          <w:rFonts w:ascii="Times New Roman" w:hAnsi="Times New Roman" w:cs="Times New Roman"/>
          <w:sz w:val="26"/>
          <w:szCs w:val="26"/>
        </w:rPr>
        <w:t>к</w:t>
      </w:r>
      <w:r>
        <w:rPr>
          <w:rFonts w:ascii="Times New Roman" w:hAnsi="Times New Roman" w:cs="Times New Roman"/>
          <w:sz w:val="26"/>
          <w:szCs w:val="26"/>
        </w:rPr>
        <w:t>тер. Например, рассердившись на ребёнка, мать (или отец) говорит ему, что он не будет смотреть сказку (любимую) по телевизору, которую будут показывать через два дня. За это</w:t>
      </w:r>
      <w:r w:rsidR="00EA3E72">
        <w:rPr>
          <w:rFonts w:ascii="Times New Roman" w:hAnsi="Times New Roman" w:cs="Times New Roman"/>
          <w:sz w:val="26"/>
          <w:szCs w:val="26"/>
        </w:rPr>
        <w:t xml:space="preserve"> время ребёнок может забыть причину наказания, в противном случае отсроченное наказ</w:t>
      </w:r>
      <w:r w:rsidR="00EA3E72">
        <w:rPr>
          <w:rFonts w:ascii="Times New Roman" w:hAnsi="Times New Roman" w:cs="Times New Roman"/>
          <w:sz w:val="26"/>
          <w:szCs w:val="26"/>
        </w:rPr>
        <w:t>а</w:t>
      </w:r>
      <w:r w:rsidR="00EA3E72">
        <w:rPr>
          <w:rFonts w:ascii="Times New Roman" w:hAnsi="Times New Roman" w:cs="Times New Roman"/>
          <w:sz w:val="26"/>
          <w:szCs w:val="26"/>
        </w:rPr>
        <w:t>ние вносит в жизнь ребёнка слишком много беспокойства.</w:t>
      </w:r>
    </w:p>
    <w:p w:rsidR="00EA3E72" w:rsidRDefault="00EA3E72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EA3E72" w:rsidRDefault="00EA3E72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Отсроченное наказание часто выглядит как месть родителя ребёнку. Бывает так, что желая от ребёнка послушания, родители прибегают к длительным наказаниям. Длительные наказания вызывают обиду у детей и могут привести к эмоциональному срыву, а также протестным реакциям по типу мстительного поведения. Главное о чём должны заботиться родители при назначении тех или иных санкций это</w:t>
      </w:r>
      <w:proofErr w:type="gramStart"/>
      <w:r>
        <w:rPr>
          <w:rFonts w:ascii="Times New Roman" w:hAnsi="Times New Roman" w:cs="Times New Roman"/>
          <w:sz w:val="26"/>
          <w:szCs w:val="26"/>
        </w:rPr>
        <w:t>6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воспитывать в ребёнке сознател</w:t>
      </w:r>
      <w:r>
        <w:rPr>
          <w:rFonts w:ascii="Times New Roman" w:hAnsi="Times New Roman" w:cs="Times New Roman"/>
          <w:sz w:val="26"/>
          <w:szCs w:val="26"/>
        </w:rPr>
        <w:t>ь</w:t>
      </w:r>
      <w:r>
        <w:rPr>
          <w:rFonts w:ascii="Times New Roman" w:hAnsi="Times New Roman" w:cs="Times New Roman"/>
          <w:sz w:val="26"/>
          <w:szCs w:val="26"/>
        </w:rPr>
        <w:t>ность и ответственность, а не создавать эмоциональный дискомфорт. Причём не только ребёнку, но и себе самому!</w:t>
      </w:r>
    </w:p>
    <w:p w:rsidR="00EA3E72" w:rsidRDefault="00EA3E72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EA3E72" w:rsidRDefault="00EA3E72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EA3E72" w:rsidRDefault="00EA3E72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ЗАКЛЮЧЕНИЕ</w:t>
      </w:r>
    </w:p>
    <w:p w:rsidR="00EA3E72" w:rsidRDefault="00EA3E72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EA3E72" w:rsidRDefault="00EA3E72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Подводя итог, следует ещё раз отметить, что правила, требования и ограничения дол</w:t>
      </w:r>
      <w:r>
        <w:rPr>
          <w:rFonts w:ascii="Times New Roman" w:hAnsi="Times New Roman" w:cs="Times New Roman"/>
          <w:sz w:val="26"/>
          <w:szCs w:val="26"/>
        </w:rPr>
        <w:t>ж</w:t>
      </w:r>
      <w:r>
        <w:rPr>
          <w:rFonts w:ascii="Times New Roman" w:hAnsi="Times New Roman" w:cs="Times New Roman"/>
          <w:sz w:val="26"/>
          <w:szCs w:val="26"/>
        </w:rPr>
        <w:t>ны присутствовать в жизни ребёнка как необходимый инструмент воспитательного пр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цесса, благодаря которому дети учатся жить в коллективе, учатся сознательно контролир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 xml:space="preserve">вать своё поведение, а также предвидеть последствия тех или </w:t>
      </w:r>
      <w:proofErr w:type="spellStart"/>
      <w:r>
        <w:rPr>
          <w:rFonts w:ascii="Times New Roman" w:hAnsi="Times New Roman" w:cs="Times New Roman"/>
          <w:sz w:val="26"/>
          <w:szCs w:val="26"/>
        </w:rPr>
        <w:t>иный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своих поступков.</w:t>
      </w:r>
    </w:p>
    <w:p w:rsidR="00EA3E72" w:rsidRDefault="00EA3E72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EA3E72" w:rsidRDefault="00EA3E72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Правила должны усваиваться на фундаменте сердечной близости и доверительных о</w:t>
      </w:r>
      <w:r>
        <w:rPr>
          <w:rFonts w:ascii="Times New Roman" w:hAnsi="Times New Roman" w:cs="Times New Roman"/>
          <w:sz w:val="26"/>
          <w:szCs w:val="26"/>
        </w:rPr>
        <w:t>т</w:t>
      </w:r>
      <w:r>
        <w:rPr>
          <w:rFonts w:ascii="Times New Roman" w:hAnsi="Times New Roman" w:cs="Times New Roman"/>
          <w:sz w:val="26"/>
          <w:szCs w:val="26"/>
        </w:rPr>
        <w:t>ношений между родителями и детьми и учитывать переживания, интересы и потребности детей, в противном случае родители столкнутся с неподчинением и мстительным повед</w:t>
      </w:r>
      <w:r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>нием своего ребёнка.</w:t>
      </w:r>
    </w:p>
    <w:p w:rsidR="00EA3E72" w:rsidRDefault="00EA3E72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EA3E72" w:rsidRDefault="00EA3E72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Важно также, чтобы дети знали о существующих правилах, чтобы они (правила) пр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говаривались с детьми, а с более старшими – носили характер обсуждения, так как в нек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торых семьях правила существуют лишь в «головах» родителей – в этих случаях</w:t>
      </w:r>
      <w:r w:rsidR="00632460">
        <w:rPr>
          <w:rFonts w:ascii="Times New Roman" w:hAnsi="Times New Roman" w:cs="Times New Roman"/>
          <w:sz w:val="26"/>
          <w:szCs w:val="26"/>
        </w:rPr>
        <w:t xml:space="preserve"> повед</w:t>
      </w:r>
      <w:r w:rsidR="00632460">
        <w:rPr>
          <w:rFonts w:ascii="Times New Roman" w:hAnsi="Times New Roman" w:cs="Times New Roman"/>
          <w:sz w:val="26"/>
          <w:szCs w:val="26"/>
        </w:rPr>
        <w:t>е</w:t>
      </w:r>
      <w:r w:rsidR="00632460">
        <w:rPr>
          <w:rFonts w:ascii="Times New Roman" w:hAnsi="Times New Roman" w:cs="Times New Roman"/>
          <w:sz w:val="26"/>
          <w:szCs w:val="26"/>
        </w:rPr>
        <w:t>ние родителей бывает часто непредсказуемым и пугающим ребёнка.</w:t>
      </w:r>
    </w:p>
    <w:p w:rsidR="00632460" w:rsidRDefault="00632460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632460" w:rsidRDefault="00632460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Знание правил, установленных </w:t>
      </w:r>
      <w:proofErr w:type="spellStart"/>
      <w:r>
        <w:rPr>
          <w:rFonts w:ascii="Times New Roman" w:hAnsi="Times New Roman" w:cs="Times New Roman"/>
          <w:sz w:val="26"/>
          <w:szCs w:val="26"/>
        </w:rPr>
        <w:t>ы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доброжелательной форме со стороны родителей, д</w:t>
      </w:r>
      <w:r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>лает жизнь ребёнка более осознанной, организованной, а также создаёт ему чувство без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пасности и внутреннего комфорта.</w:t>
      </w:r>
    </w:p>
    <w:p w:rsidR="00632460" w:rsidRDefault="00632460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632460" w:rsidRDefault="00632460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lastRenderedPageBreak/>
        <w:t>ПРИЧИНЫ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ПО КОТОРЫМ РЕБЁНОК ИГНОРИРУЕТ ВЫСКАЗЫВАНИЯ РОДИТ</w:t>
      </w:r>
      <w:r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>ЛЕЙ</w:t>
      </w:r>
    </w:p>
    <w:p w:rsidR="00632460" w:rsidRDefault="00632460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632460" w:rsidRDefault="00632460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Ребёнок может игнорировать Ваше высказывание по следующим причинам:</w:t>
      </w:r>
    </w:p>
    <w:p w:rsidR="00632460" w:rsidRDefault="00632460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632460" w:rsidRDefault="00632460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1.Возможно, он уже вырос из того правила и требования, которое Вы для него когда-то установили. Например, ложиться спать не позднее 20.00, а сыну уже 7 лет и данное треб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 xml:space="preserve">вание его совершенно не устроит. В этом случае необходимо пересмотреть правила (может </w:t>
      </w:r>
      <w:proofErr w:type="gramStart"/>
      <w:r>
        <w:rPr>
          <w:rFonts w:ascii="Times New Roman" w:hAnsi="Times New Roman" w:cs="Times New Roman"/>
          <w:sz w:val="26"/>
          <w:szCs w:val="26"/>
        </w:rPr>
        <w:t>быть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оно будет не единственным).</w:t>
      </w:r>
    </w:p>
    <w:p w:rsidR="00632460" w:rsidRDefault="00632460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2.Возможно, как отмечает Ю. Б. </w:t>
      </w:r>
      <w:proofErr w:type="spellStart"/>
      <w:r>
        <w:rPr>
          <w:rFonts w:ascii="Times New Roman" w:hAnsi="Times New Roman" w:cs="Times New Roman"/>
          <w:sz w:val="26"/>
          <w:szCs w:val="26"/>
        </w:rPr>
        <w:t>Гиппенрейтер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(1988):</w:t>
      </w:r>
    </w:p>
    <w:p w:rsidR="00632460" w:rsidRDefault="00632460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«Вы зашли в его территориальные воды, вторглись в проблемы, которые он хочет р</w:t>
      </w:r>
      <w:r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>шать сам. Лучше всего в таких случаях задать себе вопрос: «Касается ли меня лично то, что он делает?» И если Вас лично это не касается, передайте ему право заботиться о себе самому. Всё равно Ваши волнения здесь не помогут, скорее наоборот».</w:t>
      </w:r>
    </w:p>
    <w:p w:rsidR="00632460" w:rsidRDefault="00632460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632460" w:rsidRDefault="00632460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3.Возможно, ребёнок манипулирует Вами, меряется силами и не хочет сдавать поз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>ции. В этом случае в контекст «</w:t>
      </w:r>
      <w:r w:rsidR="005030AD">
        <w:rPr>
          <w:rFonts w:ascii="Times New Roman" w:hAnsi="Times New Roman" w:cs="Times New Roman"/>
          <w:sz w:val="26"/>
          <w:szCs w:val="26"/>
        </w:rPr>
        <w:t>Я – сообщений» необходимо включить предупреждение о возможных санкциях («цивилизованная конфронтация», чтобы ребёнок начал с Вами сч</w:t>
      </w:r>
      <w:r w:rsidR="005030AD">
        <w:rPr>
          <w:rFonts w:ascii="Times New Roman" w:hAnsi="Times New Roman" w:cs="Times New Roman"/>
          <w:sz w:val="26"/>
          <w:szCs w:val="26"/>
        </w:rPr>
        <w:t>и</w:t>
      </w:r>
      <w:r w:rsidR="005030AD">
        <w:rPr>
          <w:rFonts w:ascii="Times New Roman" w:hAnsi="Times New Roman" w:cs="Times New Roman"/>
          <w:sz w:val="26"/>
          <w:szCs w:val="26"/>
        </w:rPr>
        <w:t>таться).</w:t>
      </w:r>
    </w:p>
    <w:p w:rsidR="005030AD" w:rsidRDefault="005030AD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5030AD" w:rsidRDefault="005030AD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Данное «Я – сообщение» делается по следующей схеме:</w:t>
      </w:r>
    </w:p>
    <w:p w:rsidR="005030AD" w:rsidRDefault="005030AD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Напомним, что если Вы назначаете санкцию, то должны её обязательно реализовать, иначе ребёнок будет манипулировать Вами вновь и вновь. Санкции не должны носить х</w:t>
      </w:r>
      <w:r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рактер мнимых угроз. Например: молодая мама в автобусе говорит своей дочери: «Если ты не прекратишь свои капризы, то я тебя сейчас высажу». Применяется «Ты – высказыв</w:t>
      </w:r>
      <w:r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ние» + мнимая угроза, естественно ребёнок продолжает свои капризы».</w:t>
      </w:r>
    </w:p>
    <w:p w:rsidR="00AE17AC" w:rsidRDefault="00AE17AC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6767A7" w:rsidRPr="006767A7" w:rsidRDefault="006767A7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6767A7" w:rsidRDefault="006767A7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165F22" w:rsidRPr="00165F22" w:rsidRDefault="00165F22" w:rsidP="0098557B">
      <w:pPr>
        <w:pStyle w:val="a3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0A6B42" w:rsidRPr="000A6B42" w:rsidRDefault="000A6B42" w:rsidP="000A6B42">
      <w:pPr>
        <w:pStyle w:val="a3"/>
        <w:ind w:left="786"/>
        <w:jc w:val="both"/>
        <w:rPr>
          <w:rFonts w:ascii="Times New Roman" w:hAnsi="Times New Roman" w:cs="Times New Roman"/>
          <w:sz w:val="30"/>
          <w:szCs w:val="30"/>
        </w:rPr>
      </w:pPr>
    </w:p>
    <w:p w:rsidR="00214D4C" w:rsidRPr="00214D4C" w:rsidRDefault="00214D4C" w:rsidP="00214D4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sectPr w:rsidR="00214D4C" w:rsidRPr="00214D4C" w:rsidSect="00214D4C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AE4B53"/>
    <w:multiLevelType w:val="hybridMultilevel"/>
    <w:tmpl w:val="4E846DEC"/>
    <w:lvl w:ilvl="0" w:tplc="9832658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85B6AC6"/>
    <w:multiLevelType w:val="hybridMultilevel"/>
    <w:tmpl w:val="F762F0E6"/>
    <w:lvl w:ilvl="0" w:tplc="F8A8D96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532A8F"/>
    <w:rsid w:val="0005460A"/>
    <w:rsid w:val="000A6B42"/>
    <w:rsid w:val="00136CE6"/>
    <w:rsid w:val="00165F22"/>
    <w:rsid w:val="00214D4C"/>
    <w:rsid w:val="004E7E8A"/>
    <w:rsid w:val="005030AD"/>
    <w:rsid w:val="00532A8F"/>
    <w:rsid w:val="005E51EE"/>
    <w:rsid w:val="00632460"/>
    <w:rsid w:val="006767A7"/>
    <w:rsid w:val="00746652"/>
    <w:rsid w:val="007C44D9"/>
    <w:rsid w:val="007D37BC"/>
    <w:rsid w:val="009339BF"/>
    <w:rsid w:val="00981034"/>
    <w:rsid w:val="0098557B"/>
    <w:rsid w:val="00A551B4"/>
    <w:rsid w:val="00AE17AC"/>
    <w:rsid w:val="00B040A2"/>
    <w:rsid w:val="00B8564F"/>
    <w:rsid w:val="00BB08E1"/>
    <w:rsid w:val="00EA3E72"/>
    <w:rsid w:val="00F719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9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6B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6B4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F74981-598F-4087-B32D-33C420504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1713</Words>
  <Characters>9770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1</cp:lastModifiedBy>
  <cp:revision>10</cp:revision>
  <dcterms:created xsi:type="dcterms:W3CDTF">2016-03-19T21:54:00Z</dcterms:created>
  <dcterms:modified xsi:type="dcterms:W3CDTF">2016-05-24T03:09:00Z</dcterms:modified>
</cp:coreProperties>
</file>