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AE" w:rsidRPr="00062344" w:rsidRDefault="008E0275" w:rsidP="000623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34455E">
        <w:rPr>
          <w:rFonts w:ascii="Times New Roman" w:hAnsi="Times New Roman" w:cs="Times New Roman"/>
          <w:sz w:val="28"/>
          <w:szCs w:val="28"/>
        </w:rPr>
        <w:t>Абдуллина Маусиля Абраровна</w:t>
      </w:r>
    </w:p>
    <w:p w:rsidR="0034455E" w:rsidRDefault="00411D99" w:rsidP="000623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>МД</w:t>
      </w:r>
      <w:r w:rsidR="0034455E">
        <w:rPr>
          <w:rFonts w:ascii="Times New Roman" w:hAnsi="Times New Roman" w:cs="Times New Roman"/>
          <w:sz w:val="28"/>
          <w:szCs w:val="28"/>
        </w:rPr>
        <w:t>ОБУ ЦРР детский сад «Светлячок»</w:t>
      </w:r>
    </w:p>
    <w:p w:rsidR="004851AE" w:rsidRPr="00062344" w:rsidRDefault="00411D99" w:rsidP="000623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г. Сибай, республика Башкортостан</w:t>
      </w:r>
    </w:p>
    <w:p w:rsidR="004851AE" w:rsidRPr="00062344" w:rsidRDefault="00411D99" w:rsidP="000623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</w:t>
      </w:r>
      <w:r w:rsidR="004851AE" w:rsidRPr="00062344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062344" w:rsidRPr="00062344" w:rsidRDefault="00062344" w:rsidP="000623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E0275" w:rsidRPr="00062344" w:rsidRDefault="0037591F" w:rsidP="0006234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344">
        <w:rPr>
          <w:rFonts w:ascii="Times New Roman" w:hAnsi="Times New Roman" w:cs="Times New Roman"/>
          <w:b/>
          <w:sz w:val="28"/>
          <w:szCs w:val="28"/>
        </w:rPr>
        <w:t>Заботливым и мудрым родителям дошколят</w:t>
      </w:r>
    </w:p>
    <w:p w:rsidR="00062344" w:rsidRPr="00062344" w:rsidRDefault="00062344" w:rsidP="00062344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>Консультация для родителей. Данный материал будет полезен родителям, учителям-логопедам.</w:t>
      </w:r>
    </w:p>
    <w:p w:rsidR="00A60184" w:rsidRPr="00062344" w:rsidRDefault="00C01171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</w:t>
      </w:r>
      <w:r w:rsidR="00A60184" w:rsidRPr="00062344">
        <w:rPr>
          <w:rFonts w:ascii="Times New Roman" w:hAnsi="Times New Roman" w:cs="Times New Roman"/>
          <w:sz w:val="28"/>
          <w:szCs w:val="28"/>
        </w:rPr>
        <w:t xml:space="preserve"> Уважаемые родители! Прислушивайтесь к тому,</w:t>
      </w:r>
      <w:r w:rsidR="00842461" w:rsidRPr="00062344">
        <w:rPr>
          <w:rFonts w:ascii="Times New Roman" w:hAnsi="Times New Roman" w:cs="Times New Roman"/>
          <w:sz w:val="28"/>
          <w:szCs w:val="28"/>
        </w:rPr>
        <w:t xml:space="preserve"> </w:t>
      </w:r>
      <w:r w:rsidR="00A60184" w:rsidRPr="00062344">
        <w:rPr>
          <w:rFonts w:ascii="Times New Roman" w:hAnsi="Times New Roman" w:cs="Times New Roman"/>
          <w:sz w:val="28"/>
          <w:szCs w:val="28"/>
        </w:rPr>
        <w:t>как говорит ваш ребенок. Недостатки речи могут задерживать умственное развитие ребенка и отразиться на письме и чтении при посту</w:t>
      </w:r>
      <w:r w:rsidR="0037591F" w:rsidRPr="00062344">
        <w:rPr>
          <w:rFonts w:ascii="Times New Roman" w:hAnsi="Times New Roman" w:cs="Times New Roman"/>
          <w:sz w:val="28"/>
          <w:szCs w:val="28"/>
        </w:rPr>
        <w:t xml:space="preserve">плении в школу. </w:t>
      </w:r>
    </w:p>
    <w:p w:rsidR="00842461" w:rsidRPr="00062344" w:rsidRDefault="00C01171" w:rsidP="00062344">
      <w:pPr>
        <w:spacing w:line="240" w:lineRule="auto"/>
        <w:ind w:firstLine="709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  На приеме у логопеда</w:t>
      </w:r>
    </w:p>
    <w:p w:rsidR="00842461" w:rsidRPr="00062344" w:rsidRDefault="00842461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   Моему ребенку 3 года, а он не говорит. Надо ли ждать пятилетнего возраста, когда логопеды нач</w:t>
      </w:r>
      <w:r w:rsidR="000E671E" w:rsidRPr="00062344">
        <w:rPr>
          <w:rFonts w:ascii="Times New Roman" w:hAnsi="Times New Roman" w:cs="Times New Roman"/>
          <w:sz w:val="28"/>
          <w:szCs w:val="28"/>
        </w:rPr>
        <w:t>инаю</w:t>
      </w:r>
      <w:r w:rsidRPr="00062344">
        <w:rPr>
          <w:rFonts w:ascii="Times New Roman" w:hAnsi="Times New Roman" w:cs="Times New Roman"/>
          <w:sz w:val="28"/>
          <w:szCs w:val="28"/>
        </w:rPr>
        <w:t>т заниматься  с детьми?</w:t>
      </w:r>
    </w:p>
    <w:p w:rsidR="00842461" w:rsidRPr="00062344" w:rsidRDefault="00842461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      Нет. Как помочь? Помогать такому ребенку Вы можете сами, если будете понимать, что речь во многом зависит от моторно-двигательного развития ребенка.</w:t>
      </w:r>
    </w:p>
    <w:p w:rsidR="00842461" w:rsidRPr="00062344" w:rsidRDefault="00E0520B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    Если В</w:t>
      </w:r>
      <w:r w:rsidR="00842461" w:rsidRPr="00062344">
        <w:rPr>
          <w:rFonts w:ascii="Times New Roman" w:hAnsi="Times New Roman" w:cs="Times New Roman"/>
          <w:sz w:val="28"/>
          <w:szCs w:val="28"/>
        </w:rPr>
        <w:t xml:space="preserve">аш ребенок неловок, плохо прыгает на одной ножке, плохо удерживает </w:t>
      </w:r>
      <w:r w:rsidRPr="00062344">
        <w:rPr>
          <w:rFonts w:ascii="Times New Roman" w:hAnsi="Times New Roman" w:cs="Times New Roman"/>
          <w:sz w:val="28"/>
          <w:szCs w:val="28"/>
        </w:rPr>
        <w:t xml:space="preserve"> </w:t>
      </w:r>
      <w:r w:rsidR="006859FD" w:rsidRPr="00062344">
        <w:rPr>
          <w:rFonts w:ascii="Times New Roman" w:hAnsi="Times New Roman" w:cs="Times New Roman"/>
          <w:sz w:val="28"/>
          <w:szCs w:val="28"/>
        </w:rPr>
        <w:t>предметы, вяло</w:t>
      </w:r>
      <w:r w:rsidR="0037591F" w:rsidRPr="00062344">
        <w:rPr>
          <w:rFonts w:ascii="Times New Roman" w:hAnsi="Times New Roman" w:cs="Times New Roman"/>
          <w:sz w:val="28"/>
          <w:szCs w:val="28"/>
        </w:rPr>
        <w:t xml:space="preserve"> двигает пальцами,</w:t>
      </w:r>
      <w:r w:rsidR="006859FD" w:rsidRPr="00062344">
        <w:rPr>
          <w:rFonts w:ascii="Times New Roman" w:hAnsi="Times New Roman" w:cs="Times New Roman"/>
          <w:sz w:val="28"/>
          <w:szCs w:val="28"/>
        </w:rPr>
        <w:t xml:space="preserve"> </w:t>
      </w:r>
      <w:r w:rsidR="00842461" w:rsidRPr="00062344">
        <w:rPr>
          <w:rFonts w:ascii="Times New Roman" w:hAnsi="Times New Roman" w:cs="Times New Roman"/>
          <w:sz w:val="28"/>
          <w:szCs w:val="28"/>
        </w:rPr>
        <w:t xml:space="preserve">наверняка он будет </w:t>
      </w:r>
      <w:r w:rsidR="008B25BC" w:rsidRPr="00062344">
        <w:rPr>
          <w:rFonts w:ascii="Times New Roman" w:hAnsi="Times New Roman" w:cs="Times New Roman"/>
          <w:sz w:val="28"/>
          <w:szCs w:val="28"/>
        </w:rPr>
        <w:t>испытывать и речевые затруднения, вплоть до отсутствия речи.</w:t>
      </w:r>
    </w:p>
    <w:p w:rsidR="008B25BC" w:rsidRPr="00062344" w:rsidRDefault="008B25BC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       Речь</w:t>
      </w:r>
      <w:r w:rsidR="000E671E" w:rsidRPr="00062344">
        <w:rPr>
          <w:rFonts w:ascii="Times New Roman" w:hAnsi="Times New Roman" w:cs="Times New Roman"/>
          <w:sz w:val="28"/>
          <w:szCs w:val="28"/>
        </w:rPr>
        <w:t xml:space="preserve"> </w:t>
      </w:r>
      <w:r w:rsidRPr="00062344">
        <w:rPr>
          <w:rFonts w:ascii="Times New Roman" w:hAnsi="Times New Roman" w:cs="Times New Roman"/>
          <w:sz w:val="28"/>
          <w:szCs w:val="28"/>
        </w:rPr>
        <w:t>- это согласованность движений всего артикуляционного аппарата в содружестве с развитием мелкой и общей моторики. Значит, у ребенка с отсутствующей речью, прежде всего надо развивать моторику. Развивая мелкие и крупные движения, Вы тем самым развиваете речь.</w:t>
      </w:r>
    </w:p>
    <w:p w:rsidR="008B25BC" w:rsidRPr="00062344" w:rsidRDefault="008B25BC" w:rsidP="00062344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62344">
        <w:rPr>
          <w:rFonts w:ascii="Times New Roman" w:hAnsi="Times New Roman" w:cs="Times New Roman"/>
          <w:b/>
          <w:sz w:val="28"/>
          <w:szCs w:val="28"/>
        </w:rPr>
        <w:t xml:space="preserve">        Что можно предложить маленькому ребен</w:t>
      </w:r>
      <w:r w:rsidR="00411D99" w:rsidRPr="00062344">
        <w:rPr>
          <w:rFonts w:ascii="Times New Roman" w:hAnsi="Times New Roman" w:cs="Times New Roman"/>
          <w:b/>
          <w:sz w:val="28"/>
          <w:szCs w:val="28"/>
        </w:rPr>
        <w:t xml:space="preserve">ку для </w:t>
      </w:r>
      <w:r w:rsidR="000E671E" w:rsidRPr="00062344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="00411D99" w:rsidRPr="00062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71E" w:rsidRPr="00062344">
        <w:rPr>
          <w:rFonts w:ascii="Times New Roman" w:hAnsi="Times New Roman" w:cs="Times New Roman"/>
          <w:b/>
          <w:sz w:val="28"/>
          <w:szCs w:val="28"/>
        </w:rPr>
        <w:t xml:space="preserve">мелкой </w:t>
      </w:r>
      <w:r w:rsidR="005E329D" w:rsidRPr="00062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71E" w:rsidRPr="00062344">
        <w:rPr>
          <w:rFonts w:ascii="Times New Roman" w:hAnsi="Times New Roman" w:cs="Times New Roman"/>
          <w:b/>
          <w:sz w:val="28"/>
          <w:szCs w:val="28"/>
        </w:rPr>
        <w:t>моторики?</w:t>
      </w:r>
    </w:p>
    <w:p w:rsidR="006859FD" w:rsidRPr="00062344" w:rsidRDefault="00AE5FE2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>1.</w:t>
      </w:r>
      <w:r w:rsidR="006859FD" w:rsidRPr="00062344">
        <w:rPr>
          <w:rFonts w:ascii="Times New Roman" w:hAnsi="Times New Roman" w:cs="Times New Roman"/>
          <w:sz w:val="28"/>
          <w:szCs w:val="28"/>
        </w:rPr>
        <w:t>Упражнения для пальчиков.</w:t>
      </w:r>
    </w:p>
    <w:p w:rsidR="006859FD" w:rsidRPr="00062344" w:rsidRDefault="000E671E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    </w:t>
      </w:r>
      <w:r w:rsidR="00CB5892" w:rsidRPr="00062344">
        <w:rPr>
          <w:rFonts w:ascii="Times New Roman" w:hAnsi="Times New Roman" w:cs="Times New Roman"/>
          <w:sz w:val="28"/>
          <w:szCs w:val="28"/>
        </w:rPr>
        <w:t>Упражнения для пальцев рук В</w:t>
      </w:r>
      <w:r w:rsidR="006859FD" w:rsidRPr="00062344">
        <w:rPr>
          <w:rFonts w:ascii="Times New Roman" w:hAnsi="Times New Roman" w:cs="Times New Roman"/>
          <w:sz w:val="28"/>
          <w:szCs w:val="28"/>
        </w:rPr>
        <w:t>ы можете придумать</w:t>
      </w:r>
      <w:r w:rsidR="0045163C" w:rsidRPr="00062344">
        <w:rPr>
          <w:rFonts w:ascii="Times New Roman" w:hAnsi="Times New Roman" w:cs="Times New Roman"/>
          <w:sz w:val="28"/>
          <w:szCs w:val="28"/>
        </w:rPr>
        <w:t xml:space="preserve"> самые разнообразные. Главное, </w:t>
      </w:r>
      <w:r w:rsidRPr="00062344">
        <w:rPr>
          <w:rFonts w:ascii="Times New Roman" w:hAnsi="Times New Roman" w:cs="Times New Roman"/>
          <w:sz w:val="28"/>
          <w:szCs w:val="28"/>
        </w:rPr>
        <w:t xml:space="preserve">      </w:t>
      </w:r>
      <w:r w:rsidR="0045163C" w:rsidRPr="00062344">
        <w:rPr>
          <w:rFonts w:ascii="Times New Roman" w:hAnsi="Times New Roman" w:cs="Times New Roman"/>
          <w:sz w:val="28"/>
          <w:szCs w:val="28"/>
        </w:rPr>
        <w:t>заинтересовать ребенка игрой в пальчики.</w:t>
      </w:r>
    </w:p>
    <w:p w:rsidR="0045163C" w:rsidRPr="00062344" w:rsidRDefault="0045163C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>2. Игра с пирамидкой, мозаикой, строительными материалами и т.д.</w:t>
      </w:r>
    </w:p>
    <w:p w:rsidR="0045163C" w:rsidRPr="00062344" w:rsidRDefault="0045163C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3. </w:t>
      </w:r>
      <w:r w:rsidR="00AE5FE2" w:rsidRPr="00062344">
        <w:rPr>
          <w:rFonts w:ascii="Times New Roman" w:hAnsi="Times New Roman" w:cs="Times New Roman"/>
          <w:sz w:val="28"/>
          <w:szCs w:val="28"/>
        </w:rPr>
        <w:t>Выкладывание из спичек, ракушек, камушков различных фигур и предметов.</w:t>
      </w:r>
    </w:p>
    <w:p w:rsidR="00037C87" w:rsidRPr="00062344" w:rsidRDefault="00AE5FE2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>4. Рисование- рисовать дорожки цветными карандашами, делать дорисовки (лучи у солнышка, нитку у шарика и т.д.)</w:t>
      </w:r>
    </w:p>
    <w:p w:rsidR="00037C87" w:rsidRPr="00062344" w:rsidRDefault="00037C87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>5. Лепка различных фигур и предметов.</w:t>
      </w:r>
    </w:p>
    <w:p w:rsidR="00101050" w:rsidRPr="00062344" w:rsidRDefault="00101050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lastRenderedPageBreak/>
        <w:t>6. Собирание мелких предметов (гороха, риса, бусинок) в коробку, захватывая предмет двумя пальцами.</w:t>
      </w:r>
    </w:p>
    <w:p w:rsidR="00101050" w:rsidRPr="00062344" w:rsidRDefault="00101050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>7.</w:t>
      </w:r>
      <w:r w:rsidR="009329D2" w:rsidRPr="00062344">
        <w:rPr>
          <w:rFonts w:ascii="Times New Roman" w:hAnsi="Times New Roman" w:cs="Times New Roman"/>
          <w:sz w:val="28"/>
          <w:szCs w:val="28"/>
        </w:rPr>
        <w:t>Массаж каждого пальчика в отдельности, начиная с кончика.</w:t>
      </w:r>
    </w:p>
    <w:p w:rsidR="00E0520B" w:rsidRPr="00062344" w:rsidRDefault="00E0520B" w:rsidP="00062344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</w:t>
      </w:r>
      <w:r w:rsidRPr="00062344">
        <w:rPr>
          <w:rFonts w:ascii="Times New Roman" w:hAnsi="Times New Roman" w:cs="Times New Roman"/>
          <w:b/>
          <w:sz w:val="28"/>
          <w:szCs w:val="28"/>
        </w:rPr>
        <w:t>Для ра</w:t>
      </w:r>
      <w:r w:rsidR="00411D99" w:rsidRPr="00062344">
        <w:rPr>
          <w:rFonts w:ascii="Times New Roman" w:hAnsi="Times New Roman" w:cs="Times New Roman"/>
          <w:b/>
          <w:sz w:val="28"/>
          <w:szCs w:val="28"/>
        </w:rPr>
        <w:t>звития артикуляционного аппарат</w:t>
      </w:r>
      <w:r w:rsidRPr="00062344">
        <w:rPr>
          <w:rFonts w:ascii="Times New Roman" w:hAnsi="Times New Roman" w:cs="Times New Roman"/>
          <w:b/>
          <w:sz w:val="28"/>
          <w:szCs w:val="28"/>
        </w:rPr>
        <w:t xml:space="preserve"> можно предложить следующие упражнения для языка и губ</w:t>
      </w:r>
    </w:p>
    <w:p w:rsidR="00E0520B" w:rsidRPr="00062344" w:rsidRDefault="00E0520B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>1.Растянуть губы в улыбку –</w:t>
      </w:r>
      <w:r w:rsidR="0037591F" w:rsidRPr="00062344">
        <w:rPr>
          <w:rFonts w:ascii="Times New Roman" w:hAnsi="Times New Roman" w:cs="Times New Roman"/>
          <w:sz w:val="28"/>
          <w:szCs w:val="28"/>
        </w:rPr>
        <w:t xml:space="preserve"> </w:t>
      </w:r>
      <w:r w:rsidRPr="00062344">
        <w:rPr>
          <w:rFonts w:ascii="Times New Roman" w:hAnsi="Times New Roman" w:cs="Times New Roman"/>
          <w:sz w:val="28"/>
          <w:szCs w:val="28"/>
        </w:rPr>
        <w:t>собрать в трубочку.</w:t>
      </w:r>
    </w:p>
    <w:p w:rsidR="00E0520B" w:rsidRPr="00062344" w:rsidRDefault="00E0520B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>2.Покусать верхнюю губу-</w:t>
      </w:r>
      <w:r w:rsidR="000E671E" w:rsidRPr="00062344">
        <w:rPr>
          <w:rFonts w:ascii="Times New Roman" w:hAnsi="Times New Roman" w:cs="Times New Roman"/>
          <w:sz w:val="28"/>
          <w:szCs w:val="28"/>
        </w:rPr>
        <w:t xml:space="preserve"> </w:t>
      </w:r>
      <w:r w:rsidRPr="00062344">
        <w:rPr>
          <w:rFonts w:ascii="Times New Roman" w:hAnsi="Times New Roman" w:cs="Times New Roman"/>
          <w:sz w:val="28"/>
          <w:szCs w:val="28"/>
        </w:rPr>
        <w:t>покусать нижнюю губу.</w:t>
      </w:r>
    </w:p>
    <w:p w:rsidR="00E0520B" w:rsidRPr="00062344" w:rsidRDefault="00E0520B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>3.Показать-убрать язык (рот открыт)</w:t>
      </w:r>
    </w:p>
    <w:p w:rsidR="00E0520B" w:rsidRPr="00062344" w:rsidRDefault="00E0520B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>4.Почистить языком верхнюю губу</w:t>
      </w:r>
      <w:r w:rsidR="00C716F1" w:rsidRPr="00062344">
        <w:rPr>
          <w:rFonts w:ascii="Times New Roman" w:hAnsi="Times New Roman" w:cs="Times New Roman"/>
          <w:sz w:val="28"/>
          <w:szCs w:val="28"/>
        </w:rPr>
        <w:t xml:space="preserve"> </w:t>
      </w:r>
      <w:r w:rsidRPr="00062344">
        <w:rPr>
          <w:rFonts w:ascii="Times New Roman" w:hAnsi="Times New Roman" w:cs="Times New Roman"/>
          <w:sz w:val="28"/>
          <w:szCs w:val="28"/>
        </w:rPr>
        <w:t>- нижнюю губу</w:t>
      </w:r>
    </w:p>
    <w:p w:rsidR="00E906B5" w:rsidRPr="00062344" w:rsidRDefault="00E906B5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>5.Пощелкать языком</w:t>
      </w:r>
      <w:r w:rsidR="00C716F1" w:rsidRPr="00062344">
        <w:rPr>
          <w:rFonts w:ascii="Times New Roman" w:hAnsi="Times New Roman" w:cs="Times New Roman"/>
          <w:sz w:val="28"/>
          <w:szCs w:val="28"/>
        </w:rPr>
        <w:t xml:space="preserve"> </w:t>
      </w:r>
      <w:r w:rsidRPr="00062344">
        <w:rPr>
          <w:rFonts w:ascii="Times New Roman" w:hAnsi="Times New Roman" w:cs="Times New Roman"/>
          <w:sz w:val="28"/>
          <w:szCs w:val="28"/>
        </w:rPr>
        <w:t>- как лошадка скачет.</w:t>
      </w:r>
      <w:bookmarkStart w:id="0" w:name="_GoBack"/>
      <w:bookmarkEnd w:id="0"/>
    </w:p>
    <w:p w:rsidR="00E0520B" w:rsidRPr="00062344" w:rsidRDefault="00411D99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 </w:t>
      </w:r>
      <w:r w:rsidR="00E0520B" w:rsidRPr="00062344">
        <w:rPr>
          <w:rFonts w:ascii="Times New Roman" w:hAnsi="Times New Roman" w:cs="Times New Roman"/>
          <w:sz w:val="28"/>
          <w:szCs w:val="28"/>
        </w:rPr>
        <w:t xml:space="preserve"> Для выработки правильного речевого  дыхания учить:</w:t>
      </w:r>
    </w:p>
    <w:p w:rsidR="00E906B5" w:rsidRPr="00062344" w:rsidRDefault="00E906B5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>1.Задувать свечи, спички на расстоянии (дуть длительно)</w:t>
      </w:r>
    </w:p>
    <w:p w:rsidR="00E906B5" w:rsidRPr="00062344" w:rsidRDefault="00E906B5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>2.Сдувать с ручки ватные шарики.</w:t>
      </w:r>
    </w:p>
    <w:p w:rsidR="00E906B5" w:rsidRPr="00062344" w:rsidRDefault="00E906B5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>3.Дуть на бумажные кораблики (на воде)</w:t>
      </w:r>
    </w:p>
    <w:p w:rsidR="00E906B5" w:rsidRPr="00062344" w:rsidRDefault="00E906B5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    Огромную роль в речевом развитии  играют ритмические упражнения- произнесение звуков в такт движениям (па-па-па- с хлопками, та-та-та-топать ножкой, ка-ка-ка-резко разводить кулачки в стороны).</w:t>
      </w:r>
    </w:p>
    <w:p w:rsidR="00E906B5" w:rsidRPr="00062344" w:rsidRDefault="00E906B5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    Все эти рекомендации необходимо выполнять не только детям без речи, </w:t>
      </w:r>
      <w:r w:rsidR="00C716F1" w:rsidRPr="00062344">
        <w:rPr>
          <w:rFonts w:ascii="Times New Roman" w:hAnsi="Times New Roman" w:cs="Times New Roman"/>
          <w:sz w:val="28"/>
          <w:szCs w:val="28"/>
        </w:rPr>
        <w:t>но и детям с плохой речью.</w:t>
      </w:r>
    </w:p>
    <w:p w:rsidR="00C716F1" w:rsidRPr="00062344" w:rsidRDefault="00C716F1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           Помимо вышеизложенного необходимо</w:t>
      </w:r>
      <w:r w:rsidR="000E671E" w:rsidRPr="00062344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Pr="00062344">
        <w:rPr>
          <w:rFonts w:ascii="Times New Roman" w:hAnsi="Times New Roman" w:cs="Times New Roman"/>
          <w:sz w:val="28"/>
          <w:szCs w:val="28"/>
        </w:rPr>
        <w:t xml:space="preserve"> накапливать словарь предметов, действий.</w:t>
      </w:r>
    </w:p>
    <w:p w:rsidR="00C716F1" w:rsidRPr="00062344" w:rsidRDefault="00C716F1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>1.Показ предметов и действий по картинкам ( пассивный словарь).</w:t>
      </w:r>
    </w:p>
    <w:p w:rsidR="00C716F1" w:rsidRPr="00062344" w:rsidRDefault="00C716F1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>2.Называние предметов и действий по картинкам (активный словарь).</w:t>
      </w:r>
    </w:p>
    <w:p w:rsidR="00C716F1" w:rsidRPr="00062344" w:rsidRDefault="00C716F1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     Затем надо учить ребенка строить фразы:</w:t>
      </w:r>
    </w:p>
    <w:p w:rsidR="00C716F1" w:rsidRPr="00062344" w:rsidRDefault="00C716F1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   а) по демонстрации действий;</w:t>
      </w:r>
    </w:p>
    <w:p w:rsidR="00C716F1" w:rsidRPr="00062344" w:rsidRDefault="00C716F1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  в) по сюжетной картинке;</w:t>
      </w:r>
    </w:p>
    <w:p w:rsidR="00C716F1" w:rsidRPr="00062344" w:rsidRDefault="00C716F1" w:rsidP="00062344">
      <w:pPr>
        <w:spacing w:line="240" w:lineRule="auto"/>
        <w:ind w:firstLine="709"/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 w:rsidRPr="00062344">
        <w:rPr>
          <w:rStyle w:val="a9"/>
          <w:rFonts w:ascii="Times New Roman" w:hAnsi="Times New Roman" w:cs="Times New Roman"/>
          <w:sz w:val="28"/>
          <w:szCs w:val="28"/>
        </w:rPr>
        <w:t>ВСЕ ЭТО ВЫ МОЖЕТЕ СДЕЛАТЬ САМИ</w:t>
      </w:r>
    </w:p>
    <w:p w:rsidR="00037C87" w:rsidRPr="00062344" w:rsidRDefault="00037C87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57D4" w:rsidRPr="00062344" w:rsidRDefault="00C716F1" w:rsidP="0006234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23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57D4" w:rsidRPr="00062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sectPr w:rsidR="004657D4" w:rsidRPr="00062344" w:rsidSect="00384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66503"/>
    <w:multiLevelType w:val="hybridMultilevel"/>
    <w:tmpl w:val="F55EC7D2"/>
    <w:lvl w:ilvl="0" w:tplc="2438D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A03630"/>
    <w:multiLevelType w:val="hybridMultilevel"/>
    <w:tmpl w:val="4664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739CD"/>
    <w:multiLevelType w:val="hybridMultilevel"/>
    <w:tmpl w:val="3DB60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49A4"/>
    <w:rsid w:val="00037C87"/>
    <w:rsid w:val="00062344"/>
    <w:rsid w:val="000D7513"/>
    <w:rsid w:val="000E671E"/>
    <w:rsid w:val="00101050"/>
    <w:rsid w:val="001508E5"/>
    <w:rsid w:val="0028426C"/>
    <w:rsid w:val="0034455E"/>
    <w:rsid w:val="0037591F"/>
    <w:rsid w:val="003845EB"/>
    <w:rsid w:val="003E2EA6"/>
    <w:rsid w:val="00411D99"/>
    <w:rsid w:val="0045163C"/>
    <w:rsid w:val="004657D4"/>
    <w:rsid w:val="004851AE"/>
    <w:rsid w:val="005E329D"/>
    <w:rsid w:val="006859FD"/>
    <w:rsid w:val="0073092F"/>
    <w:rsid w:val="00842461"/>
    <w:rsid w:val="008B25BC"/>
    <w:rsid w:val="008E0275"/>
    <w:rsid w:val="009329D2"/>
    <w:rsid w:val="009B1ED1"/>
    <w:rsid w:val="009E6814"/>
    <w:rsid w:val="00A60184"/>
    <w:rsid w:val="00AE5FE2"/>
    <w:rsid w:val="00C01171"/>
    <w:rsid w:val="00C716F1"/>
    <w:rsid w:val="00CB5892"/>
    <w:rsid w:val="00E0520B"/>
    <w:rsid w:val="00E12104"/>
    <w:rsid w:val="00E849A4"/>
    <w:rsid w:val="00E906B5"/>
    <w:rsid w:val="00EB1145"/>
    <w:rsid w:val="00F0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EB"/>
  </w:style>
  <w:style w:type="paragraph" w:styleId="1">
    <w:name w:val="heading 1"/>
    <w:basedOn w:val="a"/>
    <w:next w:val="a"/>
    <w:link w:val="10"/>
    <w:uiPriority w:val="9"/>
    <w:qFormat/>
    <w:rsid w:val="000E67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7C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E67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63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037C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37C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37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E67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next w:val="a"/>
    <w:link w:val="a7"/>
    <w:uiPriority w:val="11"/>
    <w:qFormat/>
    <w:rsid w:val="000E67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E67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Intense Emphasis"/>
    <w:basedOn w:val="a0"/>
    <w:uiPriority w:val="21"/>
    <w:qFormat/>
    <w:rsid w:val="000E671E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0E67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5E32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67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7C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E67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63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037C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37C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37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E67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next w:val="a"/>
    <w:link w:val="a7"/>
    <w:uiPriority w:val="11"/>
    <w:qFormat/>
    <w:rsid w:val="000E67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E67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Intense Emphasis"/>
    <w:basedOn w:val="a0"/>
    <w:uiPriority w:val="21"/>
    <w:qFormat/>
    <w:rsid w:val="000E671E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0E67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5E32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1</cp:lastModifiedBy>
  <cp:revision>14</cp:revision>
  <dcterms:created xsi:type="dcterms:W3CDTF">2016-06-12T14:37:00Z</dcterms:created>
  <dcterms:modified xsi:type="dcterms:W3CDTF">2016-07-30T03:21:00Z</dcterms:modified>
</cp:coreProperties>
</file>